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1"/>
        <w:widowControl w:val="1"/>
        <w:ind w:firstLine="0" w:left="0" w:right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РЕЕСТР</w:t>
      </w:r>
    </w:p>
    <w:p w14:paraId="03000000">
      <w:pPr>
        <w:pStyle w:val="Style_1"/>
        <w:widowControl w:val="1"/>
        <w:ind w:firstLine="0" w:left="0" w:right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объектов контроля по муниципальному контролю в сфере благоустройства</w:t>
      </w:r>
    </w:p>
    <w:p w14:paraId="04000000">
      <w:pPr>
        <w:pStyle w:val="Style_1"/>
        <w:widowControl w:val="1"/>
        <w:ind w:firstLine="0" w:left="0" w:right="0"/>
        <w:jc w:val="left"/>
        <w:rPr>
          <w:color w:val="000000"/>
        </w:rPr>
      </w:pPr>
    </w:p>
    <w:tbl>
      <w:tblPr>
        <w:tblLayout w:type="fixed"/>
      </w:tblPr>
      <w:tblGrid>
        <w:gridCol w:w="713"/>
        <w:gridCol w:w="2730"/>
        <w:gridCol w:w="3112"/>
        <w:gridCol w:w="1579"/>
        <w:gridCol w:w="6445"/>
      </w:tblGrid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05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strike w:val="0"/>
                <w:color w:val="1F5FCF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strike w:val="0"/>
                <w:color w:val="1F5FCF"/>
                <w:spacing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strike w:val="0"/>
                <w:color w:val="1F5FCF"/>
                <w:spacing w:val="0"/>
                <w:sz w:val="22"/>
              </w:rPr>
              <w:instrText>HYPERLINK "https://ervk.gov.ru/mferco/categorized-object/3708753"</w:instrText>
            </w:r>
            <w:r>
              <w:rPr>
                <w:rFonts w:ascii="Times New Roman" w:hAnsi="Times New Roman"/>
                <w:b w:val="0"/>
                <w:strike w:val="0"/>
                <w:color w:val="1F5FCF"/>
                <w:spacing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strike w:val="0"/>
                <w:color w:val="1F5FCF"/>
                <w:spacing w:val="0"/>
                <w:sz w:val="22"/>
              </w:rPr>
              <w:t>№ п/п</w:t>
            </w:r>
            <w:r>
              <w:rPr>
                <w:rFonts w:ascii="Times New Roman" w:hAnsi="Times New Roman"/>
                <w:b w:val="0"/>
                <w:strike w:val="0"/>
                <w:color w:val="1F5FCF"/>
                <w:spacing w:val="0"/>
                <w:sz w:val="22"/>
              </w:rPr>
              <w:fldChar w:fldCharType="end"/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06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наименование объекта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07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вид контроля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08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09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Контролируемое лицо 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0A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strike w:val="0"/>
                <w:color w:val="1F5FCF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strike w:val="0"/>
                <w:color w:val="1F5FCF"/>
                <w:spacing w:val="0"/>
                <w:sz w:val="22"/>
              </w:rPr>
              <w:t>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0B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многоквартирный жилой дом, ул.Ефима Славского,1 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0C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  <w:p w14:paraId="0D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0E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0F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"Атомград" ООО "Атомград" 1164632058700 4634012405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10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strike w:val="0"/>
                <w:color w:val="1F5FCF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strike w:val="0"/>
                <w:color w:val="1F5FCF"/>
                <w:spacing w:val="0"/>
                <w:sz w:val="22"/>
              </w:rPr>
              <w:t>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11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многоквартирный жилой дом,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ул.Ефима Славского,5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12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13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14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"Атомград" ООО "Атомград" 1164632058700 4634012405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15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strike w:val="0"/>
                <w:color w:val="1F5FCF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strike w:val="0"/>
                <w:color w:val="1F5FCF"/>
                <w:spacing w:val="0"/>
                <w:sz w:val="22"/>
              </w:rPr>
              <w:t>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16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многоквартирный жилой дом,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ул.Ефима Славского,9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17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18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19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"Атомград" ООО "Атомград" 1164632058700 4634012405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1A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strike w:val="0"/>
                <w:color w:val="1F5FCF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strike w:val="0"/>
                <w:color w:val="1F5FCF"/>
                <w:spacing w:val="0"/>
                <w:sz w:val="22"/>
              </w:rPr>
              <w:t>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1B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Курская обл, г Курчатов, ул Молодежная, д 4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1C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1D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1E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1F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2730"/>
            <w:tcBorders>
              <w:top w:color="D3E0F8" w:sz="6" w:val="single"/>
              <w:bottom w:color="D3E0F8" w:sz="6" w:val="single"/>
            </w:tcBorders>
            <w:vAlign w:val="center"/>
          </w:tcPr>
          <w:p w14:paraId="20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гоквартирный жилой дом,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ул Ленинградская, д 1</w:t>
            </w:r>
          </w:p>
        </w:tc>
        <w:tc>
          <w:tcPr>
            <w:tcW w:type="dxa" w:w="3112"/>
            <w:tcBorders>
              <w:top w:color="D3E0F8" w:sz="6" w:val="single"/>
              <w:bottom w:color="D3E0F8" w:sz="6" w:val="single"/>
            </w:tcBorders>
            <w:vAlign w:val="center"/>
          </w:tcPr>
          <w:p w14:paraId="21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top w:color="D3E0F8" w:sz="6" w:val="single"/>
              <w:bottom w:color="D3E0F8" w:sz="6" w:val="single"/>
            </w:tcBorders>
            <w:vAlign w:val="center"/>
          </w:tcPr>
          <w:p w14:paraId="22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23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rPr>
          <w:trHeight w:hRule="atLeast" w:val="503"/>
        </w:trP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24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25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 xml:space="preserve">многоквартирный жилой дом,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ул Ленинградская, д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33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26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27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28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29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7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2A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 xml:space="preserve">многоквартирный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 xml:space="preserve">жилой дом,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ул Ленинградская, д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2B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2C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2D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2E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8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2F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дом, Ленинградская, 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30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31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32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33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9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34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дом, Ленинградская,7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35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36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37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38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10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39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дом, Ленинградская,21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3A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3B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3C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3D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3E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дом, Ленинградская,5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3F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40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41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42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12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43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дом, Ленинградская, 27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44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45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46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47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48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дом,Ленинградская,45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49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4A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4B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4C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14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4D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,Ленинградская,39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4E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4F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50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51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52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,Ленинградская,43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53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54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55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56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16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57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,Ленинградская,29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58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59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5A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5B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17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5C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,Ленинградская,37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5D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5E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5F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60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18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61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,Ленинградская,17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62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63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64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65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19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66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,Ленинградская,19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67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68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69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6A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20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6B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,Ленинградская,13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6C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6D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6E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6F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21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70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,Ленинградская,31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71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72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73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74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22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75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,Ленинградская,23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76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77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78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  <w:tcBorders>
              <w:bottom w:color="D3E0F8" w:sz="6" w:val="single"/>
            </w:tcBorders>
            <w:vAlign w:val="center"/>
          </w:tcPr>
          <w:p w14:paraId="79000000">
            <w:pPr>
              <w:spacing w:after="90" w:before="90"/>
              <w:ind w:firstLine="0" w:left="90" w:right="9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23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7A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пр.Коммунистический,24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7B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7C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7D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</w:tcPr>
          <w:p w14:paraId="7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7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8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81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, пр.Коммунистический,</w:t>
            </w:r>
          </w:p>
          <w:p w14:paraId="82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83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84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85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</w:tcPr>
          <w:p w14:paraId="8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8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8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25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89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, пр.Коммунистический,26</w:t>
            </w:r>
          </w:p>
          <w:p w14:paraId="8A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8B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8C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8D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</w:tcPr>
          <w:p w14:paraId="8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8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9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91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, пр.Коммунистический,16</w:t>
            </w:r>
          </w:p>
          <w:p w14:paraId="92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93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94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95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</w:tcPr>
          <w:p w14:paraId="9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</w:t>
            </w:r>
          </w:p>
          <w:p w14:paraId="9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9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9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9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9B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, пр.Коммунистический,28</w:t>
            </w:r>
          </w:p>
          <w:p w14:paraId="9C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9D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9E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9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Юридические лица ОБЩЕСТВО С ОГРАНИЧЕННОЙ ОТВЕТСТВЕННОСТЬЮ "ЖИЛИЩНО-ЭКСПЛУАТАЦИОННЫЙ УЧАСТОК №2" ООО "ЖЭУ№2" 1084613000460 4634009924</w:t>
            </w:r>
          </w:p>
          <w:p w14:paraId="A0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13"/>
          </w:tcPr>
          <w:p w14:paraId="A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A2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, пр.Коммунистический,10</w:t>
            </w:r>
          </w:p>
          <w:p w14:paraId="A3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A4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A5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A6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</w:tcPr>
          <w:p w14:paraId="A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A8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Садовая,6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A9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AA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AB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AC000000">
            <w:pPr>
              <w:spacing w:after="300"/>
              <w:ind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A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AE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Садовая 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AF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B0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B1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B2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B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B4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ул. Садовая, 29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B5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B6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B7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B8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B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BA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ул. Садовая, 8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BB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BC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BD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BE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B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C0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ул. Садовая, 25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C1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C2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C3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C4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C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C6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16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C7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C8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C9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CA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C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CC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31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CD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CE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CF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D0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D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D2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19А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D3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D4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D5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D6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D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D8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24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D9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DA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DB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DC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D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DE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12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DF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E0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E1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E2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E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E4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22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E5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E6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E7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E8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E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EA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20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EB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EC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ED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EE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E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F0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2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F1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F2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F3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F4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rPr>
          <w:trHeight w:hRule="atLeast" w:val="1280"/>
        </w:trPr>
        <w:tc>
          <w:tcPr>
            <w:tcW w:type="dxa" w:w="713"/>
          </w:tcPr>
          <w:p w14:paraId="F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F6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4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F7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F8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</w:tcPr>
          <w:p w14:paraId="F9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FA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F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FC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27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FD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FE00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FF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00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01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0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03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19Б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04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05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06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07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0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09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21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0A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0B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0C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0D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0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0F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23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10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11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12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13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1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15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18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16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17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18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19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1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48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1B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Набережная, д 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1C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1D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1E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1F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2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21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Набережная, д 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22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23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24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25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2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27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Набережная, д 11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28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29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2A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2B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2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2D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Набережная, д 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2E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2F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30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31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3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33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Набережная, д 17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34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35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36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37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3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39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Набережная, д 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3A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3B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3C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3D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3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3F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Набережная, д 2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40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41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42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43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4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45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Набережная, д 13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46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47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48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49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4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4B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Набережная, д 10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4C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4D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4E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4F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5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51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Набережная, д 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52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53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54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55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57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Набережная, д 12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58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59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5A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5B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5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5D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Успенка, д 23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5E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5F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60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  <w:p w14:paraId="6101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6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63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Ефима Славского, д 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64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65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66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"Атомград" ООО "Атомград" 1164632058700 4634012405</w:t>
            </w:r>
          </w:p>
          <w:p w14:paraId="67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69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Ефима Славского, д 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6A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6B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6C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"Атомград" ООО "Атомград" 1164632058700 4634012405</w:t>
            </w:r>
          </w:p>
          <w:p w14:paraId="6D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6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6F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Ефима Славского, д 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70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71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72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"Атомград" ООО "Атомград" 1164632058700 4634012405</w:t>
            </w:r>
          </w:p>
          <w:p w14:paraId="73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7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75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Ефима Славского, д 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76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77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78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"Атомград" ООО "Атомград" 1164632058700 4634012405</w:t>
            </w:r>
          </w:p>
          <w:p w14:paraId="79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7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7B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Ефима Славского, д 13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7C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7D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7E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"Атомград" ООО "Атомград" 1164632058700 4634012405</w:t>
            </w:r>
          </w:p>
          <w:p w14:paraId="7F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8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81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Ефима Славского, д 15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82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83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84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"Атомград" ООО "Атомград" 1164632058700 4634012405</w:t>
            </w:r>
          </w:p>
          <w:p w14:paraId="85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8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87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Ефима Славского, д 17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88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89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8A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"Атомград" ООО "Атомград" 1164632058700 4634012405</w:t>
            </w:r>
          </w:p>
          <w:p w14:paraId="8B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8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67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8D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Ефима Славского, д 19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8E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8F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90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"Атомград" ООО "Атомград" 1164632058700 4634012405</w:t>
            </w:r>
          </w:p>
          <w:p w14:paraId="91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9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68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93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45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94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95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96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"Жилремсервис-1" ООО "Жилремсервис-1" 1114613000204 4634011088</w:t>
            </w:r>
          </w:p>
          <w:p w14:paraId="97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9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99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45, корп. 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9A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9B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9C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"Жилремсервис-1" ООО "Жилремсервис-1" 1114613000204 4634011088</w:t>
            </w:r>
          </w:p>
          <w:p w14:paraId="9D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  <w:p w14:paraId="9E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9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A0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22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A1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A2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A3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"Жилремсервис-1" ООО "Жилремсервис-1" 1114613000204 4634011088</w:t>
            </w:r>
          </w:p>
          <w:p w14:paraId="A4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  <w:p w14:paraId="A5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</w:p>
          <w:p w14:paraId="A6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</w:p>
        </w:tc>
      </w:tr>
      <w:tr>
        <w:tc>
          <w:tcPr>
            <w:tcW w:type="dxa" w:w="713"/>
          </w:tcPr>
          <w:p w14:paraId="A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A8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43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A9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AA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AB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</w:p>
          <w:p w14:paraId="AC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"Жилремсервис-1" ООО "Жилремсервис-1" 1114613000204 4634011088</w:t>
            </w:r>
          </w:p>
          <w:p w14:paraId="AD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  <w:p w14:paraId="AE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A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B0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37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B1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B2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B3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"Жилремсервис-1" ООО "Жилремсервис-1" 1114613000204 4634011088</w:t>
            </w:r>
          </w:p>
          <w:p w14:paraId="B4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  <w:p w14:paraId="B5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</w:p>
        </w:tc>
      </w:tr>
      <w:tr>
        <w:tc>
          <w:tcPr>
            <w:tcW w:type="dxa" w:w="713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B7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20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B8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B9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BA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"Жилремсервис-1" ООО "Жилремсервис-1" 1114613000204 4634011088</w:t>
            </w:r>
          </w:p>
          <w:p w14:paraId="BB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B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BD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18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BE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BF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C0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"Жилремсервис-1" ООО "Жилремсервис-1" 1114613000204 4634011088</w:t>
            </w:r>
          </w:p>
          <w:p w14:paraId="C1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C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C3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Гайдара, д 4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C4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C5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C6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"Жилремсервис-1" ООО "Жилремсервис-1" 1114613000204 4634011088</w:t>
            </w:r>
          </w:p>
          <w:p w14:paraId="C701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br/>
            </w:r>
          </w:p>
        </w:tc>
      </w:tr>
      <w:tr>
        <w:tc>
          <w:tcPr>
            <w:tcW w:type="dxa" w:w="713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C9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CA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CB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CC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77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CE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Строителей, д 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CF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D0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D1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D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78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D3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Строителей, д 11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D4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D5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D6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D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79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D8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27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D9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DA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DB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80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DD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31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DE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DF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E0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E2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41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E3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E4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E5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E7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33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E8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E9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EA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EC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45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ED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EE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EF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F1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35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F2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F3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F4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F6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29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F7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F8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F9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FB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51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FC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FD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FE01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00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53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01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02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03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  <w:p w14:paraId="04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</w:p>
        </w:tc>
      </w:tr>
      <w:tr>
        <w:tc>
          <w:tcPr>
            <w:tcW w:type="dxa" w:w="713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06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39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07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08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09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0B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25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0C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0D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0E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10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17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11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12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13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15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16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17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18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  <w:p w14:paraId="19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</w:p>
        </w:tc>
      </w:tr>
      <w:tr>
        <w:tc>
          <w:tcPr>
            <w:tcW w:type="dxa" w:w="713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1B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7А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1C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1D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1E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1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20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9а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21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22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23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25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26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27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28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2A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Мира, д 2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2B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2C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2D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2F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Мира, д 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30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31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32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34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Мира, д 6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35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36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37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98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39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Мира, д 17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3A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3B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3C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3E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Мира, д 16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3F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40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41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43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Мира, д 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44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45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46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48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Мира, д 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49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4A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4B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4D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г. Курчатов, ул. Космонавтов, д. 4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4E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4F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50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Управляющая компания "Уют" ООО УК "Уют" 1164632055268 4634012363</w:t>
            </w:r>
          </w:p>
        </w:tc>
      </w:tr>
      <w:tr>
        <w:tc>
          <w:tcPr>
            <w:tcW w:type="dxa" w:w="713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52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г. Курчатов, ул. Космонавтов, д. 2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53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54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55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Управляющая компания "Уют" ООО УК "Уют" 1164632055268 4634012363</w:t>
            </w:r>
          </w:p>
        </w:tc>
      </w:tr>
      <w:tr>
        <w:tc>
          <w:tcPr>
            <w:tcW w:type="dxa" w:w="713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57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г. Курчатов, ул. Гайдара, д. 6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58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59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5A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Управляющая компания "Уют" ООО УК "Уют" 1164632055268 4634012363</w:t>
            </w:r>
          </w:p>
        </w:tc>
      </w:tr>
      <w:tr>
        <w:tc>
          <w:tcPr>
            <w:tcW w:type="dxa" w:w="713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5C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г. Курчатов, ул. Космонавтов, д. 20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5D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5E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5F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Управляющая компания "Уют" ООО УК "Уют" 1164632055268 4634012363</w:t>
            </w:r>
          </w:p>
        </w:tc>
      </w:tr>
      <w:tr>
        <w:tc>
          <w:tcPr>
            <w:tcW w:type="dxa" w:w="713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61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г. Курчатов, ул. Космонавтов, д. 28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62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63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64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Управляющая компания "Уют" ООО УК "Уют" 1164632055268 4634012363</w:t>
            </w:r>
          </w:p>
        </w:tc>
      </w:tr>
      <w:tr>
        <w:tc>
          <w:tcPr>
            <w:tcW w:type="dxa" w:w="713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107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66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г. Курчатов, ул. Сосновая, д. 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67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68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69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Управляющая компания "Уют" ООО УК "Уют" 1164632055268 4634012363</w:t>
            </w:r>
          </w:p>
        </w:tc>
      </w:tr>
      <w:tr>
        <w:tc>
          <w:tcPr>
            <w:tcW w:type="dxa" w:w="713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6B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г. Курчатов, ул. Гайдара, д. 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6C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6D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6E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Управляющая компания "Уют" ООО УК "Уют" 1164632055268 4634012363</w:t>
            </w:r>
          </w:p>
        </w:tc>
      </w:tr>
      <w:tr>
        <w:trPr>
          <w:trHeight w:hRule="atLeast" w:val="1547"/>
          <w:hidden w:val="0"/>
        </w:trPr>
        <w:tc>
          <w:tcPr>
            <w:tcW w:type="dxa" w:w="713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70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17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71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72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73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75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г. Курчатов, ул. Молодежная, д. 8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76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77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78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"КРИСТАЛЛ" ООО "КРИСТАЛЛ" 1064613013552 4634009138</w:t>
            </w:r>
          </w:p>
        </w:tc>
      </w:tr>
      <w:tr>
        <w:tc>
          <w:tcPr>
            <w:tcW w:type="dxa" w:w="713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7A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г. Курчатов, ул. Космонавтов, д. 24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7B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7C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7D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"КРИСТАЛЛ" ООО "КРИСТАЛЛ" 1064613013552 4634009138</w:t>
            </w:r>
          </w:p>
        </w:tc>
      </w:tr>
      <w:tr>
        <w:tc>
          <w:tcPr>
            <w:tcW w:type="dxa" w:w="713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7F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12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80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81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82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84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г. Курчатов, пр-кт. Коммунистический, д. 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85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86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87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"КРИСТАЛЛ" ООО "КРИСТАЛЛ" 1064613013552 4634009138</w:t>
            </w:r>
          </w:p>
        </w:tc>
      </w:tr>
      <w:tr>
        <w:tc>
          <w:tcPr>
            <w:tcW w:type="dxa" w:w="713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89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8A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8B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8C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115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8E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г. Курчатов, ул. Пионерская, д. 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8F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90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91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"КРИСТАЛЛ" ООО "КРИСТАЛЛ" 1064613013552 4634009138</w:t>
            </w:r>
          </w:p>
        </w:tc>
      </w:tr>
      <w:tr>
        <w:tc>
          <w:tcPr>
            <w:tcW w:type="dxa" w:w="713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93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6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94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95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96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  <w:p w14:paraId="97020000">
            <w:pPr>
              <w:spacing w:after="30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</w:p>
        </w:tc>
      </w:tr>
      <w:tr>
        <w:tc>
          <w:tcPr>
            <w:tcW w:type="dxa" w:w="713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117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99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г. Курчатов, пр-кт. Коммунистический, д. 11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9A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9B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9C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"КРИСТАЛЛ" ООО "КРИСТАЛЛ" 1064613013552 4634009138</w:t>
            </w:r>
          </w:p>
        </w:tc>
      </w:tr>
      <w:tr>
        <w:tc>
          <w:tcPr>
            <w:tcW w:type="dxa" w:w="713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118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9E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г. Курчатов, ул. Молодежная, д. 12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9F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A0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A1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"КРИСТАЛЛ" ООО "КРИСТАЛЛ" 1064613013552 4634009138</w:t>
            </w:r>
          </w:p>
        </w:tc>
      </w:tr>
      <w:tr>
        <w:tc>
          <w:tcPr>
            <w:tcW w:type="dxa" w:w="713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119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A3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г. Курчатов, ул. Гайдара, д. 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A4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A5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A6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УЮТНЫЙ ДОМ" ООО "УПРАВЛЯЮЩАЯ КОМПАНИЯ УЮТНЫЙ ДОМ" 1154611000488 4634012123</w:t>
            </w:r>
          </w:p>
        </w:tc>
      </w:tr>
      <w:tr>
        <w:tc>
          <w:tcPr>
            <w:tcW w:type="dxa" w:w="713"/>
          </w:tcPr>
          <w:p w14:paraId="A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A8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15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A9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AA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AB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A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AD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обл., г. Курчатов, ул. Гайдара, д. 8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AE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AF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B0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Товарищество собственников жилья "Комфорт" ТСЖ "Комфорт" 1084613000592 4634010077</w:t>
            </w:r>
          </w:p>
        </w:tc>
      </w:tr>
      <w:tr>
        <w:tc>
          <w:tcPr>
            <w:tcW w:type="dxa" w:w="713"/>
          </w:tcPr>
          <w:p w14:paraId="B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B2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13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B3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B4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B5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B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B7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обл., г. Курчатов, ул. Садовая, д. 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B8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B9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BA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ТОВАРИЩЕСТВО СОБСТВЕННИКОВ ЖИЛЬЯ "УЮТ" ТСЖ "УЮТ" 1084613000581 4634010052</w:t>
            </w:r>
          </w:p>
        </w:tc>
      </w:tr>
      <w:tr>
        <w:tc>
          <w:tcPr>
            <w:tcW w:type="dxa" w:w="713"/>
          </w:tcPr>
          <w:p w14:paraId="B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BC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обл., г. Курчатов, ул. Садовая, д. 1А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BD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BE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BF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ТОВАРИЩЕСТВО СОБСТВЕННИКОВ ЖИЛЬЯ "УЮТ" ТСЖ "УЮТ" 1084613000581 4634010052</w:t>
            </w:r>
          </w:p>
        </w:tc>
      </w:tr>
      <w:tr>
        <w:tc>
          <w:tcPr>
            <w:tcW w:type="dxa" w:w="713"/>
          </w:tcPr>
          <w:p w14:paraId="C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C1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21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C2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C3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C4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C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C6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г. Курчатов, ул. Молодежная, д. 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C7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C8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C9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Управляющая компания "Интеграл" ООО УК "Интеграл" 1134611000116 4634011553</w:t>
            </w:r>
          </w:p>
        </w:tc>
      </w:tr>
      <w:tr>
        <w:tc>
          <w:tcPr>
            <w:tcW w:type="dxa" w:w="713"/>
          </w:tcPr>
          <w:p w14:paraId="C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127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CB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CC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CD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CE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C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128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D0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D1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D2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D3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D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129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D5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обл., г. Курчатов, ул. Энергетиков, д. 49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D6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D7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D8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Товарищество собственников жилья "Энергетиков 49" ТСЖ "Энергетиков 49" 1084613000548 4634010013</w:t>
            </w:r>
          </w:p>
        </w:tc>
      </w:tr>
      <w:tr>
        <w:tc>
          <w:tcPr>
            <w:tcW w:type="dxa" w:w="713"/>
          </w:tcPr>
          <w:p w14:paraId="D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DA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51/3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DB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DC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DD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D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DF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15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E0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E1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E2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E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E4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11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E5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E6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E7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E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E9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47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EA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EB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EC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E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EE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51/7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EF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F0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F1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F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135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F3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13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F4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F5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F6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F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F8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43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F9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FA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FB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F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137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FD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Строителей, д 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FE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FF02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00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0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138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02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Строителей, д 4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03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04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05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0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139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07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Строителей, д 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08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09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0A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0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0C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Строителей, д 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0D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0E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0F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1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11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Строителей, д 8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12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13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14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1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16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Строителей, д 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17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18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19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1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1B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1C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1D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1E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1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20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4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21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22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23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2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145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25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19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26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27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28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Общество с ограниченной ответственностью "Курчатов парк" ООО "Курчатов парк "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1144611000885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4634011970</w:t>
            </w:r>
          </w:p>
        </w:tc>
      </w:tr>
      <w:tr>
        <w:tc>
          <w:tcPr>
            <w:tcW w:type="dxa" w:w="713"/>
          </w:tcPr>
          <w:p w14:paraId="2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2A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Мира, д 21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2B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2C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2D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2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147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2F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30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31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32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3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148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34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Энергетиков, д 25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35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36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37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"Благоустроенный город" ООО "Благоустроенный город" 1084613000515 4634009970</w:t>
            </w:r>
          </w:p>
        </w:tc>
      </w:tr>
      <w:tr>
        <w:tc>
          <w:tcPr>
            <w:tcW w:type="dxa" w:w="713"/>
          </w:tcPr>
          <w:p w14:paraId="3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149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39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Садовая, д 19 В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3A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3B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3C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"АРГУМЕНТ" ООО "АРГУМЕНТ" 1084613000790 4634010158</w:t>
            </w:r>
          </w:p>
        </w:tc>
      </w:tr>
      <w:tr>
        <w:tc>
          <w:tcPr>
            <w:tcW w:type="dxa" w:w="713"/>
          </w:tcPr>
          <w:p w14:paraId="3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3E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Ленинградская, д 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3F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40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41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</w:tcPr>
          <w:p w14:paraId="4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43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Ленинградская, д 15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44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45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46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</w:tcPr>
          <w:p w14:paraId="4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48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Ленинградская, д 41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49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4A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4B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</w:tcPr>
          <w:p w14:paraId="4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4D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Коммунистический пр-кт, д 32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4E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4F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50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"ЖИЛИЩНО-ЭКСПЛУАТАЦИОННЫЙ УЧАСТОК №2" ООО "ЖЭУ№2" 1084613000460 4634009924</w:t>
            </w:r>
          </w:p>
        </w:tc>
      </w:tr>
      <w:tr>
        <w:tc>
          <w:tcPr>
            <w:tcW w:type="dxa" w:w="713"/>
          </w:tcPr>
          <w:p w14:paraId="5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52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Коммунистический пр-кт, д 17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53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54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55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5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155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57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Коммунистический пр-кт, д 25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58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59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5A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5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5C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Коммунистический пр-кт, д 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5D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5E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5F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6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157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61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Коммунистический пр-кт, д 33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62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63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64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6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158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66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Коммунистический пр-кт, д 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67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68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69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6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159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6B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Коммунистический пр-кт, д 23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6C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6D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6E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6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160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70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Коммунистический пр-кт, д 19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71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72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73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7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75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Коммунистический пр-кт, д 13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76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77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78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7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7A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Коммунистический пр-кт, д 9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7B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7C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7D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7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7F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Коммунистический пр-кт, д 21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80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81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82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8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84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Космонавтов, д 16В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85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86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87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8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165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89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Космонавтов, д 10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8A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8B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8C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8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8E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Космонавтов, д 12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8F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90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91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9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167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93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Космонавтов, д 8А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94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95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96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9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168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98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Космонавтов, д 8В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99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9A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9B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9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169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9D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Космонавтов, д 22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9E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9F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A0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A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170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A2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Космонавтов, д 16А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A3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A4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A5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A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171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A7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Космонавтов, д 16Б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A8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A9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AA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A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172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AC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Космонавтов, д 8Б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AD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AE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AF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B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173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B1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многоквартирный жилой дом, Курская обл, г Курчатов, ул Космонавтов, д 14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B2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B3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B4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rPr>
          <w:trHeight w:hRule="atLeast" w:val="224"/>
        </w:trPr>
        <w:tc>
          <w:tcPr>
            <w:tcW w:type="dxa" w:w="713"/>
          </w:tcPr>
          <w:p w14:paraId="B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174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B6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дом, Курская обл, г Курчатов, ул Пионерская, д 4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B7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B8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B9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B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175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BB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дом, Курская обл, г Курчатов, ул Молодежная, д 15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BC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BD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bottom w:color="D3E0F8" w:sz="6" w:val="single"/>
            </w:tcBorders>
            <w:vAlign w:val="center"/>
          </w:tcPr>
          <w:p w14:paraId="BE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"УПРАВЛЯЮЩАЯ КОМПАНИЯ КУРЧАТОВЕЦ" ООО "УК КУРЧАТОВЕЦ" 1114613000600 4634011296</w:t>
            </w:r>
          </w:p>
        </w:tc>
      </w:tr>
      <w:tr>
        <w:tc>
          <w:tcPr>
            <w:tcW w:type="dxa" w:w="713"/>
          </w:tcPr>
          <w:p w14:paraId="B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176</w:t>
            </w:r>
          </w:p>
        </w:tc>
        <w:tc>
          <w:tcPr>
            <w:tcW w:type="dxa" w:w="2730"/>
            <w:tcBorders>
              <w:bottom w:color="D3E0F8" w:sz="6" w:val="single"/>
            </w:tcBorders>
            <w:vAlign w:val="center"/>
          </w:tcPr>
          <w:p w14:paraId="C0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многоквартирный жилой дом, Курская обл, г Курчатов, ул Гайдара, д 3</w:t>
            </w:r>
          </w:p>
        </w:tc>
        <w:tc>
          <w:tcPr>
            <w:tcW w:type="dxa" w:w="3112"/>
            <w:tcBorders>
              <w:bottom w:color="D3E0F8" w:sz="6" w:val="single"/>
            </w:tcBorders>
            <w:vAlign w:val="center"/>
          </w:tcPr>
          <w:p w14:paraId="C1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Муниципальный контроль в сфере благоустройства</w:t>
            </w:r>
          </w:p>
        </w:tc>
        <w:tc>
          <w:tcPr>
            <w:tcW w:type="dxa" w:w="1579"/>
            <w:tcBorders>
              <w:bottom w:color="D3E0F8" w:sz="6" w:val="single"/>
            </w:tcBorders>
            <w:vAlign w:val="center"/>
          </w:tcPr>
          <w:p w14:paraId="C2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низкий риск</w:t>
            </w:r>
          </w:p>
        </w:tc>
        <w:tc>
          <w:tcPr>
            <w:tcW w:type="dxa" w:w="6445"/>
            <w:tcBorders>
              <w:top w:color="D3E0F8" w:sz="6" w:val="single"/>
              <w:bottom w:color="D3E0F8" w:sz="6" w:val="single"/>
            </w:tcBorders>
            <w:vAlign w:val="center"/>
          </w:tcPr>
          <w:p w14:paraId="C3030000">
            <w:pPr>
              <w:spacing w:after="90" w:before="90"/>
              <w:ind w:firstLine="0" w:left="90" w:right="9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Юридические лица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2"/>
                <w:shd w:fill="FAFAFA" w:val="clear"/>
              </w:rPr>
              <w:t>Общество с ограниченной ответственностью Управляющая компания "Уют" ООО УК "Уют" 1164632055268 4634012363</w:t>
            </w:r>
          </w:p>
        </w:tc>
      </w:tr>
    </w:tbl>
    <w:p w14:paraId="C4030000">
      <w:pPr>
        <w:pStyle w:val="Style_1"/>
        <w:widowControl w:val="1"/>
        <w:ind w:firstLine="0" w:left="0" w:right="0"/>
        <w:jc w:val="left"/>
        <w:rPr>
          <w:rFonts w:ascii="Times New Roman" w:hAnsi="Times New Roman"/>
          <w:color w:val="000000"/>
          <w:sz w:val="22"/>
        </w:rPr>
      </w:pPr>
    </w:p>
    <w:p w14:paraId="C5030000">
      <w:pPr>
        <w:pStyle w:val="Style_1"/>
        <w:widowControl w:val="1"/>
        <w:ind w:firstLine="0" w:left="0" w:right="0"/>
        <w:jc w:val="left"/>
        <w:rPr>
          <w:rFonts w:ascii="Times New Roman" w:hAnsi="Times New Roman"/>
          <w:color w:val="000000"/>
        </w:rPr>
      </w:pPr>
    </w:p>
    <w:sectPr>
      <w:headerReference r:id="rId1" w:type="default"/>
      <w:type w:val="nextPage"/>
      <w:pgSz w:h="11908" w:orient="landscape" w:w="16848"/>
      <w:pgMar w:bottom="1134" w:footer="0" w:gutter="0" w:header="0" w:left="1134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PT Astra Serif" w:hAnsi="PT Astra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PT Astra Serif" w:hAnsi="PT Astra Serif"/>
      <w:color w:val="000000"/>
      <w:sz w:val="24"/>
    </w:rPr>
  </w:style>
  <w:style w:default="1" w:styleId="Style_1_ch" w:type="character">
    <w:name w:val="Normal"/>
    <w:link w:val="Style_1"/>
    <w:rPr>
      <w:rFonts w:ascii="PT Astra Serif" w:hAnsi="PT Astra Serif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Caption"/>
    <w:basedOn w:val="Style_1"/>
    <w:link w:val="Style_6_ch"/>
    <w:pPr>
      <w:spacing w:after="120" w:before="120"/>
      <w:ind/>
    </w:pPr>
    <w:rPr>
      <w:rFonts w:ascii="PT Astra Serif" w:hAnsi="PT Astra Serif"/>
      <w:i w:val="1"/>
      <w:sz w:val="24"/>
    </w:rPr>
  </w:style>
  <w:style w:styleId="Style_6_ch" w:type="character">
    <w:name w:val="Caption"/>
    <w:basedOn w:val="Style_1_ch"/>
    <w:link w:val="Style_6"/>
    <w:rPr>
      <w:rFonts w:ascii="PT Astra Serif" w:hAnsi="PT Astra Serif"/>
      <w:i w:val="1"/>
      <w:sz w:val="24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Интернет-ссылка"/>
    <w:link w:val="Style_8_ch"/>
    <w:rPr>
      <w:color w:val="000080"/>
      <w:u w:val="single"/>
    </w:rPr>
  </w:style>
  <w:style w:styleId="Style_8_ch" w:type="character">
    <w:name w:val="Интернет-ссылка"/>
    <w:link w:val="Style_8"/>
    <w:rPr>
      <w:color w:val="000080"/>
      <w:u w:val="single"/>
    </w:rPr>
  </w:style>
  <w:style w:styleId="Style_9" w:type="paragraph">
    <w:name w:val="Указатель"/>
    <w:basedOn w:val="Style_1"/>
    <w:link w:val="Style_9_ch"/>
    <w:rPr>
      <w:rFonts w:ascii="PT Astra Serif" w:hAnsi="PT Astra Serif"/>
    </w:rPr>
  </w:style>
  <w:style w:styleId="Style_9_ch" w:type="character">
    <w:name w:val="Указатель"/>
    <w:basedOn w:val="Style_1_ch"/>
    <w:link w:val="Style_9"/>
    <w:rPr>
      <w:rFonts w:ascii="PT Astra Serif" w:hAnsi="PT Astra Serif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Body Text"/>
    <w:basedOn w:val="Style_1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1_ch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List"/>
    <w:basedOn w:val="Style_13"/>
    <w:link w:val="Style_20_ch"/>
    <w:rPr>
      <w:rFonts w:ascii="PT Astra Serif" w:hAnsi="PT Astra Serif"/>
    </w:rPr>
  </w:style>
  <w:style w:styleId="Style_20_ch" w:type="character">
    <w:name w:val="List"/>
    <w:basedOn w:val="Style_13_ch"/>
    <w:link w:val="Style_20"/>
    <w:rPr>
      <w:rFonts w:ascii="PT Astra Serif" w:hAnsi="PT Astra Serif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Заголовок"/>
    <w:basedOn w:val="Style_1"/>
    <w:next w:val="Style_13"/>
    <w:link w:val="Style_2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2_ch" w:type="character">
    <w:name w:val="Заголовок"/>
    <w:basedOn w:val="Style_1_ch"/>
    <w:link w:val="Style_22"/>
    <w:rPr>
      <w:rFonts w:ascii="PT Astra Serif" w:hAnsi="PT Astra Serif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oc 10"/>
    <w:next w:val="Style_1"/>
    <w:link w:val="Style_2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4_ch" w:type="character">
    <w:name w:val="toc 10"/>
    <w:link w:val="Style_24"/>
    <w:rPr>
      <w:rFonts w:ascii="XO Thames" w:hAnsi="XO Thames"/>
      <w:sz w:val="28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2022-12-21T11:58:28Z</dcterms:modified>
</cp:coreProperties>
</file>