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B8" w:rsidRPr="00CA4886" w:rsidRDefault="00CA4886" w:rsidP="00CA4886">
      <w:pPr>
        <w:jc w:val="center"/>
        <w:rPr>
          <w:rFonts w:ascii="Arial" w:hAnsi="Arial" w:cs="Arial"/>
          <w:b/>
          <w:sz w:val="40"/>
          <w:szCs w:val="40"/>
        </w:rPr>
      </w:pPr>
      <w:r w:rsidRPr="00CA4886">
        <w:rPr>
          <w:rFonts w:ascii="Arial" w:hAnsi="Arial" w:cs="Arial"/>
          <w:b/>
          <w:sz w:val="40"/>
          <w:szCs w:val="40"/>
        </w:rPr>
        <w:t>АДМИНИСТРАЦИЯ ГОРОДА КУРЧАТОВА</w:t>
      </w:r>
      <w:r w:rsidRPr="00CA4886">
        <w:rPr>
          <w:rFonts w:ascii="Arial" w:hAnsi="Arial" w:cs="Arial"/>
          <w:b/>
          <w:sz w:val="40"/>
          <w:szCs w:val="40"/>
        </w:rPr>
        <w:br/>
        <w:t>КУРСКОЙ ОБЛАСТИ</w:t>
      </w:r>
      <w:r w:rsidRPr="00CA4886">
        <w:rPr>
          <w:rFonts w:ascii="Arial" w:hAnsi="Arial" w:cs="Arial"/>
          <w:b/>
          <w:sz w:val="40"/>
          <w:szCs w:val="40"/>
        </w:rPr>
        <w:br/>
      </w:r>
      <w:r w:rsidRPr="00CA4886">
        <w:rPr>
          <w:rFonts w:ascii="Arial" w:hAnsi="Arial" w:cs="Arial"/>
          <w:b/>
          <w:sz w:val="40"/>
          <w:szCs w:val="40"/>
        </w:rPr>
        <w:br/>
        <w:t>ПОСТАНОВЛЕНИЕ</w:t>
      </w:r>
      <w:r w:rsidRPr="00CA4886">
        <w:rPr>
          <w:rFonts w:ascii="Arial" w:hAnsi="Arial" w:cs="Arial"/>
          <w:b/>
          <w:sz w:val="40"/>
          <w:szCs w:val="40"/>
        </w:rPr>
        <w:br/>
        <w:t>от 22 октября 2020г. №1379</w:t>
      </w:r>
    </w:p>
    <w:p w:rsidR="00B209B8" w:rsidRPr="00CA4886" w:rsidRDefault="00B209B8" w:rsidP="004A52B8">
      <w:pPr>
        <w:jc w:val="both"/>
        <w:rPr>
          <w:rFonts w:ascii="Arial" w:hAnsi="Arial" w:cs="Arial"/>
          <w:b/>
          <w:sz w:val="28"/>
          <w:szCs w:val="28"/>
        </w:rPr>
      </w:pPr>
    </w:p>
    <w:p w:rsidR="00B209B8" w:rsidRPr="00CA4886" w:rsidRDefault="00B209B8" w:rsidP="004A52B8">
      <w:pPr>
        <w:jc w:val="both"/>
        <w:rPr>
          <w:rFonts w:ascii="Arial" w:hAnsi="Arial" w:cs="Arial"/>
          <w:b/>
          <w:sz w:val="28"/>
          <w:szCs w:val="28"/>
        </w:rPr>
      </w:pPr>
    </w:p>
    <w:p w:rsidR="001A3247" w:rsidRPr="00CA4886" w:rsidRDefault="001A3247" w:rsidP="00CA4886">
      <w:pPr>
        <w:jc w:val="center"/>
        <w:rPr>
          <w:rFonts w:ascii="Arial" w:hAnsi="Arial" w:cs="Arial"/>
          <w:b/>
          <w:sz w:val="32"/>
          <w:szCs w:val="32"/>
        </w:rPr>
      </w:pPr>
      <w:r w:rsidRPr="00CA4886">
        <w:rPr>
          <w:rFonts w:ascii="Arial" w:hAnsi="Arial" w:cs="Arial"/>
          <w:b/>
          <w:sz w:val="32"/>
          <w:szCs w:val="32"/>
        </w:rPr>
        <w:t>О  внесении  изменений  в муниципальную</w:t>
      </w:r>
      <w:r w:rsidR="00CA4886" w:rsidRPr="00CA4886">
        <w:rPr>
          <w:rFonts w:ascii="Arial" w:hAnsi="Arial" w:cs="Arial"/>
          <w:b/>
          <w:sz w:val="32"/>
          <w:szCs w:val="32"/>
        </w:rPr>
        <w:t xml:space="preserve"> программу</w:t>
      </w:r>
    </w:p>
    <w:p w:rsidR="001A3247" w:rsidRPr="00CA4886" w:rsidRDefault="001A3247" w:rsidP="00CA4886">
      <w:pPr>
        <w:jc w:val="center"/>
        <w:rPr>
          <w:rFonts w:ascii="Arial" w:hAnsi="Arial" w:cs="Arial"/>
          <w:b/>
          <w:sz w:val="32"/>
          <w:szCs w:val="32"/>
        </w:rPr>
      </w:pPr>
      <w:r w:rsidRPr="00CA4886">
        <w:rPr>
          <w:rFonts w:ascii="Arial" w:hAnsi="Arial" w:cs="Arial"/>
          <w:b/>
          <w:sz w:val="32"/>
          <w:szCs w:val="32"/>
        </w:rPr>
        <w:t>«Социальная поддержка</w:t>
      </w:r>
      <w:r w:rsidR="00CA4886" w:rsidRPr="00CA4886">
        <w:rPr>
          <w:rFonts w:ascii="Arial" w:hAnsi="Arial" w:cs="Arial"/>
          <w:b/>
          <w:sz w:val="32"/>
          <w:szCs w:val="32"/>
        </w:rPr>
        <w:t xml:space="preserve"> граждан города Курчатова</w:t>
      </w:r>
    </w:p>
    <w:p w:rsidR="001A3247" w:rsidRPr="00CA4886" w:rsidRDefault="001A3247" w:rsidP="00CA4886">
      <w:pPr>
        <w:jc w:val="center"/>
        <w:rPr>
          <w:rFonts w:ascii="Arial" w:hAnsi="Arial" w:cs="Arial"/>
          <w:b/>
          <w:sz w:val="32"/>
          <w:szCs w:val="32"/>
        </w:rPr>
      </w:pPr>
      <w:r w:rsidRPr="00CA4886">
        <w:rPr>
          <w:rFonts w:ascii="Arial" w:hAnsi="Arial" w:cs="Arial"/>
          <w:b/>
          <w:sz w:val="32"/>
          <w:szCs w:val="32"/>
        </w:rPr>
        <w:t>Курской</w:t>
      </w:r>
      <w:r w:rsidR="00CA4886" w:rsidRPr="00CA4886">
        <w:rPr>
          <w:rFonts w:ascii="Arial" w:hAnsi="Arial" w:cs="Arial"/>
          <w:b/>
          <w:sz w:val="32"/>
          <w:szCs w:val="32"/>
        </w:rPr>
        <w:t xml:space="preserve"> области», </w:t>
      </w:r>
      <w:proofErr w:type="gramStart"/>
      <w:r w:rsidR="00CA4886" w:rsidRPr="00CA4886">
        <w:rPr>
          <w:rFonts w:ascii="Arial" w:hAnsi="Arial" w:cs="Arial"/>
          <w:b/>
          <w:sz w:val="32"/>
          <w:szCs w:val="32"/>
        </w:rPr>
        <w:t>утвержденную</w:t>
      </w:r>
      <w:proofErr w:type="gramEnd"/>
      <w:r w:rsidR="00CA4886" w:rsidRPr="00CA4886">
        <w:rPr>
          <w:rFonts w:ascii="Arial" w:hAnsi="Arial" w:cs="Arial"/>
          <w:b/>
          <w:sz w:val="32"/>
          <w:szCs w:val="32"/>
        </w:rPr>
        <w:t xml:space="preserve"> постановлением</w:t>
      </w:r>
    </w:p>
    <w:p w:rsidR="001A3247" w:rsidRPr="00CA4886" w:rsidRDefault="00CA4886" w:rsidP="00CA4886">
      <w:pPr>
        <w:jc w:val="center"/>
        <w:rPr>
          <w:rFonts w:ascii="Arial" w:hAnsi="Arial" w:cs="Arial"/>
          <w:b/>
          <w:sz w:val="32"/>
          <w:szCs w:val="32"/>
        </w:rPr>
      </w:pPr>
      <w:r w:rsidRPr="00CA4886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1A3247" w:rsidRPr="00CA4886">
        <w:rPr>
          <w:rFonts w:ascii="Arial" w:hAnsi="Arial" w:cs="Arial"/>
          <w:b/>
          <w:sz w:val="32"/>
          <w:szCs w:val="32"/>
        </w:rPr>
        <w:t>города Курчатова Курской области</w:t>
      </w:r>
    </w:p>
    <w:p w:rsidR="001A3247" w:rsidRPr="00CA4886" w:rsidRDefault="001A3247" w:rsidP="00CA4886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A4886">
        <w:rPr>
          <w:rFonts w:ascii="Arial" w:hAnsi="Arial" w:cs="Arial"/>
          <w:b/>
          <w:sz w:val="32"/>
          <w:szCs w:val="32"/>
        </w:rPr>
        <w:t>от 30.09.2015 № 1188 (в редакции</w:t>
      </w:r>
      <w:proofErr w:type="gramEnd"/>
    </w:p>
    <w:p w:rsidR="001A3247" w:rsidRPr="00CA4886" w:rsidRDefault="001A3247" w:rsidP="00CA4886">
      <w:pPr>
        <w:jc w:val="center"/>
        <w:rPr>
          <w:rFonts w:ascii="Arial" w:hAnsi="Arial" w:cs="Arial"/>
          <w:b/>
          <w:sz w:val="32"/>
          <w:szCs w:val="32"/>
        </w:rPr>
      </w:pPr>
      <w:r w:rsidRPr="00CA4886">
        <w:rPr>
          <w:rFonts w:ascii="Arial" w:hAnsi="Arial" w:cs="Arial"/>
          <w:b/>
          <w:sz w:val="32"/>
          <w:szCs w:val="32"/>
        </w:rPr>
        <w:t>постановления администрации</w:t>
      </w:r>
    </w:p>
    <w:p w:rsidR="001A3247" w:rsidRPr="00CA4886" w:rsidRDefault="001A3247" w:rsidP="00CA4886">
      <w:pPr>
        <w:jc w:val="center"/>
        <w:rPr>
          <w:rFonts w:ascii="Arial" w:hAnsi="Arial" w:cs="Arial"/>
          <w:b/>
          <w:sz w:val="32"/>
          <w:szCs w:val="32"/>
        </w:rPr>
      </w:pPr>
      <w:r w:rsidRPr="00CA4886">
        <w:rPr>
          <w:rFonts w:ascii="Arial" w:hAnsi="Arial" w:cs="Arial"/>
          <w:b/>
          <w:sz w:val="32"/>
          <w:szCs w:val="32"/>
        </w:rPr>
        <w:t>города Курчатова Курской области</w:t>
      </w:r>
    </w:p>
    <w:p w:rsidR="001A3247" w:rsidRPr="00CA4886" w:rsidRDefault="001A3247" w:rsidP="00CA4886">
      <w:pPr>
        <w:jc w:val="center"/>
        <w:rPr>
          <w:rFonts w:ascii="Arial" w:hAnsi="Arial" w:cs="Arial"/>
          <w:b/>
          <w:sz w:val="32"/>
          <w:szCs w:val="32"/>
        </w:rPr>
      </w:pPr>
      <w:r w:rsidRPr="00CA4886">
        <w:rPr>
          <w:rFonts w:ascii="Arial" w:hAnsi="Arial" w:cs="Arial"/>
          <w:b/>
          <w:sz w:val="32"/>
          <w:szCs w:val="32"/>
        </w:rPr>
        <w:t>от 28.12.201</w:t>
      </w:r>
      <w:r w:rsidR="00BB55CA" w:rsidRPr="00CA4886">
        <w:rPr>
          <w:rFonts w:ascii="Arial" w:hAnsi="Arial" w:cs="Arial"/>
          <w:b/>
          <w:sz w:val="32"/>
          <w:szCs w:val="32"/>
        </w:rPr>
        <w:t>9</w:t>
      </w:r>
      <w:r w:rsidRPr="00CA4886">
        <w:rPr>
          <w:rFonts w:ascii="Arial" w:hAnsi="Arial" w:cs="Arial"/>
          <w:b/>
          <w:sz w:val="32"/>
          <w:szCs w:val="32"/>
        </w:rPr>
        <w:t xml:space="preserve"> № 1</w:t>
      </w:r>
      <w:r w:rsidR="00BB55CA" w:rsidRPr="00CA4886">
        <w:rPr>
          <w:rFonts w:ascii="Arial" w:hAnsi="Arial" w:cs="Arial"/>
          <w:b/>
          <w:sz w:val="32"/>
          <w:szCs w:val="32"/>
        </w:rPr>
        <w:t>705</w:t>
      </w:r>
      <w:r w:rsidRPr="00CA4886">
        <w:rPr>
          <w:rFonts w:ascii="Arial" w:hAnsi="Arial" w:cs="Arial"/>
          <w:b/>
          <w:sz w:val="32"/>
          <w:szCs w:val="32"/>
        </w:rPr>
        <w:t>)</w:t>
      </w:r>
    </w:p>
    <w:p w:rsidR="001A3247" w:rsidRPr="00CA4886" w:rsidRDefault="001A3247" w:rsidP="001A3247">
      <w:pPr>
        <w:jc w:val="both"/>
        <w:rPr>
          <w:rFonts w:ascii="Arial" w:hAnsi="Arial" w:cs="Arial"/>
          <w:sz w:val="26"/>
          <w:szCs w:val="26"/>
        </w:rPr>
      </w:pPr>
    </w:p>
    <w:p w:rsidR="001A3247" w:rsidRPr="00CA4886" w:rsidRDefault="001A3247" w:rsidP="001A3247">
      <w:pPr>
        <w:jc w:val="both"/>
        <w:rPr>
          <w:rFonts w:ascii="Arial" w:hAnsi="Arial" w:cs="Arial"/>
          <w:sz w:val="26"/>
          <w:szCs w:val="26"/>
        </w:rPr>
      </w:pPr>
    </w:p>
    <w:p w:rsidR="004A52B8" w:rsidRPr="00CA4886" w:rsidRDefault="001A3247" w:rsidP="001A3247">
      <w:pPr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CA4886">
        <w:rPr>
          <w:rFonts w:ascii="Arial" w:hAnsi="Arial" w:cs="Arial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мероприятий муниципальной программы «Социальная поддержка граждан города Курчатова Курской области», утвержденной постановлением администрации города Курчатова Курской области от 30.09.2015 № 1188 (в редакции постановления администрации города Курчатова Курской области от 28.12.201</w:t>
      </w:r>
      <w:r w:rsidR="00BB55CA" w:rsidRPr="00CA4886">
        <w:rPr>
          <w:rFonts w:ascii="Arial" w:hAnsi="Arial" w:cs="Arial"/>
          <w:sz w:val="28"/>
          <w:szCs w:val="28"/>
        </w:rPr>
        <w:t>9</w:t>
      </w:r>
      <w:r w:rsidRPr="00CA4886">
        <w:rPr>
          <w:rFonts w:ascii="Arial" w:hAnsi="Arial" w:cs="Arial"/>
          <w:sz w:val="28"/>
          <w:szCs w:val="28"/>
        </w:rPr>
        <w:t xml:space="preserve"> № 1</w:t>
      </w:r>
      <w:r w:rsidR="00BB55CA" w:rsidRPr="00CA4886">
        <w:rPr>
          <w:rFonts w:ascii="Arial" w:hAnsi="Arial" w:cs="Arial"/>
          <w:sz w:val="28"/>
          <w:szCs w:val="28"/>
        </w:rPr>
        <w:t>705</w:t>
      </w:r>
      <w:r w:rsidRPr="00CA4886">
        <w:rPr>
          <w:rFonts w:ascii="Arial" w:hAnsi="Arial" w:cs="Arial"/>
          <w:sz w:val="28"/>
          <w:szCs w:val="28"/>
        </w:rPr>
        <w:t>), администрация города Курчатова Курской области ПОСТАНОВЛЯЕТ:</w:t>
      </w:r>
      <w:proofErr w:type="gramEnd"/>
    </w:p>
    <w:p w:rsidR="004A52B8" w:rsidRPr="00CA4886" w:rsidRDefault="004A52B8" w:rsidP="004A52B8">
      <w:pPr>
        <w:jc w:val="both"/>
        <w:rPr>
          <w:rFonts w:ascii="Arial" w:hAnsi="Arial" w:cs="Arial"/>
          <w:sz w:val="26"/>
          <w:szCs w:val="26"/>
        </w:rPr>
      </w:pPr>
    </w:p>
    <w:p w:rsidR="00387673" w:rsidRPr="00CA4886" w:rsidRDefault="001A3247" w:rsidP="00387673">
      <w:pPr>
        <w:pStyle w:val="a3"/>
        <w:numPr>
          <w:ilvl w:val="0"/>
          <w:numId w:val="1"/>
        </w:numPr>
        <w:ind w:left="0" w:firstLine="705"/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Внести в муниципальную программу «Социальная поддержка граждан города Курчатова Курской области» (далее – Программа), утвержденную постановлением администрации города Курчатова Курской области от 30.09.2015 № 1188 (в редакции постановления администрации города Курчатова Курской области от 28.12.201</w:t>
      </w:r>
      <w:r w:rsidR="00BB55CA" w:rsidRPr="00CA4886">
        <w:rPr>
          <w:rFonts w:ascii="Arial" w:hAnsi="Arial" w:cs="Arial"/>
          <w:sz w:val="28"/>
          <w:szCs w:val="28"/>
        </w:rPr>
        <w:t>9</w:t>
      </w:r>
      <w:r w:rsidRPr="00CA4886">
        <w:rPr>
          <w:rFonts w:ascii="Arial" w:hAnsi="Arial" w:cs="Arial"/>
          <w:sz w:val="28"/>
          <w:szCs w:val="28"/>
        </w:rPr>
        <w:t xml:space="preserve"> № 1</w:t>
      </w:r>
      <w:r w:rsidR="00BB55CA" w:rsidRPr="00CA4886">
        <w:rPr>
          <w:rFonts w:ascii="Arial" w:hAnsi="Arial" w:cs="Arial"/>
          <w:sz w:val="28"/>
          <w:szCs w:val="28"/>
        </w:rPr>
        <w:t>705</w:t>
      </w:r>
      <w:r w:rsidRPr="00CA4886">
        <w:rPr>
          <w:rFonts w:ascii="Arial" w:hAnsi="Arial" w:cs="Arial"/>
          <w:sz w:val="28"/>
          <w:szCs w:val="28"/>
        </w:rPr>
        <w:t>),  следующие изменения:</w:t>
      </w:r>
    </w:p>
    <w:p w:rsidR="004A52B8" w:rsidRPr="00CA4886" w:rsidRDefault="004A52B8" w:rsidP="005836A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1.</w:t>
      </w:r>
      <w:r w:rsidR="00CB02E5" w:rsidRPr="00CA4886">
        <w:rPr>
          <w:rFonts w:ascii="Arial" w:hAnsi="Arial" w:cs="Arial"/>
          <w:sz w:val="28"/>
          <w:szCs w:val="28"/>
        </w:rPr>
        <w:t>1</w:t>
      </w:r>
      <w:r w:rsidRPr="00CA4886">
        <w:rPr>
          <w:rFonts w:ascii="Arial" w:hAnsi="Arial" w:cs="Arial"/>
          <w:sz w:val="28"/>
          <w:szCs w:val="28"/>
        </w:rPr>
        <w:t>. Пункт</w:t>
      </w:r>
      <w:r w:rsidR="00221E12" w:rsidRPr="00CA4886">
        <w:rPr>
          <w:rFonts w:ascii="Arial" w:hAnsi="Arial" w:cs="Arial"/>
          <w:sz w:val="28"/>
          <w:szCs w:val="28"/>
        </w:rPr>
        <w:t xml:space="preserve"> </w:t>
      </w:r>
      <w:r w:rsidRPr="00CA4886">
        <w:rPr>
          <w:rFonts w:ascii="Arial" w:hAnsi="Arial" w:cs="Arial"/>
          <w:sz w:val="28"/>
          <w:szCs w:val="28"/>
        </w:rPr>
        <w:t xml:space="preserve">«Объемы бюджетных ассигнований муниципальной программы» Паспорта Программы изложить в </w:t>
      </w:r>
      <w:r w:rsidR="00221E12" w:rsidRPr="00CA4886">
        <w:rPr>
          <w:rFonts w:ascii="Arial" w:hAnsi="Arial" w:cs="Arial"/>
          <w:sz w:val="28"/>
          <w:szCs w:val="28"/>
        </w:rPr>
        <w:t>новой</w:t>
      </w:r>
      <w:r w:rsidRPr="00CA4886">
        <w:rPr>
          <w:rFonts w:ascii="Arial" w:hAnsi="Arial" w:cs="Arial"/>
          <w:sz w:val="28"/>
          <w:szCs w:val="28"/>
        </w:rPr>
        <w:t xml:space="preserve"> редакции: </w:t>
      </w:r>
    </w:p>
    <w:tbl>
      <w:tblPr>
        <w:tblW w:w="9629" w:type="dxa"/>
        <w:tblCellSpacing w:w="15" w:type="dxa"/>
        <w:tblInd w:w="1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1"/>
        <w:gridCol w:w="425"/>
        <w:gridCol w:w="5103"/>
      </w:tblGrid>
      <w:tr w:rsidR="00861FD0" w:rsidRPr="00CA4886" w:rsidTr="00784465">
        <w:trPr>
          <w:tblCellSpacing w:w="15" w:type="dxa"/>
        </w:trPr>
        <w:tc>
          <w:tcPr>
            <w:tcW w:w="40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FD0" w:rsidRPr="00CA4886" w:rsidRDefault="00861FD0" w:rsidP="0078446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 xml:space="preserve">«Объемы </w:t>
            </w:r>
            <w:proofErr w:type="gramStart"/>
            <w:r w:rsidRPr="00CA4886">
              <w:rPr>
                <w:rFonts w:ascii="Arial" w:hAnsi="Arial" w:cs="Arial"/>
                <w:sz w:val="28"/>
                <w:szCs w:val="28"/>
              </w:rPr>
              <w:t>бюджетных</w:t>
            </w:r>
            <w:proofErr w:type="gramEnd"/>
          </w:p>
          <w:p w:rsidR="00861FD0" w:rsidRPr="00CA4886" w:rsidRDefault="00861FD0" w:rsidP="0078446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 xml:space="preserve">ассигнований </w:t>
            </w:r>
            <w:proofErr w:type="gramStart"/>
            <w:r w:rsidRPr="00CA4886">
              <w:rPr>
                <w:rFonts w:ascii="Arial" w:hAnsi="Arial" w:cs="Arial"/>
                <w:sz w:val="28"/>
                <w:szCs w:val="28"/>
              </w:rPr>
              <w:t>муниципальной</w:t>
            </w:r>
            <w:proofErr w:type="gramEnd"/>
          </w:p>
          <w:p w:rsidR="00861FD0" w:rsidRPr="00CA4886" w:rsidRDefault="00861FD0" w:rsidP="0078446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программы</w:t>
            </w:r>
          </w:p>
        </w:tc>
        <w:tc>
          <w:tcPr>
            <w:tcW w:w="395" w:type="dxa"/>
          </w:tcPr>
          <w:p w:rsidR="00861FD0" w:rsidRPr="00CA4886" w:rsidRDefault="00861FD0" w:rsidP="0078446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FB9" w:rsidRPr="00CA4886" w:rsidRDefault="00861FD0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Источником финансирования являются средства городского бюджета, областного бюджета</w:t>
            </w:r>
            <w:r w:rsidR="00CB02E5" w:rsidRPr="00CA4886">
              <w:rPr>
                <w:rFonts w:ascii="Arial" w:hAnsi="Arial" w:cs="Arial"/>
                <w:sz w:val="28"/>
                <w:szCs w:val="28"/>
              </w:rPr>
              <w:t>,</w:t>
            </w:r>
            <w:r w:rsidRPr="00CA4886">
              <w:rPr>
                <w:rFonts w:ascii="Arial" w:hAnsi="Arial" w:cs="Arial"/>
                <w:sz w:val="28"/>
                <w:szCs w:val="28"/>
              </w:rPr>
              <w:t xml:space="preserve"> федерального бюджета</w:t>
            </w:r>
            <w:r w:rsidR="00CB02E5" w:rsidRPr="00CA4886">
              <w:rPr>
                <w:rFonts w:ascii="Arial" w:hAnsi="Arial" w:cs="Arial"/>
                <w:sz w:val="28"/>
                <w:szCs w:val="28"/>
              </w:rPr>
              <w:t xml:space="preserve"> и внебюджетных источников</w:t>
            </w:r>
            <w:r w:rsidRPr="00CA4886">
              <w:rPr>
                <w:rFonts w:ascii="Arial" w:hAnsi="Arial" w:cs="Arial"/>
                <w:sz w:val="28"/>
                <w:szCs w:val="28"/>
              </w:rPr>
              <w:t xml:space="preserve"> на соответствующий финансовый год. Общий объем финансирования </w:t>
            </w:r>
            <w:r w:rsidRPr="00CA4886">
              <w:rPr>
                <w:rFonts w:ascii="Arial" w:hAnsi="Arial" w:cs="Arial"/>
                <w:sz w:val="28"/>
                <w:szCs w:val="28"/>
              </w:rPr>
              <w:lastRenderedPageBreak/>
              <w:t xml:space="preserve">муниципальной программы составляет: </w:t>
            </w:r>
            <w:r w:rsidR="008F4FB9" w:rsidRPr="00CA4886">
              <w:rPr>
                <w:rFonts w:ascii="Arial" w:hAnsi="Arial" w:cs="Arial"/>
                <w:sz w:val="28"/>
                <w:szCs w:val="28"/>
              </w:rPr>
              <w:t xml:space="preserve">Источником финансирования являются средства городского бюджета, областного бюджета, федерального бюджета и внебюджетных источников на соответствующий финансовый год. Общий объем финансирования муниципальной программы составляет:  </w:t>
            </w:r>
            <w:r w:rsidR="00210FBA" w:rsidRPr="00CA4886">
              <w:rPr>
                <w:rFonts w:ascii="Arial" w:hAnsi="Arial" w:cs="Arial"/>
                <w:sz w:val="28"/>
                <w:szCs w:val="28"/>
              </w:rPr>
              <w:t>1264708,287</w:t>
            </w:r>
            <w:r w:rsidR="008F4FB9" w:rsidRPr="00CA4886">
              <w:rPr>
                <w:rFonts w:ascii="Arial" w:hAnsi="Arial" w:cs="Arial"/>
                <w:sz w:val="28"/>
                <w:szCs w:val="28"/>
              </w:rPr>
              <w:t xml:space="preserve"> тыс. рублей, в том числе по годам:</w:t>
            </w:r>
          </w:p>
          <w:p w:rsidR="008F4FB9" w:rsidRPr="00CA488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2016 год –  128161,162 тыс. рублей;</w:t>
            </w:r>
          </w:p>
          <w:p w:rsidR="008F4FB9" w:rsidRPr="00CA488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2017 год –  133488,992 тыс. рублей;</w:t>
            </w:r>
          </w:p>
          <w:p w:rsidR="008F4FB9" w:rsidRPr="00CA488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2018 год –  132704,667 тыс. рублей;</w:t>
            </w:r>
          </w:p>
          <w:p w:rsidR="008F4FB9" w:rsidRPr="00CA488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2019 год –  142327,776 тыс. рублей;</w:t>
            </w:r>
          </w:p>
          <w:p w:rsidR="008F4FB9" w:rsidRPr="00CA488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2020 год –  1</w:t>
            </w:r>
            <w:r w:rsidR="00210FBA" w:rsidRPr="00CA4886">
              <w:rPr>
                <w:rFonts w:ascii="Arial" w:hAnsi="Arial" w:cs="Arial"/>
                <w:sz w:val="28"/>
                <w:szCs w:val="28"/>
              </w:rPr>
              <w:t>59306</w:t>
            </w:r>
            <w:r w:rsidRPr="00CA4886">
              <w:rPr>
                <w:rFonts w:ascii="Arial" w:hAnsi="Arial" w:cs="Arial"/>
                <w:sz w:val="28"/>
                <w:szCs w:val="28"/>
              </w:rPr>
              <w:t>,4</w:t>
            </w:r>
            <w:r w:rsidR="00210FBA" w:rsidRPr="00CA4886">
              <w:rPr>
                <w:rFonts w:ascii="Arial" w:hAnsi="Arial" w:cs="Arial"/>
                <w:sz w:val="28"/>
                <w:szCs w:val="28"/>
              </w:rPr>
              <w:t>22</w:t>
            </w:r>
            <w:r w:rsidRPr="00CA4886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8F4FB9" w:rsidRPr="00CA488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2021 год –  142179,817 тыс. рублей;</w:t>
            </w:r>
          </w:p>
          <w:p w:rsidR="008F4FB9" w:rsidRPr="00CA488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2022 год –  142179,817 тыс. рублей;</w:t>
            </w:r>
          </w:p>
          <w:p w:rsidR="008F4FB9" w:rsidRPr="00CA488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2023 год –  142179,817 тыс. рублей;</w:t>
            </w:r>
          </w:p>
          <w:p w:rsidR="008F4FB9" w:rsidRPr="00CA488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2024 год –  142179,817 тыс. рублей,</w:t>
            </w:r>
          </w:p>
          <w:p w:rsidR="008F4FB9" w:rsidRPr="00CA488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 xml:space="preserve"> в том числе, за счет средств городского бюджета: 31</w:t>
            </w:r>
            <w:r w:rsidR="00210FBA" w:rsidRPr="00CA4886">
              <w:rPr>
                <w:rFonts w:ascii="Arial" w:hAnsi="Arial" w:cs="Arial"/>
                <w:sz w:val="28"/>
                <w:szCs w:val="28"/>
              </w:rPr>
              <w:t>589,711</w:t>
            </w:r>
            <w:r w:rsidRPr="00CA4886">
              <w:rPr>
                <w:rFonts w:ascii="Arial" w:hAnsi="Arial" w:cs="Arial"/>
                <w:sz w:val="28"/>
                <w:szCs w:val="28"/>
              </w:rPr>
              <w:t xml:space="preserve"> тыс. рублей, в том числе по годам:</w:t>
            </w:r>
          </w:p>
          <w:p w:rsidR="008F4FB9" w:rsidRPr="00CA488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2016 год –  3695,807 тыс. рублей;</w:t>
            </w:r>
          </w:p>
          <w:p w:rsidR="008F4FB9" w:rsidRPr="00CA488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2017 год –  2853,429 тыс. рублей;</w:t>
            </w:r>
          </w:p>
          <w:p w:rsidR="008F4FB9" w:rsidRPr="00CA488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2018 год –  2883,727 тыс. рублей;</w:t>
            </w:r>
          </w:p>
          <w:p w:rsidR="008F4FB9" w:rsidRPr="00CA488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2019 год –  2796,005 тыс. рублей;</w:t>
            </w:r>
          </w:p>
          <w:p w:rsidR="008F4FB9" w:rsidRPr="00CA488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 xml:space="preserve">2020 год –  </w:t>
            </w:r>
            <w:r w:rsidR="00210FBA" w:rsidRPr="00CA4886">
              <w:rPr>
                <w:rFonts w:ascii="Arial" w:hAnsi="Arial" w:cs="Arial"/>
                <w:sz w:val="28"/>
                <w:szCs w:val="28"/>
              </w:rPr>
              <w:t>3820,955</w:t>
            </w:r>
            <w:r w:rsidRPr="00CA4886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8F4FB9" w:rsidRPr="00CA488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2021 год –  3884,947 тыс. рублей;</w:t>
            </w:r>
          </w:p>
          <w:p w:rsidR="008F4FB9" w:rsidRPr="00CA488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2022 год –  3884,947 тыс. рублей;</w:t>
            </w:r>
          </w:p>
          <w:p w:rsidR="008F4FB9" w:rsidRPr="00CA488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2023 год –  3884,947 тыс. рублей;</w:t>
            </w:r>
          </w:p>
          <w:p w:rsidR="008F4FB9" w:rsidRPr="00CA488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2024 год –  3884,947 тыс. рублей,</w:t>
            </w:r>
          </w:p>
          <w:p w:rsidR="008F4FB9" w:rsidRPr="00CA488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 xml:space="preserve">в том числе, за счет средств областного бюджета: </w:t>
            </w:r>
            <w:r w:rsidR="00210FBA" w:rsidRPr="00CA4886">
              <w:rPr>
                <w:rFonts w:ascii="Arial" w:hAnsi="Arial" w:cs="Arial"/>
                <w:sz w:val="28"/>
                <w:szCs w:val="28"/>
              </w:rPr>
              <w:t>991061,453</w:t>
            </w:r>
            <w:r w:rsidRPr="00CA4886">
              <w:rPr>
                <w:rFonts w:ascii="Arial" w:hAnsi="Arial" w:cs="Arial"/>
                <w:sz w:val="28"/>
                <w:szCs w:val="28"/>
              </w:rPr>
              <w:t xml:space="preserve"> тыс. рублей, в том числе по годам:</w:t>
            </w:r>
          </w:p>
          <w:p w:rsidR="008F4FB9" w:rsidRPr="00CA488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2016 год –  102197,355 тыс. рублей;</w:t>
            </w:r>
          </w:p>
          <w:p w:rsidR="008F4FB9" w:rsidRPr="00CA488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2017 год –  106614,907 тыс. рублей;</w:t>
            </w:r>
          </w:p>
          <w:p w:rsidR="008F4FB9" w:rsidRPr="00CA488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2018 год –  112515,894 тыс. рублей;</w:t>
            </w:r>
          </w:p>
          <w:p w:rsidR="008F4FB9" w:rsidRPr="00CA488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2019 год –  119485,785 тыс. рублей;</w:t>
            </w:r>
          </w:p>
          <w:p w:rsidR="008F4FB9" w:rsidRPr="00CA488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 xml:space="preserve">2020 год –  </w:t>
            </w:r>
            <w:r w:rsidR="00210FBA" w:rsidRPr="00CA4886">
              <w:rPr>
                <w:rFonts w:ascii="Arial" w:hAnsi="Arial" w:cs="Arial"/>
                <w:sz w:val="28"/>
                <w:szCs w:val="28"/>
              </w:rPr>
              <w:t>110865,020</w:t>
            </w:r>
            <w:r w:rsidRPr="00CA4886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8F4FB9" w:rsidRPr="00CA488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2021 год –  109845,623 тыс. рублей;</w:t>
            </w:r>
          </w:p>
          <w:p w:rsidR="008F4FB9" w:rsidRPr="00CA488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2022 год –  109845,623 тыс. рублей;</w:t>
            </w:r>
          </w:p>
          <w:p w:rsidR="008F4FB9" w:rsidRPr="00CA488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2023 год –  109845,623 тыс. рублей;</w:t>
            </w:r>
          </w:p>
          <w:p w:rsidR="008F4FB9" w:rsidRPr="00CA488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2024 год –  109845,623 тыс. рублей,</w:t>
            </w:r>
          </w:p>
          <w:p w:rsidR="008F4FB9" w:rsidRPr="00CA488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 xml:space="preserve">за счет средств федерального </w:t>
            </w:r>
            <w:r w:rsidRPr="00CA4886">
              <w:rPr>
                <w:rFonts w:ascii="Arial" w:hAnsi="Arial" w:cs="Arial"/>
                <w:sz w:val="28"/>
                <w:szCs w:val="28"/>
              </w:rPr>
              <w:lastRenderedPageBreak/>
              <w:t xml:space="preserve">бюджета: </w:t>
            </w:r>
            <w:r w:rsidR="00210FBA" w:rsidRPr="00CA4886">
              <w:rPr>
                <w:rFonts w:ascii="Arial" w:hAnsi="Arial" w:cs="Arial"/>
                <w:sz w:val="28"/>
                <w:szCs w:val="28"/>
              </w:rPr>
              <w:t>241479,471</w:t>
            </w:r>
            <w:r w:rsidRPr="00CA4886">
              <w:rPr>
                <w:rFonts w:ascii="Arial" w:hAnsi="Arial" w:cs="Arial"/>
                <w:sz w:val="28"/>
                <w:szCs w:val="28"/>
              </w:rPr>
              <w:t xml:space="preserve"> тыс. рублей, в том числе по годам:</w:t>
            </w:r>
          </w:p>
          <w:p w:rsidR="008F4FB9" w:rsidRPr="00CA488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2016 год –  22268,000 тыс. рублей;</w:t>
            </w:r>
          </w:p>
          <w:p w:rsidR="008F4FB9" w:rsidRPr="00CA488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2017 год –  23443,004 тыс. рублей;</w:t>
            </w:r>
          </w:p>
          <w:p w:rsidR="008F4FB9" w:rsidRPr="00CA488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2018 год –  17305,046 тыс. рублей;</w:t>
            </w:r>
          </w:p>
          <w:p w:rsidR="008F4FB9" w:rsidRPr="00CA488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2019 год –  20045,986 тыс. рублей;</w:t>
            </w:r>
          </w:p>
          <w:p w:rsidR="008F4FB9" w:rsidRPr="00CA488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 xml:space="preserve">2020 год –  </w:t>
            </w:r>
            <w:r w:rsidR="00210FBA" w:rsidRPr="00CA4886">
              <w:rPr>
                <w:rFonts w:ascii="Arial" w:hAnsi="Arial" w:cs="Arial"/>
                <w:sz w:val="28"/>
                <w:szCs w:val="28"/>
              </w:rPr>
              <w:t>44620,447</w:t>
            </w:r>
            <w:r w:rsidRPr="00CA4886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8F4FB9" w:rsidRPr="00CA488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2021 год –  28449,247 тыс. рублей;</w:t>
            </w:r>
          </w:p>
          <w:p w:rsidR="008F4FB9" w:rsidRPr="00CA488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2022 год –  28449,247 тыс. рублей;</w:t>
            </w:r>
          </w:p>
          <w:p w:rsidR="008F4FB9" w:rsidRPr="00CA488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2023 год –  28449,247 тыс. рублей;</w:t>
            </w:r>
          </w:p>
          <w:p w:rsidR="008F4FB9" w:rsidRPr="00CA488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2024 год –  28449,247 тыс. рублей,</w:t>
            </w:r>
          </w:p>
          <w:p w:rsidR="008F4FB9" w:rsidRPr="00CA488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в том числе, за счет внебюджетных источников: 577,652 тыс. рублей, в том числе по годам:</w:t>
            </w:r>
          </w:p>
          <w:p w:rsidR="008F4FB9" w:rsidRPr="00CA488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2016 год –  0,00 тыс. рублей;</w:t>
            </w:r>
          </w:p>
          <w:p w:rsidR="008F4FB9" w:rsidRPr="00CA488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2017 год –  577,652 тыс. рублей;</w:t>
            </w:r>
          </w:p>
          <w:p w:rsidR="008F4FB9" w:rsidRPr="00CA488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2018 год –  0,00 тыс. рублей;</w:t>
            </w:r>
          </w:p>
          <w:p w:rsidR="008F4FB9" w:rsidRPr="00CA488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2019 год –  0,00 тыс. рублей;</w:t>
            </w:r>
          </w:p>
          <w:p w:rsidR="008F4FB9" w:rsidRPr="00CA488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2020 год –  0,00 тыс. рублей;</w:t>
            </w:r>
          </w:p>
          <w:p w:rsidR="008F4FB9" w:rsidRPr="00CA488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2021 год –  0,00 тыс. рублей.</w:t>
            </w:r>
          </w:p>
          <w:p w:rsidR="008F4FB9" w:rsidRPr="00CA488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2022 год –  0,00 тыс. рублей;</w:t>
            </w:r>
          </w:p>
          <w:p w:rsidR="008F4FB9" w:rsidRPr="00CA488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2023 год –  0,00 тыс. рублей;</w:t>
            </w:r>
          </w:p>
          <w:p w:rsidR="00861FD0" w:rsidRPr="00CA4886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2024 год –  0,00 тыс. рублей</w:t>
            </w:r>
            <w:proofErr w:type="gramStart"/>
            <w:r w:rsidRPr="00CA4886">
              <w:rPr>
                <w:rFonts w:ascii="Arial" w:hAnsi="Arial" w:cs="Arial"/>
                <w:sz w:val="28"/>
                <w:szCs w:val="28"/>
              </w:rPr>
              <w:t>.</w:t>
            </w:r>
            <w:r w:rsidR="000A40A2" w:rsidRPr="00CA4886">
              <w:rPr>
                <w:rFonts w:ascii="Arial" w:hAnsi="Arial" w:cs="Arial"/>
                <w:sz w:val="28"/>
                <w:szCs w:val="28"/>
              </w:rPr>
              <w:t>».</w:t>
            </w:r>
            <w:r w:rsidR="00861FD0" w:rsidRPr="00CA488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End"/>
          </w:p>
        </w:tc>
      </w:tr>
    </w:tbl>
    <w:p w:rsidR="00094AAD" w:rsidRPr="00CA4886" w:rsidRDefault="00094AAD" w:rsidP="0047382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lastRenderedPageBreak/>
        <w:t xml:space="preserve">1.2 Раздел  </w:t>
      </w:r>
      <w:r w:rsidRPr="00CA4886">
        <w:rPr>
          <w:rFonts w:ascii="Arial" w:hAnsi="Arial" w:cs="Arial"/>
          <w:sz w:val="28"/>
          <w:szCs w:val="28"/>
          <w:lang w:val="en-US"/>
        </w:rPr>
        <w:t>IV</w:t>
      </w:r>
      <w:r w:rsidRPr="00CA4886">
        <w:rPr>
          <w:rFonts w:ascii="Arial" w:hAnsi="Arial" w:cs="Arial"/>
          <w:sz w:val="28"/>
          <w:szCs w:val="28"/>
        </w:rPr>
        <w:t xml:space="preserve"> «Обобщенная характеристика основных мероприятий муниципальной программы и подпрограмм муниципальной программы» Программы изложить в новой редакции:</w:t>
      </w:r>
    </w:p>
    <w:p w:rsidR="00094AAD" w:rsidRPr="00CA4886" w:rsidRDefault="00094AAD" w:rsidP="00094AAD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«Программа содержит конкретные мероприятия, направленные на реализацию ее целей и задач. Перечень программных мероприятий, а также информация о необходимых сроках и объемах их финансирования приведены в приложении № 2 к настоящей Программе.</w:t>
      </w:r>
    </w:p>
    <w:p w:rsidR="00094AAD" w:rsidRPr="00CA4886" w:rsidRDefault="00094AAD" w:rsidP="00094AAD">
      <w:pPr>
        <w:shd w:val="clear" w:color="auto" w:fill="FFFFFF"/>
        <w:ind w:firstLine="714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>Для выполнения цели и решения задач муниципальной программы будут реализовываться следующие основные мероприятия:</w:t>
      </w:r>
    </w:p>
    <w:p w:rsidR="00094AAD" w:rsidRPr="00CA4886" w:rsidRDefault="00094AAD" w:rsidP="00094AAD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ab/>
        <w:t>1) О</w:t>
      </w:r>
      <w:r w:rsidRPr="00CA4886">
        <w:rPr>
          <w:rFonts w:ascii="Arial" w:hAnsi="Arial" w:cs="Arial"/>
          <w:color w:val="000000"/>
          <w:sz w:val="28"/>
          <w:szCs w:val="28"/>
        </w:rPr>
        <w:t>беспечение выполнения переданных отдельных государственных полномочий Курской области  в сфере социальной защиты населения, в т.ч.:</w:t>
      </w:r>
    </w:p>
    <w:p w:rsidR="00094AAD" w:rsidRPr="00CA4886" w:rsidRDefault="00094AAD" w:rsidP="00094AA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>- содержание работников, осуществляющих переданные государственные полномочия в сфере социальной защиты населения;</w:t>
      </w:r>
    </w:p>
    <w:p w:rsidR="00094AAD" w:rsidRPr="00CA4886" w:rsidRDefault="00094AAD" w:rsidP="00094AA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>- содержание работников, осуществляющих переданные государственные полномочия по выплате компенсаций  в связи с расходами по оплате жилья, коммунальных услуг, твердого топлива и его доставке;</w:t>
      </w:r>
    </w:p>
    <w:p w:rsidR="00094AAD" w:rsidRPr="00CA4886" w:rsidRDefault="00094AAD" w:rsidP="00094AA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lastRenderedPageBreak/>
        <w:t>- содержание работников, осуществляющих переданные государственные полномочия по предоставлению компенсации расходов на оплату жилых помещений и коммунальных услуг</w:t>
      </w:r>
      <w:r w:rsidR="00371FFC" w:rsidRPr="00CA4886">
        <w:rPr>
          <w:rFonts w:ascii="Arial" w:hAnsi="Arial" w:cs="Arial"/>
          <w:color w:val="000000"/>
          <w:sz w:val="28"/>
          <w:szCs w:val="28"/>
        </w:rPr>
        <w:t>;</w:t>
      </w:r>
    </w:p>
    <w:p w:rsidR="00371FFC" w:rsidRPr="00CA4886" w:rsidRDefault="00371FFC" w:rsidP="00094AA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>- содержание работников, осуществляющих отдельные государственные полномочия по назначению и выплате ежемесячной выплаты на детей в возрасте от трех</w:t>
      </w:r>
      <w:r w:rsidR="00E4499A" w:rsidRPr="00CA4886">
        <w:rPr>
          <w:rFonts w:ascii="Arial" w:hAnsi="Arial" w:cs="Arial"/>
          <w:color w:val="000000"/>
          <w:sz w:val="28"/>
          <w:szCs w:val="28"/>
        </w:rPr>
        <w:t xml:space="preserve"> до семи лет включительно.</w:t>
      </w:r>
    </w:p>
    <w:p w:rsidR="00094AAD" w:rsidRPr="00CA4886" w:rsidRDefault="00094AAD" w:rsidP="00094AA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>2) Обеспечение выполнения переданных отдельных государственных полномочий Курской области  по организации предоставления гражданам  субсидий на оплату жилых помещений и коммунальных услуг.</w:t>
      </w:r>
    </w:p>
    <w:p w:rsidR="00094AAD" w:rsidRPr="00CA4886" w:rsidRDefault="00094AAD" w:rsidP="00094AA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>3) Средства городского бюджета для осуществления отдельных государственных полномочий, переданных органам местного самоуправления МО «Город Курчатов» в сфере социальной защиты населения.</w:t>
      </w:r>
    </w:p>
    <w:p w:rsidR="00094AAD" w:rsidRPr="00CA4886" w:rsidRDefault="00094AAD" w:rsidP="00094AA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 xml:space="preserve">4) </w:t>
      </w:r>
      <w:r w:rsidR="00157FBD" w:rsidRPr="00CA4886">
        <w:rPr>
          <w:rFonts w:ascii="Arial" w:hAnsi="Arial" w:cs="Arial"/>
          <w:color w:val="000000"/>
          <w:sz w:val="28"/>
          <w:szCs w:val="28"/>
        </w:rPr>
        <w:t>Оказание финансовой поддержки Курчатовской городской общественной организации ветеранов войны, труда, Вооруженных Сил и правоохранительных органов</w:t>
      </w:r>
      <w:r w:rsidRPr="00CA4886">
        <w:rPr>
          <w:rFonts w:ascii="Arial" w:hAnsi="Arial" w:cs="Arial"/>
          <w:color w:val="000000"/>
          <w:sz w:val="28"/>
          <w:szCs w:val="28"/>
        </w:rPr>
        <w:t>.</w:t>
      </w:r>
    </w:p>
    <w:p w:rsidR="00094AAD" w:rsidRPr="00CA4886" w:rsidRDefault="00094AAD" w:rsidP="00094AA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 xml:space="preserve">5) </w:t>
      </w:r>
      <w:r w:rsidRPr="00CA4886">
        <w:rPr>
          <w:rFonts w:ascii="Arial" w:hAnsi="Arial" w:cs="Arial"/>
          <w:bCs/>
          <w:color w:val="000000"/>
          <w:sz w:val="28"/>
          <w:szCs w:val="28"/>
        </w:rPr>
        <w:t>Предоставление субсидий на финансовое обеспечение затрат социально-ориентированным некоммерческим организациям, предоставляющим социальные услуги инвалидам.</w:t>
      </w:r>
    </w:p>
    <w:p w:rsidR="00094AAD" w:rsidRPr="00CA4886" w:rsidRDefault="00094AAD" w:rsidP="00094AAD">
      <w:pPr>
        <w:ind w:firstLine="708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CA4886">
        <w:rPr>
          <w:rFonts w:ascii="Arial" w:hAnsi="Arial" w:cs="Arial"/>
          <w:bCs/>
          <w:color w:val="000000"/>
          <w:sz w:val="28"/>
          <w:szCs w:val="28"/>
        </w:rPr>
        <w:t xml:space="preserve">6) Обеспечение </w:t>
      </w:r>
      <w:proofErr w:type="gramStart"/>
      <w:r w:rsidRPr="00CA4886">
        <w:rPr>
          <w:rFonts w:ascii="Arial" w:hAnsi="Arial" w:cs="Arial"/>
          <w:bCs/>
          <w:color w:val="000000"/>
          <w:sz w:val="28"/>
          <w:szCs w:val="28"/>
        </w:rPr>
        <w:t>реализации мер социальной поддержки отдельных категорий граждан</w:t>
      </w:r>
      <w:proofErr w:type="gramEnd"/>
      <w:r w:rsidRPr="00CA4886">
        <w:rPr>
          <w:rFonts w:ascii="Arial" w:hAnsi="Arial" w:cs="Arial"/>
          <w:bCs/>
          <w:color w:val="000000"/>
          <w:sz w:val="28"/>
          <w:szCs w:val="28"/>
        </w:rPr>
        <w:t xml:space="preserve"> и социальных выплат, установленных органами местного самоуправления, в т.ч.:</w:t>
      </w:r>
    </w:p>
    <w:p w:rsidR="00094AAD" w:rsidRPr="00CA4886" w:rsidRDefault="00094AAD" w:rsidP="00094AA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>-</w:t>
      </w:r>
      <w:r w:rsidR="00157FBD" w:rsidRPr="00CA4886">
        <w:rPr>
          <w:rFonts w:ascii="Arial" w:hAnsi="Arial" w:cs="Arial"/>
        </w:rPr>
        <w:t xml:space="preserve"> </w:t>
      </w:r>
      <w:r w:rsidR="00157FBD" w:rsidRPr="00CA4886">
        <w:rPr>
          <w:rFonts w:ascii="Arial" w:hAnsi="Arial" w:cs="Arial"/>
          <w:sz w:val="28"/>
          <w:szCs w:val="28"/>
        </w:rPr>
        <w:t>е</w:t>
      </w:r>
      <w:r w:rsidR="00157FBD" w:rsidRPr="00CA4886">
        <w:rPr>
          <w:rFonts w:ascii="Arial" w:hAnsi="Arial" w:cs="Arial"/>
          <w:color w:val="000000"/>
          <w:sz w:val="28"/>
          <w:szCs w:val="28"/>
        </w:rPr>
        <w:t>жемесячная денежная компенсация гражданам, имеющим право на получение социальной поддержки по обеспечению продовольственными товарами</w:t>
      </w:r>
      <w:r w:rsidRPr="00CA4886">
        <w:rPr>
          <w:rFonts w:ascii="Arial" w:hAnsi="Arial" w:cs="Arial"/>
          <w:color w:val="000000"/>
          <w:sz w:val="28"/>
          <w:szCs w:val="28"/>
        </w:rPr>
        <w:t>;</w:t>
      </w:r>
    </w:p>
    <w:p w:rsidR="00094AAD" w:rsidRPr="00CA4886" w:rsidRDefault="00094AAD" w:rsidP="00094AA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 xml:space="preserve">-оказание адресной социальной поддержки отдельным категориям граждан; </w:t>
      </w:r>
    </w:p>
    <w:p w:rsidR="00094AAD" w:rsidRPr="00CA4886" w:rsidRDefault="00094AAD" w:rsidP="00094AA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CA4886">
        <w:rPr>
          <w:rFonts w:ascii="Arial" w:hAnsi="Arial" w:cs="Arial"/>
          <w:color w:val="000000"/>
          <w:sz w:val="28"/>
          <w:szCs w:val="28"/>
        </w:rPr>
        <w:t>-предоставление адресной социальной поддержки гражданам, награжденных знаком «Жителю блокадного Ленинграда», а также инвалидам вследствие военной травмы, получившим инвалидность при прохождении службы по призыву в горячих точках;</w:t>
      </w:r>
      <w:proofErr w:type="gramEnd"/>
    </w:p>
    <w:p w:rsidR="00094AAD" w:rsidRPr="00CA4886" w:rsidRDefault="00094AAD" w:rsidP="00094AA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 xml:space="preserve">-предоставление дополнительных мер социальной поддержки на оплату жилых помещений и коммунальных услуг отдельным категориям граждан; </w:t>
      </w:r>
    </w:p>
    <w:p w:rsidR="00094AAD" w:rsidRPr="00CA4886" w:rsidRDefault="00094AAD" w:rsidP="00094AAD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 xml:space="preserve">  -ежемесячн</w:t>
      </w:r>
      <w:r w:rsidR="00157FBD" w:rsidRPr="00CA4886">
        <w:rPr>
          <w:rFonts w:ascii="Arial" w:hAnsi="Arial" w:cs="Arial"/>
          <w:sz w:val="28"/>
          <w:szCs w:val="28"/>
        </w:rPr>
        <w:t>ая денежная</w:t>
      </w:r>
      <w:r w:rsidRPr="00CA4886">
        <w:rPr>
          <w:rFonts w:ascii="Arial" w:hAnsi="Arial" w:cs="Arial"/>
          <w:sz w:val="28"/>
          <w:szCs w:val="28"/>
        </w:rPr>
        <w:t xml:space="preserve"> выплат</w:t>
      </w:r>
      <w:r w:rsidR="00157FBD" w:rsidRPr="00CA4886">
        <w:rPr>
          <w:rFonts w:ascii="Arial" w:hAnsi="Arial" w:cs="Arial"/>
          <w:sz w:val="28"/>
          <w:szCs w:val="28"/>
        </w:rPr>
        <w:t>а</w:t>
      </w:r>
      <w:r w:rsidRPr="00CA4886">
        <w:rPr>
          <w:rFonts w:ascii="Arial" w:hAnsi="Arial" w:cs="Arial"/>
          <w:sz w:val="28"/>
          <w:szCs w:val="28"/>
        </w:rPr>
        <w:t xml:space="preserve"> инвалидам с детства для проезда к месту учебы в  г. Курск и обратно;</w:t>
      </w:r>
    </w:p>
    <w:p w:rsidR="00094AAD" w:rsidRPr="00CA4886" w:rsidRDefault="00094AAD" w:rsidP="00094AA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-</w:t>
      </w:r>
      <w:r w:rsidR="00157FBD" w:rsidRPr="00CA4886">
        <w:rPr>
          <w:rFonts w:ascii="Arial" w:hAnsi="Arial" w:cs="Arial"/>
        </w:rPr>
        <w:t xml:space="preserve"> </w:t>
      </w:r>
      <w:r w:rsidR="00157FBD" w:rsidRPr="00CA4886">
        <w:rPr>
          <w:rFonts w:ascii="Arial" w:hAnsi="Arial" w:cs="Arial"/>
          <w:sz w:val="28"/>
          <w:szCs w:val="28"/>
        </w:rPr>
        <w:t>осуществление мер по улучшению положения и качества жизни граждан</w:t>
      </w:r>
      <w:r w:rsidRPr="00CA4886">
        <w:rPr>
          <w:rFonts w:ascii="Arial" w:hAnsi="Arial" w:cs="Arial"/>
          <w:color w:val="000000"/>
          <w:sz w:val="28"/>
          <w:szCs w:val="28"/>
        </w:rPr>
        <w:t>;</w:t>
      </w:r>
    </w:p>
    <w:p w:rsidR="00094AAD" w:rsidRPr="00CA4886" w:rsidRDefault="00094AAD" w:rsidP="00094AA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-</w:t>
      </w:r>
      <w:r w:rsidR="00157FBD" w:rsidRPr="00CA4886">
        <w:rPr>
          <w:rFonts w:ascii="Arial" w:hAnsi="Arial" w:cs="Arial"/>
        </w:rPr>
        <w:t xml:space="preserve"> </w:t>
      </w:r>
      <w:r w:rsidR="00157FBD" w:rsidRPr="00CA4886">
        <w:rPr>
          <w:rFonts w:ascii="Arial" w:hAnsi="Arial" w:cs="Arial"/>
          <w:sz w:val="28"/>
          <w:szCs w:val="28"/>
        </w:rPr>
        <w:t>ежемесячная денежная выплата на приобретение продуктов питания детям до 2 лет из малообеспеченных и многодетных семей;</w:t>
      </w:r>
    </w:p>
    <w:p w:rsidR="00094AAD" w:rsidRPr="00CA4886" w:rsidRDefault="00094AAD" w:rsidP="00094AA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 xml:space="preserve">- </w:t>
      </w:r>
      <w:r w:rsidR="00157FBD" w:rsidRPr="00CA4886">
        <w:rPr>
          <w:rFonts w:ascii="Arial" w:hAnsi="Arial" w:cs="Arial"/>
          <w:sz w:val="28"/>
          <w:szCs w:val="28"/>
        </w:rPr>
        <w:t>проведение ремонта жилых помещений для улучшения материально-бытовых условий жизни ветеранов Великой Отечественной войны и вдов ветеранов Великой Отечественной войны</w:t>
      </w:r>
      <w:r w:rsidRPr="00CA4886">
        <w:rPr>
          <w:rFonts w:ascii="Arial" w:hAnsi="Arial" w:cs="Arial"/>
          <w:sz w:val="28"/>
          <w:szCs w:val="28"/>
        </w:rPr>
        <w:t>.</w:t>
      </w:r>
    </w:p>
    <w:p w:rsidR="00094AAD" w:rsidRPr="00CA4886" w:rsidRDefault="00094AAD" w:rsidP="00094AA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lastRenderedPageBreak/>
        <w:t>7) Обеспечение реализации переданных отдельных государственных полномочий Курской области в сфере социальной защиты населения, в.т.ч.:</w:t>
      </w:r>
    </w:p>
    <w:p w:rsidR="00094AAD" w:rsidRPr="00CA4886" w:rsidRDefault="00094AAD" w:rsidP="00094AA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 xml:space="preserve">- обеспечение мер социальной поддержки ветеранов труда; </w:t>
      </w:r>
    </w:p>
    <w:p w:rsidR="00094AAD" w:rsidRPr="00CA4886" w:rsidRDefault="00094AAD" w:rsidP="00094AAD">
      <w:pPr>
        <w:ind w:firstLine="708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>- обеспечение мер социальной поддержки тружеников тыла;</w:t>
      </w:r>
    </w:p>
    <w:p w:rsidR="00094AAD" w:rsidRPr="00CA4886" w:rsidRDefault="00094AAD" w:rsidP="00094AAD">
      <w:pPr>
        <w:ind w:firstLine="708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>- обеспечение мер социальной поддержки реабилитированных лиц и лиц, признанных пострадавшими от политических репрессий;</w:t>
      </w:r>
    </w:p>
    <w:p w:rsidR="00094AAD" w:rsidRPr="00CA4886" w:rsidRDefault="00094AAD" w:rsidP="00094AA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 xml:space="preserve">- </w:t>
      </w:r>
      <w:r w:rsidR="00157FBD" w:rsidRPr="00CA4886">
        <w:rPr>
          <w:rFonts w:ascii="Arial" w:hAnsi="Arial" w:cs="Arial"/>
          <w:color w:val="000000"/>
          <w:sz w:val="28"/>
          <w:szCs w:val="28"/>
        </w:rPr>
        <w:t>меры социальной поддержки гражданам, имеющим звание «Ветеран труда Курской области»</w:t>
      </w:r>
      <w:r w:rsidRPr="00CA4886">
        <w:rPr>
          <w:rFonts w:ascii="Arial" w:hAnsi="Arial" w:cs="Arial"/>
          <w:color w:val="000000"/>
          <w:sz w:val="28"/>
          <w:szCs w:val="28"/>
        </w:rPr>
        <w:t xml:space="preserve">; </w:t>
      </w:r>
    </w:p>
    <w:p w:rsidR="00094AAD" w:rsidRPr="00CA4886" w:rsidRDefault="00094AAD" w:rsidP="00094AA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 xml:space="preserve">- </w:t>
      </w:r>
      <w:r w:rsidR="00222AEB" w:rsidRPr="00CA4886">
        <w:rPr>
          <w:rFonts w:ascii="Arial" w:hAnsi="Arial" w:cs="Arial"/>
          <w:color w:val="000000"/>
          <w:sz w:val="28"/>
          <w:szCs w:val="28"/>
        </w:rPr>
        <w:t>меры социальной поддержки многодетным семьям</w:t>
      </w:r>
      <w:r w:rsidRPr="00CA4886">
        <w:rPr>
          <w:rFonts w:ascii="Arial" w:hAnsi="Arial" w:cs="Arial"/>
          <w:color w:val="000000"/>
          <w:sz w:val="28"/>
          <w:szCs w:val="28"/>
        </w:rPr>
        <w:t xml:space="preserve">; </w:t>
      </w:r>
    </w:p>
    <w:p w:rsidR="00094AAD" w:rsidRPr="00CA4886" w:rsidRDefault="00094AAD" w:rsidP="00094AA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 xml:space="preserve">- </w:t>
      </w:r>
      <w:r w:rsidR="00222AEB" w:rsidRPr="00CA4886">
        <w:rPr>
          <w:rFonts w:ascii="Arial" w:hAnsi="Arial" w:cs="Arial"/>
          <w:color w:val="000000"/>
          <w:sz w:val="28"/>
          <w:szCs w:val="28"/>
        </w:rPr>
        <w:t>ежемесячное пособие на ребенка</w:t>
      </w:r>
      <w:r w:rsidRPr="00CA4886">
        <w:rPr>
          <w:rFonts w:ascii="Arial" w:hAnsi="Arial" w:cs="Arial"/>
          <w:color w:val="000000"/>
          <w:sz w:val="28"/>
          <w:szCs w:val="28"/>
        </w:rPr>
        <w:t>;</w:t>
      </w:r>
    </w:p>
    <w:p w:rsidR="00094AAD" w:rsidRPr="00CA4886" w:rsidRDefault="00222AEB" w:rsidP="00094AA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>-</w:t>
      </w:r>
      <w:r w:rsidR="00094AAD" w:rsidRPr="00CA4886">
        <w:rPr>
          <w:rFonts w:ascii="Arial" w:hAnsi="Arial" w:cs="Arial"/>
          <w:color w:val="000000"/>
          <w:sz w:val="28"/>
          <w:szCs w:val="28"/>
        </w:rPr>
        <w:t>оплата жилищно-коммунальных услуг отдельным категориям граждан;</w:t>
      </w:r>
    </w:p>
    <w:p w:rsidR="00094AAD" w:rsidRPr="00CA4886" w:rsidRDefault="00094AAD" w:rsidP="00094AA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>- предоставление социальной поддержки отдельным категориям граждан по обеспечению продовольственными товарами;</w:t>
      </w:r>
    </w:p>
    <w:p w:rsidR="00094AAD" w:rsidRPr="00CA4886" w:rsidRDefault="00094AAD" w:rsidP="00094AA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 xml:space="preserve">- </w:t>
      </w:r>
      <w:r w:rsidR="00222AEB" w:rsidRPr="00CA4886">
        <w:rPr>
          <w:rFonts w:ascii="Arial" w:hAnsi="Arial" w:cs="Arial"/>
          <w:color w:val="000000"/>
          <w:sz w:val="28"/>
          <w:szCs w:val="28"/>
        </w:rPr>
        <w:t>компенсация отдельным категориям граждан оплаты взноса на капитальный ремонт общего имущества в многоквартирном доме;</w:t>
      </w:r>
    </w:p>
    <w:p w:rsidR="00222AEB" w:rsidRPr="00CA4886" w:rsidRDefault="00222AEB" w:rsidP="00094AA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 xml:space="preserve">- </w:t>
      </w:r>
      <w:r w:rsidRPr="00CA4886">
        <w:rPr>
          <w:rFonts w:ascii="Arial" w:hAnsi="Arial" w:cs="Arial"/>
          <w:sz w:val="28"/>
          <w:szCs w:val="28"/>
        </w:rPr>
        <w:t>е</w:t>
      </w:r>
      <w:r w:rsidRPr="00CA4886">
        <w:rPr>
          <w:rFonts w:ascii="Arial" w:hAnsi="Arial" w:cs="Arial"/>
          <w:color w:val="000000"/>
          <w:sz w:val="28"/>
          <w:szCs w:val="28"/>
        </w:rPr>
        <w:t>жемесячная выплата на детей в возрасте от трех до семи лет включительно.</w:t>
      </w:r>
    </w:p>
    <w:p w:rsidR="00094AAD" w:rsidRPr="00CA4886" w:rsidRDefault="00094AAD" w:rsidP="00094AA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 xml:space="preserve">8) Обеспечение реализации переданных отдельных государственных полномочий Курской области по организации предоставления гражданам субсидий на оплату жилых помещений и коммунальных услуг.  </w:t>
      </w:r>
    </w:p>
    <w:p w:rsidR="00094AAD" w:rsidRPr="00CA4886" w:rsidRDefault="00094AAD" w:rsidP="00222AEB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>9) Реализация иных мероприятий социальной направленности для отдельных категорий граждан, в. т.ч.:</w:t>
      </w:r>
    </w:p>
    <w:p w:rsidR="00094AAD" w:rsidRPr="00CA4886" w:rsidRDefault="00094AAD" w:rsidP="00094AA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 xml:space="preserve">- </w:t>
      </w:r>
      <w:r w:rsidR="00222AEB" w:rsidRPr="00CA4886">
        <w:rPr>
          <w:rFonts w:ascii="Arial" w:hAnsi="Arial" w:cs="Arial"/>
          <w:color w:val="000000"/>
          <w:sz w:val="28"/>
          <w:szCs w:val="28"/>
        </w:rPr>
        <w:t>прочие мероприятия в области социальной политики</w:t>
      </w:r>
      <w:r w:rsidRPr="00CA4886">
        <w:rPr>
          <w:rFonts w:ascii="Arial" w:hAnsi="Arial" w:cs="Arial"/>
          <w:color w:val="000000"/>
          <w:sz w:val="28"/>
          <w:szCs w:val="28"/>
        </w:rPr>
        <w:t>.</w:t>
      </w:r>
    </w:p>
    <w:p w:rsidR="00094AAD" w:rsidRPr="00CA4886" w:rsidRDefault="00094AAD" w:rsidP="00094AAD">
      <w:pPr>
        <w:ind w:firstLine="708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>10) Пенсионное обеспечение муниципальных служащих.</w:t>
      </w:r>
    </w:p>
    <w:p w:rsidR="00094AAD" w:rsidRPr="00CA4886" w:rsidRDefault="00094AAD" w:rsidP="00094AA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11) Обеспечение доступности жилых домов и объектов социальной инфраструктуры для маломобильных групп населения, в т.ч.:</w:t>
      </w:r>
    </w:p>
    <w:p w:rsidR="00094AAD" w:rsidRPr="00CA4886" w:rsidRDefault="00094AAD" w:rsidP="00094AA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- разработка проектно-сметной документации;</w:t>
      </w:r>
    </w:p>
    <w:p w:rsidR="00094AAD" w:rsidRPr="00CA4886" w:rsidRDefault="00094AAD" w:rsidP="00094AA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-устройство приспособлений для бытовой и средовой адаптации инвалидов с выраженными нарушениями опорно-двигательного аппарата, в том числе в жилых домах и объектах социальной инфраструктуры, находящихся в муниципальной собственности;</w:t>
      </w:r>
    </w:p>
    <w:p w:rsidR="00094AAD" w:rsidRPr="00CA4886" w:rsidRDefault="00094AAD" w:rsidP="00094AA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>- строительный контроль.</w:t>
      </w:r>
    </w:p>
    <w:p w:rsidR="00094AAD" w:rsidRPr="00CA4886" w:rsidRDefault="00094AAD" w:rsidP="00094AA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>12) Обеспечение выполнения переданных отдельных государственных полномочий Курской области по организации деятельности по опеке и попечительству.</w:t>
      </w:r>
    </w:p>
    <w:p w:rsidR="00094AAD" w:rsidRPr="00CA4886" w:rsidRDefault="00094AAD" w:rsidP="00094AA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 xml:space="preserve">13) Ежемесячное пособие на содержание ребенка в семье опекуна. </w:t>
      </w:r>
    </w:p>
    <w:p w:rsidR="00094AAD" w:rsidRPr="00CA4886" w:rsidRDefault="00094AAD" w:rsidP="00094AA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>14) Предоставление дополнительных мер социальной поддержки семьям с детьми дошкольного возраста, в т.ч.:</w:t>
      </w:r>
    </w:p>
    <w:p w:rsidR="00094AAD" w:rsidRPr="00CA4886" w:rsidRDefault="00094AAD" w:rsidP="00094AA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 xml:space="preserve">- организация обеспечения детей первого и второго года жизни специальными молочными продуктами детского  питания, в т.ч.:  - приобретение специальных молочных продуктов детского питания; - </w:t>
      </w:r>
      <w:r w:rsidRPr="00CA4886">
        <w:rPr>
          <w:rFonts w:ascii="Arial" w:hAnsi="Arial" w:cs="Arial"/>
          <w:color w:val="000000"/>
          <w:sz w:val="28"/>
          <w:szCs w:val="28"/>
        </w:rPr>
        <w:lastRenderedPageBreak/>
        <w:t>оплата услуг сторонних организаций по обеспечению детей первого и второго года жизни специальными молочными продуктами;</w:t>
      </w:r>
    </w:p>
    <w:p w:rsidR="00094AAD" w:rsidRPr="00CA4886" w:rsidRDefault="00094AAD" w:rsidP="00094AA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>- организация обеспечения присмотра и ухода за детьми, посещающими социальную группу, осваивающими образовательные программы дошкольного образования в МАДОУ г. Курчатова;</w:t>
      </w:r>
    </w:p>
    <w:p w:rsidR="00094AAD" w:rsidRPr="00CA4886" w:rsidRDefault="00094AAD" w:rsidP="00094AA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>- организация обеспечения присмотра и ухода за детьми с психическими отклонениями в развитии, осваивающими образовательные программы дошкольного образования в МАДОУ г. Курчатова;</w:t>
      </w:r>
    </w:p>
    <w:p w:rsidR="00094AAD" w:rsidRPr="00CA4886" w:rsidRDefault="00094AAD" w:rsidP="00094AA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>- организация обеспечения присмотра и ухода за детьми- инвалидами, осваивающими образовательные программы дошкольного образования в МАДОУ г. Курчатова;</w:t>
      </w:r>
      <w:r w:rsidRPr="00CA4886">
        <w:rPr>
          <w:rFonts w:ascii="Arial" w:hAnsi="Arial" w:cs="Arial"/>
          <w:color w:val="000000"/>
          <w:sz w:val="28"/>
          <w:szCs w:val="28"/>
        </w:rPr>
        <w:tab/>
      </w:r>
      <w:r w:rsidRPr="00CA4886">
        <w:rPr>
          <w:rFonts w:ascii="Arial" w:hAnsi="Arial" w:cs="Arial"/>
          <w:color w:val="000000"/>
          <w:sz w:val="28"/>
          <w:szCs w:val="28"/>
        </w:rPr>
        <w:tab/>
      </w:r>
      <w:r w:rsidRPr="00CA4886">
        <w:rPr>
          <w:rFonts w:ascii="Arial" w:hAnsi="Arial" w:cs="Arial"/>
          <w:color w:val="000000"/>
          <w:sz w:val="28"/>
          <w:szCs w:val="28"/>
        </w:rPr>
        <w:tab/>
      </w:r>
      <w:r w:rsidRPr="00CA4886">
        <w:rPr>
          <w:rFonts w:ascii="Arial" w:hAnsi="Arial" w:cs="Arial"/>
          <w:color w:val="000000"/>
          <w:sz w:val="28"/>
          <w:szCs w:val="28"/>
        </w:rPr>
        <w:tab/>
      </w:r>
      <w:r w:rsidRPr="00CA4886">
        <w:rPr>
          <w:rFonts w:ascii="Arial" w:hAnsi="Arial" w:cs="Arial"/>
          <w:color w:val="000000"/>
          <w:sz w:val="28"/>
          <w:szCs w:val="28"/>
        </w:rPr>
        <w:tab/>
      </w:r>
      <w:r w:rsidRPr="00CA4886">
        <w:rPr>
          <w:rFonts w:ascii="Arial" w:hAnsi="Arial" w:cs="Arial"/>
          <w:color w:val="000000"/>
          <w:sz w:val="28"/>
          <w:szCs w:val="28"/>
        </w:rPr>
        <w:tab/>
      </w:r>
      <w:r w:rsidRPr="00CA4886">
        <w:rPr>
          <w:rFonts w:ascii="Arial" w:hAnsi="Arial" w:cs="Arial"/>
          <w:color w:val="000000"/>
          <w:sz w:val="28"/>
          <w:szCs w:val="28"/>
        </w:rPr>
        <w:tab/>
      </w:r>
      <w:r w:rsidRPr="00CA4886">
        <w:rPr>
          <w:rFonts w:ascii="Arial" w:hAnsi="Arial" w:cs="Arial"/>
          <w:color w:val="000000"/>
          <w:sz w:val="28"/>
          <w:szCs w:val="28"/>
        </w:rPr>
        <w:tab/>
      </w:r>
      <w:r w:rsidRPr="00CA4886">
        <w:rPr>
          <w:rFonts w:ascii="Arial" w:hAnsi="Arial" w:cs="Arial"/>
          <w:color w:val="000000"/>
          <w:sz w:val="28"/>
          <w:szCs w:val="28"/>
        </w:rPr>
        <w:tab/>
      </w:r>
      <w:r w:rsidRPr="00CA4886">
        <w:rPr>
          <w:rFonts w:ascii="Arial" w:hAnsi="Arial" w:cs="Arial"/>
          <w:color w:val="000000"/>
          <w:sz w:val="28"/>
          <w:szCs w:val="28"/>
        </w:rPr>
        <w:tab/>
      </w:r>
      <w:r w:rsidRPr="00CA4886">
        <w:rPr>
          <w:rFonts w:ascii="Arial" w:hAnsi="Arial" w:cs="Arial"/>
          <w:color w:val="000000"/>
          <w:sz w:val="28"/>
          <w:szCs w:val="28"/>
        </w:rPr>
        <w:tab/>
        <w:t>- организация обеспечения присмотра и ухода за детьми, оставшимися без попечения родителей, осваивающими образовательные программы дошкольного образования в МАДОУ г. Курчатова.</w:t>
      </w:r>
    </w:p>
    <w:p w:rsidR="00094AAD" w:rsidRPr="00CA4886" w:rsidRDefault="00094AAD" w:rsidP="00094AA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>15) Средства городского бюджета для осуществления отдельных государственных полномочий, переданных органам местного самоуправления МО «Город Курчатов» по организации деятельности по опеке и попечительству.</w:t>
      </w:r>
    </w:p>
    <w:p w:rsidR="00094AAD" w:rsidRPr="00CA4886" w:rsidRDefault="00094AAD" w:rsidP="00094AAD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ab/>
      </w:r>
      <w:r w:rsidRPr="00CA4886">
        <w:rPr>
          <w:rFonts w:ascii="Arial" w:hAnsi="Arial" w:cs="Arial"/>
          <w:color w:val="000000"/>
          <w:sz w:val="28"/>
          <w:szCs w:val="28"/>
        </w:rPr>
        <w:t xml:space="preserve">Мероприятия Программы фактически являются «длящимися» социальными обязательствами по предоставлению мер социальной поддержки гражданам, и будут исполняться в течение всего срока реализации муниципальной программы – в период 2016-2024 годов. </w:t>
      </w:r>
    </w:p>
    <w:p w:rsidR="00094AAD" w:rsidRPr="00CA4886" w:rsidRDefault="00094AAD" w:rsidP="00094AA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Ответственным исполнителем всех вышеперечисленных мероприятий выступает Управление социального обеспечения города Курчатова</w:t>
      </w:r>
      <w:proofErr w:type="gramStart"/>
      <w:r w:rsidR="00222AEB" w:rsidRPr="00CA4886">
        <w:rPr>
          <w:rFonts w:ascii="Arial" w:hAnsi="Arial" w:cs="Arial"/>
          <w:sz w:val="28"/>
          <w:szCs w:val="28"/>
        </w:rPr>
        <w:t>.»</w:t>
      </w:r>
      <w:r w:rsidRPr="00CA4886">
        <w:rPr>
          <w:rFonts w:ascii="Arial" w:hAnsi="Arial" w:cs="Arial"/>
          <w:sz w:val="28"/>
          <w:szCs w:val="28"/>
        </w:rPr>
        <w:t>.</w:t>
      </w:r>
      <w:proofErr w:type="gramEnd"/>
    </w:p>
    <w:p w:rsidR="004A52B8" w:rsidRPr="00CA4886" w:rsidRDefault="004A52B8" w:rsidP="00473826">
      <w:pPr>
        <w:ind w:firstLine="709"/>
        <w:jc w:val="both"/>
        <w:rPr>
          <w:rFonts w:ascii="Arial" w:hAnsi="Arial" w:cs="Arial"/>
          <w:iCs/>
          <w:color w:val="000000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1.</w:t>
      </w:r>
      <w:r w:rsidR="0081635C" w:rsidRPr="00CA4886">
        <w:rPr>
          <w:rFonts w:ascii="Arial" w:hAnsi="Arial" w:cs="Arial"/>
          <w:sz w:val="28"/>
          <w:szCs w:val="28"/>
        </w:rPr>
        <w:t>3</w:t>
      </w:r>
      <w:r w:rsidRPr="00CA4886">
        <w:rPr>
          <w:rFonts w:ascii="Arial" w:hAnsi="Arial" w:cs="Arial"/>
          <w:sz w:val="28"/>
          <w:szCs w:val="28"/>
        </w:rPr>
        <w:t xml:space="preserve">. Раздел </w:t>
      </w:r>
      <w:r w:rsidRPr="00CA4886">
        <w:rPr>
          <w:rFonts w:ascii="Arial" w:hAnsi="Arial" w:cs="Arial"/>
          <w:sz w:val="28"/>
          <w:szCs w:val="28"/>
          <w:lang w:val="en-US"/>
        </w:rPr>
        <w:t>IX</w:t>
      </w:r>
      <w:r w:rsidRPr="00CA4886">
        <w:rPr>
          <w:rFonts w:ascii="Arial" w:hAnsi="Arial" w:cs="Arial"/>
          <w:sz w:val="28"/>
          <w:szCs w:val="28"/>
        </w:rPr>
        <w:t xml:space="preserve"> «</w:t>
      </w:r>
      <w:r w:rsidRPr="00CA4886">
        <w:rPr>
          <w:rFonts w:ascii="Arial" w:hAnsi="Arial" w:cs="Arial"/>
          <w:iCs/>
          <w:color w:val="000000"/>
          <w:sz w:val="28"/>
          <w:szCs w:val="28"/>
        </w:rPr>
        <w:t>Объем финансовых ресурсов,</w:t>
      </w:r>
      <w:r w:rsidR="0028462F" w:rsidRPr="00CA4886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Pr="00CA4886">
        <w:rPr>
          <w:rFonts w:ascii="Arial" w:hAnsi="Arial" w:cs="Arial"/>
          <w:iCs/>
          <w:color w:val="000000"/>
          <w:sz w:val="28"/>
          <w:szCs w:val="28"/>
        </w:rPr>
        <w:t>необходимых для реализации муниципальной программы» Программы изложить в новой редакции:</w:t>
      </w:r>
    </w:p>
    <w:p w:rsidR="005D0D49" w:rsidRPr="00CA4886" w:rsidRDefault="004A52B8" w:rsidP="005D0D49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 xml:space="preserve">       «Источником финансирования мероприятий Программы являются средства </w:t>
      </w:r>
      <w:r w:rsidR="005D0D49" w:rsidRPr="00CA4886">
        <w:rPr>
          <w:rFonts w:ascii="Arial" w:hAnsi="Arial" w:cs="Arial"/>
          <w:sz w:val="28"/>
          <w:szCs w:val="28"/>
        </w:rPr>
        <w:t xml:space="preserve">городского бюджета, областного бюджета, федерального бюджета и внебюджетных источников на соответствующий финансовый год. Общий объем финансирования муниципальной программы составляет: </w:t>
      </w:r>
      <w:r w:rsidR="008F4FB9" w:rsidRPr="00CA4886">
        <w:rPr>
          <w:rFonts w:ascii="Arial" w:hAnsi="Arial" w:cs="Arial"/>
          <w:sz w:val="28"/>
          <w:szCs w:val="28"/>
        </w:rPr>
        <w:t>12</w:t>
      </w:r>
      <w:r w:rsidR="00222AEB" w:rsidRPr="00CA4886">
        <w:rPr>
          <w:rFonts w:ascii="Arial" w:hAnsi="Arial" w:cs="Arial"/>
          <w:sz w:val="28"/>
          <w:szCs w:val="28"/>
        </w:rPr>
        <w:t>64708,287</w:t>
      </w:r>
      <w:r w:rsidR="005D0D49" w:rsidRPr="00CA4886">
        <w:rPr>
          <w:rFonts w:ascii="Arial" w:hAnsi="Arial" w:cs="Arial"/>
          <w:sz w:val="28"/>
          <w:szCs w:val="28"/>
        </w:rPr>
        <w:t xml:space="preserve"> тыс. рублей, в том числе по годам:</w:t>
      </w:r>
    </w:p>
    <w:p w:rsidR="008F4FB9" w:rsidRPr="00CA488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2016 год –  128161,162 тыс. рублей;</w:t>
      </w:r>
    </w:p>
    <w:p w:rsidR="008F4FB9" w:rsidRPr="00CA488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2017 год –  133488,992 тыс. рублей;</w:t>
      </w:r>
    </w:p>
    <w:p w:rsidR="008F4FB9" w:rsidRPr="00CA488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2018 год –  132704,667 тыс. рублей;</w:t>
      </w:r>
    </w:p>
    <w:p w:rsidR="008F4FB9" w:rsidRPr="00CA488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2019 год –  142327,776 тыс. рублей;</w:t>
      </w:r>
    </w:p>
    <w:p w:rsidR="008F4FB9" w:rsidRPr="00CA488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 xml:space="preserve">2020 год –  </w:t>
      </w:r>
      <w:r w:rsidR="00222AEB" w:rsidRPr="00CA4886">
        <w:rPr>
          <w:rFonts w:ascii="Arial" w:hAnsi="Arial" w:cs="Arial"/>
          <w:sz w:val="28"/>
          <w:szCs w:val="28"/>
        </w:rPr>
        <w:t>159306,422</w:t>
      </w:r>
      <w:r w:rsidRPr="00CA4886">
        <w:rPr>
          <w:rFonts w:ascii="Arial" w:hAnsi="Arial" w:cs="Arial"/>
          <w:sz w:val="28"/>
          <w:szCs w:val="28"/>
        </w:rPr>
        <w:t xml:space="preserve"> тыс. рублей;</w:t>
      </w:r>
    </w:p>
    <w:p w:rsidR="008F4FB9" w:rsidRPr="00CA488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2021 год –  142179,817 тыс. рублей;</w:t>
      </w:r>
    </w:p>
    <w:p w:rsidR="008F4FB9" w:rsidRPr="00CA488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2022 год –  142179,817 тыс. рублей;</w:t>
      </w:r>
    </w:p>
    <w:p w:rsidR="008F4FB9" w:rsidRPr="00CA488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2023 год –  142179,817 тыс. рублей;</w:t>
      </w:r>
    </w:p>
    <w:p w:rsidR="008F4FB9" w:rsidRPr="00CA488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2024 год –  142179,817 тыс. рублей,</w:t>
      </w:r>
    </w:p>
    <w:p w:rsidR="005D0D49" w:rsidRPr="00CA4886" w:rsidRDefault="005D0D49" w:rsidP="005D0D49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lastRenderedPageBreak/>
        <w:t xml:space="preserve"> в том числе, за счет средств городского бюджета: </w:t>
      </w:r>
      <w:r w:rsidR="008F4FB9" w:rsidRPr="00CA4886">
        <w:rPr>
          <w:rFonts w:ascii="Arial" w:hAnsi="Arial" w:cs="Arial"/>
          <w:sz w:val="28"/>
          <w:szCs w:val="28"/>
        </w:rPr>
        <w:t>31</w:t>
      </w:r>
      <w:r w:rsidR="00222AEB" w:rsidRPr="00CA4886">
        <w:rPr>
          <w:rFonts w:ascii="Arial" w:hAnsi="Arial" w:cs="Arial"/>
          <w:sz w:val="28"/>
          <w:szCs w:val="28"/>
        </w:rPr>
        <w:t>589,711</w:t>
      </w:r>
      <w:r w:rsidRPr="00CA4886">
        <w:rPr>
          <w:rFonts w:ascii="Arial" w:hAnsi="Arial" w:cs="Arial"/>
          <w:sz w:val="28"/>
          <w:szCs w:val="28"/>
        </w:rPr>
        <w:t xml:space="preserve"> тыс. рублей, в том числе по годам:</w:t>
      </w:r>
    </w:p>
    <w:p w:rsidR="008F4FB9" w:rsidRPr="00CA488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2016 год –  3695,807 тыс. рублей;</w:t>
      </w:r>
    </w:p>
    <w:p w:rsidR="008F4FB9" w:rsidRPr="00CA488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2017 год –  2853,429 тыс. рублей;</w:t>
      </w:r>
    </w:p>
    <w:p w:rsidR="008F4FB9" w:rsidRPr="00CA488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2018 год –  2883,727 тыс. рублей;</w:t>
      </w:r>
    </w:p>
    <w:p w:rsidR="008F4FB9" w:rsidRPr="00CA488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2019 год –  2796,005 тыс. рублей;</w:t>
      </w:r>
    </w:p>
    <w:p w:rsidR="008F4FB9" w:rsidRPr="00CA488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 xml:space="preserve">2020 год –  </w:t>
      </w:r>
      <w:r w:rsidR="00222AEB" w:rsidRPr="00CA4886">
        <w:rPr>
          <w:rFonts w:ascii="Arial" w:hAnsi="Arial" w:cs="Arial"/>
          <w:sz w:val="28"/>
          <w:szCs w:val="28"/>
        </w:rPr>
        <w:t>3820,955</w:t>
      </w:r>
      <w:r w:rsidRPr="00CA4886">
        <w:rPr>
          <w:rFonts w:ascii="Arial" w:hAnsi="Arial" w:cs="Arial"/>
          <w:sz w:val="28"/>
          <w:szCs w:val="28"/>
        </w:rPr>
        <w:t xml:space="preserve"> тыс. рублей;</w:t>
      </w:r>
    </w:p>
    <w:p w:rsidR="008F4FB9" w:rsidRPr="00CA488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2021 год –  3884,947 тыс. рублей;</w:t>
      </w:r>
    </w:p>
    <w:p w:rsidR="008F4FB9" w:rsidRPr="00CA488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2022 год –  3884,947 тыс. рублей;</w:t>
      </w:r>
    </w:p>
    <w:p w:rsidR="008F4FB9" w:rsidRPr="00CA488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2023 год –  3884,947 тыс. рублей;</w:t>
      </w:r>
    </w:p>
    <w:p w:rsidR="008F4FB9" w:rsidRPr="00CA488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2024 год –  3884,947 тыс. рублей,</w:t>
      </w:r>
    </w:p>
    <w:p w:rsidR="005D0D49" w:rsidRPr="00CA4886" w:rsidRDefault="005D0D49" w:rsidP="005D0D49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 xml:space="preserve">в том числе, за счет средств областного бюджета: </w:t>
      </w:r>
      <w:r w:rsidR="00222AEB" w:rsidRPr="00CA4886">
        <w:rPr>
          <w:rFonts w:ascii="Arial" w:hAnsi="Arial" w:cs="Arial"/>
          <w:sz w:val="28"/>
          <w:szCs w:val="28"/>
        </w:rPr>
        <w:t>991061,453</w:t>
      </w:r>
      <w:r w:rsidR="008F4FB9" w:rsidRPr="00CA4886">
        <w:rPr>
          <w:rFonts w:ascii="Arial" w:hAnsi="Arial" w:cs="Arial"/>
          <w:sz w:val="28"/>
          <w:szCs w:val="28"/>
        </w:rPr>
        <w:t xml:space="preserve"> </w:t>
      </w:r>
      <w:r w:rsidRPr="00CA4886">
        <w:rPr>
          <w:rFonts w:ascii="Arial" w:hAnsi="Arial" w:cs="Arial"/>
          <w:sz w:val="28"/>
          <w:szCs w:val="28"/>
        </w:rPr>
        <w:t>тыс. рублей, в том числе по годам:</w:t>
      </w:r>
    </w:p>
    <w:p w:rsidR="008F4FB9" w:rsidRPr="00CA488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2016 год –  102197,355 тыс. рублей;</w:t>
      </w:r>
    </w:p>
    <w:p w:rsidR="008F4FB9" w:rsidRPr="00CA488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2017 год –  106614,907 тыс. рублей;</w:t>
      </w:r>
    </w:p>
    <w:p w:rsidR="008F4FB9" w:rsidRPr="00CA488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2018 год –  112515,894 тыс. рублей;</w:t>
      </w:r>
    </w:p>
    <w:p w:rsidR="008F4FB9" w:rsidRPr="00CA488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2019 год –  119485,785 тыс. рублей;</w:t>
      </w:r>
    </w:p>
    <w:p w:rsidR="008F4FB9" w:rsidRPr="00CA488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2020 год –  1</w:t>
      </w:r>
      <w:r w:rsidR="0081635C" w:rsidRPr="00CA4886">
        <w:rPr>
          <w:rFonts w:ascii="Arial" w:hAnsi="Arial" w:cs="Arial"/>
          <w:sz w:val="28"/>
          <w:szCs w:val="28"/>
        </w:rPr>
        <w:t>10865,020</w:t>
      </w:r>
      <w:r w:rsidRPr="00CA4886">
        <w:rPr>
          <w:rFonts w:ascii="Arial" w:hAnsi="Arial" w:cs="Arial"/>
          <w:sz w:val="28"/>
          <w:szCs w:val="28"/>
        </w:rPr>
        <w:t xml:space="preserve"> тыс. рублей;</w:t>
      </w:r>
    </w:p>
    <w:p w:rsidR="008F4FB9" w:rsidRPr="00CA488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2021 год –  109845,623 тыс. рублей;</w:t>
      </w:r>
    </w:p>
    <w:p w:rsidR="008F4FB9" w:rsidRPr="00CA488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2022 год –  109845,623 тыс. рублей;</w:t>
      </w:r>
    </w:p>
    <w:p w:rsidR="008F4FB9" w:rsidRPr="00CA488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2023 год –  109845,623 тыс. рублей;</w:t>
      </w:r>
    </w:p>
    <w:p w:rsidR="008F4FB9" w:rsidRPr="00CA488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2024 год –  109845,623 тыс. рублей,</w:t>
      </w:r>
    </w:p>
    <w:p w:rsidR="005D0D49" w:rsidRPr="00CA4886" w:rsidRDefault="003C73DB" w:rsidP="003C73DB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 xml:space="preserve">в том числе </w:t>
      </w:r>
      <w:r w:rsidR="005D0D49" w:rsidRPr="00CA4886">
        <w:rPr>
          <w:rFonts w:ascii="Arial" w:hAnsi="Arial" w:cs="Arial"/>
          <w:sz w:val="28"/>
          <w:szCs w:val="28"/>
        </w:rPr>
        <w:t xml:space="preserve">за счет средств федерального бюджета: </w:t>
      </w:r>
      <w:r w:rsidR="0081635C" w:rsidRPr="00CA4886">
        <w:rPr>
          <w:rFonts w:ascii="Arial" w:hAnsi="Arial" w:cs="Arial"/>
          <w:sz w:val="28"/>
          <w:szCs w:val="28"/>
        </w:rPr>
        <w:t>241479,471</w:t>
      </w:r>
      <w:r w:rsidR="005D0D49" w:rsidRPr="00CA4886">
        <w:rPr>
          <w:rFonts w:ascii="Arial" w:hAnsi="Arial" w:cs="Arial"/>
          <w:sz w:val="28"/>
          <w:szCs w:val="28"/>
        </w:rPr>
        <w:t xml:space="preserve"> тыс. рублей, в том числе по годам:</w:t>
      </w:r>
    </w:p>
    <w:p w:rsidR="008F4FB9" w:rsidRPr="00CA488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2016 год –  22268,000 тыс. рублей;</w:t>
      </w:r>
    </w:p>
    <w:p w:rsidR="008F4FB9" w:rsidRPr="00CA488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2017 год –  23443,004 тыс. рублей;</w:t>
      </w:r>
    </w:p>
    <w:p w:rsidR="008F4FB9" w:rsidRPr="00CA488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2018 год –  17305,046 тыс. рублей;</w:t>
      </w:r>
    </w:p>
    <w:p w:rsidR="008F4FB9" w:rsidRPr="00CA488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2019 год –  20045,986 тыс. рублей;</w:t>
      </w:r>
    </w:p>
    <w:p w:rsidR="008F4FB9" w:rsidRPr="00CA488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 xml:space="preserve">2020 год –  </w:t>
      </w:r>
      <w:r w:rsidR="0081635C" w:rsidRPr="00CA4886">
        <w:rPr>
          <w:rFonts w:ascii="Arial" w:hAnsi="Arial" w:cs="Arial"/>
          <w:sz w:val="28"/>
          <w:szCs w:val="28"/>
        </w:rPr>
        <w:t>44620,447</w:t>
      </w:r>
      <w:r w:rsidRPr="00CA4886">
        <w:rPr>
          <w:rFonts w:ascii="Arial" w:hAnsi="Arial" w:cs="Arial"/>
          <w:sz w:val="28"/>
          <w:szCs w:val="28"/>
        </w:rPr>
        <w:t xml:space="preserve"> тыс. рублей;</w:t>
      </w:r>
    </w:p>
    <w:p w:rsidR="008F4FB9" w:rsidRPr="00CA488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2021 год –  28449,247 тыс. рублей;</w:t>
      </w:r>
    </w:p>
    <w:p w:rsidR="008F4FB9" w:rsidRPr="00CA488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2022 год –  28449,247 тыс. рублей;</w:t>
      </w:r>
    </w:p>
    <w:p w:rsidR="008F4FB9" w:rsidRPr="00CA488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2023 год –  28449,247 тыс. рублей;</w:t>
      </w:r>
    </w:p>
    <w:p w:rsidR="008F4FB9" w:rsidRPr="00CA488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2024 год –  28449,247 тыс. рублей,</w:t>
      </w:r>
    </w:p>
    <w:p w:rsidR="005D0D49" w:rsidRPr="00CA4886" w:rsidRDefault="005D0D49" w:rsidP="005D0D49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в том числе, за счет внебюджетных источников: 577,652 тыс. рублей, в том числе по годам:</w:t>
      </w:r>
    </w:p>
    <w:p w:rsidR="008F4FB9" w:rsidRPr="00CA488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2016 год –  0,00 тыс. рублей;</w:t>
      </w:r>
    </w:p>
    <w:p w:rsidR="008F4FB9" w:rsidRPr="00CA488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2017 год –  577,652 тыс. рублей;</w:t>
      </w:r>
    </w:p>
    <w:p w:rsidR="008F4FB9" w:rsidRPr="00CA488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2018 год –  0,00 тыс. рублей;</w:t>
      </w:r>
    </w:p>
    <w:p w:rsidR="008F4FB9" w:rsidRPr="00CA488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2019 год –  0,00 тыс. рублей;</w:t>
      </w:r>
    </w:p>
    <w:p w:rsidR="008F4FB9" w:rsidRPr="00CA488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2020 год –  0,00 тыс. рублей;</w:t>
      </w:r>
    </w:p>
    <w:p w:rsidR="008F4FB9" w:rsidRPr="00CA488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2021 год –  0,00 тыс. рублей.</w:t>
      </w:r>
    </w:p>
    <w:p w:rsidR="008F4FB9" w:rsidRPr="00CA488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2022 год –  0,00 тыс. рублей;</w:t>
      </w:r>
    </w:p>
    <w:p w:rsidR="008F4FB9" w:rsidRPr="00CA488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2023 год –  0,00 тыс. рублей;</w:t>
      </w:r>
    </w:p>
    <w:p w:rsidR="008F4FB9" w:rsidRPr="00CA488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 xml:space="preserve">2024 год –  0,00 тыс. рублей, </w:t>
      </w:r>
    </w:p>
    <w:p w:rsidR="00C94975" w:rsidRPr="00CA4886" w:rsidRDefault="00C94975" w:rsidP="008F4FB9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в том числе по подпрограммам:</w:t>
      </w:r>
    </w:p>
    <w:p w:rsidR="00C94975" w:rsidRPr="00CA4886" w:rsidRDefault="008F4FB9" w:rsidP="00C94975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lastRenderedPageBreak/>
        <w:t xml:space="preserve">        </w:t>
      </w:r>
      <w:r w:rsidR="00C94975" w:rsidRPr="00CA4886">
        <w:rPr>
          <w:rFonts w:ascii="Arial" w:hAnsi="Arial" w:cs="Arial"/>
          <w:sz w:val="28"/>
          <w:szCs w:val="28"/>
        </w:rPr>
        <w:t>подпрограмма </w:t>
      </w:r>
      <w:r w:rsidR="00541D6F" w:rsidRPr="00CA4886">
        <w:rPr>
          <w:rFonts w:ascii="Arial" w:hAnsi="Arial" w:cs="Arial"/>
          <w:sz w:val="28"/>
          <w:szCs w:val="28"/>
        </w:rPr>
        <w:t>1</w:t>
      </w:r>
      <w:r w:rsidRPr="00CA4886">
        <w:rPr>
          <w:rFonts w:ascii="Arial" w:hAnsi="Arial" w:cs="Arial"/>
          <w:sz w:val="28"/>
          <w:szCs w:val="28"/>
        </w:rPr>
        <w:t xml:space="preserve"> </w:t>
      </w:r>
      <w:r w:rsidR="00C94975" w:rsidRPr="00CA4886">
        <w:rPr>
          <w:rFonts w:ascii="Arial" w:hAnsi="Arial" w:cs="Arial"/>
          <w:sz w:val="28"/>
          <w:szCs w:val="28"/>
        </w:rPr>
        <w:t>«Управление муниципальной программой и обеспечение условий реализации» -</w:t>
      </w:r>
      <w:r w:rsidR="00541D6F" w:rsidRPr="00CA4886">
        <w:rPr>
          <w:rFonts w:ascii="Arial" w:hAnsi="Arial" w:cs="Arial"/>
          <w:sz w:val="28"/>
          <w:szCs w:val="28"/>
        </w:rPr>
        <w:t xml:space="preserve"> </w:t>
      </w:r>
      <w:r w:rsidR="006D0B58" w:rsidRPr="00CA4886">
        <w:rPr>
          <w:rFonts w:ascii="Arial" w:hAnsi="Arial" w:cs="Arial"/>
          <w:sz w:val="28"/>
          <w:szCs w:val="28"/>
        </w:rPr>
        <w:t>7</w:t>
      </w:r>
      <w:r w:rsidR="0081635C" w:rsidRPr="00CA4886">
        <w:rPr>
          <w:rFonts w:ascii="Arial" w:hAnsi="Arial" w:cs="Arial"/>
          <w:sz w:val="28"/>
          <w:szCs w:val="28"/>
        </w:rPr>
        <w:t>1384,619</w:t>
      </w:r>
      <w:r w:rsidR="00C94975" w:rsidRPr="00CA4886">
        <w:rPr>
          <w:rFonts w:ascii="Arial" w:hAnsi="Arial" w:cs="Arial"/>
          <w:sz w:val="28"/>
          <w:szCs w:val="28"/>
        </w:rPr>
        <w:t xml:space="preserve"> тыс. рублей;</w:t>
      </w:r>
    </w:p>
    <w:p w:rsidR="00C94975" w:rsidRPr="00CA4886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 xml:space="preserve">         </w:t>
      </w:r>
      <w:r w:rsidR="00C94975" w:rsidRPr="00CA4886">
        <w:rPr>
          <w:rFonts w:ascii="Arial" w:hAnsi="Arial" w:cs="Arial"/>
          <w:sz w:val="28"/>
          <w:szCs w:val="28"/>
        </w:rPr>
        <w:t xml:space="preserve">подпрограмма </w:t>
      </w:r>
      <w:r w:rsidR="00541D6F" w:rsidRPr="00CA4886">
        <w:rPr>
          <w:rFonts w:ascii="Arial" w:hAnsi="Arial" w:cs="Arial"/>
          <w:sz w:val="28"/>
          <w:szCs w:val="28"/>
        </w:rPr>
        <w:t xml:space="preserve">2 </w:t>
      </w:r>
      <w:r w:rsidR="00C94975" w:rsidRPr="00CA4886">
        <w:rPr>
          <w:rFonts w:ascii="Arial" w:hAnsi="Arial" w:cs="Arial"/>
          <w:sz w:val="28"/>
          <w:szCs w:val="28"/>
        </w:rPr>
        <w:t xml:space="preserve">«Развитие мер социальной поддержки отдельных категорий граждан» - </w:t>
      </w:r>
      <w:r w:rsidR="0081635C" w:rsidRPr="00CA4886">
        <w:rPr>
          <w:rFonts w:ascii="Arial" w:hAnsi="Arial" w:cs="Arial"/>
          <w:sz w:val="28"/>
          <w:szCs w:val="28"/>
        </w:rPr>
        <w:t>1125952,274</w:t>
      </w:r>
      <w:r w:rsidR="00C94975" w:rsidRPr="00CA4886">
        <w:rPr>
          <w:rFonts w:ascii="Arial" w:hAnsi="Arial" w:cs="Arial"/>
          <w:sz w:val="28"/>
          <w:szCs w:val="28"/>
        </w:rPr>
        <w:t xml:space="preserve"> тыс. рублей;</w:t>
      </w:r>
    </w:p>
    <w:p w:rsidR="00541D6F" w:rsidRPr="00CA4886" w:rsidRDefault="00C94975" w:rsidP="00C94975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подпрограмма</w:t>
      </w:r>
      <w:r w:rsidR="008F4FB9" w:rsidRPr="00CA4886">
        <w:rPr>
          <w:rFonts w:ascii="Arial" w:hAnsi="Arial" w:cs="Arial"/>
          <w:sz w:val="28"/>
          <w:szCs w:val="28"/>
        </w:rPr>
        <w:t xml:space="preserve"> </w:t>
      </w:r>
      <w:r w:rsidR="00541D6F" w:rsidRPr="00CA4886">
        <w:rPr>
          <w:rFonts w:ascii="Arial" w:hAnsi="Arial" w:cs="Arial"/>
          <w:sz w:val="28"/>
          <w:szCs w:val="28"/>
        </w:rPr>
        <w:t xml:space="preserve">3 </w:t>
      </w:r>
      <w:r w:rsidRPr="00CA4886">
        <w:rPr>
          <w:rFonts w:ascii="Arial" w:hAnsi="Arial" w:cs="Arial"/>
          <w:sz w:val="28"/>
          <w:szCs w:val="28"/>
        </w:rPr>
        <w:t xml:space="preserve">«Улучшение демографической ситуации, совершенствование социальной поддержки семьи и детей» - </w:t>
      </w:r>
      <w:r w:rsidR="006D0B58" w:rsidRPr="00CA4886">
        <w:rPr>
          <w:rFonts w:ascii="Arial" w:hAnsi="Arial" w:cs="Arial"/>
          <w:sz w:val="28"/>
          <w:szCs w:val="28"/>
        </w:rPr>
        <w:t>673</w:t>
      </w:r>
      <w:r w:rsidR="0081635C" w:rsidRPr="00CA4886">
        <w:rPr>
          <w:rFonts w:ascii="Arial" w:hAnsi="Arial" w:cs="Arial"/>
          <w:sz w:val="28"/>
          <w:szCs w:val="28"/>
        </w:rPr>
        <w:t>71</w:t>
      </w:r>
      <w:r w:rsidR="006D0B58" w:rsidRPr="00CA4886">
        <w:rPr>
          <w:rFonts w:ascii="Arial" w:hAnsi="Arial" w:cs="Arial"/>
          <w:sz w:val="28"/>
          <w:szCs w:val="28"/>
        </w:rPr>
        <w:t>,</w:t>
      </w:r>
      <w:r w:rsidR="0081635C" w:rsidRPr="00CA4886">
        <w:rPr>
          <w:rFonts w:ascii="Arial" w:hAnsi="Arial" w:cs="Arial"/>
          <w:sz w:val="28"/>
          <w:szCs w:val="28"/>
        </w:rPr>
        <w:t>394</w:t>
      </w:r>
      <w:r w:rsidR="00AA32FD" w:rsidRPr="00CA4886">
        <w:rPr>
          <w:rFonts w:ascii="Arial" w:hAnsi="Arial" w:cs="Arial"/>
          <w:sz w:val="28"/>
          <w:szCs w:val="28"/>
        </w:rPr>
        <w:t xml:space="preserve"> тыс. рублей.</w:t>
      </w:r>
      <w:r w:rsidR="00AA32FD" w:rsidRPr="00CA4886">
        <w:rPr>
          <w:rFonts w:ascii="Arial" w:hAnsi="Arial" w:cs="Arial"/>
          <w:sz w:val="28"/>
          <w:szCs w:val="28"/>
        </w:rPr>
        <w:tab/>
      </w:r>
      <w:r w:rsidR="00AA32FD" w:rsidRPr="00CA4886">
        <w:rPr>
          <w:rFonts w:ascii="Arial" w:hAnsi="Arial" w:cs="Arial"/>
          <w:sz w:val="28"/>
          <w:szCs w:val="28"/>
        </w:rPr>
        <w:tab/>
      </w:r>
      <w:r w:rsidR="00AA32FD" w:rsidRPr="00CA4886">
        <w:rPr>
          <w:rFonts w:ascii="Arial" w:hAnsi="Arial" w:cs="Arial"/>
          <w:sz w:val="28"/>
          <w:szCs w:val="28"/>
        </w:rPr>
        <w:tab/>
      </w:r>
      <w:r w:rsidR="00AA32FD" w:rsidRPr="00CA4886">
        <w:rPr>
          <w:rFonts w:ascii="Arial" w:hAnsi="Arial" w:cs="Arial"/>
          <w:sz w:val="28"/>
          <w:szCs w:val="28"/>
        </w:rPr>
        <w:tab/>
      </w:r>
      <w:r w:rsidR="00AA32FD" w:rsidRPr="00CA4886">
        <w:rPr>
          <w:rFonts w:ascii="Arial" w:hAnsi="Arial" w:cs="Arial"/>
          <w:sz w:val="28"/>
          <w:szCs w:val="28"/>
        </w:rPr>
        <w:tab/>
      </w:r>
      <w:r w:rsidR="00AA32FD" w:rsidRPr="00CA4886">
        <w:rPr>
          <w:rFonts w:ascii="Arial" w:hAnsi="Arial" w:cs="Arial"/>
          <w:sz w:val="28"/>
          <w:szCs w:val="28"/>
        </w:rPr>
        <w:tab/>
      </w:r>
      <w:r w:rsidR="00AA32FD" w:rsidRPr="00CA4886">
        <w:rPr>
          <w:rFonts w:ascii="Arial" w:hAnsi="Arial" w:cs="Arial"/>
          <w:sz w:val="28"/>
          <w:szCs w:val="28"/>
        </w:rPr>
        <w:tab/>
      </w:r>
      <w:r w:rsidR="00AA32FD" w:rsidRPr="00CA4886">
        <w:rPr>
          <w:rFonts w:ascii="Arial" w:hAnsi="Arial" w:cs="Arial"/>
          <w:sz w:val="28"/>
          <w:szCs w:val="28"/>
        </w:rPr>
        <w:tab/>
      </w:r>
      <w:r w:rsidR="00AA32FD" w:rsidRPr="00CA4886">
        <w:rPr>
          <w:rFonts w:ascii="Arial" w:hAnsi="Arial" w:cs="Arial"/>
          <w:sz w:val="28"/>
          <w:szCs w:val="28"/>
        </w:rPr>
        <w:tab/>
      </w:r>
      <w:r w:rsidR="00AA32FD" w:rsidRPr="00CA4886">
        <w:rPr>
          <w:rFonts w:ascii="Arial" w:hAnsi="Arial" w:cs="Arial"/>
          <w:sz w:val="28"/>
          <w:szCs w:val="28"/>
        </w:rPr>
        <w:tab/>
      </w:r>
    </w:p>
    <w:p w:rsidR="00C94975" w:rsidRPr="00CA4886" w:rsidRDefault="00C94975" w:rsidP="00C94975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 xml:space="preserve">Ресурсное обеспечение реализации Программы за счет </w:t>
      </w:r>
      <w:r w:rsidR="004E631D" w:rsidRPr="00CA4886">
        <w:rPr>
          <w:rFonts w:ascii="Arial" w:hAnsi="Arial" w:cs="Arial"/>
          <w:sz w:val="28"/>
          <w:szCs w:val="28"/>
        </w:rPr>
        <w:t xml:space="preserve">бюджетных ассигнований </w:t>
      </w:r>
      <w:r w:rsidRPr="00CA4886">
        <w:rPr>
          <w:rFonts w:ascii="Arial" w:hAnsi="Arial" w:cs="Arial"/>
          <w:sz w:val="28"/>
          <w:szCs w:val="28"/>
        </w:rPr>
        <w:t xml:space="preserve">городского бюджета представлено в Приложении № </w:t>
      </w:r>
      <w:r w:rsidR="008D507F" w:rsidRPr="00CA4886">
        <w:rPr>
          <w:rFonts w:ascii="Arial" w:hAnsi="Arial" w:cs="Arial"/>
          <w:sz w:val="28"/>
          <w:szCs w:val="28"/>
        </w:rPr>
        <w:t>4</w:t>
      </w:r>
      <w:r w:rsidRPr="00CA4886">
        <w:rPr>
          <w:rFonts w:ascii="Arial" w:hAnsi="Arial" w:cs="Arial"/>
          <w:sz w:val="28"/>
          <w:szCs w:val="28"/>
        </w:rPr>
        <w:t xml:space="preserve"> к настоящей Программе.</w:t>
      </w:r>
    </w:p>
    <w:p w:rsidR="00C94975" w:rsidRPr="00CA4886" w:rsidRDefault="00C94975" w:rsidP="00C94975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</w:t>
      </w:r>
      <w:r w:rsidR="004E631D" w:rsidRPr="00CA4886">
        <w:rPr>
          <w:rFonts w:ascii="Arial" w:hAnsi="Arial" w:cs="Arial"/>
          <w:sz w:val="28"/>
          <w:szCs w:val="28"/>
        </w:rPr>
        <w:t>бюджетов государственных внебюджетных фондов, местных бюджетов и внебюджетных источников</w:t>
      </w:r>
      <w:r w:rsidRPr="00CA4886">
        <w:rPr>
          <w:rFonts w:ascii="Arial" w:hAnsi="Arial" w:cs="Arial"/>
          <w:sz w:val="28"/>
          <w:szCs w:val="28"/>
        </w:rPr>
        <w:t xml:space="preserve"> на реализацию целей муниципальной программы представлены в Приложении № </w:t>
      </w:r>
      <w:r w:rsidR="008D507F" w:rsidRPr="00CA4886">
        <w:rPr>
          <w:rFonts w:ascii="Arial" w:hAnsi="Arial" w:cs="Arial"/>
          <w:sz w:val="28"/>
          <w:szCs w:val="28"/>
        </w:rPr>
        <w:t>5</w:t>
      </w:r>
      <w:r w:rsidRPr="00CA4886">
        <w:rPr>
          <w:rFonts w:ascii="Arial" w:hAnsi="Arial" w:cs="Arial"/>
          <w:sz w:val="28"/>
          <w:szCs w:val="28"/>
        </w:rPr>
        <w:t xml:space="preserve"> к настоящей Программе.</w:t>
      </w:r>
    </w:p>
    <w:p w:rsidR="00B70AA8" w:rsidRPr="00CA4886" w:rsidRDefault="00C94975" w:rsidP="008D507F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В ходе реализации Программы отдельные планируемые затраты по программным мероприятиям могут уточняться, а объем финансирования корректироваться с учетом уточненных расходов городского бюджета, доведенных ассигнований в форме субвенций из областного и федерального бюджета на осуществление переданных государственных полномочий в сфере социальной защиты</w:t>
      </w:r>
      <w:proofErr w:type="gramStart"/>
      <w:r w:rsidRPr="00CA4886">
        <w:rPr>
          <w:rFonts w:ascii="Arial" w:hAnsi="Arial" w:cs="Arial"/>
          <w:sz w:val="28"/>
          <w:szCs w:val="28"/>
        </w:rPr>
        <w:t>.».</w:t>
      </w:r>
      <w:proofErr w:type="gramEnd"/>
    </w:p>
    <w:p w:rsidR="0081635C" w:rsidRPr="00CA4886" w:rsidRDefault="0081635C" w:rsidP="008C22F9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81635C" w:rsidRPr="00CA4886" w:rsidRDefault="0081635C" w:rsidP="008C22F9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81635C" w:rsidRPr="00CA4886" w:rsidRDefault="0081635C" w:rsidP="005D0CEC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>1.4</w:t>
      </w:r>
      <w:r w:rsidR="005D0CEC" w:rsidRPr="00CA4886">
        <w:rPr>
          <w:rFonts w:ascii="Arial" w:hAnsi="Arial" w:cs="Arial"/>
          <w:color w:val="000000"/>
          <w:sz w:val="28"/>
          <w:szCs w:val="28"/>
        </w:rPr>
        <w:t>.</w:t>
      </w:r>
      <w:r w:rsidRPr="00CA4886">
        <w:rPr>
          <w:rFonts w:ascii="Arial" w:hAnsi="Arial" w:cs="Arial"/>
          <w:color w:val="000000"/>
          <w:sz w:val="28"/>
          <w:szCs w:val="28"/>
        </w:rPr>
        <w:t xml:space="preserve"> </w:t>
      </w:r>
      <w:r w:rsidR="005D0CEC" w:rsidRPr="00CA4886">
        <w:rPr>
          <w:rFonts w:ascii="Arial" w:hAnsi="Arial" w:cs="Arial"/>
          <w:sz w:val="28"/>
          <w:szCs w:val="28"/>
        </w:rPr>
        <w:t>Пункт «Объемы бюджетных ассигнований подпрограммы» Паспорта подпрограммы 1 «</w:t>
      </w:r>
      <w:r w:rsidR="005D0CEC" w:rsidRPr="00CA4886">
        <w:rPr>
          <w:rFonts w:ascii="Arial" w:hAnsi="Arial" w:cs="Arial"/>
          <w:bCs/>
          <w:sz w:val="28"/>
          <w:szCs w:val="28"/>
        </w:rPr>
        <w:t>Управление муниципальной программой и обеспечение условий реализации</w:t>
      </w:r>
      <w:r w:rsidR="005D0CEC" w:rsidRPr="00CA4886">
        <w:rPr>
          <w:rFonts w:ascii="Arial" w:hAnsi="Arial" w:cs="Arial"/>
          <w:sz w:val="28"/>
          <w:szCs w:val="28"/>
        </w:rPr>
        <w:t>» Программы изложить в новой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3"/>
        <w:gridCol w:w="310"/>
        <w:gridCol w:w="5945"/>
      </w:tblGrid>
      <w:tr w:rsidR="005D0CEC" w:rsidRPr="00CA4886" w:rsidTr="00784465">
        <w:tc>
          <w:tcPr>
            <w:tcW w:w="3103" w:type="dxa"/>
          </w:tcPr>
          <w:p w:rsidR="005D0CEC" w:rsidRPr="00CA4886" w:rsidRDefault="005D0CEC" w:rsidP="0078446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 xml:space="preserve">«Объемы бюджетных ассигнований </w:t>
            </w:r>
          </w:p>
          <w:p w:rsidR="005D0CEC" w:rsidRPr="00CA4886" w:rsidRDefault="005D0CEC" w:rsidP="0078446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подпрограммы</w:t>
            </w:r>
          </w:p>
        </w:tc>
        <w:tc>
          <w:tcPr>
            <w:tcW w:w="310" w:type="dxa"/>
          </w:tcPr>
          <w:p w:rsidR="005D0CEC" w:rsidRPr="00CA4886" w:rsidRDefault="005D0CEC" w:rsidP="0078446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945" w:type="dxa"/>
          </w:tcPr>
          <w:p w:rsidR="005D0CEC" w:rsidRPr="00CA4886" w:rsidRDefault="005D0CEC" w:rsidP="0078446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Источником финансирования являются средства областного бюджета и средства городского бюджета на соответствующий финансовый год. Объем финансирования по подпрограмме «Управление муниципальной программой и обеспечение условий реализации» составит: 71384,619 тыс. рублей, в том числе по годам:</w:t>
            </w:r>
          </w:p>
          <w:p w:rsidR="005D0CEC" w:rsidRPr="00CA4886" w:rsidRDefault="005D0CEC" w:rsidP="0078446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2016 год – 6359,312 тыс. рублей;</w:t>
            </w:r>
          </w:p>
          <w:p w:rsidR="005D0CEC" w:rsidRPr="00CA4886" w:rsidRDefault="005D0CEC" w:rsidP="0078446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2017 год – 6525,810 тыс. рублей;</w:t>
            </w:r>
          </w:p>
          <w:p w:rsidR="005D0CEC" w:rsidRPr="00CA4886" w:rsidRDefault="005D0CEC" w:rsidP="0078446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2018 год – 7176,806 тыс. рублей;</w:t>
            </w:r>
          </w:p>
          <w:p w:rsidR="005D0CEC" w:rsidRPr="00CA4886" w:rsidRDefault="005D0CEC" w:rsidP="0078446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2019 год – 7343,028 тыс. рублей;</w:t>
            </w:r>
          </w:p>
          <w:p w:rsidR="005D0CEC" w:rsidRPr="00CA4886" w:rsidRDefault="005D0CEC" w:rsidP="0078446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2020 год – 9249,739 тыс. рублей;</w:t>
            </w:r>
          </w:p>
          <w:p w:rsidR="005D0CEC" w:rsidRPr="00CA4886" w:rsidRDefault="005D0CEC" w:rsidP="0078446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2021 год – 8682,481 тыс. рублей;</w:t>
            </w:r>
          </w:p>
          <w:p w:rsidR="005D0CEC" w:rsidRPr="00CA4886" w:rsidRDefault="005D0CEC" w:rsidP="0078446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2022 год – 8682,481 тыс. рублей;</w:t>
            </w:r>
          </w:p>
          <w:p w:rsidR="005D0CEC" w:rsidRPr="00CA4886" w:rsidRDefault="005D0CEC" w:rsidP="0078446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2023 год – 8682,481 тыс. рублей;</w:t>
            </w:r>
          </w:p>
          <w:p w:rsidR="005D0CEC" w:rsidRPr="00CA4886" w:rsidRDefault="005D0CEC" w:rsidP="005D0CE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2024 год – 8682,481 тыс. рублей</w:t>
            </w:r>
            <w:proofErr w:type="gramStart"/>
            <w:r w:rsidRPr="00CA4886">
              <w:rPr>
                <w:rFonts w:ascii="Arial" w:hAnsi="Arial" w:cs="Arial"/>
                <w:sz w:val="28"/>
                <w:szCs w:val="28"/>
              </w:rPr>
              <w:t>.».</w:t>
            </w:r>
            <w:proofErr w:type="gramEnd"/>
          </w:p>
        </w:tc>
      </w:tr>
    </w:tbl>
    <w:p w:rsidR="005D0CEC" w:rsidRPr="00CA4886" w:rsidRDefault="005D0CEC" w:rsidP="005D0CEC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5D0CEC" w:rsidRPr="00CA4886" w:rsidRDefault="005D0CEC" w:rsidP="008C22F9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 xml:space="preserve">1.5.  Раздел </w:t>
      </w:r>
      <w:r w:rsidRPr="00CA4886">
        <w:rPr>
          <w:rFonts w:ascii="Arial" w:hAnsi="Arial" w:cs="Arial"/>
          <w:bCs/>
          <w:color w:val="000000"/>
          <w:sz w:val="28"/>
          <w:szCs w:val="28"/>
        </w:rPr>
        <w:t>III</w:t>
      </w:r>
      <w:r w:rsidR="00EE064A" w:rsidRPr="00CA4886">
        <w:rPr>
          <w:rFonts w:ascii="Arial" w:hAnsi="Arial" w:cs="Arial"/>
          <w:bCs/>
          <w:color w:val="000000"/>
          <w:sz w:val="28"/>
          <w:szCs w:val="28"/>
        </w:rPr>
        <w:t xml:space="preserve"> «</w:t>
      </w:r>
      <w:r w:rsidRPr="00CA4886">
        <w:rPr>
          <w:rFonts w:ascii="Arial" w:hAnsi="Arial" w:cs="Arial"/>
          <w:bCs/>
          <w:color w:val="000000"/>
          <w:sz w:val="28"/>
          <w:szCs w:val="28"/>
        </w:rPr>
        <w:t xml:space="preserve"> Характеристика основных мероприятий подпрограммы»</w:t>
      </w:r>
      <w:r w:rsidRPr="00CA4886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5D0CEC" w:rsidRPr="00CA4886" w:rsidRDefault="005D0CEC" w:rsidP="005D0CEC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подпрограммы 1 «</w:t>
      </w:r>
      <w:r w:rsidRPr="00CA4886">
        <w:rPr>
          <w:rFonts w:ascii="Arial" w:hAnsi="Arial" w:cs="Arial"/>
          <w:bCs/>
          <w:sz w:val="28"/>
          <w:szCs w:val="28"/>
        </w:rPr>
        <w:t>Управление муниципальной программой и обеспечение условий реализации</w:t>
      </w:r>
      <w:r w:rsidRPr="00CA4886">
        <w:rPr>
          <w:rFonts w:ascii="Arial" w:hAnsi="Arial" w:cs="Arial"/>
          <w:sz w:val="28"/>
          <w:szCs w:val="28"/>
        </w:rPr>
        <w:t>» Программы изложить в новой редакции:</w:t>
      </w:r>
    </w:p>
    <w:p w:rsidR="00933762" w:rsidRPr="00CA4886" w:rsidRDefault="00933762" w:rsidP="00933762">
      <w:pPr>
        <w:shd w:val="clear" w:color="auto" w:fill="FFFFFF"/>
        <w:ind w:firstLine="714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 xml:space="preserve">«Для выполнения цели и решения задач подпрограммы 1 </w:t>
      </w:r>
      <w:r w:rsidRPr="00CA4886">
        <w:rPr>
          <w:rFonts w:ascii="Arial" w:hAnsi="Arial" w:cs="Arial"/>
          <w:sz w:val="28"/>
          <w:szCs w:val="28"/>
        </w:rPr>
        <w:t>«Управление муниципальной программой и обеспечение условий реализации»</w:t>
      </w:r>
      <w:r w:rsidRPr="00CA4886">
        <w:rPr>
          <w:rFonts w:ascii="Arial" w:hAnsi="Arial" w:cs="Arial"/>
          <w:color w:val="000000"/>
          <w:sz w:val="28"/>
          <w:szCs w:val="28"/>
        </w:rPr>
        <w:t xml:space="preserve"> будут реализовываться следующие основные мероприятия:</w:t>
      </w:r>
    </w:p>
    <w:p w:rsidR="00933762" w:rsidRPr="00CA4886" w:rsidRDefault="00933762" w:rsidP="00933762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 xml:space="preserve">          О</w:t>
      </w:r>
      <w:r w:rsidRPr="00CA4886">
        <w:rPr>
          <w:rFonts w:ascii="Arial" w:hAnsi="Arial" w:cs="Arial"/>
          <w:bCs/>
          <w:color w:val="000000"/>
          <w:sz w:val="28"/>
          <w:szCs w:val="28"/>
        </w:rPr>
        <w:t>беспечение выполнения переданных отдельных государственных полномочий Курской области  в сфере социальной защиты населения, в т.ч.:</w:t>
      </w:r>
    </w:p>
    <w:p w:rsidR="00933762" w:rsidRPr="00CA4886" w:rsidRDefault="00933762" w:rsidP="00933762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 xml:space="preserve">      - содержание работников, осуществляющих переданные государственные полномочия в сфере социальной защиты населения;</w:t>
      </w:r>
    </w:p>
    <w:p w:rsidR="00933762" w:rsidRPr="00CA4886" w:rsidRDefault="00933762" w:rsidP="00933762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 xml:space="preserve">      - содержание работников, осуществляющих переданные государственные полномочия по выплате компенсаций  в связи с расходами по оплате жилья, коммунальных услуг, твердого топлива и его доставке;</w:t>
      </w:r>
    </w:p>
    <w:p w:rsidR="00933762" w:rsidRPr="00CA4886" w:rsidRDefault="00933762" w:rsidP="00933762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 xml:space="preserve">      - содержание работников, осуществляющих переданные государственные полномочия по предоставлению компенсации расходов на оплату жилых помещений и коммунальных услуг;</w:t>
      </w:r>
    </w:p>
    <w:p w:rsidR="00933762" w:rsidRPr="00CA4886" w:rsidRDefault="00933762" w:rsidP="00933762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 xml:space="preserve">     - 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включительно.</w:t>
      </w:r>
    </w:p>
    <w:p w:rsidR="00933762" w:rsidRPr="00CA4886" w:rsidRDefault="00933762" w:rsidP="00933762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>Обеспечение выполнения переданных отдельных государственных полномочий Курской области  по организации предоставления гражданам  субсидий на оплату жилых помещений и коммунальных услуг.</w:t>
      </w:r>
    </w:p>
    <w:p w:rsidR="00933762" w:rsidRPr="00CA4886" w:rsidRDefault="00933762" w:rsidP="00933762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в сфере социальной защиты населения.</w:t>
      </w:r>
    </w:p>
    <w:p w:rsidR="00933762" w:rsidRPr="00CA4886" w:rsidRDefault="00933762" w:rsidP="00933762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>Оказание финансовой поддержки Курчатовской городской общественной организации ветеранов войны, труда, Вооруженных Сил и правоохранительных органов.</w:t>
      </w:r>
    </w:p>
    <w:p w:rsidR="00933762" w:rsidRPr="00CA4886" w:rsidRDefault="00933762" w:rsidP="00933762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bCs/>
          <w:color w:val="000000"/>
          <w:sz w:val="28"/>
          <w:szCs w:val="28"/>
        </w:rPr>
        <w:t>Предоставление субсидий на финансовое обеспечение затрат социально-ориентированным некоммерческим организациям, предоставляющим социальные услуги инвалидам.</w:t>
      </w:r>
    </w:p>
    <w:p w:rsidR="00933762" w:rsidRPr="00CA4886" w:rsidRDefault="00933762" w:rsidP="00933762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Ответственным исполнителем вышеперечисленных мероприятий выступает Управление социального обеспечения города Курчатова.</w:t>
      </w:r>
    </w:p>
    <w:p w:rsidR="00933762" w:rsidRPr="00CA4886" w:rsidRDefault="00933762" w:rsidP="00933762">
      <w:pPr>
        <w:shd w:val="clear" w:color="auto" w:fill="FFFFFF"/>
        <w:ind w:firstLine="714"/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 xml:space="preserve">Ожидаемым непосредственным результатом реализации мероприятий является: </w:t>
      </w:r>
    </w:p>
    <w:p w:rsidR="00933762" w:rsidRPr="00CA4886" w:rsidRDefault="00933762" w:rsidP="00933762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 xml:space="preserve">обеспечение функционирования эффективной системы управления социальной защитой населения в целях реализации </w:t>
      </w:r>
      <w:r w:rsidRPr="00CA4886">
        <w:rPr>
          <w:rFonts w:ascii="Arial" w:hAnsi="Arial" w:cs="Arial"/>
          <w:sz w:val="28"/>
          <w:szCs w:val="28"/>
        </w:rPr>
        <w:lastRenderedPageBreak/>
        <w:t>гражданами прав на гарантированные  социальные услуги и иные меры социальной поддержки;</w:t>
      </w:r>
    </w:p>
    <w:p w:rsidR="00933762" w:rsidRPr="00CA4886" w:rsidRDefault="00933762" w:rsidP="00933762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обеспечение условий для исполнения муниципальным образованием «Город Курчатов» полномочий в сфере социальной защиты населения;</w:t>
      </w:r>
    </w:p>
    <w:p w:rsidR="00933762" w:rsidRPr="00CA4886" w:rsidRDefault="00933762" w:rsidP="00933762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наличие достоверной информации о развитии системы социальной поддержки граждан, своевременное принятие управленческих решений;</w:t>
      </w:r>
    </w:p>
    <w:p w:rsidR="00933762" w:rsidRPr="00CA4886" w:rsidRDefault="00933762" w:rsidP="00933762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 xml:space="preserve">Последствиями </w:t>
      </w:r>
      <w:proofErr w:type="spellStart"/>
      <w:r w:rsidRPr="00CA4886">
        <w:rPr>
          <w:rFonts w:ascii="Arial" w:hAnsi="Arial" w:cs="Arial"/>
          <w:sz w:val="28"/>
          <w:szCs w:val="28"/>
        </w:rPr>
        <w:t>нереализации</w:t>
      </w:r>
      <w:proofErr w:type="spellEnd"/>
      <w:r w:rsidRPr="00CA4886">
        <w:rPr>
          <w:rFonts w:ascii="Arial" w:hAnsi="Arial" w:cs="Arial"/>
          <w:sz w:val="28"/>
          <w:szCs w:val="28"/>
        </w:rPr>
        <w:t xml:space="preserve"> основных мероприятий может стать неэффективное функционирование системы управления социальной защитой населения, отсутствие достоверной информации, неэффективное использование бюджетных средств, недофинансирование отрасли.</w:t>
      </w:r>
    </w:p>
    <w:p w:rsidR="00933762" w:rsidRPr="00CA4886" w:rsidRDefault="00933762" w:rsidP="00933762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ab/>
        <w:t>Перечень основных мероприятий подпрограммы приведен в Приложении № 2 к настоящей Программе</w:t>
      </w:r>
      <w:proofErr w:type="gramStart"/>
      <w:r w:rsidRPr="00CA4886">
        <w:rPr>
          <w:rFonts w:ascii="Arial" w:hAnsi="Arial" w:cs="Arial"/>
          <w:color w:val="000000"/>
          <w:sz w:val="28"/>
          <w:szCs w:val="28"/>
        </w:rPr>
        <w:t>.».</w:t>
      </w:r>
      <w:proofErr w:type="gramEnd"/>
    </w:p>
    <w:p w:rsidR="00984A7F" w:rsidRPr="00CA4886" w:rsidRDefault="00933762" w:rsidP="00984A7F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 xml:space="preserve">1.6. </w:t>
      </w:r>
      <w:r w:rsidR="00984A7F" w:rsidRPr="00CA4886">
        <w:rPr>
          <w:rFonts w:ascii="Arial" w:hAnsi="Arial" w:cs="Arial"/>
          <w:sz w:val="28"/>
          <w:szCs w:val="28"/>
        </w:rPr>
        <w:t xml:space="preserve">Раздел </w:t>
      </w:r>
      <w:r w:rsidR="00984A7F" w:rsidRPr="00CA4886">
        <w:rPr>
          <w:rFonts w:ascii="Arial" w:hAnsi="Arial" w:cs="Arial"/>
          <w:sz w:val="28"/>
          <w:szCs w:val="28"/>
          <w:lang w:val="en-US"/>
        </w:rPr>
        <w:t>VI</w:t>
      </w:r>
      <w:r w:rsidR="00984A7F" w:rsidRPr="00CA4886">
        <w:rPr>
          <w:rFonts w:ascii="Arial" w:hAnsi="Arial" w:cs="Arial"/>
          <w:sz w:val="28"/>
          <w:szCs w:val="28"/>
        </w:rPr>
        <w:t xml:space="preserve"> «О</w:t>
      </w:r>
      <w:r w:rsidR="00984A7F" w:rsidRPr="00CA4886">
        <w:rPr>
          <w:rFonts w:ascii="Arial" w:hAnsi="Arial" w:cs="Arial"/>
          <w:iCs/>
          <w:color w:val="000000"/>
          <w:sz w:val="28"/>
          <w:szCs w:val="28"/>
        </w:rPr>
        <w:t xml:space="preserve">бъем финансовых ресурсов, необходимых для реализации подпрограммы» подпрограммы 1 </w:t>
      </w:r>
      <w:r w:rsidR="00984A7F" w:rsidRPr="00CA4886">
        <w:rPr>
          <w:rFonts w:ascii="Arial" w:hAnsi="Arial" w:cs="Arial"/>
          <w:sz w:val="28"/>
          <w:szCs w:val="28"/>
        </w:rPr>
        <w:t>«</w:t>
      </w:r>
      <w:r w:rsidR="00984A7F" w:rsidRPr="00CA4886">
        <w:rPr>
          <w:rFonts w:ascii="Arial" w:hAnsi="Arial" w:cs="Arial"/>
          <w:bCs/>
          <w:sz w:val="28"/>
          <w:szCs w:val="28"/>
        </w:rPr>
        <w:t>Управление муниципальной программой и обеспечение условий реализации</w:t>
      </w:r>
      <w:r w:rsidR="00984A7F" w:rsidRPr="00CA4886">
        <w:rPr>
          <w:rFonts w:ascii="Arial" w:hAnsi="Arial" w:cs="Arial"/>
          <w:sz w:val="28"/>
          <w:szCs w:val="28"/>
        </w:rPr>
        <w:t>» Программы изложить в новой редакции:</w:t>
      </w:r>
    </w:p>
    <w:p w:rsidR="00984A7F" w:rsidRPr="00CA4886" w:rsidRDefault="00984A7F" w:rsidP="00984A7F">
      <w:pPr>
        <w:ind w:firstLine="552"/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 xml:space="preserve">«Источником финансирования являются средства городского бюджета и областного бюджета в форме субвенций на соответствующий финансовый год.          </w:t>
      </w:r>
    </w:p>
    <w:p w:rsidR="00984A7F" w:rsidRPr="00CA4886" w:rsidRDefault="00984A7F" w:rsidP="00984A7F">
      <w:pPr>
        <w:ind w:firstLine="552"/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Объем финансирования по подпрограмме  1 «Управление муниципальной программой и обеспечение условий реализации» составит: 71384,619 тыс. рублей, в том числе по годам:</w:t>
      </w:r>
    </w:p>
    <w:p w:rsidR="00984A7F" w:rsidRPr="00CA4886" w:rsidRDefault="00984A7F" w:rsidP="00984A7F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2016 год – 6359,312 тыс. рублей;</w:t>
      </w:r>
    </w:p>
    <w:p w:rsidR="00984A7F" w:rsidRPr="00CA4886" w:rsidRDefault="00984A7F" w:rsidP="00984A7F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2017 год – 6525,810 тыс. рублей;</w:t>
      </w:r>
    </w:p>
    <w:p w:rsidR="00984A7F" w:rsidRPr="00CA4886" w:rsidRDefault="00984A7F" w:rsidP="00984A7F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2018 год – 7176,806 тыс. рублей;</w:t>
      </w:r>
    </w:p>
    <w:p w:rsidR="00984A7F" w:rsidRPr="00CA4886" w:rsidRDefault="00984A7F" w:rsidP="00984A7F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2019 год – 7343,028 тыс. рублей;</w:t>
      </w:r>
    </w:p>
    <w:p w:rsidR="00984A7F" w:rsidRPr="00CA4886" w:rsidRDefault="00984A7F" w:rsidP="00984A7F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2020 год – 9249,739 тыс. рублей;</w:t>
      </w:r>
    </w:p>
    <w:p w:rsidR="00984A7F" w:rsidRPr="00CA4886" w:rsidRDefault="00984A7F" w:rsidP="00984A7F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2021 год – 8682,481 тыс. рублей;</w:t>
      </w:r>
    </w:p>
    <w:p w:rsidR="00984A7F" w:rsidRPr="00CA4886" w:rsidRDefault="00984A7F" w:rsidP="00984A7F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2022 год – 8682,481 тыс. рублей;</w:t>
      </w:r>
    </w:p>
    <w:p w:rsidR="00984A7F" w:rsidRPr="00CA4886" w:rsidRDefault="00984A7F" w:rsidP="00984A7F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2023 год – 8682,481 тыс. рублей;</w:t>
      </w:r>
    </w:p>
    <w:p w:rsidR="00984A7F" w:rsidRPr="00CA4886" w:rsidRDefault="00984A7F" w:rsidP="00984A7F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2024 год – 8682,481 тыс. рублей.</w:t>
      </w:r>
    </w:p>
    <w:p w:rsidR="00984A7F" w:rsidRPr="00CA4886" w:rsidRDefault="00984A7F" w:rsidP="00984A7F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 xml:space="preserve">        Ресурсное обеспечение реализации подпрограммы 1 «</w:t>
      </w:r>
      <w:r w:rsidRPr="00CA4886">
        <w:rPr>
          <w:rFonts w:ascii="Arial" w:hAnsi="Arial" w:cs="Arial"/>
          <w:sz w:val="28"/>
          <w:szCs w:val="28"/>
        </w:rPr>
        <w:t>Управление муниципальной программой и обеспечение условий реализации</w:t>
      </w:r>
      <w:r w:rsidRPr="00CA4886">
        <w:rPr>
          <w:rFonts w:ascii="Arial" w:hAnsi="Arial" w:cs="Arial"/>
          <w:color w:val="000000"/>
          <w:sz w:val="28"/>
          <w:szCs w:val="28"/>
        </w:rPr>
        <w:t xml:space="preserve">» </w:t>
      </w:r>
      <w:r w:rsidRPr="00CA4886">
        <w:rPr>
          <w:rFonts w:ascii="Arial" w:hAnsi="Arial" w:cs="Arial"/>
          <w:sz w:val="28"/>
          <w:szCs w:val="28"/>
        </w:rPr>
        <w:t>за счет бюджетных ассигнований городского бюджета представлено в Приложении   № 4 к настоящей Программе.</w:t>
      </w:r>
    </w:p>
    <w:p w:rsidR="005D0CEC" w:rsidRPr="00CA4886" w:rsidRDefault="00984A7F" w:rsidP="00984A7F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</w:t>
      </w:r>
      <w:r w:rsidRPr="00CA4886">
        <w:rPr>
          <w:rFonts w:ascii="Arial" w:hAnsi="Arial" w:cs="Arial"/>
          <w:color w:val="000000"/>
          <w:sz w:val="28"/>
          <w:szCs w:val="28"/>
        </w:rPr>
        <w:t>подпрограммы 1«</w:t>
      </w:r>
      <w:r w:rsidRPr="00CA4886">
        <w:rPr>
          <w:rFonts w:ascii="Arial" w:hAnsi="Arial" w:cs="Arial"/>
          <w:sz w:val="28"/>
          <w:szCs w:val="28"/>
        </w:rPr>
        <w:t>Управление муниципальной программой и обеспечение условий реализации</w:t>
      </w:r>
      <w:r w:rsidRPr="00CA4886">
        <w:rPr>
          <w:rFonts w:ascii="Arial" w:hAnsi="Arial" w:cs="Arial"/>
          <w:color w:val="000000"/>
          <w:sz w:val="28"/>
          <w:szCs w:val="28"/>
        </w:rPr>
        <w:t xml:space="preserve">» </w:t>
      </w:r>
      <w:r w:rsidRPr="00CA4886">
        <w:rPr>
          <w:rFonts w:ascii="Arial" w:hAnsi="Arial" w:cs="Arial"/>
          <w:sz w:val="28"/>
          <w:szCs w:val="28"/>
        </w:rPr>
        <w:t>представлены в Приложении № 5 к настоящей Программе</w:t>
      </w:r>
      <w:proofErr w:type="gramStart"/>
      <w:r w:rsidRPr="00CA4886">
        <w:rPr>
          <w:rFonts w:ascii="Arial" w:hAnsi="Arial" w:cs="Arial"/>
          <w:sz w:val="28"/>
          <w:szCs w:val="28"/>
        </w:rPr>
        <w:t>.».</w:t>
      </w:r>
      <w:proofErr w:type="gramEnd"/>
    </w:p>
    <w:p w:rsidR="008C22F9" w:rsidRPr="00CA4886" w:rsidRDefault="00B70AA8" w:rsidP="008C22F9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lastRenderedPageBreak/>
        <w:t>1.</w:t>
      </w:r>
      <w:r w:rsidR="00984A7F" w:rsidRPr="00CA4886">
        <w:rPr>
          <w:rFonts w:ascii="Arial" w:hAnsi="Arial" w:cs="Arial"/>
          <w:color w:val="000000"/>
          <w:sz w:val="28"/>
          <w:szCs w:val="28"/>
        </w:rPr>
        <w:t>7</w:t>
      </w:r>
      <w:r w:rsidR="008D507F" w:rsidRPr="00CA4886">
        <w:rPr>
          <w:rFonts w:ascii="Arial" w:hAnsi="Arial" w:cs="Arial"/>
          <w:color w:val="000000"/>
          <w:sz w:val="28"/>
          <w:szCs w:val="28"/>
        </w:rPr>
        <w:t>.</w:t>
      </w:r>
      <w:r w:rsidRPr="00CA4886">
        <w:rPr>
          <w:rFonts w:ascii="Arial" w:hAnsi="Arial" w:cs="Arial"/>
          <w:color w:val="000000"/>
          <w:sz w:val="28"/>
          <w:szCs w:val="28"/>
        </w:rPr>
        <w:t xml:space="preserve"> </w:t>
      </w:r>
      <w:r w:rsidR="00EB53E8" w:rsidRPr="00CA4886">
        <w:rPr>
          <w:rFonts w:ascii="Arial" w:hAnsi="Arial" w:cs="Arial"/>
          <w:color w:val="000000"/>
          <w:sz w:val="28"/>
          <w:szCs w:val="28"/>
        </w:rPr>
        <w:t xml:space="preserve"> </w:t>
      </w:r>
      <w:r w:rsidR="008C22F9" w:rsidRPr="00CA4886">
        <w:rPr>
          <w:rFonts w:ascii="Arial" w:hAnsi="Arial" w:cs="Arial"/>
          <w:sz w:val="28"/>
          <w:szCs w:val="28"/>
        </w:rPr>
        <w:t xml:space="preserve">Пункт «Объемы бюджетных ассигнований подпрограммы» Паспорта подпрограммы </w:t>
      </w:r>
      <w:r w:rsidR="006D0B58" w:rsidRPr="00CA4886">
        <w:rPr>
          <w:rFonts w:ascii="Arial" w:hAnsi="Arial" w:cs="Arial"/>
          <w:sz w:val="28"/>
          <w:szCs w:val="28"/>
        </w:rPr>
        <w:t>2</w:t>
      </w:r>
      <w:r w:rsidR="008C22F9" w:rsidRPr="00CA4886">
        <w:rPr>
          <w:rFonts w:ascii="Arial" w:hAnsi="Arial" w:cs="Arial"/>
          <w:sz w:val="28"/>
          <w:szCs w:val="28"/>
        </w:rPr>
        <w:t xml:space="preserve"> </w:t>
      </w:r>
      <w:r w:rsidR="006D0B58" w:rsidRPr="00CA4886">
        <w:rPr>
          <w:rFonts w:ascii="Arial" w:hAnsi="Arial" w:cs="Arial"/>
          <w:sz w:val="28"/>
          <w:szCs w:val="28"/>
        </w:rPr>
        <w:t>«Развитие мер социальной поддержки отдельных категорий граждан»</w:t>
      </w:r>
      <w:r w:rsidR="008C22F9" w:rsidRPr="00CA4886">
        <w:rPr>
          <w:rFonts w:ascii="Arial" w:hAnsi="Arial" w:cs="Arial"/>
          <w:sz w:val="28"/>
          <w:szCs w:val="28"/>
        </w:rPr>
        <w:t xml:space="preserve"> Программы изложить в новой редакции: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746"/>
        <w:gridCol w:w="5635"/>
      </w:tblGrid>
      <w:tr w:rsidR="008C22F9" w:rsidRPr="00CA4886" w:rsidTr="00784465">
        <w:tc>
          <w:tcPr>
            <w:tcW w:w="3190" w:type="dxa"/>
          </w:tcPr>
          <w:p w:rsidR="008C22F9" w:rsidRPr="00CA4886" w:rsidRDefault="008C22F9" w:rsidP="00784465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4886">
              <w:rPr>
                <w:rFonts w:ascii="Arial" w:hAnsi="Arial" w:cs="Arial"/>
                <w:color w:val="000000"/>
                <w:sz w:val="28"/>
                <w:szCs w:val="28"/>
              </w:rPr>
              <w:t>«Объемы бюджетных ассигнований подпрограммы</w:t>
            </w:r>
          </w:p>
        </w:tc>
        <w:tc>
          <w:tcPr>
            <w:tcW w:w="746" w:type="dxa"/>
          </w:tcPr>
          <w:p w:rsidR="008C22F9" w:rsidRPr="00CA4886" w:rsidRDefault="008C22F9" w:rsidP="0078446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4886"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419"/>
            </w:tblGrid>
            <w:tr w:rsidR="006D0B58" w:rsidRPr="00CA4886" w:rsidTr="00784465">
              <w:tc>
                <w:tcPr>
                  <w:tcW w:w="6034" w:type="dxa"/>
                </w:tcPr>
                <w:p w:rsidR="006D0B58" w:rsidRPr="00CA4886" w:rsidRDefault="006D0B58" w:rsidP="00784465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A4886">
                    <w:rPr>
                      <w:rFonts w:ascii="Arial" w:hAnsi="Arial" w:cs="Arial"/>
                      <w:sz w:val="28"/>
                      <w:szCs w:val="28"/>
                    </w:rPr>
                    <w:t xml:space="preserve">Источником финансирования являются средства городского бюджета, областного бюджета, федерального бюджета и внебюджетных источников на соответствующий финансовый год. Объем бюджетных ассигнований за период с 2016 по 2024 гг. по подпрограмме  составит  </w:t>
                  </w:r>
                  <w:r w:rsidR="00984A7F" w:rsidRPr="00CA4886">
                    <w:rPr>
                      <w:rFonts w:ascii="Arial" w:hAnsi="Arial" w:cs="Arial"/>
                      <w:sz w:val="28"/>
                      <w:szCs w:val="28"/>
                    </w:rPr>
                    <w:t>1125952,274</w:t>
                  </w:r>
                  <w:r w:rsidRPr="00CA4886">
                    <w:rPr>
                      <w:rFonts w:ascii="Arial" w:hAnsi="Arial" w:cs="Arial"/>
                      <w:sz w:val="28"/>
                      <w:szCs w:val="28"/>
                    </w:rPr>
                    <w:t xml:space="preserve"> тыс. рублей, в том числе по годам:</w:t>
                  </w:r>
                </w:p>
                <w:p w:rsidR="006D0B58" w:rsidRPr="00CA4886" w:rsidRDefault="006D0B58" w:rsidP="00784465">
                  <w:pPr>
                    <w:jc w:val="both"/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</w:pPr>
                  <w:r w:rsidRPr="00CA4886"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  <w:t>2016 год – 114129,371 тыс. рублей;</w:t>
                  </w:r>
                </w:p>
                <w:p w:rsidR="006D0B58" w:rsidRPr="00CA4886" w:rsidRDefault="006D0B58" w:rsidP="00784465">
                  <w:pPr>
                    <w:jc w:val="both"/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</w:pPr>
                  <w:r w:rsidRPr="00CA4886"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  <w:t>2017 год – 119623,656 тыс. рублей;</w:t>
                  </w:r>
                </w:p>
                <w:p w:rsidR="006D0B58" w:rsidRPr="00CA4886" w:rsidRDefault="006D0B58" w:rsidP="00784465">
                  <w:pPr>
                    <w:jc w:val="both"/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</w:pPr>
                  <w:r w:rsidRPr="00CA4886"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  <w:t xml:space="preserve">2018 год – 117572,525 тыс. рублей; </w:t>
                  </w:r>
                </w:p>
                <w:p w:rsidR="006D0B58" w:rsidRPr="00CA4886" w:rsidRDefault="006D0B58" w:rsidP="00784465">
                  <w:pPr>
                    <w:jc w:val="both"/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</w:pPr>
                  <w:r w:rsidRPr="00CA4886"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  <w:t>2019 год – 127392,485 тыс. рублей;</w:t>
                  </w:r>
                </w:p>
                <w:p w:rsidR="006D0B58" w:rsidRPr="00CA4886" w:rsidRDefault="006D0B58" w:rsidP="00784465">
                  <w:pPr>
                    <w:jc w:val="both"/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</w:pPr>
                  <w:r w:rsidRPr="00CA4886"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  <w:t>2020 год – 1</w:t>
                  </w:r>
                  <w:r w:rsidR="004E75CE" w:rsidRPr="00CA4886"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  <w:t>42692,605</w:t>
                  </w:r>
                  <w:r w:rsidRPr="00CA4886"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  <w:t xml:space="preserve"> тыс. рублей;</w:t>
                  </w:r>
                </w:p>
                <w:p w:rsidR="006D0B58" w:rsidRPr="00CA4886" w:rsidRDefault="006D0B58" w:rsidP="00784465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A4886">
                    <w:rPr>
                      <w:rFonts w:ascii="Arial" w:hAnsi="Arial" w:cs="Arial"/>
                      <w:sz w:val="28"/>
                      <w:szCs w:val="28"/>
                    </w:rPr>
                    <w:t xml:space="preserve">2021 год – </w:t>
                  </w:r>
                  <w:r w:rsidRPr="00CA4886"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  <w:t>126135,408</w:t>
                  </w:r>
                  <w:r w:rsidRPr="00CA4886">
                    <w:rPr>
                      <w:rFonts w:ascii="Arial" w:hAnsi="Arial" w:cs="Arial"/>
                      <w:sz w:val="28"/>
                      <w:szCs w:val="28"/>
                    </w:rPr>
                    <w:t xml:space="preserve"> тыс. рублей;</w:t>
                  </w:r>
                </w:p>
                <w:p w:rsidR="006D0B58" w:rsidRPr="00CA4886" w:rsidRDefault="006D0B58" w:rsidP="00784465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A4886">
                    <w:rPr>
                      <w:rFonts w:ascii="Arial" w:hAnsi="Arial" w:cs="Arial"/>
                      <w:sz w:val="28"/>
                      <w:szCs w:val="28"/>
                    </w:rPr>
                    <w:t xml:space="preserve">2022 год – </w:t>
                  </w:r>
                  <w:r w:rsidRPr="00CA4886"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  <w:t>126135,408</w:t>
                  </w:r>
                  <w:r w:rsidRPr="00CA4886">
                    <w:rPr>
                      <w:rFonts w:ascii="Arial" w:hAnsi="Arial" w:cs="Arial"/>
                      <w:sz w:val="28"/>
                      <w:szCs w:val="28"/>
                    </w:rPr>
                    <w:t xml:space="preserve"> тыс. рублей;</w:t>
                  </w:r>
                </w:p>
                <w:p w:rsidR="006D0B58" w:rsidRPr="00CA4886" w:rsidRDefault="006D0B58" w:rsidP="00784465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A4886">
                    <w:rPr>
                      <w:rFonts w:ascii="Arial" w:hAnsi="Arial" w:cs="Arial"/>
                      <w:sz w:val="28"/>
                      <w:szCs w:val="28"/>
                    </w:rPr>
                    <w:t xml:space="preserve">2023 год – </w:t>
                  </w:r>
                  <w:r w:rsidRPr="00CA4886"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  <w:t>126135,408</w:t>
                  </w:r>
                  <w:r w:rsidRPr="00CA4886">
                    <w:rPr>
                      <w:rFonts w:ascii="Arial" w:hAnsi="Arial" w:cs="Arial"/>
                      <w:sz w:val="28"/>
                      <w:szCs w:val="28"/>
                    </w:rPr>
                    <w:t xml:space="preserve"> тыс. рублей;</w:t>
                  </w:r>
                </w:p>
                <w:p w:rsidR="006D0B58" w:rsidRPr="00CA4886" w:rsidRDefault="006D0B58" w:rsidP="00784465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A4886">
                    <w:rPr>
                      <w:rFonts w:ascii="Arial" w:hAnsi="Arial" w:cs="Arial"/>
                      <w:sz w:val="28"/>
                      <w:szCs w:val="28"/>
                    </w:rPr>
                    <w:t xml:space="preserve">2024 год – </w:t>
                  </w:r>
                  <w:r w:rsidRPr="00CA4886"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  <w:t>126135,408</w:t>
                  </w:r>
                  <w:r w:rsidRPr="00CA4886">
                    <w:rPr>
                      <w:rFonts w:ascii="Arial" w:hAnsi="Arial" w:cs="Arial"/>
                      <w:sz w:val="28"/>
                      <w:szCs w:val="28"/>
                    </w:rPr>
                    <w:t xml:space="preserve"> тыс. рублей</w:t>
                  </w:r>
                  <w:proofErr w:type="gramStart"/>
                  <w:r w:rsidRPr="00CA4886">
                    <w:rPr>
                      <w:rFonts w:ascii="Arial" w:hAnsi="Arial" w:cs="Arial"/>
                      <w:sz w:val="28"/>
                      <w:szCs w:val="28"/>
                    </w:rPr>
                    <w:t>.».</w:t>
                  </w:r>
                  <w:proofErr w:type="gramEnd"/>
                </w:p>
              </w:tc>
            </w:tr>
            <w:tr w:rsidR="006D0B58" w:rsidRPr="00CA4886" w:rsidTr="00784465">
              <w:tc>
                <w:tcPr>
                  <w:tcW w:w="6034" w:type="dxa"/>
                </w:tcPr>
                <w:p w:rsidR="006D0B58" w:rsidRPr="00CA4886" w:rsidRDefault="006D0B58" w:rsidP="00784465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8C22F9" w:rsidRPr="00CA4886" w:rsidRDefault="008C22F9" w:rsidP="00784465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BC2A58" w:rsidRPr="00CA4886" w:rsidRDefault="00BC2A58" w:rsidP="00BC2A58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 xml:space="preserve">1.8. </w:t>
      </w:r>
      <w:r w:rsidRPr="00CA4886">
        <w:rPr>
          <w:rFonts w:ascii="Arial" w:hAnsi="Arial" w:cs="Arial"/>
          <w:color w:val="000000"/>
          <w:sz w:val="28"/>
          <w:szCs w:val="28"/>
        </w:rPr>
        <w:t xml:space="preserve">Раздел  </w:t>
      </w:r>
      <w:r w:rsidRPr="00CA4886">
        <w:rPr>
          <w:rFonts w:ascii="Arial" w:hAnsi="Arial" w:cs="Arial"/>
          <w:bCs/>
          <w:color w:val="000000"/>
          <w:sz w:val="28"/>
          <w:szCs w:val="28"/>
        </w:rPr>
        <w:t>III</w:t>
      </w:r>
      <w:r w:rsidR="009C3982" w:rsidRPr="00CA4886">
        <w:rPr>
          <w:rFonts w:ascii="Arial" w:hAnsi="Arial" w:cs="Arial"/>
          <w:bCs/>
          <w:color w:val="000000"/>
          <w:sz w:val="28"/>
          <w:szCs w:val="28"/>
        </w:rPr>
        <w:t xml:space="preserve"> «</w:t>
      </w:r>
      <w:r w:rsidRPr="00CA4886">
        <w:rPr>
          <w:rFonts w:ascii="Arial" w:hAnsi="Arial" w:cs="Arial"/>
          <w:bCs/>
          <w:color w:val="000000"/>
          <w:sz w:val="28"/>
          <w:szCs w:val="28"/>
        </w:rPr>
        <w:t>Характеристика основных мероприятий подпрограммы»</w:t>
      </w:r>
      <w:r w:rsidRPr="00CA4886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BC2A58" w:rsidRPr="00CA4886" w:rsidRDefault="00BC2A58" w:rsidP="00BC2A58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 xml:space="preserve">подпрограммы </w:t>
      </w:r>
      <w:r w:rsidRPr="00CA4886">
        <w:rPr>
          <w:rFonts w:ascii="Arial" w:hAnsi="Arial" w:cs="Arial"/>
          <w:iCs/>
          <w:color w:val="000000"/>
          <w:sz w:val="28"/>
          <w:szCs w:val="28"/>
        </w:rPr>
        <w:t xml:space="preserve">2 </w:t>
      </w:r>
      <w:r w:rsidRPr="00CA4886">
        <w:rPr>
          <w:rFonts w:ascii="Arial" w:hAnsi="Arial" w:cs="Arial"/>
          <w:sz w:val="28"/>
          <w:szCs w:val="28"/>
        </w:rPr>
        <w:t>«Развитие мер социальной поддержки отдельных категорий граждан» Программы изложить в новой редакции:</w:t>
      </w:r>
    </w:p>
    <w:p w:rsidR="00BC2A58" w:rsidRPr="00CA4886" w:rsidRDefault="00BC2A58" w:rsidP="00BC2A58">
      <w:pPr>
        <w:shd w:val="clear" w:color="auto" w:fill="FFFFFF"/>
        <w:ind w:firstLine="714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«</w:t>
      </w:r>
      <w:r w:rsidRPr="00CA4886">
        <w:rPr>
          <w:rFonts w:ascii="Arial" w:hAnsi="Arial" w:cs="Arial"/>
          <w:color w:val="000000"/>
          <w:sz w:val="28"/>
          <w:szCs w:val="28"/>
        </w:rPr>
        <w:t>Для выполнения цели и решения задач подпрограммы 2 «Развитие мер социальной поддержки отдельных категорий граждан» муниципальной программы будут реализовываться следующие основные мероприятия:</w:t>
      </w:r>
    </w:p>
    <w:p w:rsidR="00BC2A58" w:rsidRPr="00CA4886" w:rsidRDefault="00BC2A58" w:rsidP="00BC2A58">
      <w:pPr>
        <w:ind w:firstLine="708"/>
        <w:jc w:val="both"/>
        <w:rPr>
          <w:rFonts w:ascii="Arial" w:hAnsi="Arial" w:cs="Arial"/>
          <w:bCs/>
          <w:color w:val="FF0000"/>
          <w:sz w:val="28"/>
          <w:szCs w:val="28"/>
        </w:rPr>
      </w:pPr>
      <w:r w:rsidRPr="00CA4886">
        <w:rPr>
          <w:rFonts w:ascii="Arial" w:hAnsi="Arial" w:cs="Arial"/>
          <w:bCs/>
          <w:color w:val="000000"/>
          <w:sz w:val="28"/>
          <w:szCs w:val="28"/>
        </w:rPr>
        <w:t xml:space="preserve">1) </w:t>
      </w:r>
      <w:r w:rsidRPr="00CA4886">
        <w:rPr>
          <w:rFonts w:ascii="Arial" w:hAnsi="Arial" w:cs="Arial"/>
          <w:bCs/>
          <w:sz w:val="28"/>
          <w:szCs w:val="28"/>
        </w:rPr>
        <w:t xml:space="preserve">Обеспечение </w:t>
      </w:r>
      <w:proofErr w:type="gramStart"/>
      <w:r w:rsidRPr="00CA4886">
        <w:rPr>
          <w:rFonts w:ascii="Arial" w:hAnsi="Arial" w:cs="Arial"/>
          <w:bCs/>
          <w:sz w:val="28"/>
          <w:szCs w:val="28"/>
        </w:rPr>
        <w:t>реализации мер социальной поддержки отдельных категорий граждан</w:t>
      </w:r>
      <w:proofErr w:type="gramEnd"/>
      <w:r w:rsidRPr="00CA4886">
        <w:rPr>
          <w:rFonts w:ascii="Arial" w:hAnsi="Arial" w:cs="Arial"/>
          <w:bCs/>
          <w:sz w:val="28"/>
          <w:szCs w:val="28"/>
        </w:rPr>
        <w:t xml:space="preserve"> и социальных выплат, установленных органами местного самоуправления, в т.ч.:</w:t>
      </w:r>
    </w:p>
    <w:p w:rsidR="00BC2A58" w:rsidRPr="00CA4886" w:rsidRDefault="00BC2A58" w:rsidP="00BC2A58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 xml:space="preserve">- </w:t>
      </w:r>
      <w:r w:rsidR="0091066D" w:rsidRPr="00CA4886">
        <w:rPr>
          <w:rFonts w:ascii="Arial" w:hAnsi="Arial" w:cs="Arial"/>
          <w:color w:val="000000"/>
          <w:sz w:val="28"/>
          <w:szCs w:val="28"/>
        </w:rPr>
        <w:t>ежемесячная денежная компенсация гражданам, имеющим право на получение социальной поддержки по обеспечению продовольственными товарами</w:t>
      </w:r>
      <w:r w:rsidRPr="00CA4886">
        <w:rPr>
          <w:rFonts w:ascii="Arial" w:hAnsi="Arial" w:cs="Arial"/>
          <w:color w:val="000000"/>
          <w:sz w:val="28"/>
          <w:szCs w:val="28"/>
        </w:rPr>
        <w:t>;</w:t>
      </w:r>
    </w:p>
    <w:p w:rsidR="00BC2A58" w:rsidRPr="00CA4886" w:rsidRDefault="00BC2A58" w:rsidP="00BC2A58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 xml:space="preserve">- оказание адресной социальной поддержки отдельным категориям граждан; </w:t>
      </w:r>
    </w:p>
    <w:p w:rsidR="00BC2A58" w:rsidRPr="00CA4886" w:rsidRDefault="00BC2A58" w:rsidP="00BC2A58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CA4886">
        <w:rPr>
          <w:rFonts w:ascii="Arial" w:hAnsi="Arial" w:cs="Arial"/>
          <w:color w:val="000000"/>
          <w:sz w:val="28"/>
          <w:szCs w:val="28"/>
        </w:rPr>
        <w:t>- предоставление адресной социальной поддержки гражданам, награжденных знаком «Жителю блокадного Ленинграда», а также инвалидам вследствие военной травмы, получившим инвалидность при прохождении службы по призыву в горячих точках;</w:t>
      </w:r>
      <w:proofErr w:type="gramEnd"/>
    </w:p>
    <w:p w:rsidR="00BC2A58" w:rsidRPr="00CA4886" w:rsidRDefault="00BC2A58" w:rsidP="00BC2A58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 xml:space="preserve">- предоставление дополнительных мер социальной поддержки на оплату жилых помещений и коммунальных услуг отдельным категориям граждан; </w:t>
      </w:r>
    </w:p>
    <w:p w:rsidR="00BC2A58" w:rsidRPr="00CA4886" w:rsidRDefault="00BC2A58" w:rsidP="00BC2A58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lastRenderedPageBreak/>
        <w:t xml:space="preserve">- </w:t>
      </w:r>
      <w:r w:rsidR="0091066D" w:rsidRPr="00CA4886">
        <w:rPr>
          <w:rFonts w:ascii="Arial" w:hAnsi="Arial" w:cs="Arial"/>
          <w:sz w:val="28"/>
          <w:szCs w:val="28"/>
        </w:rPr>
        <w:t>ежемесячная денежная выплата инвалидам с детства для проезда к месту учебы в  г. Курск и обратно</w:t>
      </w:r>
      <w:r w:rsidRPr="00CA4886">
        <w:rPr>
          <w:rFonts w:ascii="Arial" w:hAnsi="Arial" w:cs="Arial"/>
          <w:sz w:val="28"/>
          <w:szCs w:val="28"/>
        </w:rPr>
        <w:t>;</w:t>
      </w:r>
    </w:p>
    <w:p w:rsidR="00BC2A58" w:rsidRPr="00CA4886" w:rsidRDefault="00BC2A58" w:rsidP="00BC2A5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 xml:space="preserve">- </w:t>
      </w:r>
      <w:r w:rsidR="0091066D" w:rsidRPr="00CA4886">
        <w:rPr>
          <w:rFonts w:ascii="Arial" w:hAnsi="Arial" w:cs="Arial"/>
          <w:sz w:val="28"/>
          <w:szCs w:val="28"/>
        </w:rPr>
        <w:t>осуществление мер по улучшению положения и качества жизни граждан</w:t>
      </w:r>
      <w:r w:rsidRPr="00CA4886">
        <w:rPr>
          <w:rFonts w:ascii="Arial" w:hAnsi="Arial" w:cs="Arial"/>
          <w:color w:val="000000"/>
          <w:sz w:val="28"/>
          <w:szCs w:val="28"/>
        </w:rPr>
        <w:t>;</w:t>
      </w:r>
    </w:p>
    <w:p w:rsidR="00BC2A58" w:rsidRPr="00CA4886" w:rsidRDefault="00BC2A58" w:rsidP="00BC2A5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 xml:space="preserve">- </w:t>
      </w:r>
      <w:r w:rsidR="0091066D" w:rsidRPr="00CA4886">
        <w:rPr>
          <w:rFonts w:ascii="Arial" w:hAnsi="Arial" w:cs="Arial"/>
          <w:sz w:val="28"/>
          <w:szCs w:val="28"/>
        </w:rPr>
        <w:t>ежемесячная денежная выплата на приобретение продуктов питания детям до 2 лет из малообеспеченных и многодетных семей;</w:t>
      </w:r>
    </w:p>
    <w:p w:rsidR="00BC2A58" w:rsidRPr="00CA4886" w:rsidRDefault="00BC2A58" w:rsidP="00BC2A5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 xml:space="preserve">- </w:t>
      </w:r>
      <w:r w:rsidR="0091066D" w:rsidRPr="00CA4886">
        <w:rPr>
          <w:rFonts w:ascii="Arial" w:hAnsi="Arial" w:cs="Arial"/>
          <w:sz w:val="28"/>
          <w:szCs w:val="28"/>
        </w:rPr>
        <w:t>проведение ремонта жилых помещений для улучшения материально-бытовых условий жизни ветеранов Великой Отечественной войны и вдов ветеранов Великой Отечественной войны</w:t>
      </w:r>
      <w:r w:rsidRPr="00CA4886">
        <w:rPr>
          <w:rFonts w:ascii="Arial" w:hAnsi="Arial" w:cs="Arial"/>
          <w:sz w:val="28"/>
          <w:szCs w:val="28"/>
        </w:rPr>
        <w:t>.</w:t>
      </w:r>
    </w:p>
    <w:p w:rsidR="00BC2A58" w:rsidRPr="00CA4886" w:rsidRDefault="00BC2A58" w:rsidP="00BC2A58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>2) Обеспечение реализации переданных отдельных государственных полномочий Курской области в сфере социальной защиты населения, в.т.ч.:</w:t>
      </w:r>
    </w:p>
    <w:p w:rsidR="00BC2A58" w:rsidRPr="00CA4886" w:rsidRDefault="00BC2A58" w:rsidP="00BC2A58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 xml:space="preserve">- обеспечение мер социальной поддержки ветеранов труда; </w:t>
      </w:r>
    </w:p>
    <w:p w:rsidR="00BC2A58" w:rsidRPr="00CA4886" w:rsidRDefault="00BC2A58" w:rsidP="00BC2A58">
      <w:pPr>
        <w:ind w:firstLine="708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>- обеспечение мер социальной поддержки тружеников тыла;</w:t>
      </w:r>
    </w:p>
    <w:p w:rsidR="00BC2A58" w:rsidRPr="00CA4886" w:rsidRDefault="00BC2A58" w:rsidP="00BC2A58">
      <w:pPr>
        <w:ind w:firstLine="708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>- обеспечение мер социальной поддержки реабилитированных лиц и лиц, признанных пострадавшими от политических репрессий;</w:t>
      </w:r>
    </w:p>
    <w:p w:rsidR="00BC2A58" w:rsidRPr="00CA4886" w:rsidRDefault="00BC2A58" w:rsidP="00BC2A58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 xml:space="preserve">- </w:t>
      </w:r>
      <w:r w:rsidR="0091066D" w:rsidRPr="00CA4886">
        <w:rPr>
          <w:rFonts w:ascii="Arial" w:hAnsi="Arial" w:cs="Arial"/>
          <w:color w:val="000000"/>
          <w:sz w:val="28"/>
          <w:szCs w:val="28"/>
        </w:rPr>
        <w:t>меры социальной поддержки гражданам, имеющим звание «Ветеран труда Курской области»</w:t>
      </w:r>
      <w:r w:rsidRPr="00CA4886">
        <w:rPr>
          <w:rFonts w:ascii="Arial" w:hAnsi="Arial" w:cs="Arial"/>
          <w:color w:val="000000"/>
          <w:sz w:val="28"/>
          <w:szCs w:val="28"/>
        </w:rPr>
        <w:t xml:space="preserve">; </w:t>
      </w:r>
    </w:p>
    <w:p w:rsidR="00BC2A58" w:rsidRPr="00CA4886" w:rsidRDefault="00BC2A58" w:rsidP="00BC2A58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 xml:space="preserve">- </w:t>
      </w:r>
      <w:r w:rsidR="0091066D" w:rsidRPr="00CA4886">
        <w:rPr>
          <w:rFonts w:ascii="Arial" w:hAnsi="Arial" w:cs="Arial"/>
          <w:color w:val="000000"/>
          <w:sz w:val="28"/>
          <w:szCs w:val="28"/>
        </w:rPr>
        <w:t>меры социальной поддержки многодетным семьям</w:t>
      </w:r>
      <w:r w:rsidRPr="00CA4886">
        <w:rPr>
          <w:rFonts w:ascii="Arial" w:hAnsi="Arial" w:cs="Arial"/>
          <w:color w:val="000000"/>
          <w:sz w:val="28"/>
          <w:szCs w:val="28"/>
        </w:rPr>
        <w:t xml:space="preserve">; </w:t>
      </w:r>
    </w:p>
    <w:p w:rsidR="00BC2A58" w:rsidRPr="00CA4886" w:rsidRDefault="00BC2A58" w:rsidP="00BC2A58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 xml:space="preserve">- </w:t>
      </w:r>
      <w:r w:rsidR="0091066D" w:rsidRPr="00CA4886">
        <w:rPr>
          <w:rFonts w:ascii="Arial" w:hAnsi="Arial" w:cs="Arial"/>
          <w:color w:val="000000"/>
          <w:sz w:val="28"/>
          <w:szCs w:val="28"/>
        </w:rPr>
        <w:t>ежемесячное пособие на ребенка</w:t>
      </w:r>
      <w:r w:rsidRPr="00CA4886">
        <w:rPr>
          <w:rFonts w:ascii="Arial" w:hAnsi="Arial" w:cs="Arial"/>
          <w:color w:val="000000"/>
          <w:sz w:val="28"/>
          <w:szCs w:val="28"/>
        </w:rPr>
        <w:t>;</w:t>
      </w:r>
    </w:p>
    <w:p w:rsidR="00BC2A58" w:rsidRPr="00CA4886" w:rsidRDefault="00BC2A58" w:rsidP="00BC2A58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 xml:space="preserve">- </w:t>
      </w:r>
      <w:r w:rsidR="0091066D" w:rsidRPr="00CA4886">
        <w:rPr>
          <w:rFonts w:ascii="Arial" w:hAnsi="Arial" w:cs="Arial"/>
          <w:color w:val="000000"/>
          <w:sz w:val="28"/>
          <w:szCs w:val="28"/>
        </w:rPr>
        <w:t>оплата жилищно-коммунальных услуг отдельным категориям граждан</w:t>
      </w:r>
      <w:r w:rsidRPr="00CA4886">
        <w:rPr>
          <w:rFonts w:ascii="Arial" w:hAnsi="Arial" w:cs="Arial"/>
          <w:color w:val="000000"/>
          <w:sz w:val="28"/>
          <w:szCs w:val="28"/>
        </w:rPr>
        <w:t>;</w:t>
      </w:r>
    </w:p>
    <w:p w:rsidR="00BC2A58" w:rsidRPr="00CA4886" w:rsidRDefault="00BC2A58" w:rsidP="00BC2A58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>- предоставление социальной поддержки отдельным категориям граждан по обеспечению продовольственными товарами;</w:t>
      </w:r>
    </w:p>
    <w:p w:rsidR="00BC2A58" w:rsidRPr="00CA4886" w:rsidRDefault="00BC2A58" w:rsidP="00BC2A58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 xml:space="preserve">- </w:t>
      </w:r>
      <w:r w:rsidR="001C48B6" w:rsidRPr="00CA4886">
        <w:rPr>
          <w:rFonts w:ascii="Arial" w:hAnsi="Arial" w:cs="Arial"/>
          <w:color w:val="000000"/>
          <w:sz w:val="28"/>
          <w:szCs w:val="28"/>
        </w:rPr>
        <w:t>компенсация отдельным категориям граждан оплаты взноса на капитальный ремонт общего имущества в многоквартирном доме;</w:t>
      </w:r>
    </w:p>
    <w:p w:rsidR="001C48B6" w:rsidRPr="00CA4886" w:rsidRDefault="001C48B6" w:rsidP="00BC2A58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>- ежемесячная выплата на детей в возрасте от трех до семи лет включительно.</w:t>
      </w:r>
    </w:p>
    <w:p w:rsidR="00BC2A58" w:rsidRPr="00CA4886" w:rsidRDefault="00BC2A58" w:rsidP="00BC2A58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 xml:space="preserve">3) Обеспечение реализации переданных отдельных государственных полномочий Курской области по организации предоставления гражданам субсидий на оплату жилых помещений и коммунальных услуг.  </w:t>
      </w:r>
    </w:p>
    <w:p w:rsidR="00BC2A58" w:rsidRPr="00CA4886" w:rsidRDefault="00BC2A58" w:rsidP="00BC2A58">
      <w:pPr>
        <w:ind w:firstLine="708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>4) Реализация иных мероприятий социальной направленности для отдельных категорий граждан, в. т.ч.:</w:t>
      </w:r>
    </w:p>
    <w:p w:rsidR="00BC2A58" w:rsidRPr="00CA4886" w:rsidRDefault="00BC2A58" w:rsidP="00BC2A58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 xml:space="preserve">- </w:t>
      </w:r>
      <w:r w:rsidR="00D8168A" w:rsidRPr="00CA4886">
        <w:rPr>
          <w:rFonts w:ascii="Arial" w:hAnsi="Arial" w:cs="Arial"/>
          <w:color w:val="000000"/>
          <w:sz w:val="28"/>
          <w:szCs w:val="28"/>
        </w:rPr>
        <w:t>прочие мероприятия в области социальной политики</w:t>
      </w:r>
      <w:r w:rsidRPr="00CA4886">
        <w:rPr>
          <w:rFonts w:ascii="Arial" w:hAnsi="Arial" w:cs="Arial"/>
          <w:color w:val="000000"/>
          <w:sz w:val="28"/>
          <w:szCs w:val="28"/>
        </w:rPr>
        <w:t>.</w:t>
      </w:r>
    </w:p>
    <w:p w:rsidR="00BC2A58" w:rsidRPr="00CA4886" w:rsidRDefault="00BC2A58" w:rsidP="00BC2A58">
      <w:pPr>
        <w:ind w:firstLine="708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>5) Пенсионное обеспечение муниципальных служащих.</w:t>
      </w:r>
    </w:p>
    <w:p w:rsidR="00BC2A58" w:rsidRPr="00CA4886" w:rsidRDefault="00BC2A58" w:rsidP="00BC2A5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6) Обеспечение доступности жилых домов и объектов социальной инфраструктуры для маломобильных групп населения, в т.ч.:</w:t>
      </w:r>
    </w:p>
    <w:p w:rsidR="00BC2A58" w:rsidRPr="00CA4886" w:rsidRDefault="00BC2A58" w:rsidP="00BC2A5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- разработка проектно-сметной документации;</w:t>
      </w:r>
    </w:p>
    <w:p w:rsidR="00BC2A58" w:rsidRPr="00CA4886" w:rsidRDefault="00BC2A58" w:rsidP="00BC2A5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- устройство приспособлений для бытовой и средовой адаптации инвалидов с выраженными нарушениями опорно-двигательного аппарата, в том числе в жилых домах и объектах социальной инфраструктуры, находящихся в муниципальной собственности;</w:t>
      </w:r>
    </w:p>
    <w:p w:rsidR="00BC2A58" w:rsidRPr="00CA4886" w:rsidRDefault="00BC2A58" w:rsidP="00BC2A58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>- строительный контроль.</w:t>
      </w:r>
    </w:p>
    <w:p w:rsidR="00BC2A58" w:rsidRPr="00CA4886" w:rsidRDefault="00BC2A58" w:rsidP="00BC2A58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lastRenderedPageBreak/>
        <w:t xml:space="preserve">Мероприятия подпрограммы фактически являются «длящимися» социальными обязательствами по предоставлению мер социальной поддержки гражданам, и будут исполняться в течение всего срока реализации муниципальной программы – в период 2016-2024 годов. </w:t>
      </w:r>
    </w:p>
    <w:p w:rsidR="00BC2A58" w:rsidRPr="00CA4886" w:rsidRDefault="00BC2A58" w:rsidP="00BC2A58">
      <w:pPr>
        <w:shd w:val="clear" w:color="auto" w:fill="FFFFFF"/>
        <w:ind w:firstLine="714"/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Ответственным исполнителем всех вышеперечисленных мероприятий выступает Управление социального обеспечения города Курчатова.</w:t>
      </w:r>
    </w:p>
    <w:p w:rsidR="00BC2A58" w:rsidRPr="00CA4886" w:rsidRDefault="00BC2A58" w:rsidP="00BC2A58">
      <w:pPr>
        <w:shd w:val="clear" w:color="auto" w:fill="FFFFFF"/>
        <w:ind w:firstLine="714"/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 xml:space="preserve">Ожидаемым непосредственным результатом реализации мероприятий является: </w:t>
      </w:r>
    </w:p>
    <w:p w:rsidR="00BC2A58" w:rsidRPr="00CA4886" w:rsidRDefault="00BC2A58" w:rsidP="00BC2A58">
      <w:pPr>
        <w:shd w:val="clear" w:color="auto" w:fill="FFFFFF"/>
        <w:ind w:firstLine="714"/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Своевременное предоставление мер социальной поддержки  населению, снижение бедности среди получателей мер социальной поддержки, повышение результативности оказания социальной помощи, уменьшение  иждивенческих настроений, увеличение эффективности оказания материальной помощи семьям, находящимся в трудной жизненной ситуации.</w:t>
      </w:r>
    </w:p>
    <w:p w:rsidR="00BC2A58" w:rsidRPr="00CA4886" w:rsidRDefault="00BC2A58" w:rsidP="00BC2A58">
      <w:pPr>
        <w:shd w:val="clear" w:color="auto" w:fill="FFFFFF"/>
        <w:ind w:firstLine="714"/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Мероприятия подпрограммы увязаны с такими показателями подпрограммы, как:</w:t>
      </w:r>
    </w:p>
    <w:p w:rsidR="00BC2A58" w:rsidRPr="00CA4886" w:rsidRDefault="00BC2A58" w:rsidP="00BC2A58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 xml:space="preserve">           - удельный вес малоимущих граждан, получающих меры социальной поддержки в соответствии с нормативными правовыми актами города Курчатова, в общей численности малоимущих граждан в городе Курчатове, обратившихся за получением мер социальной поддержки;</w:t>
      </w:r>
    </w:p>
    <w:p w:rsidR="00BC2A58" w:rsidRPr="00CA4886" w:rsidRDefault="00BC2A58" w:rsidP="00BC2A58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 xml:space="preserve">          - уровень предоставления мер социальной поддержки отдельным категориям граждан в денежной форме;</w:t>
      </w:r>
    </w:p>
    <w:p w:rsidR="00BC2A58" w:rsidRPr="00CA4886" w:rsidRDefault="00BC2A58" w:rsidP="00BC2A58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 xml:space="preserve">           - удельный вес инвалидов, принявших участие в культурно-массовых мероприятиях, среди всех инвалидов города.</w:t>
      </w:r>
    </w:p>
    <w:p w:rsidR="00BC2A58" w:rsidRPr="00CA4886" w:rsidRDefault="00BC2A58" w:rsidP="00BC2A58">
      <w:pPr>
        <w:ind w:right="-108" w:firstLine="708"/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 xml:space="preserve">Последствиями </w:t>
      </w:r>
      <w:proofErr w:type="spellStart"/>
      <w:r w:rsidRPr="00CA4886">
        <w:rPr>
          <w:rFonts w:ascii="Arial" w:hAnsi="Arial" w:cs="Arial"/>
          <w:sz w:val="28"/>
          <w:szCs w:val="28"/>
        </w:rPr>
        <w:t>нереализации</w:t>
      </w:r>
      <w:proofErr w:type="spellEnd"/>
      <w:r w:rsidRPr="00CA4886">
        <w:rPr>
          <w:rFonts w:ascii="Arial" w:hAnsi="Arial" w:cs="Arial"/>
          <w:sz w:val="28"/>
          <w:szCs w:val="28"/>
        </w:rPr>
        <w:t xml:space="preserve"> основных мероприятий могут стать неэффективное расходование бюджетных средств, увеличение иждивенческих настроений, несвоевременность оказания социальной помощи населению, снижение уровня доходов граждан и возможное отсутствие роста покупательной способности, ухудшение социального климата в обществе, увеличение бедности и увеличение дифференциации населения по уровню доходов.</w:t>
      </w:r>
    </w:p>
    <w:p w:rsidR="00BC2A58" w:rsidRPr="00CA4886" w:rsidRDefault="00BC2A58" w:rsidP="006E1450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>Перечень основных мероприятий подпрограммы приведен в Приложении № 2 к настоящей муниципальной программе</w:t>
      </w:r>
      <w:proofErr w:type="gramStart"/>
      <w:r w:rsidRPr="00CA4886">
        <w:rPr>
          <w:rFonts w:ascii="Arial" w:hAnsi="Arial" w:cs="Arial"/>
          <w:color w:val="000000"/>
          <w:sz w:val="28"/>
          <w:szCs w:val="28"/>
        </w:rPr>
        <w:t>.</w:t>
      </w:r>
      <w:r w:rsidR="009C3982" w:rsidRPr="00CA4886">
        <w:rPr>
          <w:rFonts w:ascii="Arial" w:hAnsi="Arial" w:cs="Arial"/>
          <w:color w:val="000000"/>
          <w:sz w:val="28"/>
          <w:szCs w:val="28"/>
        </w:rPr>
        <w:t>».</w:t>
      </w:r>
      <w:proofErr w:type="gramEnd"/>
    </w:p>
    <w:p w:rsidR="008C22F9" w:rsidRPr="00CA4886" w:rsidRDefault="008C22F9" w:rsidP="008C22F9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1.</w:t>
      </w:r>
      <w:r w:rsidR="006E1450" w:rsidRPr="00CA4886">
        <w:rPr>
          <w:rFonts w:ascii="Arial" w:hAnsi="Arial" w:cs="Arial"/>
          <w:sz w:val="28"/>
          <w:szCs w:val="28"/>
        </w:rPr>
        <w:t>9</w:t>
      </w:r>
      <w:r w:rsidRPr="00CA4886">
        <w:rPr>
          <w:rFonts w:ascii="Arial" w:hAnsi="Arial" w:cs="Arial"/>
          <w:sz w:val="28"/>
          <w:szCs w:val="28"/>
        </w:rPr>
        <w:t xml:space="preserve">. Раздел </w:t>
      </w:r>
      <w:r w:rsidRPr="00CA4886">
        <w:rPr>
          <w:rFonts w:ascii="Arial" w:hAnsi="Arial" w:cs="Arial"/>
          <w:sz w:val="28"/>
          <w:szCs w:val="28"/>
          <w:lang w:val="en-US"/>
        </w:rPr>
        <w:t>VI</w:t>
      </w:r>
      <w:r w:rsidRPr="00CA4886">
        <w:rPr>
          <w:rFonts w:ascii="Arial" w:hAnsi="Arial" w:cs="Arial"/>
          <w:sz w:val="28"/>
          <w:szCs w:val="28"/>
        </w:rPr>
        <w:t xml:space="preserve"> «О</w:t>
      </w:r>
      <w:r w:rsidRPr="00CA4886">
        <w:rPr>
          <w:rFonts w:ascii="Arial" w:hAnsi="Arial" w:cs="Arial"/>
          <w:iCs/>
          <w:color w:val="000000"/>
          <w:sz w:val="28"/>
          <w:szCs w:val="28"/>
        </w:rPr>
        <w:t xml:space="preserve">бъем финансовых ресурсов, необходимых для реализации подпрограммы» подпрограммы </w:t>
      </w:r>
      <w:r w:rsidR="006D0B58" w:rsidRPr="00CA4886">
        <w:rPr>
          <w:rFonts w:ascii="Arial" w:hAnsi="Arial" w:cs="Arial"/>
          <w:iCs/>
          <w:color w:val="000000"/>
          <w:sz w:val="28"/>
          <w:szCs w:val="28"/>
        </w:rPr>
        <w:t>2</w:t>
      </w:r>
      <w:r w:rsidRPr="00CA4886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="006D0B58" w:rsidRPr="00CA4886">
        <w:rPr>
          <w:rFonts w:ascii="Arial" w:hAnsi="Arial" w:cs="Arial"/>
          <w:sz w:val="28"/>
          <w:szCs w:val="28"/>
        </w:rPr>
        <w:t>«Развитие мер социальной поддержки отдельных категорий граждан»</w:t>
      </w:r>
      <w:r w:rsidRPr="00CA4886">
        <w:rPr>
          <w:rFonts w:ascii="Arial" w:hAnsi="Arial" w:cs="Arial"/>
          <w:sz w:val="28"/>
          <w:szCs w:val="28"/>
        </w:rPr>
        <w:t xml:space="preserve"> Программы изложить в новой редакции:</w:t>
      </w:r>
    </w:p>
    <w:p w:rsidR="006D0B58" w:rsidRPr="00CA4886" w:rsidRDefault="008C22F9" w:rsidP="006D0B5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«</w:t>
      </w:r>
      <w:r w:rsidR="006D0B58" w:rsidRPr="00CA4886">
        <w:rPr>
          <w:rFonts w:ascii="Arial" w:hAnsi="Arial" w:cs="Arial"/>
          <w:sz w:val="28"/>
          <w:szCs w:val="28"/>
        </w:rPr>
        <w:t>Источником финансирования являются средства городского бюджета, областного бюджета, федерального бюджета и внебюджетных источников на соответствующий финансовый год. Объем бюджетных ассигнований за период с 2016 по 2024 гг. по подпрограмме  составит  11</w:t>
      </w:r>
      <w:r w:rsidR="006E1450" w:rsidRPr="00CA4886">
        <w:rPr>
          <w:rFonts w:ascii="Arial" w:hAnsi="Arial" w:cs="Arial"/>
          <w:sz w:val="28"/>
          <w:szCs w:val="28"/>
        </w:rPr>
        <w:t>25952,274</w:t>
      </w:r>
      <w:r w:rsidR="006D0B58" w:rsidRPr="00CA4886">
        <w:rPr>
          <w:rFonts w:ascii="Arial" w:hAnsi="Arial" w:cs="Arial"/>
          <w:sz w:val="28"/>
          <w:szCs w:val="28"/>
        </w:rPr>
        <w:t xml:space="preserve"> тыс. рублей, в том числе по годам:</w:t>
      </w:r>
    </w:p>
    <w:p w:rsidR="006D0B58" w:rsidRPr="00CA4886" w:rsidRDefault="006D0B58" w:rsidP="006D0B58">
      <w:pPr>
        <w:jc w:val="both"/>
        <w:rPr>
          <w:rFonts w:ascii="Arial" w:hAnsi="Arial" w:cs="Arial"/>
          <w:spacing w:val="-2"/>
          <w:sz w:val="28"/>
          <w:szCs w:val="28"/>
        </w:rPr>
      </w:pPr>
      <w:r w:rsidRPr="00CA4886">
        <w:rPr>
          <w:rFonts w:ascii="Arial" w:hAnsi="Arial" w:cs="Arial"/>
          <w:spacing w:val="-2"/>
          <w:sz w:val="28"/>
          <w:szCs w:val="28"/>
        </w:rPr>
        <w:t>2016 год – 114129,371 тыс. рублей;</w:t>
      </w:r>
    </w:p>
    <w:p w:rsidR="006D0B58" w:rsidRPr="00CA4886" w:rsidRDefault="006D0B58" w:rsidP="006D0B58">
      <w:pPr>
        <w:jc w:val="both"/>
        <w:rPr>
          <w:rFonts w:ascii="Arial" w:hAnsi="Arial" w:cs="Arial"/>
          <w:spacing w:val="-2"/>
          <w:sz w:val="28"/>
          <w:szCs w:val="28"/>
        </w:rPr>
      </w:pPr>
      <w:r w:rsidRPr="00CA4886">
        <w:rPr>
          <w:rFonts w:ascii="Arial" w:hAnsi="Arial" w:cs="Arial"/>
          <w:spacing w:val="-2"/>
          <w:sz w:val="28"/>
          <w:szCs w:val="28"/>
        </w:rPr>
        <w:lastRenderedPageBreak/>
        <w:t>2017 год – 119623,656 тыс. рублей;</w:t>
      </w:r>
    </w:p>
    <w:p w:rsidR="006D0B58" w:rsidRPr="00CA4886" w:rsidRDefault="006D0B58" w:rsidP="006D0B58">
      <w:pPr>
        <w:jc w:val="both"/>
        <w:rPr>
          <w:rFonts w:ascii="Arial" w:hAnsi="Arial" w:cs="Arial"/>
          <w:spacing w:val="-2"/>
          <w:sz w:val="28"/>
          <w:szCs w:val="28"/>
        </w:rPr>
      </w:pPr>
      <w:r w:rsidRPr="00CA4886">
        <w:rPr>
          <w:rFonts w:ascii="Arial" w:hAnsi="Arial" w:cs="Arial"/>
          <w:spacing w:val="-2"/>
          <w:sz w:val="28"/>
          <w:szCs w:val="28"/>
        </w:rPr>
        <w:t xml:space="preserve">2018 год – 117572,525 тыс. рублей; </w:t>
      </w:r>
    </w:p>
    <w:p w:rsidR="006D0B58" w:rsidRPr="00CA4886" w:rsidRDefault="006D0B58" w:rsidP="006D0B58">
      <w:pPr>
        <w:jc w:val="both"/>
        <w:rPr>
          <w:rFonts w:ascii="Arial" w:hAnsi="Arial" w:cs="Arial"/>
          <w:spacing w:val="-2"/>
          <w:sz w:val="28"/>
          <w:szCs w:val="28"/>
        </w:rPr>
      </w:pPr>
      <w:r w:rsidRPr="00CA4886">
        <w:rPr>
          <w:rFonts w:ascii="Arial" w:hAnsi="Arial" w:cs="Arial"/>
          <w:spacing w:val="-2"/>
          <w:sz w:val="28"/>
          <w:szCs w:val="28"/>
        </w:rPr>
        <w:t>2019 год – 127392,485 тыс. рублей;</w:t>
      </w:r>
    </w:p>
    <w:p w:rsidR="006D0B58" w:rsidRPr="00CA4886" w:rsidRDefault="006D0B58" w:rsidP="006D0B58">
      <w:pPr>
        <w:jc w:val="both"/>
        <w:rPr>
          <w:rFonts w:ascii="Arial" w:hAnsi="Arial" w:cs="Arial"/>
          <w:spacing w:val="-2"/>
          <w:sz w:val="28"/>
          <w:szCs w:val="28"/>
        </w:rPr>
      </w:pPr>
      <w:r w:rsidRPr="00CA4886">
        <w:rPr>
          <w:rFonts w:ascii="Arial" w:hAnsi="Arial" w:cs="Arial"/>
          <w:spacing w:val="-2"/>
          <w:sz w:val="28"/>
          <w:szCs w:val="28"/>
        </w:rPr>
        <w:t>2020 год – 1</w:t>
      </w:r>
      <w:r w:rsidR="00D17434" w:rsidRPr="00CA4886">
        <w:rPr>
          <w:rFonts w:ascii="Arial" w:hAnsi="Arial" w:cs="Arial"/>
          <w:spacing w:val="-2"/>
          <w:sz w:val="28"/>
          <w:szCs w:val="28"/>
        </w:rPr>
        <w:t>42692,605</w:t>
      </w:r>
      <w:r w:rsidRPr="00CA4886">
        <w:rPr>
          <w:rFonts w:ascii="Arial" w:hAnsi="Arial" w:cs="Arial"/>
          <w:spacing w:val="-2"/>
          <w:sz w:val="28"/>
          <w:szCs w:val="28"/>
        </w:rPr>
        <w:t xml:space="preserve"> тыс. рублей;</w:t>
      </w:r>
    </w:p>
    <w:p w:rsidR="006D0B58" w:rsidRPr="00CA4886" w:rsidRDefault="006D0B58" w:rsidP="006D0B58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 xml:space="preserve">2021 год – </w:t>
      </w:r>
      <w:r w:rsidRPr="00CA4886">
        <w:rPr>
          <w:rFonts w:ascii="Arial" w:hAnsi="Arial" w:cs="Arial"/>
          <w:spacing w:val="-2"/>
          <w:sz w:val="28"/>
          <w:szCs w:val="28"/>
        </w:rPr>
        <w:t>126135,408</w:t>
      </w:r>
      <w:r w:rsidRPr="00CA4886">
        <w:rPr>
          <w:rFonts w:ascii="Arial" w:hAnsi="Arial" w:cs="Arial"/>
          <w:sz w:val="28"/>
          <w:szCs w:val="28"/>
        </w:rPr>
        <w:t xml:space="preserve"> тыс. рублей;</w:t>
      </w:r>
    </w:p>
    <w:p w:rsidR="006D0B58" w:rsidRPr="00CA4886" w:rsidRDefault="006D0B58" w:rsidP="006D0B58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 xml:space="preserve">2022 год – </w:t>
      </w:r>
      <w:r w:rsidRPr="00CA4886">
        <w:rPr>
          <w:rFonts w:ascii="Arial" w:hAnsi="Arial" w:cs="Arial"/>
          <w:spacing w:val="-2"/>
          <w:sz w:val="28"/>
          <w:szCs w:val="28"/>
        </w:rPr>
        <w:t>126135,408</w:t>
      </w:r>
      <w:r w:rsidRPr="00CA4886">
        <w:rPr>
          <w:rFonts w:ascii="Arial" w:hAnsi="Arial" w:cs="Arial"/>
          <w:sz w:val="28"/>
          <w:szCs w:val="28"/>
        </w:rPr>
        <w:t xml:space="preserve"> тыс. рублей;</w:t>
      </w:r>
    </w:p>
    <w:p w:rsidR="006D0B58" w:rsidRPr="00CA4886" w:rsidRDefault="006D0B58" w:rsidP="006D0B58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 xml:space="preserve">2023 год – </w:t>
      </w:r>
      <w:r w:rsidRPr="00CA4886">
        <w:rPr>
          <w:rFonts w:ascii="Arial" w:hAnsi="Arial" w:cs="Arial"/>
          <w:spacing w:val="-2"/>
          <w:sz w:val="28"/>
          <w:szCs w:val="28"/>
        </w:rPr>
        <w:t>126135,408</w:t>
      </w:r>
      <w:r w:rsidRPr="00CA4886">
        <w:rPr>
          <w:rFonts w:ascii="Arial" w:hAnsi="Arial" w:cs="Arial"/>
          <w:sz w:val="28"/>
          <w:szCs w:val="28"/>
        </w:rPr>
        <w:t xml:space="preserve"> тыс. рублей;</w:t>
      </w:r>
    </w:p>
    <w:p w:rsidR="006D0B58" w:rsidRPr="00CA4886" w:rsidRDefault="006D0B58" w:rsidP="006D0B58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 xml:space="preserve">2024 год – </w:t>
      </w:r>
      <w:r w:rsidRPr="00CA4886">
        <w:rPr>
          <w:rFonts w:ascii="Arial" w:hAnsi="Arial" w:cs="Arial"/>
          <w:spacing w:val="-2"/>
          <w:sz w:val="28"/>
          <w:szCs w:val="28"/>
        </w:rPr>
        <w:t>126135,408</w:t>
      </w:r>
      <w:r w:rsidRPr="00CA4886">
        <w:rPr>
          <w:rFonts w:ascii="Arial" w:hAnsi="Arial" w:cs="Arial"/>
          <w:sz w:val="28"/>
          <w:szCs w:val="28"/>
        </w:rPr>
        <w:t xml:space="preserve"> тыс. рублей</w:t>
      </w:r>
      <w:r w:rsidR="005C5A0F" w:rsidRPr="00CA4886">
        <w:rPr>
          <w:rFonts w:ascii="Arial" w:hAnsi="Arial" w:cs="Arial"/>
          <w:sz w:val="28"/>
          <w:szCs w:val="28"/>
        </w:rPr>
        <w:t>.</w:t>
      </w:r>
    </w:p>
    <w:p w:rsidR="002934A2" w:rsidRPr="00CA4886" w:rsidRDefault="002934A2" w:rsidP="002934A2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 xml:space="preserve">Ресурсное обеспечение реализации подпрограммы 2 «Развитие мер социальной поддержки отдельных категорий граждан» </w:t>
      </w:r>
      <w:r w:rsidRPr="00CA4886">
        <w:rPr>
          <w:rFonts w:ascii="Arial" w:hAnsi="Arial" w:cs="Arial"/>
          <w:sz w:val="28"/>
          <w:szCs w:val="28"/>
        </w:rPr>
        <w:t>за счет бюджетных ассигнований городского бюджета представлено в Приложении № 4 к настоящей Программе.</w:t>
      </w:r>
    </w:p>
    <w:p w:rsidR="002934A2" w:rsidRPr="00CA4886" w:rsidRDefault="002934A2" w:rsidP="002934A2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</w:t>
      </w:r>
      <w:r w:rsidRPr="00CA4886">
        <w:rPr>
          <w:rFonts w:ascii="Arial" w:hAnsi="Arial" w:cs="Arial"/>
          <w:color w:val="000000"/>
          <w:sz w:val="28"/>
          <w:szCs w:val="28"/>
        </w:rPr>
        <w:t xml:space="preserve">подпрограммы 2 «Развитие мер социальной поддержки отдельных категорий граждан» </w:t>
      </w:r>
      <w:r w:rsidRPr="00CA4886">
        <w:rPr>
          <w:rFonts w:ascii="Arial" w:hAnsi="Arial" w:cs="Arial"/>
          <w:sz w:val="28"/>
          <w:szCs w:val="28"/>
        </w:rPr>
        <w:t>представлены в Приложении № 5 к настоящей Программе</w:t>
      </w:r>
      <w:proofErr w:type="gramStart"/>
      <w:r w:rsidRPr="00CA4886">
        <w:rPr>
          <w:rFonts w:ascii="Arial" w:hAnsi="Arial" w:cs="Arial"/>
          <w:sz w:val="28"/>
          <w:szCs w:val="28"/>
        </w:rPr>
        <w:t>.</w:t>
      </w:r>
      <w:r w:rsidRPr="00CA4886">
        <w:rPr>
          <w:rFonts w:ascii="Arial" w:hAnsi="Arial" w:cs="Arial"/>
          <w:color w:val="000000"/>
          <w:sz w:val="28"/>
          <w:szCs w:val="28"/>
        </w:rPr>
        <w:t>».</w:t>
      </w:r>
      <w:proofErr w:type="gramEnd"/>
    </w:p>
    <w:p w:rsidR="00D4050D" w:rsidRPr="00CA4886" w:rsidRDefault="00D4050D" w:rsidP="00D4050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 xml:space="preserve">1.10. </w:t>
      </w:r>
      <w:r w:rsidRPr="00CA4886">
        <w:rPr>
          <w:rFonts w:ascii="Arial" w:hAnsi="Arial" w:cs="Arial"/>
          <w:sz w:val="28"/>
          <w:szCs w:val="28"/>
        </w:rPr>
        <w:t xml:space="preserve">Пункт «Объемы бюджетных ассигнований подпрограммы» Паспорта подпрограммы </w:t>
      </w:r>
      <w:r w:rsidR="0023356C" w:rsidRPr="00CA4886">
        <w:rPr>
          <w:rFonts w:ascii="Arial" w:hAnsi="Arial" w:cs="Arial"/>
          <w:sz w:val="28"/>
          <w:szCs w:val="28"/>
        </w:rPr>
        <w:t>3</w:t>
      </w:r>
      <w:r w:rsidRPr="00CA4886">
        <w:rPr>
          <w:rFonts w:ascii="Arial" w:hAnsi="Arial" w:cs="Arial"/>
          <w:sz w:val="28"/>
          <w:szCs w:val="28"/>
        </w:rPr>
        <w:t xml:space="preserve"> «</w:t>
      </w:r>
      <w:r w:rsidR="0023356C" w:rsidRPr="00CA4886">
        <w:rPr>
          <w:rFonts w:ascii="Arial" w:hAnsi="Arial" w:cs="Arial"/>
          <w:sz w:val="28"/>
          <w:szCs w:val="28"/>
        </w:rPr>
        <w:t>Улучшение демографической ситуации, совершенствование социальной поддержки семьи и детей</w:t>
      </w:r>
      <w:r w:rsidRPr="00CA4886">
        <w:rPr>
          <w:rFonts w:ascii="Arial" w:hAnsi="Arial" w:cs="Arial"/>
          <w:sz w:val="28"/>
          <w:szCs w:val="28"/>
        </w:rPr>
        <w:t>» Программы изложить в новой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3"/>
        <w:gridCol w:w="310"/>
        <w:gridCol w:w="5873"/>
      </w:tblGrid>
      <w:tr w:rsidR="0023356C" w:rsidRPr="00CA4886" w:rsidTr="00784465">
        <w:trPr>
          <w:trHeight w:val="4921"/>
        </w:trPr>
        <w:tc>
          <w:tcPr>
            <w:tcW w:w="3083" w:type="dxa"/>
          </w:tcPr>
          <w:p w:rsidR="0023356C" w:rsidRPr="00CA4886" w:rsidRDefault="0023356C" w:rsidP="00784465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4886">
              <w:rPr>
                <w:rFonts w:ascii="Arial" w:hAnsi="Arial" w:cs="Arial"/>
                <w:color w:val="000000"/>
                <w:sz w:val="28"/>
                <w:szCs w:val="28"/>
              </w:rPr>
              <w:t>«Объемы бюджетных ассигнований подпрограммы</w:t>
            </w:r>
          </w:p>
        </w:tc>
        <w:tc>
          <w:tcPr>
            <w:tcW w:w="310" w:type="dxa"/>
          </w:tcPr>
          <w:p w:rsidR="0023356C" w:rsidRPr="00CA4886" w:rsidRDefault="0023356C" w:rsidP="0078446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4886"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23356C" w:rsidRPr="00CA4886" w:rsidRDefault="0023356C" w:rsidP="0078446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Источником финансирования являются средства городского бюджета и областного бюджета на соответствующий финансовый год. Объем финансирования по подпрограмме</w:t>
            </w:r>
            <w:r w:rsidR="002934A2" w:rsidRPr="00CA4886">
              <w:rPr>
                <w:rFonts w:ascii="Arial" w:hAnsi="Arial" w:cs="Arial"/>
                <w:sz w:val="28"/>
                <w:szCs w:val="28"/>
              </w:rPr>
              <w:t xml:space="preserve"> 3</w:t>
            </w:r>
            <w:r w:rsidRPr="00CA4886">
              <w:rPr>
                <w:rFonts w:ascii="Arial" w:hAnsi="Arial" w:cs="Arial"/>
                <w:sz w:val="28"/>
                <w:szCs w:val="28"/>
              </w:rPr>
              <w:t xml:space="preserve"> «Улучшение демографической ситуации, совершенствование социальной поддержки семьи и детей» составит 67371,394 тыс. рублей, в том числе по годам:</w:t>
            </w:r>
          </w:p>
          <w:p w:rsidR="0023356C" w:rsidRPr="00CA4886" w:rsidRDefault="0023356C" w:rsidP="0078446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2016 год – 7672,479 тыс. рублей;</w:t>
            </w:r>
          </w:p>
          <w:p w:rsidR="0023356C" w:rsidRPr="00CA4886" w:rsidRDefault="0023356C" w:rsidP="0078446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2017 год – 7339,526 тыс. рублей;</w:t>
            </w:r>
          </w:p>
          <w:p w:rsidR="0023356C" w:rsidRPr="00CA4886" w:rsidRDefault="0023356C" w:rsidP="0078446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2018 год – 7955,336 тыс. рублей;</w:t>
            </w:r>
          </w:p>
          <w:p w:rsidR="0023356C" w:rsidRPr="00CA4886" w:rsidRDefault="0023356C" w:rsidP="0078446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2019 год – 7592,263 тыс. рублей;</w:t>
            </w:r>
          </w:p>
          <w:p w:rsidR="0023356C" w:rsidRPr="00CA4886" w:rsidRDefault="0023356C" w:rsidP="0078446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4886">
              <w:rPr>
                <w:rFonts w:ascii="Arial" w:hAnsi="Arial" w:cs="Arial"/>
                <w:sz w:val="28"/>
                <w:szCs w:val="28"/>
              </w:rPr>
              <w:t>2020 год – 7364,078 тыс. рублей;</w:t>
            </w:r>
          </w:p>
          <w:p w:rsidR="0023356C" w:rsidRPr="00CA4886" w:rsidRDefault="0023356C" w:rsidP="00784465">
            <w:pPr>
              <w:jc w:val="both"/>
              <w:rPr>
                <w:rFonts w:ascii="Arial" w:hAnsi="Arial" w:cs="Arial"/>
                <w:spacing w:val="-2"/>
                <w:sz w:val="28"/>
                <w:szCs w:val="28"/>
              </w:rPr>
            </w:pPr>
            <w:r w:rsidRPr="00CA4886">
              <w:rPr>
                <w:rFonts w:ascii="Arial" w:hAnsi="Arial" w:cs="Arial"/>
                <w:spacing w:val="-2"/>
                <w:sz w:val="28"/>
                <w:szCs w:val="28"/>
              </w:rPr>
              <w:t>2021 год – </w:t>
            </w:r>
            <w:r w:rsidRPr="00CA4886">
              <w:rPr>
                <w:rFonts w:ascii="Arial" w:hAnsi="Arial" w:cs="Arial"/>
                <w:sz w:val="28"/>
                <w:szCs w:val="28"/>
              </w:rPr>
              <w:t>7361,928</w:t>
            </w:r>
            <w:r w:rsidRPr="00CA4886">
              <w:rPr>
                <w:rFonts w:ascii="Arial" w:hAnsi="Arial" w:cs="Arial"/>
                <w:spacing w:val="-2"/>
                <w:sz w:val="28"/>
                <w:szCs w:val="28"/>
              </w:rPr>
              <w:t xml:space="preserve"> тыс. рублей;</w:t>
            </w:r>
          </w:p>
          <w:p w:rsidR="0023356C" w:rsidRPr="00CA4886" w:rsidRDefault="0023356C" w:rsidP="00784465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4886">
              <w:rPr>
                <w:rFonts w:ascii="Arial" w:hAnsi="Arial" w:cs="Arial"/>
                <w:spacing w:val="-2"/>
                <w:sz w:val="28"/>
                <w:szCs w:val="28"/>
              </w:rPr>
              <w:t>2022 год – </w:t>
            </w:r>
            <w:r w:rsidRPr="00CA4886">
              <w:rPr>
                <w:rFonts w:ascii="Arial" w:hAnsi="Arial" w:cs="Arial"/>
                <w:sz w:val="28"/>
                <w:szCs w:val="28"/>
              </w:rPr>
              <w:t>7361,928</w:t>
            </w:r>
            <w:r w:rsidRPr="00CA4886">
              <w:rPr>
                <w:rFonts w:ascii="Arial" w:hAnsi="Arial" w:cs="Arial"/>
                <w:spacing w:val="-2"/>
                <w:sz w:val="28"/>
                <w:szCs w:val="28"/>
              </w:rPr>
              <w:t xml:space="preserve"> тыс. рублей;</w:t>
            </w:r>
          </w:p>
          <w:p w:rsidR="0023356C" w:rsidRPr="00CA4886" w:rsidRDefault="0023356C" w:rsidP="00784465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4886">
              <w:rPr>
                <w:rFonts w:ascii="Arial" w:hAnsi="Arial" w:cs="Arial"/>
                <w:spacing w:val="-2"/>
                <w:sz w:val="28"/>
                <w:szCs w:val="28"/>
              </w:rPr>
              <w:t>2023 год – </w:t>
            </w:r>
            <w:r w:rsidRPr="00CA4886">
              <w:rPr>
                <w:rFonts w:ascii="Arial" w:hAnsi="Arial" w:cs="Arial"/>
                <w:sz w:val="28"/>
                <w:szCs w:val="28"/>
              </w:rPr>
              <w:t>7361,928</w:t>
            </w:r>
            <w:r w:rsidRPr="00CA4886">
              <w:rPr>
                <w:rFonts w:ascii="Arial" w:hAnsi="Arial" w:cs="Arial"/>
                <w:spacing w:val="-2"/>
                <w:sz w:val="28"/>
                <w:szCs w:val="28"/>
              </w:rPr>
              <w:t xml:space="preserve"> тыс. рублей;</w:t>
            </w:r>
          </w:p>
          <w:p w:rsidR="0023356C" w:rsidRPr="00CA4886" w:rsidRDefault="0023356C" w:rsidP="00784465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4886">
              <w:rPr>
                <w:rFonts w:ascii="Arial" w:hAnsi="Arial" w:cs="Arial"/>
                <w:spacing w:val="-2"/>
                <w:sz w:val="28"/>
                <w:szCs w:val="28"/>
              </w:rPr>
              <w:t>2024 год – </w:t>
            </w:r>
            <w:r w:rsidRPr="00CA4886">
              <w:rPr>
                <w:rFonts w:ascii="Arial" w:hAnsi="Arial" w:cs="Arial"/>
                <w:sz w:val="28"/>
                <w:szCs w:val="28"/>
              </w:rPr>
              <w:t>7361,928</w:t>
            </w:r>
            <w:r w:rsidRPr="00CA4886">
              <w:rPr>
                <w:rFonts w:ascii="Arial" w:hAnsi="Arial" w:cs="Arial"/>
                <w:spacing w:val="-2"/>
                <w:sz w:val="28"/>
                <w:szCs w:val="28"/>
              </w:rPr>
              <w:t xml:space="preserve"> тыс. рублей</w:t>
            </w:r>
            <w:proofErr w:type="gramStart"/>
            <w:r w:rsidRPr="00CA4886">
              <w:rPr>
                <w:rFonts w:ascii="Arial" w:hAnsi="Arial" w:cs="Arial"/>
                <w:spacing w:val="-2"/>
                <w:sz w:val="28"/>
                <w:szCs w:val="28"/>
              </w:rPr>
              <w:t>.».</w:t>
            </w:r>
            <w:proofErr w:type="gramEnd"/>
          </w:p>
          <w:p w:rsidR="0023356C" w:rsidRPr="00CA4886" w:rsidRDefault="0023356C" w:rsidP="00784465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E2487C" w:rsidRPr="00CA4886" w:rsidRDefault="0023356C" w:rsidP="00E2487C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 xml:space="preserve">1.11. </w:t>
      </w:r>
      <w:r w:rsidR="00E2487C" w:rsidRPr="00CA4886">
        <w:rPr>
          <w:rFonts w:ascii="Arial" w:hAnsi="Arial" w:cs="Arial"/>
          <w:sz w:val="28"/>
          <w:szCs w:val="28"/>
        </w:rPr>
        <w:t xml:space="preserve">Раздел </w:t>
      </w:r>
      <w:r w:rsidR="00E2487C" w:rsidRPr="00CA4886">
        <w:rPr>
          <w:rFonts w:ascii="Arial" w:hAnsi="Arial" w:cs="Arial"/>
          <w:sz w:val="28"/>
          <w:szCs w:val="28"/>
          <w:lang w:val="en-US"/>
        </w:rPr>
        <w:t>VI</w:t>
      </w:r>
      <w:r w:rsidR="00E2487C" w:rsidRPr="00CA4886">
        <w:rPr>
          <w:rFonts w:ascii="Arial" w:hAnsi="Arial" w:cs="Arial"/>
          <w:sz w:val="28"/>
          <w:szCs w:val="28"/>
        </w:rPr>
        <w:t xml:space="preserve"> «О</w:t>
      </w:r>
      <w:r w:rsidR="00E2487C" w:rsidRPr="00CA4886">
        <w:rPr>
          <w:rFonts w:ascii="Arial" w:hAnsi="Arial" w:cs="Arial"/>
          <w:iCs/>
          <w:color w:val="000000"/>
          <w:sz w:val="28"/>
          <w:szCs w:val="28"/>
        </w:rPr>
        <w:t xml:space="preserve">бъем финансовых ресурсов, необходимых для реализации подпрограммы» подпрограммы 3 </w:t>
      </w:r>
      <w:r w:rsidR="00E2487C" w:rsidRPr="00CA4886">
        <w:rPr>
          <w:rFonts w:ascii="Arial" w:hAnsi="Arial" w:cs="Arial"/>
          <w:sz w:val="28"/>
          <w:szCs w:val="28"/>
        </w:rPr>
        <w:t>«Улучшение демографической ситуации, совершенствование социальной поддержки семьи и детей» Программы изложить в новой редакции:</w:t>
      </w:r>
    </w:p>
    <w:p w:rsidR="00E2487C" w:rsidRPr="00CA4886" w:rsidRDefault="00E2487C" w:rsidP="00E2487C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lastRenderedPageBreak/>
        <w:t>«Источником финансирования являются средства городского бюджета  и областного бюджета на соответствующий финансовый год. Объем финансирования по подпрограмме 3 «Улучшение демографической ситуации, совершенствование социальной поддержки семьи и детей» 673</w:t>
      </w:r>
      <w:r w:rsidR="002934A2" w:rsidRPr="00CA4886">
        <w:rPr>
          <w:rFonts w:ascii="Arial" w:hAnsi="Arial" w:cs="Arial"/>
          <w:sz w:val="28"/>
          <w:szCs w:val="28"/>
        </w:rPr>
        <w:t>71</w:t>
      </w:r>
      <w:r w:rsidRPr="00CA4886">
        <w:rPr>
          <w:rFonts w:ascii="Arial" w:hAnsi="Arial" w:cs="Arial"/>
          <w:sz w:val="28"/>
          <w:szCs w:val="28"/>
        </w:rPr>
        <w:t>,</w:t>
      </w:r>
      <w:r w:rsidR="002934A2" w:rsidRPr="00CA4886">
        <w:rPr>
          <w:rFonts w:ascii="Arial" w:hAnsi="Arial" w:cs="Arial"/>
          <w:sz w:val="28"/>
          <w:szCs w:val="28"/>
        </w:rPr>
        <w:t>394</w:t>
      </w:r>
      <w:r w:rsidRPr="00CA4886">
        <w:rPr>
          <w:rFonts w:ascii="Arial" w:hAnsi="Arial" w:cs="Arial"/>
          <w:sz w:val="28"/>
          <w:szCs w:val="28"/>
        </w:rPr>
        <w:t> тыс. рублей, в том числе по годам:</w:t>
      </w:r>
    </w:p>
    <w:p w:rsidR="00E2487C" w:rsidRPr="00CA4886" w:rsidRDefault="00E2487C" w:rsidP="00E2487C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2016 год – 7672,479 тыс. рублей;</w:t>
      </w:r>
    </w:p>
    <w:p w:rsidR="00E2487C" w:rsidRPr="00CA4886" w:rsidRDefault="00E2487C" w:rsidP="00E2487C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2017 год – 7339,526 тыс. рублей;</w:t>
      </w:r>
    </w:p>
    <w:p w:rsidR="00E2487C" w:rsidRPr="00CA4886" w:rsidRDefault="00E2487C" w:rsidP="00E2487C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2018 год – 7955,336 тыс. рублей;</w:t>
      </w:r>
    </w:p>
    <w:p w:rsidR="00E2487C" w:rsidRPr="00CA4886" w:rsidRDefault="00E2487C" w:rsidP="00E2487C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2019 год – 7592,263 тыс. рублей;</w:t>
      </w:r>
    </w:p>
    <w:p w:rsidR="00E2487C" w:rsidRPr="00CA4886" w:rsidRDefault="00E2487C" w:rsidP="00E2487C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2020 год – 736</w:t>
      </w:r>
      <w:r w:rsidR="002934A2" w:rsidRPr="00CA4886">
        <w:rPr>
          <w:rFonts w:ascii="Arial" w:hAnsi="Arial" w:cs="Arial"/>
          <w:sz w:val="28"/>
          <w:szCs w:val="28"/>
        </w:rPr>
        <w:t>4</w:t>
      </w:r>
      <w:r w:rsidRPr="00CA4886">
        <w:rPr>
          <w:rFonts w:ascii="Arial" w:hAnsi="Arial" w:cs="Arial"/>
          <w:sz w:val="28"/>
          <w:szCs w:val="28"/>
        </w:rPr>
        <w:t>,</w:t>
      </w:r>
      <w:r w:rsidR="002934A2" w:rsidRPr="00CA4886">
        <w:rPr>
          <w:rFonts w:ascii="Arial" w:hAnsi="Arial" w:cs="Arial"/>
          <w:sz w:val="28"/>
          <w:szCs w:val="28"/>
        </w:rPr>
        <w:t>078</w:t>
      </w:r>
      <w:r w:rsidRPr="00CA4886">
        <w:rPr>
          <w:rFonts w:ascii="Arial" w:hAnsi="Arial" w:cs="Arial"/>
          <w:sz w:val="28"/>
          <w:szCs w:val="28"/>
        </w:rPr>
        <w:t xml:space="preserve"> тыс. рублей;</w:t>
      </w:r>
    </w:p>
    <w:p w:rsidR="00E2487C" w:rsidRPr="00CA4886" w:rsidRDefault="00E2487C" w:rsidP="00E2487C">
      <w:pPr>
        <w:jc w:val="both"/>
        <w:rPr>
          <w:rFonts w:ascii="Arial" w:hAnsi="Arial" w:cs="Arial"/>
          <w:spacing w:val="-2"/>
          <w:sz w:val="28"/>
          <w:szCs w:val="28"/>
        </w:rPr>
      </w:pPr>
      <w:r w:rsidRPr="00CA4886">
        <w:rPr>
          <w:rFonts w:ascii="Arial" w:hAnsi="Arial" w:cs="Arial"/>
          <w:spacing w:val="-2"/>
          <w:sz w:val="28"/>
          <w:szCs w:val="28"/>
        </w:rPr>
        <w:t>2021 год – </w:t>
      </w:r>
      <w:r w:rsidRPr="00CA4886">
        <w:rPr>
          <w:rFonts w:ascii="Arial" w:hAnsi="Arial" w:cs="Arial"/>
          <w:sz w:val="28"/>
          <w:szCs w:val="28"/>
        </w:rPr>
        <w:t>7361,928</w:t>
      </w:r>
      <w:r w:rsidRPr="00CA4886">
        <w:rPr>
          <w:rFonts w:ascii="Arial" w:hAnsi="Arial" w:cs="Arial"/>
          <w:spacing w:val="-2"/>
          <w:sz w:val="28"/>
          <w:szCs w:val="28"/>
        </w:rPr>
        <w:t xml:space="preserve"> тыс. рублей;</w:t>
      </w:r>
    </w:p>
    <w:p w:rsidR="00E2487C" w:rsidRPr="00CA4886" w:rsidRDefault="00E2487C" w:rsidP="00E2487C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spacing w:val="-2"/>
          <w:sz w:val="28"/>
          <w:szCs w:val="28"/>
        </w:rPr>
        <w:t>2022 год – </w:t>
      </w:r>
      <w:r w:rsidRPr="00CA4886">
        <w:rPr>
          <w:rFonts w:ascii="Arial" w:hAnsi="Arial" w:cs="Arial"/>
          <w:sz w:val="28"/>
          <w:szCs w:val="28"/>
        </w:rPr>
        <w:t>7361,928</w:t>
      </w:r>
      <w:r w:rsidRPr="00CA4886">
        <w:rPr>
          <w:rFonts w:ascii="Arial" w:hAnsi="Arial" w:cs="Arial"/>
          <w:spacing w:val="-2"/>
          <w:sz w:val="28"/>
          <w:szCs w:val="28"/>
        </w:rPr>
        <w:t xml:space="preserve"> тыс. рублей;</w:t>
      </w:r>
    </w:p>
    <w:p w:rsidR="00E2487C" w:rsidRPr="00CA4886" w:rsidRDefault="00E2487C" w:rsidP="00E2487C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CA4886">
        <w:rPr>
          <w:rFonts w:ascii="Arial" w:hAnsi="Arial" w:cs="Arial"/>
          <w:spacing w:val="-2"/>
          <w:sz w:val="28"/>
          <w:szCs w:val="28"/>
        </w:rPr>
        <w:t>2023 год – </w:t>
      </w:r>
      <w:r w:rsidRPr="00CA4886">
        <w:rPr>
          <w:rFonts w:ascii="Arial" w:hAnsi="Arial" w:cs="Arial"/>
          <w:sz w:val="28"/>
          <w:szCs w:val="28"/>
        </w:rPr>
        <w:t>7361,928</w:t>
      </w:r>
      <w:r w:rsidRPr="00CA4886">
        <w:rPr>
          <w:rFonts w:ascii="Arial" w:hAnsi="Arial" w:cs="Arial"/>
          <w:spacing w:val="-2"/>
          <w:sz w:val="28"/>
          <w:szCs w:val="28"/>
        </w:rPr>
        <w:t xml:space="preserve"> тыс. рублей;</w:t>
      </w:r>
    </w:p>
    <w:p w:rsidR="00E2487C" w:rsidRPr="00CA4886" w:rsidRDefault="00E2487C" w:rsidP="00E2487C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pacing w:val="-2"/>
          <w:sz w:val="28"/>
          <w:szCs w:val="28"/>
        </w:rPr>
        <w:t>2024 год – </w:t>
      </w:r>
      <w:r w:rsidRPr="00CA4886">
        <w:rPr>
          <w:rFonts w:ascii="Arial" w:hAnsi="Arial" w:cs="Arial"/>
          <w:sz w:val="28"/>
          <w:szCs w:val="28"/>
        </w:rPr>
        <w:t>7361,928</w:t>
      </w:r>
      <w:r w:rsidRPr="00CA4886">
        <w:rPr>
          <w:rFonts w:ascii="Arial" w:hAnsi="Arial" w:cs="Arial"/>
          <w:spacing w:val="-2"/>
          <w:sz w:val="28"/>
          <w:szCs w:val="28"/>
        </w:rPr>
        <w:t xml:space="preserve"> тыс. рублей.</w:t>
      </w:r>
    </w:p>
    <w:p w:rsidR="00E2487C" w:rsidRPr="00CA4886" w:rsidRDefault="00E2487C" w:rsidP="00E2487C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>Ресурсное обеспечение реализации подпрограммы 3 «</w:t>
      </w:r>
      <w:r w:rsidRPr="00CA4886">
        <w:rPr>
          <w:rFonts w:ascii="Arial" w:hAnsi="Arial" w:cs="Arial"/>
          <w:sz w:val="28"/>
          <w:szCs w:val="28"/>
        </w:rPr>
        <w:t>Улучшение демографической ситуации, совершенствование социальной поддержки семьи и детей» за счет бюджетных ассигнований городского бюджета представлено в Приложении № 4 к настоящей Программе.</w:t>
      </w:r>
    </w:p>
    <w:p w:rsidR="0023356C" w:rsidRPr="00CA4886" w:rsidRDefault="00E2487C" w:rsidP="00E2487C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</w:t>
      </w:r>
      <w:r w:rsidRPr="00CA4886">
        <w:rPr>
          <w:rFonts w:ascii="Arial" w:hAnsi="Arial" w:cs="Arial"/>
          <w:color w:val="000000"/>
          <w:sz w:val="28"/>
          <w:szCs w:val="28"/>
        </w:rPr>
        <w:t>подпрограммы 3</w:t>
      </w:r>
      <w:r w:rsidR="002934A2" w:rsidRPr="00CA4886">
        <w:rPr>
          <w:rFonts w:ascii="Arial" w:hAnsi="Arial" w:cs="Arial"/>
          <w:color w:val="000000"/>
          <w:sz w:val="28"/>
          <w:szCs w:val="28"/>
        </w:rPr>
        <w:t xml:space="preserve"> </w:t>
      </w:r>
      <w:r w:rsidRPr="00CA4886">
        <w:rPr>
          <w:rFonts w:ascii="Arial" w:hAnsi="Arial" w:cs="Arial"/>
          <w:color w:val="000000"/>
          <w:sz w:val="28"/>
          <w:szCs w:val="28"/>
        </w:rPr>
        <w:t>«</w:t>
      </w:r>
      <w:r w:rsidRPr="00CA4886">
        <w:rPr>
          <w:rFonts w:ascii="Arial" w:hAnsi="Arial" w:cs="Arial"/>
          <w:sz w:val="28"/>
          <w:szCs w:val="28"/>
        </w:rPr>
        <w:t>Улучшение демографической ситуации, совершенствование социальной поддержки семьи и детей»</w:t>
      </w:r>
      <w:r w:rsidR="002934A2" w:rsidRPr="00CA4886">
        <w:rPr>
          <w:rFonts w:ascii="Arial" w:hAnsi="Arial" w:cs="Arial"/>
          <w:sz w:val="28"/>
          <w:szCs w:val="28"/>
        </w:rPr>
        <w:t xml:space="preserve"> </w:t>
      </w:r>
      <w:r w:rsidRPr="00CA4886">
        <w:rPr>
          <w:rFonts w:ascii="Arial" w:hAnsi="Arial" w:cs="Arial"/>
          <w:sz w:val="28"/>
          <w:szCs w:val="28"/>
        </w:rPr>
        <w:t>представлены в Приложении № 5 к настоящей Программе</w:t>
      </w:r>
      <w:proofErr w:type="gramStart"/>
      <w:r w:rsidRPr="00CA4886">
        <w:rPr>
          <w:rFonts w:ascii="Arial" w:hAnsi="Arial" w:cs="Arial"/>
          <w:sz w:val="28"/>
          <w:szCs w:val="28"/>
        </w:rPr>
        <w:t>.»</w:t>
      </w:r>
      <w:r w:rsidR="002934A2" w:rsidRPr="00CA4886">
        <w:rPr>
          <w:rFonts w:ascii="Arial" w:hAnsi="Arial" w:cs="Arial"/>
          <w:sz w:val="28"/>
          <w:szCs w:val="28"/>
        </w:rPr>
        <w:t>.</w:t>
      </w:r>
      <w:proofErr w:type="gramEnd"/>
    </w:p>
    <w:p w:rsidR="003B5065" w:rsidRPr="00CA4886" w:rsidRDefault="003B5065" w:rsidP="003B5065">
      <w:pPr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 xml:space="preserve">       1.12. </w:t>
      </w:r>
      <w:r w:rsidRPr="00CA4886">
        <w:rPr>
          <w:rFonts w:ascii="Arial" w:hAnsi="Arial" w:cs="Arial"/>
          <w:sz w:val="28"/>
          <w:szCs w:val="28"/>
        </w:rPr>
        <w:t>Приложение № 2 «Перечень основных мероприятий муниципальной программы «Социальная поддержка граждан города Курчатова Курской области» к Программе изложить в новой редакции. (Приложение № 1)</w:t>
      </w:r>
    </w:p>
    <w:p w:rsidR="00570A4D" w:rsidRPr="00CA4886" w:rsidRDefault="0064394C" w:rsidP="00570A4D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color w:val="000000"/>
          <w:sz w:val="28"/>
          <w:szCs w:val="28"/>
        </w:rPr>
        <w:t>1.</w:t>
      </w:r>
      <w:r w:rsidR="003B5065" w:rsidRPr="00CA4886">
        <w:rPr>
          <w:rFonts w:ascii="Arial" w:hAnsi="Arial" w:cs="Arial"/>
          <w:color w:val="000000"/>
          <w:sz w:val="28"/>
          <w:szCs w:val="28"/>
        </w:rPr>
        <w:t>13</w:t>
      </w:r>
      <w:r w:rsidRPr="00CA4886">
        <w:rPr>
          <w:rFonts w:ascii="Arial" w:hAnsi="Arial" w:cs="Arial"/>
          <w:color w:val="000000"/>
          <w:sz w:val="28"/>
          <w:szCs w:val="28"/>
        </w:rPr>
        <w:t xml:space="preserve">. </w:t>
      </w:r>
      <w:r w:rsidR="00570A4D" w:rsidRPr="00CA4886">
        <w:rPr>
          <w:rFonts w:ascii="Arial" w:hAnsi="Arial" w:cs="Arial"/>
          <w:sz w:val="28"/>
          <w:szCs w:val="28"/>
        </w:rPr>
        <w:t xml:space="preserve">Приложение № 4 «Ресурсное обеспечение реализации муниципальной программы «Социальная поддержка граждан города Курчатова Курской области» за счет бюджетных ассигнований городского бюджета» к Программе изложить в новой редакции. (Приложение № </w:t>
      </w:r>
      <w:r w:rsidR="003B5065" w:rsidRPr="00CA4886">
        <w:rPr>
          <w:rFonts w:ascii="Arial" w:hAnsi="Arial" w:cs="Arial"/>
          <w:sz w:val="28"/>
          <w:szCs w:val="28"/>
        </w:rPr>
        <w:t>2</w:t>
      </w:r>
      <w:r w:rsidR="00570A4D" w:rsidRPr="00CA4886">
        <w:rPr>
          <w:rFonts w:ascii="Arial" w:hAnsi="Arial" w:cs="Arial"/>
          <w:sz w:val="28"/>
          <w:szCs w:val="28"/>
        </w:rPr>
        <w:t>).</w:t>
      </w:r>
    </w:p>
    <w:p w:rsidR="00D1587C" w:rsidRPr="00CA4886" w:rsidRDefault="004A52B8" w:rsidP="00570A4D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>1.</w:t>
      </w:r>
      <w:r w:rsidR="003B5065" w:rsidRPr="00CA4886">
        <w:rPr>
          <w:rFonts w:ascii="Arial" w:hAnsi="Arial" w:cs="Arial"/>
          <w:sz w:val="28"/>
          <w:szCs w:val="28"/>
        </w:rPr>
        <w:t>14</w:t>
      </w:r>
      <w:r w:rsidRPr="00CA4886">
        <w:rPr>
          <w:rFonts w:ascii="Arial" w:hAnsi="Arial" w:cs="Arial"/>
          <w:sz w:val="28"/>
          <w:szCs w:val="28"/>
        </w:rPr>
        <w:t xml:space="preserve">. </w:t>
      </w:r>
      <w:r w:rsidR="00570A4D" w:rsidRPr="00CA4886">
        <w:rPr>
          <w:rFonts w:ascii="Arial" w:hAnsi="Arial" w:cs="Arial"/>
          <w:sz w:val="28"/>
          <w:szCs w:val="28"/>
        </w:rPr>
        <w:t xml:space="preserve"> </w:t>
      </w:r>
      <w:r w:rsidRPr="00CA4886">
        <w:rPr>
          <w:rFonts w:ascii="Arial" w:hAnsi="Arial" w:cs="Arial"/>
          <w:sz w:val="28"/>
          <w:szCs w:val="28"/>
        </w:rPr>
        <w:t>Приложение №</w:t>
      </w:r>
      <w:r w:rsidR="00B46D32" w:rsidRPr="00CA4886">
        <w:rPr>
          <w:rFonts w:ascii="Arial" w:hAnsi="Arial" w:cs="Arial"/>
          <w:sz w:val="28"/>
          <w:szCs w:val="28"/>
        </w:rPr>
        <w:t xml:space="preserve"> </w:t>
      </w:r>
      <w:r w:rsidR="00685BCD" w:rsidRPr="00CA4886">
        <w:rPr>
          <w:rFonts w:ascii="Arial" w:hAnsi="Arial" w:cs="Arial"/>
          <w:sz w:val="28"/>
          <w:szCs w:val="28"/>
        </w:rPr>
        <w:t>5</w:t>
      </w:r>
      <w:r w:rsidRPr="00CA4886">
        <w:rPr>
          <w:rFonts w:ascii="Arial" w:hAnsi="Arial" w:cs="Arial"/>
          <w:sz w:val="28"/>
          <w:szCs w:val="28"/>
        </w:rPr>
        <w:t xml:space="preserve"> «</w:t>
      </w:r>
      <w:r w:rsidR="002439A8" w:rsidRPr="00CA4886">
        <w:rPr>
          <w:rFonts w:ascii="Arial" w:hAnsi="Arial" w:cs="Arial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«Социальная поддержка граждан города Курчатова Курской области</w:t>
      </w:r>
      <w:r w:rsidR="00685BCD" w:rsidRPr="00CA4886">
        <w:rPr>
          <w:rFonts w:ascii="Arial" w:hAnsi="Arial" w:cs="Arial"/>
          <w:sz w:val="28"/>
          <w:szCs w:val="28"/>
        </w:rPr>
        <w:t>»</w:t>
      </w:r>
      <w:r w:rsidRPr="00CA4886">
        <w:rPr>
          <w:rFonts w:ascii="Arial" w:hAnsi="Arial" w:cs="Arial"/>
          <w:sz w:val="28"/>
          <w:szCs w:val="28"/>
        </w:rPr>
        <w:t xml:space="preserve"> </w:t>
      </w:r>
      <w:r w:rsidR="00B90539" w:rsidRPr="00CA4886">
        <w:rPr>
          <w:rFonts w:ascii="Arial" w:hAnsi="Arial" w:cs="Arial"/>
          <w:sz w:val="28"/>
          <w:szCs w:val="28"/>
        </w:rPr>
        <w:t xml:space="preserve">к Программе </w:t>
      </w:r>
      <w:r w:rsidRPr="00CA4886">
        <w:rPr>
          <w:rFonts w:ascii="Arial" w:hAnsi="Arial" w:cs="Arial"/>
          <w:sz w:val="28"/>
          <w:szCs w:val="28"/>
        </w:rPr>
        <w:t>изложить в новой редакции</w:t>
      </w:r>
      <w:r w:rsidR="00B90539" w:rsidRPr="00CA4886">
        <w:rPr>
          <w:rFonts w:ascii="Arial" w:hAnsi="Arial" w:cs="Arial"/>
          <w:sz w:val="28"/>
          <w:szCs w:val="28"/>
        </w:rPr>
        <w:t xml:space="preserve">. </w:t>
      </w:r>
      <w:r w:rsidRPr="00CA4886">
        <w:rPr>
          <w:rFonts w:ascii="Arial" w:hAnsi="Arial" w:cs="Arial"/>
          <w:sz w:val="28"/>
          <w:szCs w:val="28"/>
        </w:rPr>
        <w:t xml:space="preserve">(Приложение № </w:t>
      </w:r>
      <w:r w:rsidR="003B5065" w:rsidRPr="00CA4886">
        <w:rPr>
          <w:rFonts w:ascii="Arial" w:hAnsi="Arial" w:cs="Arial"/>
          <w:sz w:val="28"/>
          <w:szCs w:val="28"/>
        </w:rPr>
        <w:t>3</w:t>
      </w:r>
      <w:r w:rsidRPr="00CA4886">
        <w:rPr>
          <w:rFonts w:ascii="Arial" w:hAnsi="Arial" w:cs="Arial"/>
          <w:sz w:val="28"/>
          <w:szCs w:val="28"/>
        </w:rPr>
        <w:t>).</w:t>
      </w:r>
    </w:p>
    <w:p w:rsidR="004A52B8" w:rsidRPr="00CA4886" w:rsidRDefault="004A52B8" w:rsidP="004A52B8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t xml:space="preserve">         2. </w:t>
      </w:r>
      <w:r w:rsidR="00646435" w:rsidRPr="00CA4886">
        <w:rPr>
          <w:rFonts w:ascii="Arial" w:hAnsi="Arial" w:cs="Arial"/>
          <w:sz w:val="28"/>
          <w:szCs w:val="28"/>
        </w:rPr>
        <w:t xml:space="preserve">   </w:t>
      </w:r>
      <w:proofErr w:type="gramStart"/>
      <w:r w:rsidRPr="00CA4886">
        <w:rPr>
          <w:rFonts w:ascii="Arial" w:hAnsi="Arial" w:cs="Arial"/>
          <w:sz w:val="28"/>
          <w:szCs w:val="28"/>
        </w:rPr>
        <w:t xml:space="preserve">Контроль </w:t>
      </w:r>
      <w:r w:rsidR="00685BCD" w:rsidRPr="00CA4886">
        <w:rPr>
          <w:rFonts w:ascii="Arial" w:hAnsi="Arial" w:cs="Arial"/>
          <w:sz w:val="28"/>
          <w:szCs w:val="28"/>
        </w:rPr>
        <w:t xml:space="preserve"> </w:t>
      </w:r>
      <w:r w:rsidRPr="00CA4886">
        <w:rPr>
          <w:rFonts w:ascii="Arial" w:hAnsi="Arial" w:cs="Arial"/>
          <w:sz w:val="28"/>
          <w:szCs w:val="28"/>
        </w:rPr>
        <w:t>за</w:t>
      </w:r>
      <w:proofErr w:type="gramEnd"/>
      <w:r w:rsidRPr="00CA4886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Кузнецову Р.А.</w:t>
      </w:r>
    </w:p>
    <w:p w:rsidR="004A52B8" w:rsidRPr="00CA4886" w:rsidRDefault="007C59BB" w:rsidP="004A52B8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 w:rsidRPr="00CA4886">
        <w:rPr>
          <w:rFonts w:ascii="Arial" w:hAnsi="Arial" w:cs="Arial"/>
          <w:sz w:val="28"/>
          <w:szCs w:val="28"/>
        </w:rPr>
        <w:lastRenderedPageBreak/>
        <w:t xml:space="preserve">        </w:t>
      </w:r>
      <w:r w:rsidR="004A52B8" w:rsidRPr="00CA4886">
        <w:rPr>
          <w:rFonts w:ascii="Arial" w:hAnsi="Arial" w:cs="Arial"/>
          <w:sz w:val="28"/>
          <w:szCs w:val="28"/>
        </w:rPr>
        <w:t>3.</w:t>
      </w:r>
      <w:r w:rsidR="00646435" w:rsidRPr="00CA4886">
        <w:rPr>
          <w:rFonts w:ascii="Arial" w:hAnsi="Arial" w:cs="Arial"/>
          <w:sz w:val="28"/>
          <w:szCs w:val="28"/>
        </w:rPr>
        <w:t xml:space="preserve"> </w:t>
      </w:r>
      <w:r w:rsidR="004A52B8" w:rsidRPr="00CA4886">
        <w:rPr>
          <w:rFonts w:ascii="Arial" w:hAnsi="Arial" w:cs="Arial"/>
          <w:sz w:val="28"/>
          <w:szCs w:val="28"/>
        </w:rPr>
        <w:t xml:space="preserve">Постановление вступает в силу со дня его </w:t>
      </w:r>
      <w:r w:rsidR="005D5ADF" w:rsidRPr="00CA4886">
        <w:rPr>
          <w:rFonts w:ascii="Arial" w:hAnsi="Arial" w:cs="Arial"/>
          <w:sz w:val="28"/>
          <w:szCs w:val="28"/>
        </w:rPr>
        <w:t xml:space="preserve">официального </w:t>
      </w:r>
      <w:r w:rsidR="004A52B8" w:rsidRPr="00CA4886">
        <w:rPr>
          <w:rFonts w:ascii="Arial" w:hAnsi="Arial" w:cs="Arial"/>
          <w:sz w:val="28"/>
          <w:szCs w:val="28"/>
        </w:rPr>
        <w:t>опубликования.</w:t>
      </w:r>
    </w:p>
    <w:p w:rsidR="004A52B8" w:rsidRPr="00CA4886" w:rsidRDefault="004A52B8" w:rsidP="004A52B8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4A52B8" w:rsidRPr="00CA4886" w:rsidRDefault="004A52B8" w:rsidP="004A52B8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4A52B8" w:rsidRPr="00CA4886" w:rsidRDefault="004A52B8" w:rsidP="004A52B8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4A52B8" w:rsidRPr="00CA4886" w:rsidRDefault="00CA4886" w:rsidP="00AC648F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Глава города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</w:t>
      </w:r>
      <w:r w:rsidR="004A52B8" w:rsidRPr="00CA4886">
        <w:rPr>
          <w:rFonts w:ascii="Arial" w:hAnsi="Arial" w:cs="Arial"/>
          <w:sz w:val="28"/>
          <w:szCs w:val="28"/>
        </w:rPr>
        <w:t xml:space="preserve"> И.В. </w:t>
      </w:r>
      <w:proofErr w:type="spellStart"/>
      <w:r w:rsidR="004A52B8" w:rsidRPr="00CA4886">
        <w:rPr>
          <w:rFonts w:ascii="Arial" w:hAnsi="Arial" w:cs="Arial"/>
          <w:sz w:val="28"/>
          <w:szCs w:val="28"/>
        </w:rPr>
        <w:t>Корпунков</w:t>
      </w:r>
      <w:proofErr w:type="spellEnd"/>
    </w:p>
    <w:p w:rsidR="007E3B96" w:rsidRPr="00CA4886" w:rsidRDefault="007E3B96">
      <w:pPr>
        <w:rPr>
          <w:rFonts w:ascii="Arial" w:hAnsi="Arial" w:cs="Arial"/>
        </w:rPr>
        <w:sectPr w:rsidR="007E3B96" w:rsidRPr="00CA4886" w:rsidSect="00784465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7E3B96" w:rsidRPr="00CA4886" w:rsidRDefault="007E3B96" w:rsidP="007E3B96">
      <w:pPr>
        <w:widowControl w:val="0"/>
        <w:autoSpaceDE w:val="0"/>
        <w:autoSpaceDN w:val="0"/>
        <w:adjustRightInd w:val="0"/>
        <w:ind w:firstLine="9498"/>
        <w:rPr>
          <w:rFonts w:ascii="Arial" w:hAnsi="Arial" w:cs="Arial"/>
        </w:rPr>
      </w:pPr>
      <w:r w:rsidRPr="00CA4886">
        <w:rPr>
          <w:rFonts w:ascii="Arial" w:hAnsi="Arial" w:cs="Arial"/>
        </w:rPr>
        <w:lastRenderedPageBreak/>
        <w:t xml:space="preserve">Приложение № 1 </w:t>
      </w:r>
    </w:p>
    <w:p w:rsidR="007E3B96" w:rsidRPr="00CA4886" w:rsidRDefault="007E3B96" w:rsidP="007E3B96">
      <w:pPr>
        <w:widowControl w:val="0"/>
        <w:autoSpaceDE w:val="0"/>
        <w:autoSpaceDN w:val="0"/>
        <w:adjustRightInd w:val="0"/>
        <w:ind w:firstLine="9498"/>
        <w:rPr>
          <w:rFonts w:ascii="Arial" w:hAnsi="Arial" w:cs="Arial"/>
        </w:rPr>
      </w:pPr>
      <w:r w:rsidRPr="00CA4886">
        <w:rPr>
          <w:rFonts w:ascii="Arial" w:hAnsi="Arial" w:cs="Arial"/>
        </w:rPr>
        <w:t>к постановлению администрации</w:t>
      </w:r>
    </w:p>
    <w:p w:rsidR="007E3B96" w:rsidRPr="00CA4886" w:rsidRDefault="007E3B96" w:rsidP="007E3B96">
      <w:pPr>
        <w:widowControl w:val="0"/>
        <w:autoSpaceDE w:val="0"/>
        <w:autoSpaceDN w:val="0"/>
        <w:adjustRightInd w:val="0"/>
        <w:ind w:firstLine="9498"/>
        <w:rPr>
          <w:rFonts w:ascii="Arial" w:hAnsi="Arial" w:cs="Arial"/>
        </w:rPr>
      </w:pPr>
      <w:r w:rsidRPr="00CA4886">
        <w:rPr>
          <w:rFonts w:ascii="Arial" w:hAnsi="Arial" w:cs="Arial"/>
        </w:rPr>
        <w:t>города Курчатова</w:t>
      </w:r>
    </w:p>
    <w:p w:rsidR="007E3B96" w:rsidRPr="00CA4886" w:rsidRDefault="007E3B96" w:rsidP="007E3B96">
      <w:pPr>
        <w:widowControl w:val="0"/>
        <w:autoSpaceDE w:val="0"/>
        <w:autoSpaceDN w:val="0"/>
        <w:adjustRightInd w:val="0"/>
        <w:ind w:firstLine="9498"/>
        <w:rPr>
          <w:rFonts w:ascii="Arial" w:hAnsi="Arial" w:cs="Arial"/>
        </w:rPr>
      </w:pPr>
      <w:r w:rsidRPr="00CA4886">
        <w:rPr>
          <w:rFonts w:ascii="Arial" w:hAnsi="Arial" w:cs="Arial"/>
        </w:rPr>
        <w:t>от</w:t>
      </w:r>
      <w:r w:rsidR="00CA4886">
        <w:rPr>
          <w:rFonts w:ascii="Arial" w:hAnsi="Arial" w:cs="Arial"/>
        </w:rPr>
        <w:t xml:space="preserve"> 22.10.2020 </w:t>
      </w:r>
      <w:r w:rsidRPr="00CA4886">
        <w:rPr>
          <w:rFonts w:ascii="Arial" w:hAnsi="Arial" w:cs="Arial"/>
        </w:rPr>
        <w:t>№</w:t>
      </w:r>
      <w:r w:rsidR="00CA4886">
        <w:rPr>
          <w:rFonts w:ascii="Arial" w:hAnsi="Arial" w:cs="Arial"/>
        </w:rPr>
        <w:t>1379</w:t>
      </w:r>
    </w:p>
    <w:p w:rsidR="007E3B96" w:rsidRPr="00CA4886" w:rsidRDefault="007E3B96" w:rsidP="007E3B96">
      <w:pPr>
        <w:widowControl w:val="0"/>
        <w:autoSpaceDE w:val="0"/>
        <w:autoSpaceDN w:val="0"/>
        <w:adjustRightInd w:val="0"/>
        <w:ind w:firstLine="9498"/>
        <w:rPr>
          <w:rFonts w:ascii="Arial" w:hAnsi="Arial" w:cs="Arial"/>
        </w:rPr>
      </w:pPr>
      <w:r w:rsidRPr="00CA4886">
        <w:rPr>
          <w:rFonts w:ascii="Arial" w:hAnsi="Arial" w:cs="Arial"/>
        </w:rPr>
        <w:t xml:space="preserve"> </w:t>
      </w:r>
    </w:p>
    <w:p w:rsidR="007E3B96" w:rsidRPr="00CA4886" w:rsidRDefault="007E3B96" w:rsidP="007E3B96">
      <w:pPr>
        <w:widowControl w:val="0"/>
        <w:autoSpaceDE w:val="0"/>
        <w:autoSpaceDN w:val="0"/>
        <w:adjustRightInd w:val="0"/>
        <w:ind w:firstLine="9498"/>
        <w:jc w:val="both"/>
        <w:rPr>
          <w:rFonts w:ascii="Arial" w:hAnsi="Arial" w:cs="Arial"/>
        </w:rPr>
      </w:pPr>
      <w:r w:rsidRPr="00CA4886">
        <w:rPr>
          <w:rFonts w:ascii="Arial" w:hAnsi="Arial" w:cs="Arial"/>
        </w:rPr>
        <w:t>Приложение № 2</w:t>
      </w:r>
    </w:p>
    <w:p w:rsidR="007E3B96" w:rsidRPr="00CA4886" w:rsidRDefault="007E3B96" w:rsidP="007E3B96">
      <w:pPr>
        <w:widowControl w:val="0"/>
        <w:autoSpaceDE w:val="0"/>
        <w:autoSpaceDN w:val="0"/>
        <w:adjustRightInd w:val="0"/>
        <w:ind w:firstLine="9498"/>
        <w:jc w:val="both"/>
        <w:rPr>
          <w:rFonts w:ascii="Arial" w:hAnsi="Arial" w:cs="Arial"/>
        </w:rPr>
      </w:pPr>
      <w:r w:rsidRPr="00CA4886">
        <w:rPr>
          <w:rFonts w:ascii="Arial" w:hAnsi="Arial" w:cs="Arial"/>
        </w:rPr>
        <w:t xml:space="preserve">к муниципальной программе </w:t>
      </w:r>
    </w:p>
    <w:p w:rsidR="007E3B96" w:rsidRPr="00CA4886" w:rsidRDefault="007E3B96" w:rsidP="007E3B96">
      <w:pPr>
        <w:widowControl w:val="0"/>
        <w:autoSpaceDE w:val="0"/>
        <w:autoSpaceDN w:val="0"/>
        <w:adjustRightInd w:val="0"/>
        <w:ind w:firstLine="9498"/>
        <w:jc w:val="both"/>
        <w:rPr>
          <w:rFonts w:ascii="Arial" w:hAnsi="Arial" w:cs="Arial"/>
        </w:rPr>
      </w:pPr>
      <w:r w:rsidRPr="00CA4886">
        <w:rPr>
          <w:rFonts w:ascii="Arial" w:hAnsi="Arial" w:cs="Arial"/>
        </w:rPr>
        <w:t>«Социальная поддержка граждан</w:t>
      </w:r>
    </w:p>
    <w:p w:rsidR="007E3B96" w:rsidRPr="00CA4886" w:rsidRDefault="007E3B96" w:rsidP="007E3B96">
      <w:pPr>
        <w:widowControl w:val="0"/>
        <w:autoSpaceDE w:val="0"/>
        <w:autoSpaceDN w:val="0"/>
        <w:adjustRightInd w:val="0"/>
        <w:ind w:firstLine="9498"/>
        <w:jc w:val="both"/>
        <w:rPr>
          <w:rFonts w:ascii="Arial" w:hAnsi="Arial" w:cs="Arial"/>
        </w:rPr>
      </w:pPr>
      <w:r w:rsidRPr="00CA4886">
        <w:rPr>
          <w:rFonts w:ascii="Arial" w:hAnsi="Arial" w:cs="Arial"/>
        </w:rPr>
        <w:t xml:space="preserve"> города Курчатова Курской области»</w:t>
      </w:r>
    </w:p>
    <w:p w:rsidR="007E3B96" w:rsidRPr="00CA4886" w:rsidRDefault="007E3B96" w:rsidP="007E3B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A4886">
        <w:rPr>
          <w:rFonts w:ascii="Arial" w:hAnsi="Arial" w:cs="Arial"/>
          <w:b/>
          <w:bCs/>
          <w:sz w:val="28"/>
          <w:szCs w:val="28"/>
        </w:rPr>
        <w:t>Перечень основных мероприятий муниципальной программы «Социальная поддержка граждан города Курчатова Курской области»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1276"/>
        <w:gridCol w:w="1276"/>
        <w:gridCol w:w="141"/>
        <w:gridCol w:w="1134"/>
        <w:gridCol w:w="284"/>
        <w:gridCol w:w="142"/>
        <w:gridCol w:w="2268"/>
        <w:gridCol w:w="2835"/>
        <w:gridCol w:w="2126"/>
      </w:tblGrid>
      <w:tr w:rsidR="007E3B96" w:rsidRPr="00CA4886" w:rsidTr="00784465">
        <w:trPr>
          <w:trHeight w:val="100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CA4886">
              <w:rPr>
                <w:rFonts w:ascii="Arial" w:hAnsi="Arial" w:cs="Arial"/>
                <w:i/>
                <w:iCs/>
              </w:rPr>
              <w:t xml:space="preserve">№ </w:t>
            </w:r>
            <w:proofErr w:type="gramStart"/>
            <w:r w:rsidRPr="00CA4886">
              <w:rPr>
                <w:rFonts w:ascii="Arial" w:hAnsi="Arial" w:cs="Arial"/>
                <w:i/>
                <w:iCs/>
              </w:rPr>
              <w:t>п</w:t>
            </w:r>
            <w:proofErr w:type="gramEnd"/>
            <w:r w:rsidRPr="00CA4886">
              <w:rPr>
                <w:rFonts w:ascii="Arial" w:hAnsi="Arial" w:cs="Arial"/>
                <w:i/>
                <w:iCs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CA4886">
              <w:rPr>
                <w:rFonts w:ascii="Arial" w:hAnsi="Arial" w:cs="Arial"/>
                <w:i/>
                <w:iCs/>
              </w:rPr>
              <w:t>Номер и наименование подпрограммы,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CA4886">
              <w:rPr>
                <w:rFonts w:ascii="Arial" w:hAnsi="Arial" w:cs="Arial"/>
                <w:i/>
                <w:iCs/>
              </w:rPr>
              <w:t>Ответственный исполнитель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CA4886">
              <w:rPr>
                <w:rFonts w:ascii="Arial" w:hAnsi="Arial" w:cs="Arial"/>
                <w:i/>
                <w:iCs/>
              </w:rPr>
              <w:t>Срок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CA4886">
              <w:rPr>
                <w:rFonts w:ascii="Arial" w:hAnsi="Arial" w:cs="Arial"/>
                <w:i/>
                <w:iCs/>
              </w:rPr>
              <w:t>Ожидаемый непосредственный результат (краткое описание)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CA4886">
              <w:rPr>
                <w:rFonts w:ascii="Arial" w:hAnsi="Arial" w:cs="Arial"/>
                <w:i/>
                <w:iCs/>
              </w:rPr>
              <w:t>Основные направления реализации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CA4886">
              <w:rPr>
                <w:rFonts w:ascii="Arial" w:hAnsi="Arial" w:cs="Arial"/>
                <w:i/>
                <w:iCs/>
              </w:rPr>
              <w:t>Связь с показателями муниципальной программы (подпрограммы)</w:t>
            </w:r>
          </w:p>
        </w:tc>
      </w:tr>
      <w:tr w:rsidR="007E3B96" w:rsidRPr="00CA4886" w:rsidTr="007E3B96">
        <w:trPr>
          <w:trHeight w:val="126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CA4886">
              <w:rPr>
                <w:rFonts w:ascii="Arial" w:hAnsi="Arial" w:cs="Arial"/>
                <w:i/>
                <w:iCs/>
              </w:rPr>
              <w:t>начала реализации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i/>
                <w:iCs/>
              </w:rPr>
            </w:pPr>
            <w:r w:rsidRPr="00CA4886">
              <w:rPr>
                <w:rFonts w:ascii="Arial" w:hAnsi="Arial" w:cs="Arial"/>
                <w:i/>
                <w:iCs/>
              </w:rPr>
              <w:t>окончания реализации</w:t>
            </w: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E3B96" w:rsidRPr="00CA4886" w:rsidTr="00784465">
        <w:trPr>
          <w:trHeight w:val="244"/>
        </w:trPr>
        <w:tc>
          <w:tcPr>
            <w:tcW w:w="1516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A4886">
              <w:rPr>
                <w:rFonts w:ascii="Arial" w:hAnsi="Arial" w:cs="Arial"/>
                <w:b/>
                <w:bCs/>
              </w:rPr>
              <w:t>Подпрограмма 1 «Управление муниципальной программой и обеспечение условий реализации»</w:t>
            </w:r>
          </w:p>
        </w:tc>
      </w:tr>
      <w:tr w:rsidR="007E3B96" w:rsidRPr="00CA4886" w:rsidTr="007E3B96">
        <w:trPr>
          <w:trHeight w:val="296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 w:right="-95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</w:rPr>
              <w:t>Обеспечение выполнения переданных отдельных государственных полномочий Курской области в сфере социальной защиты населения, в т.ч.: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CA4886">
              <w:rPr>
                <w:rFonts w:ascii="Arial" w:hAnsi="Arial" w:cs="Arial"/>
                <w:color w:val="000000"/>
              </w:rPr>
              <w:t>1.1.1 Содержание работников, осуществляющих переданные государственные полномочия в сфере социальной защиты населения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</w:rPr>
            </w:pPr>
            <w:r w:rsidRPr="00CA4886">
              <w:rPr>
                <w:rFonts w:ascii="Arial" w:hAnsi="Arial" w:cs="Arial"/>
                <w:color w:val="000000"/>
              </w:rPr>
              <w:t xml:space="preserve">1.1.2 Содержание работников, осуществляющих </w:t>
            </w:r>
            <w:r w:rsidRPr="00CA4886">
              <w:rPr>
                <w:rFonts w:ascii="Arial" w:hAnsi="Arial" w:cs="Arial"/>
                <w:color w:val="000000"/>
              </w:rPr>
              <w:lastRenderedPageBreak/>
              <w:t>переданные государственные полномочия по выплате компенсаций  в связи с расходами по оплате жилья, коммунальных услуг, твердого топлива и его доставке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1.1.3 Содержание работников, осуществляющих переданные государственные полномочия по предоставлению компенсации расходов на оплату жилых помещений и коммунальных услуг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1.1.4 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lastRenderedPageBreak/>
              <w:t xml:space="preserve">Управление социального обеспечения города 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Курчатова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01.01.2016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01.06.2016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01.05.2020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31.12.2024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31.12.2024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31.12.2024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lastRenderedPageBreak/>
              <w:t>Обеспечение  реализации мероприятий муниципальной программы «Социальная поддержка граждан  города Курчатова Курской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pStyle w:val="ConsPlusNormal0"/>
              <w:jc w:val="both"/>
            </w:pPr>
            <w:r w:rsidRPr="00CA4886">
              <w:t>Обеспечение деятельности Управления социального обеспечения города Курчатова за счет средств субвенций областного бюджета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Реализация мероприятия способствует достижению показателя 1.1 Приложения № 1</w:t>
            </w:r>
          </w:p>
        </w:tc>
      </w:tr>
      <w:tr w:rsidR="007E3B96" w:rsidRPr="00CA4886" w:rsidTr="007E3B96">
        <w:trPr>
          <w:trHeight w:val="225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 w:right="-95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lastRenderedPageBreak/>
              <w:t>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</w:rPr>
              <w:t xml:space="preserve">Обеспечение выполнения переданных отдельных государственных полномочий Курской области  по организации предоставления </w:t>
            </w:r>
            <w:r w:rsidRPr="00CA4886">
              <w:rPr>
                <w:rFonts w:ascii="Arial" w:hAnsi="Arial" w:cs="Arial"/>
                <w:b/>
                <w:bCs/>
                <w:color w:val="000000"/>
              </w:rPr>
              <w:lastRenderedPageBreak/>
              <w:t>гражданам  субсидий на оплату жилых помещений и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lastRenderedPageBreak/>
              <w:t xml:space="preserve">Управление социального обеспечения города 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Курчатова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01.01.2016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31.12.2024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 xml:space="preserve">Обеспечение  реализации мероприятий муниципальной программы «Социальная поддержка граждан  города </w:t>
            </w:r>
            <w:r w:rsidRPr="00CA4886">
              <w:rPr>
                <w:rFonts w:ascii="Arial" w:hAnsi="Arial" w:cs="Arial"/>
              </w:rPr>
              <w:lastRenderedPageBreak/>
              <w:t>Курчатова Курской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pStyle w:val="ConsPlusNormal0"/>
              <w:jc w:val="both"/>
            </w:pPr>
            <w:r w:rsidRPr="00CA4886">
              <w:lastRenderedPageBreak/>
              <w:t>Обеспечение деятельности Управления социального обеспечения города Курчатова за счет средств субвенций областного бюджета</w:t>
            </w:r>
          </w:p>
          <w:p w:rsidR="007E3B96" w:rsidRPr="00CA4886" w:rsidRDefault="007E3B96" w:rsidP="00784465">
            <w:pPr>
              <w:pStyle w:val="ConsPlusNormal0"/>
              <w:jc w:val="both"/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Реализация мероприятия способствует достижению показателя 1.1 Приложения № 1</w:t>
            </w:r>
          </w:p>
        </w:tc>
      </w:tr>
      <w:tr w:rsidR="007E3B96" w:rsidRPr="00CA4886" w:rsidTr="007E3B96">
        <w:trPr>
          <w:trHeight w:val="23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 w:right="-95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lastRenderedPageBreak/>
              <w:t>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</w:rPr>
              <w:t xml:space="preserve"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в сфере социальной защиты населения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 xml:space="preserve">Управление социального обеспечения города 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Курчатова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01.01.2016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31.12.2024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Обеспечение  реализации мероприятий муниципальной программы «Социальная поддержка граждан  города Курчатова Курской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pStyle w:val="ConsPlusNormal0"/>
              <w:jc w:val="both"/>
            </w:pPr>
            <w:r w:rsidRPr="00CA4886">
              <w:t>Обеспечение деятельности Управления социального обеспечения города Курчатова за счет средств городского бюджета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 xml:space="preserve">Реализация мероприятия способствует достижению показателя 1.1, 2.1, 2.2 Приложения 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№ 1</w:t>
            </w:r>
          </w:p>
        </w:tc>
      </w:tr>
      <w:tr w:rsidR="007E3B96" w:rsidRPr="00CA4886" w:rsidTr="007E3B96">
        <w:trPr>
          <w:trHeight w:val="3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 w:right="-95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1.4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A4886">
              <w:rPr>
                <w:rFonts w:ascii="Arial" w:hAnsi="Arial" w:cs="Arial"/>
                <w:b/>
              </w:rPr>
              <w:t>Оказание финансовой поддержки Курчатовской городской общественной организации ветеранов войны, труда, Вооруженных Сил и правоохранительных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 xml:space="preserve">Управление социального обеспечения города 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Курчатова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01.01.2016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31.12.2024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 xml:space="preserve"> Адресная социальная  поддержка категории граждан, имеющих особые заслуги перед Родиной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pStyle w:val="ConsPlusNormal0"/>
              <w:jc w:val="both"/>
            </w:pPr>
            <w:r w:rsidRPr="00CA4886">
              <w:t>Ежемесячное обеспечение деятельности и функционирования Курчатовской городской общественной организации ветеранов войны, труда, Вооруженных Сил и правоохранительных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Реализация мероприятия способствует достижению показателя 1.1, 2.2 Приложения № 1</w:t>
            </w:r>
          </w:p>
        </w:tc>
      </w:tr>
      <w:tr w:rsidR="007E3B96" w:rsidRPr="00CA4886" w:rsidTr="007E3B96">
        <w:trPr>
          <w:trHeight w:val="3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 w:right="-95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1.5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</w:rPr>
              <w:t xml:space="preserve">Предоставление субсидий на финансовое обеспечение затрат социально - ориентированным </w:t>
            </w:r>
            <w:r w:rsidRPr="00CA4886">
              <w:rPr>
                <w:rFonts w:ascii="Arial" w:hAnsi="Arial" w:cs="Arial"/>
                <w:b/>
                <w:bCs/>
                <w:color w:val="000000"/>
              </w:rPr>
              <w:lastRenderedPageBreak/>
              <w:t>некоммерческим организациям, предоставляющим социальные услуги инвалидам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lastRenderedPageBreak/>
              <w:t xml:space="preserve">Управление социального обеспечения города 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lastRenderedPageBreak/>
              <w:t>Курчатова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lastRenderedPageBreak/>
              <w:t>01.01.2020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31.12.2024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 xml:space="preserve">Повышение эффективности деятельности </w:t>
            </w:r>
            <w:r w:rsidRPr="00CA4886">
              <w:rPr>
                <w:rFonts w:ascii="Arial" w:hAnsi="Arial" w:cs="Arial"/>
                <w:bCs/>
                <w:color w:val="000000"/>
              </w:rPr>
              <w:t xml:space="preserve">социально - ориентированных некоммерческих </w:t>
            </w:r>
            <w:r w:rsidRPr="00CA4886">
              <w:rPr>
                <w:rFonts w:ascii="Arial" w:hAnsi="Arial" w:cs="Arial"/>
                <w:bCs/>
                <w:color w:val="000000"/>
              </w:rPr>
              <w:lastRenderedPageBreak/>
              <w:t>организаций, предоставляющих социальные услуги инвалидам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pStyle w:val="ConsPlusNormal0"/>
              <w:jc w:val="both"/>
            </w:pPr>
            <w:r w:rsidRPr="00CA4886">
              <w:rPr>
                <w:bCs/>
                <w:color w:val="000000"/>
              </w:rPr>
              <w:lastRenderedPageBreak/>
              <w:t xml:space="preserve">Финансовое обеспечение затрат автономной некоммерческой организации </w:t>
            </w:r>
            <w:r w:rsidRPr="00CA4886">
              <w:rPr>
                <w:rStyle w:val="a7"/>
                <w:rFonts w:cs="Arial"/>
                <w:b w:val="0"/>
              </w:rPr>
              <w:t xml:space="preserve">«Центр психолого-педагогической, </w:t>
            </w:r>
            <w:r w:rsidRPr="00CA4886">
              <w:rPr>
                <w:rStyle w:val="a7"/>
                <w:rFonts w:cs="Arial"/>
                <w:b w:val="0"/>
              </w:rPr>
              <w:lastRenderedPageBreak/>
              <w:t>медицинской и социальной помощи «Добрыня»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lastRenderedPageBreak/>
              <w:t xml:space="preserve">Реализация мероприятия способствует достижению показателя 1.1 Приложения № </w:t>
            </w:r>
            <w:r w:rsidRPr="00CA4886">
              <w:rPr>
                <w:rFonts w:ascii="Arial" w:hAnsi="Arial" w:cs="Arial"/>
              </w:rPr>
              <w:lastRenderedPageBreak/>
              <w:t>1</w:t>
            </w:r>
          </w:p>
        </w:tc>
      </w:tr>
      <w:tr w:rsidR="007E3B96" w:rsidRPr="00CA4886" w:rsidTr="00784465">
        <w:trPr>
          <w:trHeight w:val="395"/>
        </w:trPr>
        <w:tc>
          <w:tcPr>
            <w:tcW w:w="1516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A4886">
              <w:rPr>
                <w:rFonts w:ascii="Arial" w:hAnsi="Arial" w:cs="Arial"/>
                <w:b/>
                <w:bCs/>
              </w:rPr>
              <w:lastRenderedPageBreak/>
              <w:t>Подпрограмма 2 «Развитие мер социальной поддержки отдельных категорий граждан»</w:t>
            </w:r>
          </w:p>
        </w:tc>
      </w:tr>
      <w:tr w:rsidR="007E3B96" w:rsidRPr="00CA4886" w:rsidTr="00784465">
        <w:trPr>
          <w:trHeight w:val="4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</w:rPr>
              <w:t xml:space="preserve">Обеспечение </w:t>
            </w:r>
            <w:proofErr w:type="gramStart"/>
            <w:r w:rsidRPr="00CA4886">
              <w:rPr>
                <w:rFonts w:ascii="Arial" w:hAnsi="Arial" w:cs="Arial"/>
                <w:b/>
                <w:bCs/>
                <w:color w:val="000000"/>
              </w:rPr>
              <w:t>реализации мер социальной поддержки отдельных категорий граждан</w:t>
            </w:r>
            <w:proofErr w:type="gramEnd"/>
            <w:r w:rsidRPr="00CA4886">
              <w:rPr>
                <w:rFonts w:ascii="Arial" w:hAnsi="Arial" w:cs="Arial"/>
                <w:b/>
                <w:bCs/>
                <w:color w:val="000000"/>
              </w:rPr>
              <w:t xml:space="preserve"> и социальных выплат, установленных органами местного самоуправления, в т.ч.: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4886">
              <w:rPr>
                <w:rFonts w:ascii="Arial" w:hAnsi="Arial" w:cs="Arial"/>
                <w:color w:val="000000"/>
              </w:rPr>
              <w:t>2.1.1 Ежемесячная денежная компенсация гражданам, имеющим право на получение социальной поддержки по обеспечению продовольственными товарами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4886">
              <w:rPr>
                <w:rFonts w:ascii="Arial" w:hAnsi="Arial" w:cs="Arial"/>
                <w:color w:val="000000"/>
              </w:rPr>
              <w:t xml:space="preserve">2.1.2 Оказание адресной социальной поддержки отдельным категориям граждан 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CA4886">
              <w:rPr>
                <w:rFonts w:ascii="Arial" w:hAnsi="Arial" w:cs="Arial"/>
                <w:color w:val="000000"/>
              </w:rPr>
              <w:t xml:space="preserve">2.1.3 Предоставление адресной социальной поддержки гражданам, награжденных знаком "Жителю блокадного Ленинграда", а также инвалидам вследствие военной травмы, </w:t>
            </w:r>
            <w:r w:rsidRPr="00CA4886">
              <w:rPr>
                <w:rFonts w:ascii="Arial" w:hAnsi="Arial" w:cs="Arial"/>
                <w:color w:val="000000"/>
              </w:rPr>
              <w:lastRenderedPageBreak/>
              <w:t>получившим инвалидность при прохождении службы по призыву в горячих точках</w:t>
            </w:r>
            <w:proofErr w:type="gramEnd"/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4886">
              <w:rPr>
                <w:rFonts w:ascii="Arial" w:hAnsi="Arial" w:cs="Arial"/>
                <w:color w:val="000000"/>
              </w:rPr>
              <w:t xml:space="preserve">2.1.4 Предоставление дополнительных мер социальной поддержки на оплату жилых помещений и коммунальных услуг отдельным категориям граждан 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2.1.5 Ежемесячная денежная выплата инвалидам с детства для проезда к месту учебы в  г. Курск и обратно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CA4886">
              <w:rPr>
                <w:rFonts w:ascii="Arial" w:hAnsi="Arial" w:cs="Arial"/>
              </w:rPr>
              <w:t xml:space="preserve">2.1.6 </w:t>
            </w:r>
            <w:r w:rsidRPr="00CA4886">
              <w:rPr>
                <w:rFonts w:ascii="Arial" w:hAnsi="Arial" w:cs="Arial"/>
                <w:bCs/>
                <w:color w:val="000000"/>
              </w:rPr>
              <w:t>Осуществление мер по улучшению положения и качества жизни граждан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CA4886">
              <w:rPr>
                <w:rFonts w:ascii="Arial" w:hAnsi="Arial" w:cs="Arial"/>
                <w:bCs/>
                <w:color w:val="000000"/>
              </w:rPr>
              <w:t>2.1.7 Ежемесячная денежная выплата на приобретение продуктов питания детям до 2 лет из малообеспеченных и многодетных семей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2.1.8. Проведение ремонта жилых помещений для улучшения материально-</w:t>
            </w:r>
            <w:r w:rsidRPr="00CA4886">
              <w:rPr>
                <w:rFonts w:ascii="Arial" w:hAnsi="Arial" w:cs="Arial"/>
              </w:rPr>
              <w:lastRenderedPageBreak/>
              <w:t>бытовых условий жизни ветеранов Великой Отечественной войны и вдов ветеранов Великой Отечественной войны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lastRenderedPageBreak/>
              <w:t xml:space="preserve">Управление социального обеспечения города 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01.01.2016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01.03.2016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01.05.2017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84465" w:rsidRPr="00CA4886" w:rsidRDefault="00784465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31.12.2024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31.12.2024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31.12.2024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lastRenderedPageBreak/>
              <w:t>Обеспечение адресных   социальных выплат отдельным категориям граждан за счет средств городского бюджета.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Повышение уровня и качества жизни  получателей мер социальной поддержки. Совершенствование системы оказания гибкой социальной помощи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4886">
              <w:rPr>
                <w:rFonts w:ascii="Arial" w:hAnsi="Arial" w:cs="Arial"/>
              </w:rPr>
              <w:t xml:space="preserve">Обеспечение ежемесячных денежных выплат ветеранам,  </w:t>
            </w:r>
            <w:r w:rsidRPr="00CA4886">
              <w:rPr>
                <w:rFonts w:ascii="Arial" w:hAnsi="Arial" w:cs="Arial"/>
                <w:color w:val="000000"/>
              </w:rPr>
              <w:t>гражданам, награжденных знаком "Жителю блокадного Ленинграда", а также инвалидам вследствие военной травмы, получившим инвалидность при прохождении службы по призыву в горячих точках.</w:t>
            </w:r>
          </w:p>
          <w:p w:rsidR="007E3B96" w:rsidRPr="00CA4886" w:rsidRDefault="007E3B96" w:rsidP="00784465">
            <w:pPr>
              <w:pStyle w:val="ConsPlusNormal0"/>
              <w:jc w:val="both"/>
            </w:pPr>
            <w:r w:rsidRPr="00CA4886">
              <w:t>Социальная поддержка отдельным категориям граждан по оплате жилого помещения и коммунальных услуг.</w:t>
            </w:r>
          </w:p>
          <w:p w:rsidR="007E3B96" w:rsidRPr="00CA4886" w:rsidRDefault="007E3B96" w:rsidP="00784465">
            <w:pPr>
              <w:pStyle w:val="ConsPlusNormal0"/>
              <w:jc w:val="both"/>
            </w:pPr>
            <w:r w:rsidRPr="00CA4886">
              <w:t>Ежемесячная компенсация инвалидам с детства.</w:t>
            </w:r>
          </w:p>
          <w:p w:rsidR="007E3B96" w:rsidRPr="00CA4886" w:rsidRDefault="007E3B96" w:rsidP="00784465">
            <w:pPr>
              <w:pStyle w:val="ConsPlusNormal0"/>
              <w:jc w:val="both"/>
              <w:rPr>
                <w:bCs/>
                <w:color w:val="000000"/>
              </w:rPr>
            </w:pPr>
            <w:r w:rsidRPr="00CA4886">
              <w:t>Обеспечение отдельных категорий граждан продовольственными товарами со скидкой 40% или в</w:t>
            </w:r>
            <w:r w:rsidRPr="00CA4886">
              <w:rPr>
                <w:color w:val="000000"/>
              </w:rPr>
              <w:t xml:space="preserve">ыплата ежемесячной денежной </w:t>
            </w:r>
            <w:r w:rsidRPr="00CA4886">
              <w:rPr>
                <w:color w:val="000000"/>
              </w:rPr>
              <w:lastRenderedPageBreak/>
              <w:t xml:space="preserve">компенсации. </w:t>
            </w:r>
            <w:r w:rsidRPr="00CA4886">
              <w:t xml:space="preserve">Ежемесячная компенсация </w:t>
            </w:r>
            <w:r w:rsidRPr="00CA4886">
              <w:rPr>
                <w:bCs/>
                <w:color w:val="000000"/>
              </w:rPr>
              <w:t>на приобретение продуктов питания детям до 2 лет из малообеспеченных и многодетных семей.</w:t>
            </w:r>
          </w:p>
          <w:p w:rsidR="007E3B96" w:rsidRPr="00CA4886" w:rsidRDefault="007E3B96" w:rsidP="00784465">
            <w:pPr>
              <w:pStyle w:val="ConsPlusNormal0"/>
              <w:jc w:val="both"/>
            </w:pPr>
            <w:r w:rsidRPr="00CA4886">
              <w:t>Проведение ремонта жилых помещений для улучшения материально-бытовых условий жизни ветеранов Великой Отечественной войны.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lastRenderedPageBreak/>
              <w:t>Реализация мероприятия способствует достижению показателей 1, 2.1, 2.2, 2.3 Приложения                  № 1</w:t>
            </w:r>
          </w:p>
        </w:tc>
      </w:tr>
      <w:tr w:rsidR="007E3B96" w:rsidRPr="00CA4886" w:rsidTr="00784465">
        <w:trPr>
          <w:trHeight w:val="198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lastRenderedPageBreak/>
              <w:t>2.2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</w:rPr>
              <w:t>Обеспечение реализации переданных отдельных государственных полномочий Курской области в сфере социальной защиты населения, в.т.ч.: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4886">
              <w:rPr>
                <w:rFonts w:ascii="Arial" w:hAnsi="Arial" w:cs="Arial"/>
                <w:color w:val="000000"/>
              </w:rPr>
              <w:t xml:space="preserve">2.2.1 Обеспечение мер социальной поддержки ветеранов труда 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4886">
              <w:rPr>
                <w:rFonts w:ascii="Arial" w:hAnsi="Arial" w:cs="Arial"/>
                <w:color w:val="000000"/>
              </w:rPr>
              <w:t>2.2.2 Обеспечение мер социальной поддержки тружеников тыла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4886">
              <w:rPr>
                <w:rFonts w:ascii="Arial" w:hAnsi="Arial" w:cs="Arial"/>
                <w:color w:val="000000"/>
              </w:rPr>
              <w:t>2.2.3 Обеспечение мер социальной поддержки реабилитированных лиц и лиц, признанных пострадавшими от политических репрессий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4886">
              <w:rPr>
                <w:rFonts w:ascii="Arial" w:hAnsi="Arial" w:cs="Arial"/>
                <w:color w:val="000000"/>
              </w:rPr>
              <w:t xml:space="preserve">2.2.4 Меры социальной поддержки гражданам, имеющим звание «Ветеран труда Курской области» 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4886">
              <w:rPr>
                <w:rFonts w:ascii="Arial" w:hAnsi="Arial" w:cs="Arial"/>
                <w:color w:val="000000"/>
              </w:rPr>
              <w:t xml:space="preserve">2.2.5 Меры социальной поддержки многодетным семьям 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4886">
              <w:rPr>
                <w:rFonts w:ascii="Arial" w:hAnsi="Arial" w:cs="Arial"/>
                <w:color w:val="000000"/>
              </w:rPr>
              <w:t>2.2.6 Ежемесячное пособие на ребенка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4886">
              <w:rPr>
                <w:rFonts w:ascii="Arial" w:hAnsi="Arial" w:cs="Arial"/>
                <w:color w:val="000000"/>
              </w:rPr>
              <w:t>2.2.7 Оплата жилищн</w:t>
            </w:r>
            <w:proofErr w:type="gramStart"/>
            <w:r w:rsidRPr="00CA4886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CA4886">
              <w:rPr>
                <w:rFonts w:ascii="Arial" w:hAnsi="Arial" w:cs="Arial"/>
                <w:color w:val="000000"/>
              </w:rPr>
              <w:t xml:space="preserve"> коммунальных услуг отдельным категориям граждан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4886">
              <w:rPr>
                <w:rFonts w:ascii="Arial" w:hAnsi="Arial" w:cs="Arial"/>
                <w:color w:val="000000"/>
              </w:rPr>
              <w:t>2.2.8 Предоставление социальной поддержки отдельным категориям граждан по обеспечению продовольственными товарами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4886">
              <w:rPr>
                <w:rFonts w:ascii="Arial" w:hAnsi="Arial" w:cs="Arial"/>
                <w:color w:val="000000"/>
              </w:rPr>
              <w:t>2.2.9 Компенсация отдельным категориям граждан оплаты взноса на капитальный ремонт общего имущества в многоквартирном доме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  <w:color w:val="000000"/>
              </w:rPr>
              <w:t>2.2.10 Ежемесячная выплата на детей в возрасте от трех до семи лет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lastRenderedPageBreak/>
              <w:t xml:space="preserve">Управление социального обеспечения города 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  <w:sz w:val="22"/>
                <w:szCs w:val="22"/>
              </w:rPr>
              <w:t>01.01.2016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  <w:sz w:val="22"/>
                <w:szCs w:val="22"/>
              </w:rPr>
              <w:t>01.06.2016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  <w:sz w:val="22"/>
                <w:szCs w:val="22"/>
              </w:rPr>
              <w:t>01.06.2020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  <w:sz w:val="22"/>
                <w:szCs w:val="22"/>
              </w:rPr>
              <w:lastRenderedPageBreak/>
              <w:t>31.12.2024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  <w:sz w:val="22"/>
                <w:szCs w:val="22"/>
              </w:rPr>
              <w:t>31.12.2024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  <w:sz w:val="22"/>
                <w:szCs w:val="22"/>
              </w:rPr>
              <w:t>31.12.2024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lastRenderedPageBreak/>
              <w:t>Обеспечение адресных   социальных выплат отдельным категориям граждан за счет средств субвенций областного бюджета.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Повышение уровня и качества жизни  получателей мер социальной поддержки.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Предупреждение бедности и ситуаций «социального риска»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4886">
              <w:rPr>
                <w:rFonts w:ascii="Arial" w:hAnsi="Arial" w:cs="Arial"/>
              </w:rPr>
              <w:t xml:space="preserve">Предоставление гарантированных государством денежных </w:t>
            </w:r>
            <w:proofErr w:type="gramStart"/>
            <w:r w:rsidRPr="00CA4886">
              <w:rPr>
                <w:rFonts w:ascii="Arial" w:hAnsi="Arial" w:cs="Arial"/>
              </w:rPr>
              <w:t>выплат</w:t>
            </w:r>
            <w:proofErr w:type="gramEnd"/>
            <w:r w:rsidRPr="00CA4886">
              <w:rPr>
                <w:rFonts w:ascii="Arial" w:hAnsi="Arial" w:cs="Arial"/>
              </w:rPr>
              <w:t xml:space="preserve"> реабилитированным лицам и лицам, признанным, пострадавшими от политических репрессий; </w:t>
            </w:r>
            <w:r w:rsidRPr="00CA4886">
              <w:rPr>
                <w:rFonts w:ascii="Arial" w:hAnsi="Arial" w:cs="Arial"/>
                <w:color w:val="000000"/>
              </w:rPr>
              <w:t xml:space="preserve">гражданам, имеющим звание «Ветеран труда Курской области»; ветеранам труда; труженикам тыла; многодетным семьям. 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4886">
              <w:rPr>
                <w:rFonts w:ascii="Arial" w:hAnsi="Arial" w:cs="Arial"/>
                <w:color w:val="000000"/>
              </w:rPr>
              <w:t>Ежемесячная выплата пособия на ребенка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4886">
              <w:rPr>
                <w:rFonts w:ascii="Arial" w:hAnsi="Arial" w:cs="Arial"/>
              </w:rPr>
              <w:t>Предоставление гарантированных государством денежных выплат по о</w:t>
            </w:r>
            <w:r w:rsidRPr="00CA4886">
              <w:rPr>
                <w:rFonts w:ascii="Arial" w:hAnsi="Arial" w:cs="Arial"/>
                <w:color w:val="000000"/>
              </w:rPr>
              <w:t xml:space="preserve">плате  </w:t>
            </w:r>
            <w:proofErr w:type="spellStart"/>
            <w:r w:rsidRPr="00CA4886">
              <w:rPr>
                <w:rFonts w:ascii="Arial" w:hAnsi="Arial" w:cs="Arial"/>
                <w:color w:val="000000"/>
              </w:rPr>
              <w:t>жилищно</w:t>
            </w:r>
            <w:proofErr w:type="spellEnd"/>
            <w:r w:rsidRPr="00CA4886">
              <w:rPr>
                <w:rFonts w:ascii="Arial" w:hAnsi="Arial" w:cs="Arial"/>
                <w:color w:val="000000"/>
              </w:rPr>
              <w:t xml:space="preserve"> - коммунальных услуг отдельным категориям граждан.</w:t>
            </w:r>
          </w:p>
          <w:p w:rsidR="007E3B96" w:rsidRPr="00CA4886" w:rsidRDefault="007E3B96" w:rsidP="00784465">
            <w:pPr>
              <w:pStyle w:val="ConsPlusNormal0"/>
              <w:jc w:val="both"/>
            </w:pPr>
            <w:r w:rsidRPr="00CA4886">
              <w:t>Обеспечение отдельных категорий граждан продовольственными товарами со скидкой 40% или в</w:t>
            </w:r>
            <w:r w:rsidRPr="00CA4886">
              <w:rPr>
                <w:color w:val="000000"/>
              </w:rPr>
              <w:t xml:space="preserve">ыплата </w:t>
            </w:r>
            <w:r w:rsidRPr="00CA4886">
              <w:rPr>
                <w:color w:val="000000"/>
              </w:rPr>
              <w:lastRenderedPageBreak/>
              <w:t>ежемесячной денежной компенсации.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Компенсация отдельным категориям граждан оплаты взноса на капитальный ремонт общего имущества в многоквартирном доме.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4886">
              <w:rPr>
                <w:rFonts w:ascii="Arial" w:hAnsi="Arial" w:cs="Arial"/>
                <w:color w:val="000000"/>
              </w:rPr>
              <w:t>Ежемесячная выплата на детей в возрасте от трех до семи лет включительно.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lastRenderedPageBreak/>
              <w:t>Реализация мероприятия способствует достижению показателей 1, 2.1, 2.2 Приложения                  № 1</w:t>
            </w:r>
          </w:p>
        </w:tc>
      </w:tr>
      <w:tr w:rsidR="007E3B96" w:rsidRPr="00CA4886" w:rsidTr="00784465">
        <w:trPr>
          <w:trHeight w:val="240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lastRenderedPageBreak/>
              <w:t>2.3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</w:rPr>
              <w:t xml:space="preserve">Обеспечение реализации переданных отдельных государственных полномочий Курской области по организации предоставления гражданам субсидий на оплату жилых помещений и коммунальных услуг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 xml:space="preserve">Управление социального обеспечения города 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  <w:sz w:val="22"/>
                <w:szCs w:val="22"/>
              </w:rPr>
              <w:t>01.01.2016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  <w:sz w:val="22"/>
                <w:szCs w:val="22"/>
              </w:rPr>
              <w:t>31.12.2024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Расширение масштабов адресной социальной помощи, оказываемой населению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pStyle w:val="ConsPlusNormal0"/>
              <w:jc w:val="both"/>
            </w:pPr>
            <w:r w:rsidRPr="00CA4886">
              <w:t>Предоставление гражданам субсидий на оплату жилых помещений и коммунальных услуг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Реализация мероприятия способствует достижению показателей 1, 2.1, 2.2 Приложения                  № 1</w:t>
            </w:r>
          </w:p>
        </w:tc>
      </w:tr>
      <w:tr w:rsidR="007E3B96" w:rsidRPr="00CA4886" w:rsidTr="00784465">
        <w:trPr>
          <w:trHeight w:val="268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lastRenderedPageBreak/>
              <w:t>2.4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</w:rPr>
              <w:t>Реализация иных мероприятий социальной направленности для отдельных категорий граждан, в. т.ч.: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  <w:color w:val="000000"/>
              </w:rPr>
              <w:t>2.4.1</w:t>
            </w:r>
            <w:proofErr w:type="gramStart"/>
            <w:r w:rsidRPr="00CA4886">
              <w:rPr>
                <w:rFonts w:ascii="Arial" w:hAnsi="Arial" w:cs="Arial"/>
                <w:color w:val="000000"/>
              </w:rPr>
              <w:t xml:space="preserve"> П</w:t>
            </w:r>
            <w:proofErr w:type="gramEnd"/>
            <w:r w:rsidRPr="00CA4886">
              <w:rPr>
                <w:rFonts w:ascii="Arial" w:hAnsi="Arial" w:cs="Arial"/>
                <w:color w:val="000000"/>
              </w:rPr>
              <w:t>рочие мероприятия в области социальной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 xml:space="preserve">Управление социального обеспечения города 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  <w:sz w:val="22"/>
                <w:szCs w:val="22"/>
              </w:rPr>
              <w:t>01.01.2016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  <w:sz w:val="22"/>
                <w:szCs w:val="22"/>
              </w:rPr>
              <w:t>31.12.2024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 xml:space="preserve">Повышение уровня и качества жизни населения, формирование духовно-нравственного потенциала общества, профилактика физического неблагополучия, социальной изоляции.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Проведение мероприятий для отдельных категорий населения (ветеранов, инвалидов, граждан пожилого возраста, семей с детьми)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Реализация мероприятия способствует достижению показателей 1, 2, 2.1, 2.2, 2.3 Приложения                  № 1</w:t>
            </w:r>
          </w:p>
        </w:tc>
      </w:tr>
      <w:tr w:rsidR="007E3B96" w:rsidRPr="00CA4886" w:rsidTr="00784465">
        <w:trPr>
          <w:trHeight w:val="55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2.5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</w:rPr>
              <w:t xml:space="preserve">Пенсионное обеспечение муниципальных служащих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 xml:space="preserve">Управление социального обеспечения города 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  <w:sz w:val="22"/>
                <w:szCs w:val="22"/>
              </w:rPr>
              <w:t>01.01.2016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  <w:sz w:val="22"/>
                <w:szCs w:val="22"/>
              </w:rPr>
              <w:t>31.12.2024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Обеспечения социальных гарантий лиц, замещавших муниципальные должности муниципальной службы города Курчатова, и членов их семей в области пенсионного обеспечения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Ежемесячная выплата надбавок к пенсии лицам, замещавшим муниципальные должности муниципальной службы города Курчатова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Реализация мероприятия способствует достижению показателя 2.2 Приложения № 1</w:t>
            </w:r>
          </w:p>
        </w:tc>
      </w:tr>
      <w:tr w:rsidR="007E3B96" w:rsidRPr="00CA4886" w:rsidTr="00784465">
        <w:trPr>
          <w:trHeight w:val="523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lastRenderedPageBreak/>
              <w:t>2.6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A4886">
              <w:rPr>
                <w:rFonts w:ascii="Arial" w:hAnsi="Arial" w:cs="Arial"/>
                <w:b/>
                <w:bCs/>
              </w:rPr>
              <w:t>Обеспечение доступности жилых домов и объектов социальной инфраструктуры для маломобильных групп населения, в т.ч.: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2.6.1. Разработка проектно-сметной документации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2.6.2 Устройство приспособлений для бытовой и средовой адаптации инвалидов с выраженными нарушениями опорно-двигательного аппарата, в том числе  в жилых домах и в объектах социальной инфраструктуры, находящихся в муниципальной собственности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A4886">
              <w:rPr>
                <w:rFonts w:ascii="Arial" w:hAnsi="Arial" w:cs="Arial"/>
              </w:rPr>
              <w:t>2.6.3</w:t>
            </w:r>
            <w:r w:rsidRPr="00CA4886">
              <w:rPr>
                <w:rFonts w:ascii="Arial" w:hAnsi="Arial" w:cs="Arial"/>
                <w:color w:val="000000"/>
              </w:rPr>
              <w:t xml:space="preserve"> Строительный контроль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 xml:space="preserve">Управление социального обеспечения города 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  <w:sz w:val="22"/>
                <w:szCs w:val="22"/>
              </w:rPr>
              <w:t>01.01.2016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  <w:color w:val="000000"/>
                <w:sz w:val="22"/>
                <w:szCs w:val="22"/>
              </w:rPr>
              <w:t>31.12.2024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Разработка проектно-сметной документации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Устройство пандусов и других приспособлений для бытовой и средовой адаптации инвалидов с выраженными нарушениями опорно-двигательного аппарата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Осуществление строительного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Реализация мероприятия способствует достижению показателя 2.1, 2.3 Приложения № 1</w:t>
            </w:r>
          </w:p>
        </w:tc>
      </w:tr>
      <w:tr w:rsidR="007E3B96" w:rsidRPr="00CA4886" w:rsidTr="00784465">
        <w:trPr>
          <w:trHeight w:val="406"/>
        </w:trPr>
        <w:tc>
          <w:tcPr>
            <w:tcW w:w="1516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</w:rPr>
              <w:t>Подпрограмма 3 «Улучшение демографической ситуации, совершенствование социальной поддержки семьи и детей»</w:t>
            </w:r>
          </w:p>
        </w:tc>
      </w:tr>
      <w:tr w:rsidR="007E3B96" w:rsidRPr="00CA4886" w:rsidTr="007E3B96">
        <w:trPr>
          <w:trHeight w:val="7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3.1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</w:rPr>
              <w:t xml:space="preserve">Обеспечение выполнения переданных отдельных государственных полномочий Курской </w:t>
            </w:r>
            <w:r w:rsidRPr="00CA4886">
              <w:rPr>
                <w:rFonts w:ascii="Arial" w:hAnsi="Arial" w:cs="Arial"/>
                <w:b/>
                <w:bCs/>
                <w:color w:val="000000"/>
              </w:rPr>
              <w:lastRenderedPageBreak/>
              <w:t>области по организации деятельности по опеке и попечительству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lastRenderedPageBreak/>
              <w:t>Управление социального обеспечен</w:t>
            </w:r>
            <w:r w:rsidRPr="00CA4886">
              <w:rPr>
                <w:rFonts w:ascii="Arial" w:hAnsi="Arial" w:cs="Arial"/>
              </w:rPr>
              <w:lastRenderedPageBreak/>
              <w:t xml:space="preserve">ия города 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Курчатова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lastRenderedPageBreak/>
              <w:t>01.01.2016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 xml:space="preserve">Формирование в обществе ценностей семьи, ребенка, ответственного </w:t>
            </w:r>
            <w:proofErr w:type="spellStart"/>
            <w:r w:rsidRPr="00CA4886">
              <w:rPr>
                <w:rFonts w:ascii="Arial" w:hAnsi="Arial" w:cs="Arial"/>
              </w:rPr>
              <w:lastRenderedPageBreak/>
              <w:t>родительства</w:t>
            </w:r>
            <w:proofErr w:type="spellEnd"/>
            <w:r w:rsidRPr="00CA4886">
              <w:rPr>
                <w:rFonts w:ascii="Arial" w:hAnsi="Arial" w:cs="Arial"/>
              </w:rPr>
              <w:t>, в том числе на позитивное восприятие института устройства детей-сирот и детей, оставшихся без попечения родителей.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  <w:bCs/>
                <w:color w:val="000000"/>
              </w:rPr>
              <w:lastRenderedPageBreak/>
              <w:t xml:space="preserve">Выполнение переданных отдельных государственных полномочий Курской </w:t>
            </w:r>
            <w:r w:rsidRPr="00CA4886">
              <w:rPr>
                <w:rFonts w:ascii="Arial" w:hAnsi="Arial" w:cs="Arial"/>
                <w:bCs/>
                <w:color w:val="000000"/>
              </w:rPr>
              <w:lastRenderedPageBreak/>
              <w:t>области по организации деятельности по опеке и попечительству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lastRenderedPageBreak/>
              <w:t xml:space="preserve">Реализация мероприятия способствует достижению показателей </w:t>
            </w:r>
            <w:r w:rsidRPr="00CA4886">
              <w:rPr>
                <w:rFonts w:ascii="Arial" w:hAnsi="Arial" w:cs="Arial"/>
              </w:rPr>
              <w:lastRenderedPageBreak/>
              <w:t>1,1.1 Приложения № 1</w:t>
            </w:r>
          </w:p>
        </w:tc>
      </w:tr>
      <w:tr w:rsidR="007E3B96" w:rsidRPr="00CA4886" w:rsidTr="007E3B96">
        <w:trPr>
          <w:trHeight w:val="211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lastRenderedPageBreak/>
              <w:t>3.2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</w:rPr>
              <w:t xml:space="preserve">Ежемесячное пособие на содержание ребенка в семье опекуна 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 xml:space="preserve">Управление социального обеспечения города 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Курчатова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01.01.2016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Повышение качества предоставляемых услуг семьям и детям. Адресная социальная поддержка детей, находящихся в трудной жизненной ситуации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  <w:bCs/>
                <w:color w:val="000000"/>
              </w:rPr>
              <w:t xml:space="preserve">Выплата ежемесячного пособия на содержание ребенка в семье опекуна 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  <w:r w:rsidRPr="00CA4886">
              <w:rPr>
                <w:rFonts w:ascii="Arial" w:hAnsi="Arial" w:cs="Arial"/>
              </w:rPr>
              <w:t>Реализация мероприятия способствует достижению показателей 1, 1.1, 2.1, 3.1. Приложения № 1</w:t>
            </w:r>
          </w:p>
        </w:tc>
      </w:tr>
      <w:tr w:rsidR="007E3B96" w:rsidRPr="00CA4886" w:rsidTr="007E3B96">
        <w:trPr>
          <w:trHeight w:val="3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3.3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</w:rPr>
              <w:t>Предоставление дополнительных мер социальной поддержки семьям с детьми дошкольного возраста, в т.ч.: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4886">
              <w:rPr>
                <w:rFonts w:ascii="Arial" w:hAnsi="Arial" w:cs="Arial"/>
                <w:color w:val="000000"/>
              </w:rPr>
              <w:t xml:space="preserve">3.3.1 Организация обеспечения детей первого и второго года жизни специальными молочными продуктами детского  питания, в т.ч.:  - приобретение специальных молочных продуктов детского </w:t>
            </w:r>
            <w:r w:rsidRPr="00CA4886">
              <w:rPr>
                <w:rFonts w:ascii="Arial" w:hAnsi="Arial" w:cs="Arial"/>
                <w:color w:val="000000"/>
              </w:rPr>
              <w:lastRenderedPageBreak/>
              <w:t>питания; - оплата услуг сторонних организаций по обеспечению детей первого и второго года жизни специальными молочными продуктами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4886">
              <w:rPr>
                <w:rFonts w:ascii="Arial" w:hAnsi="Arial" w:cs="Arial"/>
                <w:color w:val="000000"/>
              </w:rPr>
              <w:t>3.3.2Организация обеспечения присмотра и ухода за детьми, посещающими социальную группу, осваивающими образовательные программы дошкольного образования в МАДОУ г. Курчатова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4886">
              <w:rPr>
                <w:rFonts w:ascii="Arial" w:hAnsi="Arial" w:cs="Arial"/>
                <w:color w:val="000000"/>
              </w:rPr>
              <w:t>3.3.3Организация обеспечения присмотра и ухода за детьми с психическими отклонениями в развитии, осваивающими образовательные программы дошкольного образования в МАДОУ г. Курчатова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4886">
              <w:rPr>
                <w:rFonts w:ascii="Arial" w:hAnsi="Arial" w:cs="Arial"/>
                <w:color w:val="000000"/>
              </w:rPr>
              <w:t xml:space="preserve">3.3.4Организация обеспечения присмотра и ухода за детьми- инвалидами, осваивающими образовательные программы дошкольного </w:t>
            </w:r>
            <w:r w:rsidRPr="00CA4886">
              <w:rPr>
                <w:rFonts w:ascii="Arial" w:hAnsi="Arial" w:cs="Arial"/>
                <w:color w:val="000000"/>
              </w:rPr>
              <w:lastRenderedPageBreak/>
              <w:t>образования в МАДОУ г. Курчатова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  <w:color w:val="000000"/>
              </w:rPr>
              <w:t>3.3.5Организация обеспечения присмотра и ухода за детьми, оставшимися без попечения родителей,  осваивающими образовательные программы дошкольного образования в МАДОУ г. 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lastRenderedPageBreak/>
              <w:t xml:space="preserve">Управление социального обеспечения города 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Курчатова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01.01.2016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Повышение качества предоставляемых услуг семьям и детям. Адресная социальная поддержка детей, находящихся в трудной жизненной ситуации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4886">
              <w:rPr>
                <w:rFonts w:ascii="Arial" w:hAnsi="Arial" w:cs="Arial"/>
                <w:color w:val="000000"/>
              </w:rPr>
              <w:t>Обеспечение детей первого и второго года жизни специальными молочными продуктами детского  питания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  <w:color w:val="000000"/>
              </w:rPr>
              <w:t xml:space="preserve">Предоставление льгот по содержанию детей из семей «группы риска»; детей-инвалидов; детей с психическими отклонениями в развитии; детей, оставшихся без </w:t>
            </w:r>
            <w:r w:rsidRPr="00CA4886">
              <w:rPr>
                <w:rFonts w:ascii="Arial" w:hAnsi="Arial" w:cs="Arial"/>
                <w:color w:val="000000"/>
              </w:rPr>
              <w:lastRenderedPageBreak/>
              <w:t>попечения родителей,  осваивающих образовательные программы дошкольного образования в МАДОУ               г. Курчатова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lastRenderedPageBreak/>
              <w:t xml:space="preserve">Реализация мероприятия способствует достижению показателей 1,2, 1.1, 2.1, 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  <w:r w:rsidRPr="00CA4886">
              <w:rPr>
                <w:rFonts w:ascii="Arial" w:hAnsi="Arial" w:cs="Arial"/>
              </w:rPr>
              <w:t>Приложения № 1</w:t>
            </w:r>
          </w:p>
        </w:tc>
      </w:tr>
      <w:tr w:rsidR="007E3B96" w:rsidRPr="00CA4886" w:rsidTr="007E3B96">
        <w:trPr>
          <w:trHeight w:val="2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 w:right="-95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lastRenderedPageBreak/>
              <w:t>3.4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</w:rPr>
              <w:t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по организации деятельности по опеке и попечительству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 xml:space="preserve">Управление социального обеспечения города </w:t>
            </w:r>
          </w:p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Курчатова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01.01.2016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Обеспечение  реализации мероприятий муниципальной программы «Социальная поддержка граждан  города Курчатова Курской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Обеспечение деятельности  работников, осуществляющих переданные государственные полномочия по организации и осуществлению деятельности по опеке и попечительству, за счет средств городского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B96" w:rsidRPr="00CA4886" w:rsidRDefault="007E3B96" w:rsidP="007844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A4886">
              <w:rPr>
                <w:rFonts w:ascii="Arial" w:hAnsi="Arial" w:cs="Arial"/>
              </w:rPr>
              <w:t>Реализация мероприятия способствует достижению показателя 1.1, 2.1, 2.2   Приложения № 1</w:t>
            </w:r>
          </w:p>
        </w:tc>
      </w:tr>
    </w:tbl>
    <w:p w:rsidR="002712BD" w:rsidRPr="00CA4886" w:rsidRDefault="002712BD">
      <w:pPr>
        <w:rPr>
          <w:rFonts w:ascii="Arial" w:hAnsi="Arial" w:cs="Arial"/>
        </w:rPr>
      </w:pPr>
    </w:p>
    <w:p w:rsidR="004027B8" w:rsidRPr="00CA4886" w:rsidRDefault="004027B8">
      <w:pPr>
        <w:rPr>
          <w:rFonts w:ascii="Arial" w:hAnsi="Arial" w:cs="Arial"/>
        </w:rPr>
      </w:pPr>
    </w:p>
    <w:p w:rsidR="004027B8" w:rsidRPr="00CA4886" w:rsidRDefault="004027B8">
      <w:pPr>
        <w:rPr>
          <w:rFonts w:ascii="Arial" w:hAnsi="Arial" w:cs="Arial"/>
        </w:rPr>
      </w:pPr>
    </w:p>
    <w:p w:rsidR="004027B8" w:rsidRPr="00CA4886" w:rsidRDefault="004027B8">
      <w:pPr>
        <w:rPr>
          <w:rFonts w:ascii="Arial" w:hAnsi="Arial" w:cs="Arial"/>
        </w:rPr>
      </w:pPr>
    </w:p>
    <w:p w:rsidR="004027B8" w:rsidRPr="00CA4886" w:rsidRDefault="004027B8">
      <w:pPr>
        <w:rPr>
          <w:rFonts w:ascii="Arial" w:hAnsi="Arial" w:cs="Arial"/>
        </w:rPr>
      </w:pPr>
    </w:p>
    <w:p w:rsidR="004027B8" w:rsidRPr="00CA4886" w:rsidRDefault="004027B8">
      <w:pPr>
        <w:rPr>
          <w:rFonts w:ascii="Arial" w:hAnsi="Arial" w:cs="Arial"/>
        </w:rPr>
      </w:pPr>
    </w:p>
    <w:p w:rsidR="004027B8" w:rsidRPr="00CA4886" w:rsidRDefault="004027B8">
      <w:pPr>
        <w:rPr>
          <w:rFonts w:ascii="Arial" w:hAnsi="Arial" w:cs="Arial"/>
        </w:rPr>
      </w:pPr>
    </w:p>
    <w:p w:rsidR="004027B8" w:rsidRPr="00CA4886" w:rsidRDefault="004027B8">
      <w:pPr>
        <w:rPr>
          <w:rFonts w:ascii="Arial" w:hAnsi="Arial" w:cs="Arial"/>
        </w:rPr>
      </w:pPr>
    </w:p>
    <w:p w:rsidR="004027B8" w:rsidRPr="00CA4886" w:rsidRDefault="004027B8">
      <w:pPr>
        <w:rPr>
          <w:rFonts w:ascii="Arial" w:hAnsi="Arial" w:cs="Arial"/>
        </w:rPr>
      </w:pPr>
    </w:p>
    <w:p w:rsidR="004027B8" w:rsidRPr="00CA4886" w:rsidRDefault="004027B8">
      <w:pPr>
        <w:rPr>
          <w:rFonts w:ascii="Arial" w:hAnsi="Arial" w:cs="Arial"/>
        </w:rPr>
      </w:pPr>
    </w:p>
    <w:p w:rsidR="004027B8" w:rsidRPr="00CA4886" w:rsidRDefault="004027B8">
      <w:pPr>
        <w:rPr>
          <w:rFonts w:ascii="Arial" w:hAnsi="Arial" w:cs="Arial"/>
        </w:rPr>
      </w:pPr>
    </w:p>
    <w:p w:rsidR="004027B8" w:rsidRPr="00CA4886" w:rsidRDefault="004027B8">
      <w:pPr>
        <w:rPr>
          <w:rFonts w:ascii="Arial" w:hAnsi="Arial" w:cs="Arial"/>
        </w:rPr>
      </w:pPr>
    </w:p>
    <w:p w:rsidR="004027B8" w:rsidRPr="00CA4886" w:rsidRDefault="004027B8">
      <w:pPr>
        <w:rPr>
          <w:rFonts w:ascii="Arial" w:hAnsi="Arial" w:cs="Arial"/>
        </w:rPr>
      </w:pPr>
    </w:p>
    <w:p w:rsidR="004027B8" w:rsidRPr="00CA4886" w:rsidRDefault="004027B8">
      <w:pPr>
        <w:rPr>
          <w:rFonts w:ascii="Arial" w:hAnsi="Arial" w:cs="Arial"/>
        </w:rPr>
      </w:pPr>
    </w:p>
    <w:tbl>
      <w:tblPr>
        <w:tblW w:w="8001" w:type="dxa"/>
        <w:jc w:val="right"/>
        <w:tblInd w:w="93" w:type="dxa"/>
        <w:tblLook w:val="04A0" w:firstRow="1" w:lastRow="0" w:firstColumn="1" w:lastColumn="0" w:noHBand="0" w:noVBand="1"/>
      </w:tblPr>
      <w:tblGrid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</w:tblGrid>
      <w:tr w:rsidR="004027B8" w:rsidRPr="00CA4886" w:rsidTr="004027B8">
        <w:trPr>
          <w:trHeight w:val="300"/>
          <w:jc w:val="right"/>
        </w:trPr>
        <w:tc>
          <w:tcPr>
            <w:tcW w:w="8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B8" w:rsidRPr="00CA4886" w:rsidRDefault="004027B8" w:rsidP="004027B8">
            <w:pPr>
              <w:jc w:val="right"/>
              <w:rPr>
                <w:rFonts w:ascii="Arial" w:hAnsi="Arial" w:cs="Arial"/>
                <w:color w:val="000000"/>
              </w:rPr>
            </w:pPr>
            <w:r w:rsidRPr="00CA4886">
              <w:rPr>
                <w:rFonts w:ascii="Arial" w:hAnsi="Arial" w:cs="Arial"/>
                <w:color w:val="000000"/>
                <w:sz w:val="22"/>
                <w:szCs w:val="22"/>
              </w:rPr>
              <w:t>Приложение № 2</w:t>
            </w:r>
          </w:p>
        </w:tc>
      </w:tr>
      <w:tr w:rsidR="004027B8" w:rsidRPr="00CA4886" w:rsidTr="004027B8">
        <w:trPr>
          <w:trHeight w:val="300"/>
          <w:jc w:val="right"/>
        </w:trPr>
        <w:tc>
          <w:tcPr>
            <w:tcW w:w="8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B8" w:rsidRPr="00CA4886" w:rsidRDefault="004027B8" w:rsidP="004027B8">
            <w:pPr>
              <w:jc w:val="right"/>
              <w:rPr>
                <w:rFonts w:ascii="Arial" w:hAnsi="Arial" w:cs="Arial"/>
                <w:color w:val="000000"/>
              </w:rPr>
            </w:pPr>
            <w:r w:rsidRPr="00CA4886">
              <w:rPr>
                <w:rFonts w:ascii="Arial" w:hAnsi="Arial" w:cs="Arial"/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4027B8" w:rsidRPr="00CA4886" w:rsidTr="004027B8">
        <w:trPr>
          <w:trHeight w:val="300"/>
          <w:jc w:val="right"/>
        </w:trPr>
        <w:tc>
          <w:tcPr>
            <w:tcW w:w="8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B8" w:rsidRPr="00CA4886" w:rsidRDefault="004027B8" w:rsidP="004027B8">
            <w:pPr>
              <w:jc w:val="right"/>
              <w:rPr>
                <w:rFonts w:ascii="Arial" w:hAnsi="Arial" w:cs="Arial"/>
                <w:color w:val="000000"/>
              </w:rPr>
            </w:pPr>
            <w:r w:rsidRPr="00CA4886">
              <w:rPr>
                <w:rFonts w:ascii="Arial" w:hAnsi="Arial" w:cs="Arial"/>
                <w:color w:val="000000"/>
                <w:sz w:val="22"/>
                <w:szCs w:val="22"/>
              </w:rPr>
              <w:t>города Курчатова</w:t>
            </w:r>
          </w:p>
        </w:tc>
      </w:tr>
      <w:tr w:rsidR="004027B8" w:rsidRPr="00CA4886" w:rsidTr="004027B8">
        <w:trPr>
          <w:trHeight w:val="300"/>
          <w:jc w:val="right"/>
        </w:trPr>
        <w:tc>
          <w:tcPr>
            <w:tcW w:w="8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B8" w:rsidRPr="00CA4886" w:rsidRDefault="00B75312" w:rsidP="00B7531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от 22.10.2020 №1379</w:t>
            </w:r>
          </w:p>
        </w:tc>
      </w:tr>
      <w:tr w:rsidR="004027B8" w:rsidRPr="00CA4886" w:rsidTr="004027B8">
        <w:trPr>
          <w:trHeight w:val="165"/>
          <w:jc w:val="right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B8" w:rsidRPr="00CA4886" w:rsidRDefault="004027B8" w:rsidP="004027B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B8" w:rsidRPr="00CA4886" w:rsidRDefault="004027B8" w:rsidP="004027B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B8" w:rsidRPr="00CA4886" w:rsidRDefault="004027B8" w:rsidP="004027B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B8" w:rsidRPr="00CA4886" w:rsidRDefault="004027B8" w:rsidP="004027B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B8" w:rsidRPr="00CA4886" w:rsidRDefault="004027B8" w:rsidP="004027B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B8" w:rsidRPr="00CA4886" w:rsidRDefault="004027B8" w:rsidP="004027B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B8" w:rsidRPr="00CA4886" w:rsidRDefault="004027B8" w:rsidP="004027B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B8" w:rsidRPr="00CA4886" w:rsidRDefault="004027B8" w:rsidP="004027B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B8" w:rsidRPr="00CA4886" w:rsidRDefault="004027B8" w:rsidP="004027B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027B8" w:rsidRPr="00CA4886" w:rsidTr="004027B8">
        <w:trPr>
          <w:trHeight w:val="255"/>
          <w:jc w:val="right"/>
        </w:trPr>
        <w:tc>
          <w:tcPr>
            <w:tcW w:w="8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B8" w:rsidRPr="00CA4886" w:rsidRDefault="004027B8" w:rsidP="004027B8">
            <w:pPr>
              <w:jc w:val="right"/>
              <w:rPr>
                <w:rFonts w:ascii="Arial" w:hAnsi="Arial" w:cs="Arial"/>
                <w:color w:val="000000"/>
              </w:rPr>
            </w:pPr>
            <w:r w:rsidRPr="00CA4886">
              <w:rPr>
                <w:rFonts w:ascii="Arial" w:hAnsi="Arial" w:cs="Arial"/>
                <w:color w:val="000000"/>
                <w:sz w:val="22"/>
                <w:szCs w:val="22"/>
              </w:rPr>
              <w:t>Приложение № 4</w:t>
            </w:r>
          </w:p>
        </w:tc>
      </w:tr>
      <w:tr w:rsidR="004027B8" w:rsidRPr="00CA4886" w:rsidTr="004027B8">
        <w:trPr>
          <w:trHeight w:val="225"/>
          <w:jc w:val="right"/>
        </w:trPr>
        <w:tc>
          <w:tcPr>
            <w:tcW w:w="8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B8" w:rsidRPr="00CA4886" w:rsidRDefault="004027B8" w:rsidP="004027B8">
            <w:pPr>
              <w:jc w:val="right"/>
              <w:rPr>
                <w:rFonts w:ascii="Arial" w:hAnsi="Arial" w:cs="Arial"/>
                <w:color w:val="000000"/>
              </w:rPr>
            </w:pPr>
            <w:r w:rsidRPr="00CA4886">
              <w:rPr>
                <w:rFonts w:ascii="Arial" w:hAnsi="Arial" w:cs="Arial"/>
                <w:color w:val="000000"/>
                <w:sz w:val="22"/>
                <w:szCs w:val="22"/>
              </w:rPr>
              <w:t>к муниципальной программе</w:t>
            </w:r>
          </w:p>
        </w:tc>
      </w:tr>
      <w:tr w:rsidR="004027B8" w:rsidRPr="00CA4886" w:rsidTr="004027B8">
        <w:trPr>
          <w:trHeight w:val="240"/>
          <w:jc w:val="right"/>
        </w:trPr>
        <w:tc>
          <w:tcPr>
            <w:tcW w:w="8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B8" w:rsidRPr="00CA4886" w:rsidRDefault="004027B8" w:rsidP="004027B8">
            <w:pPr>
              <w:jc w:val="right"/>
              <w:rPr>
                <w:rFonts w:ascii="Arial" w:hAnsi="Arial" w:cs="Arial"/>
                <w:color w:val="000000"/>
              </w:rPr>
            </w:pPr>
            <w:r w:rsidRPr="00CA4886">
              <w:rPr>
                <w:rFonts w:ascii="Arial" w:hAnsi="Arial" w:cs="Arial"/>
                <w:color w:val="000000"/>
                <w:sz w:val="22"/>
                <w:szCs w:val="22"/>
              </w:rPr>
              <w:t>"Социальная поддержка граждан</w:t>
            </w:r>
          </w:p>
        </w:tc>
      </w:tr>
      <w:tr w:rsidR="004027B8" w:rsidRPr="00CA4886" w:rsidTr="004027B8">
        <w:trPr>
          <w:trHeight w:val="270"/>
          <w:jc w:val="right"/>
        </w:trPr>
        <w:tc>
          <w:tcPr>
            <w:tcW w:w="8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B8" w:rsidRPr="00CA4886" w:rsidRDefault="004027B8" w:rsidP="004027B8">
            <w:pPr>
              <w:jc w:val="right"/>
              <w:rPr>
                <w:rFonts w:ascii="Arial" w:hAnsi="Arial" w:cs="Arial"/>
                <w:color w:val="000000"/>
              </w:rPr>
            </w:pPr>
            <w:r w:rsidRPr="00CA4886">
              <w:rPr>
                <w:rFonts w:ascii="Arial" w:hAnsi="Arial" w:cs="Arial"/>
                <w:color w:val="000000"/>
                <w:sz w:val="22"/>
                <w:szCs w:val="22"/>
              </w:rPr>
              <w:t xml:space="preserve">города Курчатова Курской области" </w:t>
            </w:r>
          </w:p>
        </w:tc>
      </w:tr>
    </w:tbl>
    <w:p w:rsidR="004027B8" w:rsidRPr="00CA4886" w:rsidRDefault="004027B8">
      <w:pPr>
        <w:rPr>
          <w:rFonts w:ascii="Arial" w:hAnsi="Arial" w:cs="Arial"/>
        </w:rPr>
      </w:pPr>
    </w:p>
    <w:p w:rsidR="004027B8" w:rsidRPr="00CA4886" w:rsidRDefault="00387889" w:rsidP="00387889">
      <w:pPr>
        <w:jc w:val="center"/>
        <w:rPr>
          <w:rFonts w:ascii="Arial" w:hAnsi="Arial" w:cs="Arial"/>
        </w:rPr>
      </w:pPr>
      <w:r w:rsidRPr="00CA4886">
        <w:rPr>
          <w:rFonts w:ascii="Arial" w:hAnsi="Arial" w:cs="Arial"/>
        </w:rPr>
        <w:t>Ресурсное обеспечение реализации муниципальной программы «Социальная поддержка граждан города Курчатова Курской области» за счет бюджетных ассигнований городского бюджета</w:t>
      </w:r>
    </w:p>
    <w:p w:rsidR="00387889" w:rsidRPr="00CA4886" w:rsidRDefault="00387889" w:rsidP="00387889">
      <w:pPr>
        <w:jc w:val="center"/>
        <w:rPr>
          <w:rFonts w:ascii="Arial" w:hAnsi="Arial" w:cs="Arial"/>
        </w:rPr>
      </w:pPr>
    </w:p>
    <w:p w:rsidR="00387889" w:rsidRPr="00CA4886" w:rsidRDefault="00387889" w:rsidP="00387889">
      <w:pPr>
        <w:jc w:val="center"/>
        <w:rPr>
          <w:rFonts w:ascii="Arial" w:hAnsi="Arial" w:cs="Arial"/>
        </w:rPr>
      </w:pPr>
    </w:p>
    <w:p w:rsidR="00387889" w:rsidRPr="00CA4886" w:rsidRDefault="00387889" w:rsidP="00387889">
      <w:pPr>
        <w:jc w:val="center"/>
        <w:rPr>
          <w:rFonts w:ascii="Arial" w:hAnsi="Arial" w:cs="Arial"/>
        </w:rPr>
      </w:pPr>
    </w:p>
    <w:tbl>
      <w:tblPr>
        <w:tblW w:w="14600" w:type="dxa"/>
        <w:tblInd w:w="93" w:type="dxa"/>
        <w:tblLook w:val="04A0" w:firstRow="1" w:lastRow="0" w:firstColumn="1" w:lastColumn="0" w:noHBand="0" w:noVBand="1"/>
      </w:tblPr>
      <w:tblGrid>
        <w:gridCol w:w="1269"/>
        <w:gridCol w:w="1866"/>
        <w:gridCol w:w="1488"/>
        <w:gridCol w:w="609"/>
        <w:gridCol w:w="593"/>
        <w:gridCol w:w="1086"/>
        <w:gridCol w:w="496"/>
        <w:gridCol w:w="850"/>
        <w:gridCol w:w="855"/>
        <w:gridCol w:w="850"/>
        <w:gridCol w:w="850"/>
        <w:gridCol w:w="850"/>
        <w:gridCol w:w="850"/>
        <w:gridCol w:w="850"/>
        <w:gridCol w:w="850"/>
        <w:gridCol w:w="906"/>
      </w:tblGrid>
      <w:tr w:rsidR="00387889" w:rsidRPr="00CA4886" w:rsidTr="00387889">
        <w:trPr>
          <w:trHeight w:val="168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Ответственный исполнитель, соисполнители, участники (ГРБС), 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7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Объемы бюджетных ассигнований (тыс. рублей), годы</w:t>
            </w:r>
          </w:p>
        </w:tc>
      </w:tr>
      <w:tr w:rsidR="00387889" w:rsidRPr="00CA4886" w:rsidTr="00387889">
        <w:trPr>
          <w:trHeight w:val="28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A488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2024</w:t>
            </w:r>
          </w:p>
        </w:tc>
      </w:tr>
      <w:tr w:rsidR="00387889" w:rsidRPr="00CA4886" w:rsidTr="00387889">
        <w:trPr>
          <w:trHeight w:val="49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Муници</w:t>
            </w:r>
            <w:proofErr w:type="spellEnd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пальная</w:t>
            </w:r>
            <w:proofErr w:type="spellEnd"/>
            <w:proofErr w:type="gramEnd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программа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«Социальная поддержка граждан города Курчатова Курской области»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3695,807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2853,429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2883,727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2796,005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3820,955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3884,947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3884,947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3884,947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3884,947</w:t>
            </w:r>
          </w:p>
        </w:tc>
      </w:tr>
      <w:tr w:rsidR="00387889" w:rsidRPr="00CA4886" w:rsidTr="00387889">
        <w:trPr>
          <w:trHeight w:val="111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Ответ</w:t>
            </w:r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.и</w:t>
            </w:r>
            <w:proofErr w:type="gramEnd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сп</w:t>
            </w:r>
            <w:proofErr w:type="spellEnd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.: Управление социального обеспечения города Курчатова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2344,084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1925,498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2019,648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1918,390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2146,074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1986,474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1986,474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1986,474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1986,474</w:t>
            </w:r>
          </w:p>
        </w:tc>
      </w:tr>
      <w:tr w:rsidR="00387889" w:rsidRPr="00CA4886" w:rsidTr="00387889">
        <w:trPr>
          <w:trHeight w:val="24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7889" w:rsidRPr="00CA4886" w:rsidTr="00387889">
        <w:trPr>
          <w:trHeight w:val="25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Участник:             Управление социального обеспечения города </w:t>
            </w: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Курчатова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001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2344,084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1925,498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2019,648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1918,390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2146,074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1986,474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1986,474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1986,474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1986,474</w:t>
            </w:r>
          </w:p>
        </w:tc>
      </w:tr>
      <w:tr w:rsidR="00387889" w:rsidRPr="00CA4886" w:rsidTr="00387889">
        <w:trPr>
          <w:trHeight w:val="102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Управление социального обеспечения города Курчатова</w:t>
            </w: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7889" w:rsidRPr="00CA4886" w:rsidTr="00387889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Участник: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899,450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597,376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499,414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556,357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</w:tr>
      <w:tr w:rsidR="00387889" w:rsidRPr="00CA4886" w:rsidTr="00387889">
        <w:trPr>
          <w:trHeight w:val="108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7889" w:rsidRPr="00CA4886" w:rsidTr="00387889">
        <w:trPr>
          <w:trHeight w:val="46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Участник: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452,273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330,555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364,665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321,258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1001,441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1225,033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1225,033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1225,033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1225,033</w:t>
            </w:r>
          </w:p>
        </w:tc>
      </w:tr>
      <w:tr w:rsidR="00387889" w:rsidRPr="00CA4886" w:rsidTr="00387889">
        <w:trPr>
          <w:trHeight w:val="73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города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7889" w:rsidRPr="00CA4886" w:rsidTr="00387889">
        <w:trPr>
          <w:trHeight w:val="495"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Участник: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1020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МКУ «Управление городского хозяйства г. Курчатова»</w:t>
            </w: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7889" w:rsidRPr="00CA4886" w:rsidTr="00387889">
        <w:trPr>
          <w:trHeight w:val="465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Подпро</w:t>
            </w:r>
            <w:proofErr w:type="spellEnd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грамма</w:t>
            </w:r>
            <w:proofErr w:type="gramEnd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1011,108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782,218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627,844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690,152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1595,053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1820,795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1820,795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1820,795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1820,795</w:t>
            </w:r>
          </w:p>
        </w:tc>
      </w:tr>
      <w:tr w:rsidR="00387889" w:rsidRPr="00CA4886" w:rsidTr="00387889">
        <w:trPr>
          <w:trHeight w:val="84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:              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1011,108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782,218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627,844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690,152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980,795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980,795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980,795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980,795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980,795</w:t>
            </w:r>
          </w:p>
        </w:tc>
      </w:tr>
      <w:tr w:rsidR="00387889" w:rsidRPr="00CA4886" w:rsidTr="00387889">
        <w:trPr>
          <w:trHeight w:val="40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1011,108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782,218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627,844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690,152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980,795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980,795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980,795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980,795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980,795</w:t>
            </w:r>
          </w:p>
        </w:tc>
      </w:tr>
      <w:tr w:rsidR="00387889" w:rsidRPr="00CA4886" w:rsidTr="00387889">
        <w:trPr>
          <w:trHeight w:val="24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7889" w:rsidRPr="00CA4886" w:rsidTr="00387889">
        <w:trPr>
          <w:trHeight w:val="10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7889" w:rsidRPr="00CA4886" w:rsidTr="00387889">
        <w:trPr>
          <w:trHeight w:val="70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Участник: Администрация города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614,258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</w:tr>
      <w:tr w:rsidR="00387889" w:rsidRPr="00CA4886" w:rsidTr="00387889">
        <w:trPr>
          <w:trHeight w:val="450"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1.3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Средства городского бюджета для осуществления отдельных государственных полномочий, переданных органам местного </w:t>
            </w: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самоуправления МО «Город Курчатов» в сфере социальной защиты населения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899,781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693,818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543,984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595,172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</w:tr>
      <w:tr w:rsidR="00387889" w:rsidRPr="00CA4886" w:rsidTr="00387889">
        <w:trPr>
          <w:trHeight w:val="52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899,781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693,818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543,984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595,172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</w:tr>
      <w:tr w:rsidR="00387889" w:rsidRPr="00CA4886" w:rsidTr="00387889">
        <w:trPr>
          <w:trHeight w:val="61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0210300000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899,781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693,818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543,984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595,172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</w:tr>
      <w:tr w:rsidR="00387889" w:rsidRPr="00CA4886" w:rsidTr="00387889">
        <w:trPr>
          <w:trHeight w:val="58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02103С1402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899,781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693,818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543,984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595,172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</w:tr>
      <w:tr w:rsidR="00387889" w:rsidRPr="00CA4886" w:rsidTr="00387889">
        <w:trPr>
          <w:trHeight w:val="18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7889" w:rsidRPr="00CA4886" w:rsidTr="00387889">
        <w:trPr>
          <w:trHeight w:val="24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87889" w:rsidRPr="00CA4886" w:rsidTr="00387889">
        <w:trPr>
          <w:trHeight w:val="900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1.4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Оказание финансовой поддержки Курчатовской городской общественной организации ветеранов войны, труда, Вооруженных Сил и правоохранительных органов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111,327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88,400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83,860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94,980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</w:tr>
      <w:tr w:rsidR="00387889" w:rsidRPr="00CA4886" w:rsidTr="00387889">
        <w:trPr>
          <w:trHeight w:val="91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111,327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88,400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83,860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94,980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</w:tr>
      <w:tr w:rsidR="00387889" w:rsidRPr="00CA4886" w:rsidTr="00387889">
        <w:trPr>
          <w:trHeight w:val="85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111,327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88,400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83,860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94,980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</w:tr>
      <w:tr w:rsidR="00387889" w:rsidRPr="00CA4886" w:rsidTr="00387889">
        <w:trPr>
          <w:trHeight w:val="36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02104С1470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111,327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88,400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83,860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94,980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</w:tr>
      <w:tr w:rsidR="00387889" w:rsidRPr="00CA4886" w:rsidTr="00387889">
        <w:trPr>
          <w:trHeight w:val="52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7889" w:rsidRPr="00CA4886" w:rsidTr="00387889">
        <w:trPr>
          <w:trHeight w:val="885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1.5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Предоставление субсидий на финансовое обеспечение затрат социально - ориентированным некоммерческим организациям, предоставляющим социальные услуги инвалидам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614,258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</w:tr>
      <w:tr w:rsidR="00387889" w:rsidRPr="00CA4886" w:rsidTr="00387889">
        <w:trPr>
          <w:trHeight w:val="114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614,258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</w:tr>
      <w:tr w:rsidR="00387889" w:rsidRPr="00CA4886" w:rsidTr="00387889">
        <w:trPr>
          <w:trHeight w:val="102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0210500000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614,258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</w:tr>
      <w:tr w:rsidR="00387889" w:rsidRPr="00CA4886" w:rsidTr="00387889">
        <w:trPr>
          <w:trHeight w:val="106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города Курчатова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02105С1494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614,258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</w:tr>
      <w:tr w:rsidR="00387889" w:rsidRPr="00CA4886" w:rsidTr="00387889">
        <w:trPr>
          <w:trHeight w:val="645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Подпро</w:t>
            </w:r>
            <w:proofErr w:type="spellEnd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грамма</w:t>
            </w:r>
            <w:proofErr w:type="gramEnd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«Развитие мер социальной поддержки </w:t>
            </w: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отдельных категорий граждан»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1752,065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1458,025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1756,469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1549,496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1527,715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1368,115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1368,115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1368,115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1368,115</w:t>
            </w:r>
          </w:p>
        </w:tc>
      </w:tr>
      <w:tr w:rsidR="00387889" w:rsidRPr="00CA4886" w:rsidTr="00387889">
        <w:trPr>
          <w:trHeight w:val="79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1332,976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1143,280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1391,804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1228,238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1165,279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1005,679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1005,679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1005,679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1005,679</w:t>
            </w:r>
          </w:p>
        </w:tc>
      </w:tr>
      <w:tr w:rsidR="00387889" w:rsidRPr="00CA4886" w:rsidTr="00387889">
        <w:trPr>
          <w:trHeight w:val="22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7889" w:rsidRPr="00CA4886" w:rsidTr="00387889">
        <w:trPr>
          <w:trHeight w:val="72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1332,976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1143,280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1391,804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1228,238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1165,279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1005,679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1005,679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1005,679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1005,679</w:t>
            </w:r>
          </w:p>
        </w:tc>
      </w:tr>
      <w:tr w:rsidR="00387889" w:rsidRPr="00CA4886" w:rsidTr="00387889">
        <w:trPr>
          <w:trHeight w:val="28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87889" w:rsidRPr="00CA4886" w:rsidTr="00387889">
        <w:trPr>
          <w:trHeight w:val="78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города Курчатова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419,089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314,745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364,665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321,258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</w:tr>
      <w:tr w:rsidR="00387889" w:rsidRPr="00CA4886" w:rsidTr="00387889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87889" w:rsidRPr="00CA4886" w:rsidTr="00387889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МКУ «Управление городского хозяйства г. Курчатова»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7889" w:rsidRPr="00CA4886" w:rsidTr="00387889">
        <w:trPr>
          <w:trHeight w:val="12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7889" w:rsidRPr="00CA4886" w:rsidTr="00387889">
        <w:trPr>
          <w:trHeight w:val="36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7889" w:rsidRPr="00CA4886" w:rsidTr="00387889">
        <w:trPr>
          <w:trHeight w:val="555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2.1</w:t>
            </w:r>
          </w:p>
        </w:tc>
        <w:tc>
          <w:tcPr>
            <w:tcW w:w="17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Обеспечение </w:t>
            </w:r>
            <w:proofErr w:type="gramStart"/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реализации мер социальной поддержки отдельных категорий граждан</w:t>
            </w:r>
            <w:proofErr w:type="gramEnd"/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и социальных выплат, установленных органами местного самоуправления 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1277,513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1137,800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1347,904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1162,238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1104,827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</w:tr>
      <w:tr w:rsidR="00387889" w:rsidRPr="00CA4886" w:rsidTr="00387889">
        <w:trPr>
          <w:trHeight w:val="70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1205,576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1137,800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1347,904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1162,238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1104,827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</w:tr>
      <w:tr w:rsidR="00387889" w:rsidRPr="00CA4886" w:rsidTr="00387889">
        <w:trPr>
          <w:trHeight w:val="33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1205,576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1137,800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1347,904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1162,238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1104,827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</w:tr>
      <w:tr w:rsidR="00387889" w:rsidRPr="00CA4886" w:rsidTr="00387889">
        <w:trPr>
          <w:trHeight w:val="46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7889" w:rsidRPr="00CA4886" w:rsidTr="00387889">
        <w:trPr>
          <w:trHeight w:val="24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7889" w:rsidRPr="00CA4886" w:rsidTr="00387889">
        <w:trPr>
          <w:trHeight w:val="54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города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71,937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22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7889" w:rsidRPr="00CA4886" w:rsidTr="00387889">
        <w:trPr>
          <w:trHeight w:val="480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2.1.1 Ежемесячная денежная компенсация гражданам, имеющим право на получение социальной поддержки по обеспечению продовольственными товарами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376,150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382,800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406,050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379,893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343,158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</w:tr>
      <w:tr w:rsidR="00387889" w:rsidRPr="00CA4886" w:rsidTr="00387889">
        <w:trPr>
          <w:trHeight w:val="60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376,150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382,800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406,050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379,893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343,158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</w:tr>
      <w:tr w:rsidR="00387889" w:rsidRPr="00CA4886" w:rsidTr="00387889">
        <w:trPr>
          <w:trHeight w:val="48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376,150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382,800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406,050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379,893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343,158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</w:tr>
      <w:tr w:rsidR="00387889" w:rsidRPr="00CA4886" w:rsidTr="00387889">
        <w:trPr>
          <w:trHeight w:val="51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02201С1501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200     300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376,150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382,800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406,050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379,893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343,158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</w:tr>
      <w:tr w:rsidR="00387889" w:rsidRPr="00CA4886" w:rsidTr="00387889">
        <w:trPr>
          <w:trHeight w:val="465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2.1.2 Оказание адресной социальной </w:t>
            </w: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поддержки отдельным категориям граждан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361,937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230,000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455,000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370,000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326,000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</w:tr>
      <w:tr w:rsidR="00387889" w:rsidRPr="00CA4886" w:rsidTr="00387889">
        <w:trPr>
          <w:trHeight w:val="54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290,000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230,000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455,000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370,000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326,000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</w:tr>
      <w:tr w:rsidR="00387889" w:rsidRPr="00CA4886" w:rsidTr="00387889">
        <w:trPr>
          <w:trHeight w:val="48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290,000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230,000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455,000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370,000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326,000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</w:tr>
      <w:tr w:rsidR="00387889" w:rsidRPr="00CA4886" w:rsidTr="00387889">
        <w:trPr>
          <w:trHeight w:val="45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02201С1502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290,000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230,000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455,000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370,000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326,000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</w:tr>
      <w:tr w:rsidR="00387889" w:rsidRPr="00CA4886" w:rsidTr="00387889">
        <w:trPr>
          <w:trHeight w:val="30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7889" w:rsidRPr="00CA4886" w:rsidTr="00387889">
        <w:trPr>
          <w:trHeight w:val="45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города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02201С1502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71,937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9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7889" w:rsidRPr="00CA4886" w:rsidTr="00387889">
        <w:trPr>
          <w:trHeight w:val="78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2.1.3 Предоставление адресной социальной поддержки гражданам, награжденных знаком "Жителю блокадного Ленинграда", а также инвалидам вследствие военной травмы, получившим инвалидность при прохождении службы по призыву в горячих точках</w:t>
            </w:r>
            <w:proofErr w:type="gram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44,000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</w:tr>
      <w:tr w:rsidR="00387889" w:rsidRPr="00CA4886" w:rsidTr="00387889">
        <w:trPr>
          <w:trHeight w:val="58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44,000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</w:tr>
      <w:tr w:rsidR="00387889" w:rsidRPr="00CA4886" w:rsidTr="00387889">
        <w:trPr>
          <w:trHeight w:val="52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44,000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</w:tr>
      <w:tr w:rsidR="00387889" w:rsidRPr="00CA4886" w:rsidTr="00387889">
        <w:trPr>
          <w:trHeight w:val="48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02201С1503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44,000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</w:tr>
      <w:tr w:rsidR="00387889" w:rsidRPr="00CA4886" w:rsidTr="00387889">
        <w:trPr>
          <w:trHeight w:val="16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7889" w:rsidRPr="00CA4886" w:rsidTr="00387889">
        <w:trPr>
          <w:trHeight w:val="33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7889" w:rsidRPr="00CA4886" w:rsidTr="00387889">
        <w:trPr>
          <w:trHeight w:val="3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7889" w:rsidRPr="00CA4886" w:rsidTr="00387889">
        <w:trPr>
          <w:trHeight w:val="63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2.1.4 Предоставление дополнительных мер социальной поддержки на оплату жилых помещений и коммунальных услуг отдельным категориям граждан</w:t>
            </w: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139,300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143,665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145,205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</w:tr>
      <w:tr w:rsidR="00387889" w:rsidRPr="00CA4886" w:rsidTr="00387889">
        <w:trPr>
          <w:trHeight w:val="66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139,300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143,665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145,205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</w:tr>
      <w:tr w:rsidR="00387889" w:rsidRPr="00CA4886" w:rsidTr="00387889">
        <w:trPr>
          <w:trHeight w:val="45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139,300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143,665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145,205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</w:tr>
      <w:tr w:rsidR="00387889" w:rsidRPr="00CA4886" w:rsidTr="00387889">
        <w:trPr>
          <w:trHeight w:val="66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02201С1505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200      300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139,300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143,665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145,205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</w:tr>
      <w:tr w:rsidR="00387889" w:rsidRPr="00CA4886" w:rsidTr="00387889">
        <w:trPr>
          <w:trHeight w:val="72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2.1.5 Ежемесячная денежная выплата инвалидам с детства для проезда к месту учебы в  г. Курск и обратно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21,000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</w:tr>
      <w:tr w:rsidR="00387889" w:rsidRPr="00CA4886" w:rsidTr="00387889">
        <w:trPr>
          <w:trHeight w:val="60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21,000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</w:tr>
      <w:tr w:rsidR="00387889" w:rsidRPr="00CA4886" w:rsidTr="00387889">
        <w:trPr>
          <w:trHeight w:val="64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21,000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</w:tr>
      <w:tr w:rsidR="00387889" w:rsidRPr="00CA4886" w:rsidTr="00387889">
        <w:trPr>
          <w:trHeight w:val="69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02201С1504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21,000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</w:tr>
      <w:tr w:rsidR="00387889" w:rsidRPr="00CA4886" w:rsidTr="00387889">
        <w:trPr>
          <w:trHeight w:val="48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2.1.6 Осуществление мер по улучшению положения и качества жизни граждан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155,300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115,300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46,280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40,564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</w:tr>
      <w:tr w:rsidR="00387889" w:rsidRPr="00CA4886" w:rsidTr="00387889">
        <w:trPr>
          <w:trHeight w:val="76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155,300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115,300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46,280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40,564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</w:tr>
      <w:tr w:rsidR="00387889" w:rsidRPr="00CA4886" w:rsidTr="00387889">
        <w:trPr>
          <w:trHeight w:val="64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155,300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115,300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46,280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40,564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</w:tr>
      <w:tr w:rsidR="00387889" w:rsidRPr="00CA4886" w:rsidTr="00387889">
        <w:trPr>
          <w:trHeight w:val="70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02201С1473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155,300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115,300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46,280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40,564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</w:tr>
      <w:tr w:rsidR="00387889" w:rsidRPr="00CA4886" w:rsidTr="00387889">
        <w:trPr>
          <w:trHeight w:val="67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2.1.7 Ежемесячная денежная выплата на приобретение продуктов питания детям до 2 лет из малообеспеченных и многодетных семей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173,826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179,000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163,000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</w:tr>
      <w:tr w:rsidR="00387889" w:rsidRPr="00CA4886" w:rsidTr="00387889">
        <w:trPr>
          <w:trHeight w:val="76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173,826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179,000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163,000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</w:tr>
      <w:tr w:rsidR="00387889" w:rsidRPr="00CA4886" w:rsidTr="00387889">
        <w:trPr>
          <w:trHeight w:val="67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173,826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179,000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163,000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</w:tr>
      <w:tr w:rsidR="00387889" w:rsidRPr="00CA4886" w:rsidTr="00387889">
        <w:trPr>
          <w:trHeight w:val="73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02201С1507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300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173,826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179,000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163,000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</w:tr>
      <w:tr w:rsidR="00387889" w:rsidRPr="00CA4886" w:rsidTr="00387889">
        <w:trPr>
          <w:trHeight w:val="43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2.1.8 Проведение ремонта жилых помещений для улучшения материально-бытовых условий жизни ветеранов Великой Отечественной войны и вдов ветеранов Великой Отечественной войны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56,154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82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56,154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70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56,154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79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02201С1473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56,154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795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2.4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Реализация иных мероприятий социальной направленности </w:t>
            </w: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для отдельных категорий граждан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5,480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</w:tr>
      <w:tr w:rsidR="00387889" w:rsidRPr="00CA4886" w:rsidTr="00387889">
        <w:trPr>
          <w:trHeight w:val="40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5,480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</w:tr>
      <w:tr w:rsidR="00387889" w:rsidRPr="00CA4886" w:rsidTr="00387889">
        <w:trPr>
          <w:trHeight w:val="42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7889" w:rsidRPr="00CA4886" w:rsidTr="00387889">
        <w:trPr>
          <w:trHeight w:val="36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5,480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</w:tr>
      <w:tr w:rsidR="00387889" w:rsidRPr="00CA4886" w:rsidTr="00387889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7889" w:rsidRPr="00CA4886" w:rsidTr="00387889">
        <w:trPr>
          <w:trHeight w:val="690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2.4.1</w:t>
            </w:r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рочие мероприятия в области социальной политики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5,480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</w:tr>
      <w:tr w:rsidR="00387889" w:rsidRPr="00CA4886" w:rsidTr="00387889">
        <w:trPr>
          <w:trHeight w:val="36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5,480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</w:tr>
      <w:tr w:rsidR="00387889" w:rsidRPr="00CA4886" w:rsidTr="00387889">
        <w:trPr>
          <w:trHeight w:val="28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7889" w:rsidRPr="00CA4886" w:rsidTr="00387889">
        <w:trPr>
          <w:trHeight w:val="64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0220400000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5,480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</w:tr>
      <w:tr w:rsidR="00387889" w:rsidRPr="00CA4886" w:rsidTr="00387889">
        <w:trPr>
          <w:trHeight w:val="57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02204С1475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5,480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</w:tr>
      <w:tr w:rsidR="00387889" w:rsidRPr="00CA4886" w:rsidTr="00387889">
        <w:trPr>
          <w:trHeight w:val="795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2.5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Пенсионное обеспечение муниципальных служащих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347,152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314,745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364,665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321,258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</w:tr>
      <w:tr w:rsidR="00387889" w:rsidRPr="00CA4886" w:rsidTr="00387889">
        <w:trPr>
          <w:trHeight w:val="36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25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7889" w:rsidRPr="00CA4886" w:rsidTr="00387889">
        <w:trPr>
          <w:trHeight w:val="73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0220500000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347,152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314,745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364,665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321,258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</w:tr>
      <w:tr w:rsidR="00387889" w:rsidRPr="00CA4886" w:rsidTr="00387889">
        <w:trPr>
          <w:trHeight w:val="85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города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02205С1445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347,152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314,745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364,665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321,258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</w:tr>
      <w:tr w:rsidR="00387889" w:rsidRPr="00CA4886" w:rsidTr="00387889">
        <w:trPr>
          <w:trHeight w:val="480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2.6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доступности жилых домов и объектов социальной инфраструктуры для маломобильных групп населения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28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0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7889" w:rsidRPr="00CA4886" w:rsidTr="00387889">
        <w:trPr>
          <w:trHeight w:val="36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100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МКУ «Управление городского хозяйства г. Курчатова»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7889" w:rsidRPr="00CA4886" w:rsidTr="00387889">
        <w:trPr>
          <w:trHeight w:val="570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2.6.1. Разработка проектно-сметной документации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36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30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7889" w:rsidRPr="00CA4886" w:rsidTr="00387889">
        <w:trPr>
          <w:trHeight w:val="52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0220600000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9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МКУ «Управление городского хозяйства г. Курчатова»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02206С1483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0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2.6.2 Устройство приспособлений для бытовой и средовой адаптации инвалидов с выраженными нарушениями опорно-двигательного аппарата, в том числе в жилых домах и объектах социальной инфраструктуры, находящихся в муниципальной собственности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3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39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7889" w:rsidRPr="00CA4886" w:rsidTr="00387889">
        <w:trPr>
          <w:trHeight w:val="54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0220600000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142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МКУ «Управление городского хозяйства г. Курчатова»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02206С1483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33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2.6.3 Строительный контроль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37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7889" w:rsidRPr="00CA4886" w:rsidTr="00387889">
        <w:trPr>
          <w:trHeight w:val="48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0220600000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7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МКУ «Управление городского хозяйства г. Курчатова»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02206С1483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65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932,634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613,186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499,414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556,357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698,187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696,037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696,037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696,037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696,037</w:t>
            </w:r>
          </w:p>
        </w:tc>
      </w:tr>
      <w:tr w:rsidR="00387889" w:rsidRPr="00CA4886" w:rsidTr="00387889">
        <w:trPr>
          <w:trHeight w:val="51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30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33,184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24,747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</w:tr>
      <w:tr w:rsidR="00387889" w:rsidRPr="00CA4886" w:rsidTr="00387889">
        <w:trPr>
          <w:trHeight w:val="52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города Курчатова</w:t>
            </w: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7889" w:rsidRPr="00CA4886" w:rsidTr="00387889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899,450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597,376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499,414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556,357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</w:tr>
      <w:tr w:rsidR="00387889" w:rsidRPr="00CA4886" w:rsidTr="00387889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7889" w:rsidRPr="00CA4886" w:rsidTr="00387889">
        <w:trPr>
          <w:trHeight w:val="28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7889" w:rsidRPr="00CA4886" w:rsidTr="00387889">
        <w:trPr>
          <w:trHeight w:val="7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7889" w:rsidRPr="00CA4886" w:rsidTr="00387889">
        <w:trPr>
          <w:trHeight w:val="480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3.3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Предоставление дополнительных мер социальной поддержки семьям с детьми дошкольного возраста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916,824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597,376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499,414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556,357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</w:tr>
      <w:tr w:rsidR="00387889" w:rsidRPr="00CA4886" w:rsidTr="00387889">
        <w:trPr>
          <w:trHeight w:val="40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21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7889" w:rsidRPr="00CA4886" w:rsidTr="00387889">
        <w:trPr>
          <w:trHeight w:val="28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17,374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3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города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7889" w:rsidRPr="00CA4886" w:rsidTr="00387889">
        <w:trPr>
          <w:trHeight w:val="31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899,450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597,376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499,414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556,357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</w:tr>
      <w:tr w:rsidR="00387889" w:rsidRPr="00CA4886" w:rsidTr="00387889">
        <w:trPr>
          <w:trHeight w:val="45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7889" w:rsidRPr="00CA4886" w:rsidTr="00387889">
        <w:trPr>
          <w:trHeight w:val="42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3.3.1 Организация обеспечения детей первого и второго года жизни специальными молочными продуктами детского  питания, в т.ч.:  - приобретение специальных молочных продуктов детского питания; - оплата услуг сторонних организаций по обеспечению детей первого и второго года жизни специальными молочными продуктами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17,374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9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5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0230300000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17,374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9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города Курчатова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02303С1474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200       300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17,374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21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7889" w:rsidRPr="00CA4886" w:rsidTr="00387889">
        <w:trPr>
          <w:trHeight w:val="36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7889" w:rsidRPr="00CA4886" w:rsidTr="00387889">
        <w:trPr>
          <w:trHeight w:val="405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3.3.2 Организация обеспечения присмотра и ухода за детьми, посещающими </w:t>
            </w: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социальную группу, осваивающими образовательные программы дошкольного образования в МАДОУ г. Курчатова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275,149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82,397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82,420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97,957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</w:tr>
      <w:tr w:rsidR="00387889" w:rsidRPr="00CA4886" w:rsidTr="00387889">
        <w:trPr>
          <w:trHeight w:val="51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2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0230300000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275,149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82,397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82,420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97,957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</w:tr>
      <w:tr w:rsidR="00387889" w:rsidRPr="00CA4886" w:rsidTr="00387889">
        <w:trPr>
          <w:trHeight w:val="43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02303С1474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275,149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82,397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886">
              <w:rPr>
                <w:rFonts w:ascii="Arial" w:hAnsi="Arial" w:cs="Arial"/>
                <w:sz w:val="16"/>
                <w:szCs w:val="16"/>
              </w:rPr>
              <w:t>82,420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97,957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</w:tr>
      <w:tr w:rsidR="00387889" w:rsidRPr="00CA4886" w:rsidTr="00387889">
        <w:trPr>
          <w:trHeight w:val="30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7889" w:rsidRPr="00CA4886" w:rsidTr="00387889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7889" w:rsidRPr="00CA4886" w:rsidTr="00387889">
        <w:trPr>
          <w:trHeight w:val="435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3.3.3 Организация обеспечения присмотра и ухода за детьми с психическими отклонениями в развитии, осваивающими образовательные программы дошкольного образования в МАДОУ      г. Курчатова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16,484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4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67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0230300000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16,484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24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02303С1474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16,484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886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27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7889" w:rsidRPr="00CA4886" w:rsidTr="00387889">
        <w:trPr>
          <w:trHeight w:val="105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7889" w:rsidRPr="00CA4886" w:rsidTr="00387889">
        <w:trPr>
          <w:trHeight w:val="480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3.3.4 Организация обеспечения присмотра и ухода за детьми- инвалидами, осваивающими образовательные программы дошкольного образования в МАДОУ  г. Курчатова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362,063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370,785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320,490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339,000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</w:tr>
      <w:tr w:rsidR="00387889" w:rsidRPr="00CA4886" w:rsidTr="00387889">
        <w:trPr>
          <w:trHeight w:val="55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5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0230300000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362,063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370,785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320,490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339,000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</w:tr>
      <w:tr w:rsidR="00387889" w:rsidRPr="00CA4886" w:rsidTr="00387889">
        <w:trPr>
          <w:trHeight w:val="52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02303С1474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362,063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370,785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886">
              <w:rPr>
                <w:rFonts w:ascii="Arial" w:hAnsi="Arial" w:cs="Arial"/>
                <w:sz w:val="16"/>
                <w:szCs w:val="16"/>
              </w:rPr>
              <w:t>320,490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339,000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</w:tr>
      <w:tr w:rsidR="00387889" w:rsidRPr="00CA4886" w:rsidTr="00387889">
        <w:trPr>
          <w:trHeight w:val="16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87889" w:rsidRPr="00CA4886" w:rsidTr="00387889">
        <w:trPr>
          <w:trHeight w:val="1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7889" w:rsidRPr="00CA4886" w:rsidTr="00387889">
        <w:trPr>
          <w:trHeight w:val="9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87889" w:rsidRPr="00CA4886" w:rsidTr="00387889">
        <w:trPr>
          <w:trHeight w:val="10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7889" w:rsidRPr="00CA4886" w:rsidTr="00387889">
        <w:trPr>
          <w:trHeight w:val="750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3.3.5 Организация обеспечения присмотра и ухода за детьми, оставшимися без попечения родителей,  осваивающими образовательные программы дошкольного образования в МАДОУ      г. </w:t>
            </w: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Курчатова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245,754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144,194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96,504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119,400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</w:tr>
      <w:tr w:rsidR="00387889" w:rsidRPr="00CA4886" w:rsidTr="00387889">
        <w:trPr>
          <w:trHeight w:val="73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78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0230300000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245,754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144,194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96,504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119,400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</w:tr>
      <w:tr w:rsidR="00387889" w:rsidRPr="00CA4886" w:rsidTr="00387889">
        <w:trPr>
          <w:trHeight w:val="49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02303С1474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245,754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144,194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886">
              <w:rPr>
                <w:rFonts w:ascii="Arial" w:hAnsi="Arial" w:cs="Arial"/>
                <w:sz w:val="16"/>
                <w:szCs w:val="16"/>
              </w:rPr>
              <w:t>96,504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119,400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</w:tr>
      <w:tr w:rsidR="00387889" w:rsidRPr="00CA4886" w:rsidTr="00387889">
        <w:trPr>
          <w:trHeight w:val="16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87889" w:rsidRPr="00CA4886" w:rsidTr="00387889">
        <w:trPr>
          <w:trHeight w:val="525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3.4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по организации деятельности по опеке и попечительству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24,747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</w:tr>
      <w:tr w:rsidR="00387889" w:rsidRPr="00CA4886" w:rsidTr="00387889">
        <w:trPr>
          <w:trHeight w:val="30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30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7889" w:rsidRPr="00CA4886" w:rsidTr="00387889">
        <w:trPr>
          <w:trHeight w:val="60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0230400000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24,747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</w:tr>
      <w:tr w:rsidR="00387889" w:rsidRPr="00CA4886" w:rsidTr="00387889">
        <w:trPr>
          <w:trHeight w:val="142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города Курчатова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02304С1402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24,747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</w:tr>
    </w:tbl>
    <w:p w:rsidR="00387889" w:rsidRPr="00CA4886" w:rsidRDefault="00387889" w:rsidP="00387889">
      <w:pPr>
        <w:jc w:val="center"/>
        <w:rPr>
          <w:rFonts w:ascii="Arial" w:hAnsi="Arial" w:cs="Arial"/>
        </w:rPr>
      </w:pPr>
    </w:p>
    <w:p w:rsidR="00387889" w:rsidRPr="00CA4886" w:rsidRDefault="00387889" w:rsidP="00387889">
      <w:pPr>
        <w:jc w:val="center"/>
        <w:rPr>
          <w:rFonts w:ascii="Arial" w:hAnsi="Arial" w:cs="Arial"/>
        </w:rPr>
      </w:pPr>
    </w:p>
    <w:p w:rsidR="00387889" w:rsidRPr="00CA4886" w:rsidRDefault="00387889" w:rsidP="00387889">
      <w:pPr>
        <w:jc w:val="center"/>
        <w:rPr>
          <w:rFonts w:ascii="Arial" w:hAnsi="Arial" w:cs="Arial"/>
        </w:rPr>
      </w:pPr>
    </w:p>
    <w:p w:rsidR="00387889" w:rsidRPr="00CA4886" w:rsidRDefault="00387889" w:rsidP="00387889">
      <w:pPr>
        <w:jc w:val="center"/>
        <w:rPr>
          <w:rFonts w:ascii="Arial" w:hAnsi="Arial" w:cs="Arial"/>
        </w:rPr>
      </w:pPr>
    </w:p>
    <w:p w:rsidR="00387889" w:rsidRPr="00CA4886" w:rsidRDefault="00387889" w:rsidP="00387889">
      <w:pPr>
        <w:jc w:val="center"/>
        <w:rPr>
          <w:rFonts w:ascii="Arial" w:hAnsi="Arial" w:cs="Arial"/>
        </w:rPr>
      </w:pPr>
    </w:p>
    <w:p w:rsidR="00387889" w:rsidRPr="00CA4886" w:rsidRDefault="00387889" w:rsidP="00387889">
      <w:pPr>
        <w:jc w:val="center"/>
        <w:rPr>
          <w:rFonts w:ascii="Arial" w:hAnsi="Arial" w:cs="Arial"/>
        </w:rPr>
      </w:pPr>
    </w:p>
    <w:p w:rsidR="00387889" w:rsidRPr="00CA4886" w:rsidRDefault="00387889" w:rsidP="00387889">
      <w:pPr>
        <w:jc w:val="center"/>
        <w:rPr>
          <w:rFonts w:ascii="Arial" w:hAnsi="Arial" w:cs="Arial"/>
        </w:rPr>
      </w:pPr>
    </w:p>
    <w:p w:rsidR="00387889" w:rsidRPr="00CA4886" w:rsidRDefault="00387889" w:rsidP="00387889">
      <w:pPr>
        <w:jc w:val="center"/>
        <w:rPr>
          <w:rFonts w:ascii="Arial" w:hAnsi="Arial" w:cs="Arial"/>
        </w:rPr>
      </w:pPr>
    </w:p>
    <w:p w:rsidR="00387889" w:rsidRPr="00CA4886" w:rsidRDefault="00387889" w:rsidP="00387889">
      <w:pPr>
        <w:jc w:val="center"/>
        <w:rPr>
          <w:rFonts w:ascii="Arial" w:hAnsi="Arial" w:cs="Arial"/>
        </w:rPr>
      </w:pPr>
    </w:p>
    <w:p w:rsidR="00387889" w:rsidRPr="00CA4886" w:rsidRDefault="00387889" w:rsidP="00387889">
      <w:pPr>
        <w:jc w:val="center"/>
        <w:rPr>
          <w:rFonts w:ascii="Arial" w:hAnsi="Arial" w:cs="Arial"/>
        </w:rPr>
      </w:pPr>
    </w:p>
    <w:p w:rsidR="00387889" w:rsidRPr="00CA4886" w:rsidRDefault="00387889" w:rsidP="00387889">
      <w:pPr>
        <w:jc w:val="center"/>
        <w:rPr>
          <w:rFonts w:ascii="Arial" w:hAnsi="Arial" w:cs="Arial"/>
        </w:rPr>
      </w:pPr>
    </w:p>
    <w:p w:rsidR="00387889" w:rsidRPr="00CA4886" w:rsidRDefault="00387889" w:rsidP="00387889">
      <w:pPr>
        <w:jc w:val="center"/>
        <w:rPr>
          <w:rFonts w:ascii="Arial" w:hAnsi="Arial" w:cs="Arial"/>
        </w:rPr>
      </w:pPr>
    </w:p>
    <w:p w:rsidR="00387889" w:rsidRPr="00CA4886" w:rsidRDefault="00387889" w:rsidP="00387889">
      <w:pPr>
        <w:jc w:val="center"/>
        <w:rPr>
          <w:rFonts w:ascii="Arial" w:hAnsi="Arial" w:cs="Arial"/>
        </w:rPr>
      </w:pPr>
    </w:p>
    <w:p w:rsidR="00387889" w:rsidRPr="00CA4886" w:rsidRDefault="00387889" w:rsidP="00387889">
      <w:pPr>
        <w:jc w:val="center"/>
        <w:rPr>
          <w:rFonts w:ascii="Arial" w:hAnsi="Arial" w:cs="Arial"/>
        </w:rPr>
      </w:pPr>
    </w:p>
    <w:p w:rsidR="00387889" w:rsidRPr="00CA4886" w:rsidRDefault="00387889" w:rsidP="00387889">
      <w:pPr>
        <w:jc w:val="center"/>
        <w:rPr>
          <w:rFonts w:ascii="Arial" w:hAnsi="Arial" w:cs="Arial"/>
        </w:rPr>
      </w:pPr>
    </w:p>
    <w:p w:rsidR="00387889" w:rsidRPr="00CA4886" w:rsidRDefault="00387889" w:rsidP="00387889">
      <w:pPr>
        <w:jc w:val="center"/>
        <w:rPr>
          <w:rFonts w:ascii="Arial" w:hAnsi="Arial" w:cs="Arial"/>
        </w:rPr>
      </w:pPr>
    </w:p>
    <w:p w:rsidR="00387889" w:rsidRPr="00CA4886" w:rsidRDefault="00387889" w:rsidP="00387889">
      <w:pPr>
        <w:jc w:val="center"/>
        <w:rPr>
          <w:rFonts w:ascii="Arial" w:hAnsi="Arial" w:cs="Arial"/>
        </w:rPr>
      </w:pPr>
    </w:p>
    <w:p w:rsidR="00387889" w:rsidRPr="00CA4886" w:rsidRDefault="00387889" w:rsidP="00387889">
      <w:pPr>
        <w:jc w:val="center"/>
        <w:rPr>
          <w:rFonts w:ascii="Arial" w:hAnsi="Arial" w:cs="Arial"/>
        </w:rPr>
      </w:pPr>
    </w:p>
    <w:p w:rsidR="00387889" w:rsidRPr="00CA4886" w:rsidRDefault="00387889" w:rsidP="00387889">
      <w:pPr>
        <w:jc w:val="center"/>
        <w:rPr>
          <w:rFonts w:ascii="Arial" w:hAnsi="Arial" w:cs="Arial"/>
        </w:rPr>
      </w:pPr>
    </w:p>
    <w:p w:rsidR="00387889" w:rsidRPr="00CA4886" w:rsidRDefault="00387889" w:rsidP="00387889">
      <w:pPr>
        <w:jc w:val="center"/>
        <w:rPr>
          <w:rFonts w:ascii="Arial" w:hAnsi="Arial" w:cs="Arial"/>
        </w:rPr>
      </w:pPr>
    </w:p>
    <w:p w:rsidR="00387889" w:rsidRPr="00CA4886" w:rsidRDefault="00387889" w:rsidP="00387889">
      <w:pPr>
        <w:jc w:val="center"/>
        <w:rPr>
          <w:rFonts w:ascii="Arial" w:hAnsi="Arial" w:cs="Arial"/>
        </w:rPr>
      </w:pPr>
    </w:p>
    <w:p w:rsidR="00387889" w:rsidRPr="00CA4886" w:rsidRDefault="00387889" w:rsidP="00B75312">
      <w:pPr>
        <w:rPr>
          <w:rFonts w:ascii="Arial" w:hAnsi="Arial" w:cs="Arial"/>
        </w:rPr>
      </w:pPr>
    </w:p>
    <w:p w:rsidR="00387889" w:rsidRPr="00CA4886" w:rsidRDefault="00387889" w:rsidP="00387889">
      <w:pPr>
        <w:jc w:val="center"/>
        <w:rPr>
          <w:rFonts w:ascii="Arial" w:hAnsi="Arial" w:cs="Arial"/>
        </w:rPr>
      </w:pPr>
    </w:p>
    <w:p w:rsidR="00387889" w:rsidRPr="00CA4886" w:rsidRDefault="00387889" w:rsidP="00387889">
      <w:pPr>
        <w:jc w:val="center"/>
        <w:rPr>
          <w:rFonts w:ascii="Arial" w:hAnsi="Arial" w:cs="Arial"/>
        </w:rPr>
      </w:pPr>
    </w:p>
    <w:tbl>
      <w:tblPr>
        <w:tblW w:w="8200" w:type="dxa"/>
        <w:jc w:val="right"/>
        <w:tblInd w:w="93" w:type="dxa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387889" w:rsidRPr="00CA4886" w:rsidTr="00387889">
        <w:trPr>
          <w:trHeight w:val="300"/>
          <w:jc w:val="right"/>
        </w:trPr>
        <w:tc>
          <w:tcPr>
            <w:tcW w:w="8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889" w:rsidRPr="00CA4886" w:rsidRDefault="00387889" w:rsidP="00387889">
            <w:pPr>
              <w:jc w:val="right"/>
              <w:rPr>
                <w:rFonts w:ascii="Arial" w:hAnsi="Arial" w:cs="Arial"/>
                <w:color w:val="000000"/>
              </w:rPr>
            </w:pPr>
            <w:r w:rsidRPr="00CA4886">
              <w:rPr>
                <w:rFonts w:ascii="Arial" w:hAnsi="Arial" w:cs="Arial"/>
                <w:color w:val="000000"/>
                <w:sz w:val="22"/>
                <w:szCs w:val="22"/>
              </w:rPr>
              <w:t>Приложение № 3</w:t>
            </w:r>
          </w:p>
        </w:tc>
      </w:tr>
      <w:tr w:rsidR="00387889" w:rsidRPr="00CA4886" w:rsidTr="00387889">
        <w:trPr>
          <w:trHeight w:val="300"/>
          <w:jc w:val="right"/>
        </w:trPr>
        <w:tc>
          <w:tcPr>
            <w:tcW w:w="8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889" w:rsidRPr="00CA4886" w:rsidRDefault="00387889" w:rsidP="00387889">
            <w:pPr>
              <w:jc w:val="right"/>
              <w:rPr>
                <w:rFonts w:ascii="Arial" w:hAnsi="Arial" w:cs="Arial"/>
                <w:color w:val="000000"/>
              </w:rPr>
            </w:pPr>
            <w:r w:rsidRPr="00CA4886">
              <w:rPr>
                <w:rFonts w:ascii="Arial" w:hAnsi="Arial" w:cs="Arial"/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387889" w:rsidRPr="00CA4886" w:rsidTr="00387889">
        <w:trPr>
          <w:trHeight w:val="300"/>
          <w:jc w:val="right"/>
        </w:trPr>
        <w:tc>
          <w:tcPr>
            <w:tcW w:w="8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889" w:rsidRPr="00CA4886" w:rsidRDefault="00387889" w:rsidP="00387889">
            <w:pPr>
              <w:jc w:val="right"/>
              <w:rPr>
                <w:rFonts w:ascii="Arial" w:hAnsi="Arial" w:cs="Arial"/>
                <w:color w:val="000000"/>
              </w:rPr>
            </w:pPr>
            <w:r w:rsidRPr="00CA4886">
              <w:rPr>
                <w:rFonts w:ascii="Arial" w:hAnsi="Arial" w:cs="Arial"/>
                <w:color w:val="000000"/>
                <w:sz w:val="22"/>
                <w:szCs w:val="22"/>
              </w:rPr>
              <w:t>города Курчатова</w:t>
            </w:r>
          </w:p>
        </w:tc>
      </w:tr>
      <w:tr w:rsidR="00387889" w:rsidRPr="00CA4886" w:rsidTr="00387889">
        <w:trPr>
          <w:trHeight w:val="300"/>
          <w:jc w:val="right"/>
        </w:trPr>
        <w:tc>
          <w:tcPr>
            <w:tcW w:w="8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889" w:rsidRPr="00CA4886" w:rsidRDefault="00B75312" w:rsidP="00B7531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от 22.10.2020 №1379</w:t>
            </w:r>
            <w:bookmarkStart w:id="0" w:name="_GoBack"/>
            <w:bookmarkEnd w:id="0"/>
          </w:p>
        </w:tc>
      </w:tr>
      <w:tr w:rsidR="00387889" w:rsidRPr="00CA4886" w:rsidTr="00387889">
        <w:trPr>
          <w:trHeight w:val="165"/>
          <w:jc w:val="right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889" w:rsidRPr="00CA4886" w:rsidRDefault="00387889" w:rsidP="0038788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889" w:rsidRPr="00CA4886" w:rsidRDefault="00387889" w:rsidP="0038788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889" w:rsidRPr="00CA4886" w:rsidRDefault="00387889" w:rsidP="0038788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889" w:rsidRPr="00CA4886" w:rsidRDefault="00387889" w:rsidP="0038788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889" w:rsidRPr="00CA4886" w:rsidRDefault="00387889" w:rsidP="0038788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889" w:rsidRPr="00CA4886" w:rsidRDefault="00387889" w:rsidP="0038788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889" w:rsidRPr="00CA4886" w:rsidRDefault="00387889" w:rsidP="0038788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889" w:rsidRPr="00CA4886" w:rsidRDefault="00387889" w:rsidP="0038788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87889" w:rsidRPr="00CA4886" w:rsidTr="00387889">
        <w:trPr>
          <w:trHeight w:val="285"/>
          <w:jc w:val="right"/>
        </w:trPr>
        <w:tc>
          <w:tcPr>
            <w:tcW w:w="8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889" w:rsidRPr="00CA4886" w:rsidRDefault="00387889" w:rsidP="00387889">
            <w:pPr>
              <w:jc w:val="right"/>
              <w:rPr>
                <w:rFonts w:ascii="Arial" w:hAnsi="Arial" w:cs="Arial"/>
                <w:color w:val="000000"/>
              </w:rPr>
            </w:pPr>
            <w:r w:rsidRPr="00CA4886">
              <w:rPr>
                <w:rFonts w:ascii="Arial" w:hAnsi="Arial" w:cs="Arial"/>
                <w:color w:val="000000"/>
                <w:sz w:val="22"/>
                <w:szCs w:val="22"/>
              </w:rPr>
              <w:t>Приложение № 5</w:t>
            </w:r>
          </w:p>
        </w:tc>
      </w:tr>
      <w:tr w:rsidR="00387889" w:rsidRPr="00CA4886" w:rsidTr="00387889">
        <w:trPr>
          <w:trHeight w:val="270"/>
          <w:jc w:val="right"/>
        </w:trPr>
        <w:tc>
          <w:tcPr>
            <w:tcW w:w="8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889" w:rsidRPr="00CA4886" w:rsidRDefault="00387889" w:rsidP="00387889">
            <w:pPr>
              <w:jc w:val="right"/>
              <w:rPr>
                <w:rFonts w:ascii="Arial" w:hAnsi="Arial" w:cs="Arial"/>
                <w:color w:val="000000"/>
              </w:rPr>
            </w:pPr>
            <w:r w:rsidRPr="00CA4886">
              <w:rPr>
                <w:rFonts w:ascii="Arial" w:hAnsi="Arial" w:cs="Arial"/>
                <w:color w:val="000000"/>
                <w:sz w:val="22"/>
                <w:szCs w:val="22"/>
              </w:rPr>
              <w:t>к муниципальной программе</w:t>
            </w:r>
          </w:p>
        </w:tc>
      </w:tr>
      <w:tr w:rsidR="00387889" w:rsidRPr="00CA4886" w:rsidTr="00387889">
        <w:trPr>
          <w:trHeight w:val="285"/>
          <w:jc w:val="right"/>
        </w:trPr>
        <w:tc>
          <w:tcPr>
            <w:tcW w:w="8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889" w:rsidRPr="00CA4886" w:rsidRDefault="00387889" w:rsidP="00387889">
            <w:pPr>
              <w:jc w:val="right"/>
              <w:rPr>
                <w:rFonts w:ascii="Arial" w:hAnsi="Arial" w:cs="Arial"/>
                <w:color w:val="000000"/>
              </w:rPr>
            </w:pPr>
            <w:r w:rsidRPr="00CA4886">
              <w:rPr>
                <w:rFonts w:ascii="Arial" w:hAnsi="Arial" w:cs="Arial"/>
                <w:color w:val="000000"/>
                <w:sz w:val="22"/>
                <w:szCs w:val="22"/>
              </w:rPr>
              <w:t>"Социальная поддержка граждан</w:t>
            </w:r>
          </w:p>
        </w:tc>
      </w:tr>
      <w:tr w:rsidR="00387889" w:rsidRPr="00CA4886" w:rsidTr="00387889">
        <w:trPr>
          <w:trHeight w:val="285"/>
          <w:jc w:val="right"/>
        </w:trPr>
        <w:tc>
          <w:tcPr>
            <w:tcW w:w="8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889" w:rsidRPr="00CA4886" w:rsidRDefault="00387889" w:rsidP="00387889">
            <w:pPr>
              <w:jc w:val="right"/>
              <w:rPr>
                <w:rFonts w:ascii="Arial" w:hAnsi="Arial" w:cs="Arial"/>
                <w:color w:val="000000"/>
              </w:rPr>
            </w:pPr>
            <w:r w:rsidRPr="00CA4886">
              <w:rPr>
                <w:rFonts w:ascii="Arial" w:hAnsi="Arial" w:cs="Arial"/>
                <w:color w:val="000000"/>
                <w:sz w:val="22"/>
                <w:szCs w:val="22"/>
              </w:rPr>
              <w:t xml:space="preserve">города Курчатова Курской области" </w:t>
            </w:r>
          </w:p>
        </w:tc>
      </w:tr>
    </w:tbl>
    <w:p w:rsidR="00387889" w:rsidRPr="00CA4886" w:rsidRDefault="00387889" w:rsidP="00387889">
      <w:pPr>
        <w:jc w:val="center"/>
        <w:rPr>
          <w:rFonts w:ascii="Arial" w:hAnsi="Arial" w:cs="Arial"/>
        </w:rPr>
      </w:pPr>
    </w:p>
    <w:p w:rsidR="00387889" w:rsidRPr="00CA4886" w:rsidRDefault="00387889" w:rsidP="00387889">
      <w:pPr>
        <w:jc w:val="center"/>
        <w:rPr>
          <w:rFonts w:ascii="Arial" w:hAnsi="Arial" w:cs="Arial"/>
        </w:rPr>
      </w:pPr>
      <w:r w:rsidRPr="00CA4886">
        <w:rPr>
          <w:rFonts w:ascii="Arial" w:hAnsi="Arial" w:cs="Arial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«Социальная поддержка граждан города Курчатова Курской области»</w:t>
      </w:r>
    </w:p>
    <w:p w:rsidR="00387889" w:rsidRPr="00CA4886" w:rsidRDefault="00387889" w:rsidP="00387889">
      <w:pPr>
        <w:jc w:val="center"/>
        <w:rPr>
          <w:rFonts w:ascii="Arial" w:hAnsi="Arial" w:cs="Arial"/>
        </w:rPr>
      </w:pPr>
    </w:p>
    <w:p w:rsidR="00387889" w:rsidRPr="00CA4886" w:rsidRDefault="00387889" w:rsidP="00387889">
      <w:pPr>
        <w:jc w:val="center"/>
        <w:rPr>
          <w:rFonts w:ascii="Arial" w:hAnsi="Arial" w:cs="Arial"/>
        </w:rPr>
      </w:pPr>
    </w:p>
    <w:tbl>
      <w:tblPr>
        <w:tblW w:w="14320" w:type="dxa"/>
        <w:tblInd w:w="93" w:type="dxa"/>
        <w:tblLook w:val="04A0" w:firstRow="1" w:lastRow="0" w:firstColumn="1" w:lastColumn="0" w:noHBand="0" w:noVBand="1"/>
      </w:tblPr>
      <w:tblGrid>
        <w:gridCol w:w="1364"/>
        <w:gridCol w:w="1895"/>
        <w:gridCol w:w="1443"/>
        <w:gridCol w:w="1119"/>
        <w:gridCol w:w="1033"/>
        <w:gridCol w:w="1033"/>
        <w:gridCol w:w="1033"/>
        <w:gridCol w:w="1033"/>
        <w:gridCol w:w="1033"/>
        <w:gridCol w:w="1033"/>
        <w:gridCol w:w="1033"/>
        <w:gridCol w:w="1033"/>
        <w:gridCol w:w="1033"/>
      </w:tblGrid>
      <w:tr w:rsidR="00387889" w:rsidRPr="00CA4886" w:rsidTr="00387889">
        <w:trPr>
          <w:trHeight w:val="4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  Статус    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Оценка расходов (тыс. руб.)</w:t>
            </w:r>
          </w:p>
        </w:tc>
      </w:tr>
      <w:tr w:rsidR="00387889" w:rsidRPr="00CA4886" w:rsidTr="00387889">
        <w:trPr>
          <w:trHeight w:val="30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2017 год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2024 год</w:t>
            </w:r>
          </w:p>
        </w:tc>
      </w:tr>
      <w:tr w:rsidR="00387889" w:rsidRPr="00CA4886" w:rsidTr="00387889">
        <w:trPr>
          <w:trHeight w:val="30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87889" w:rsidRPr="00CA4886" w:rsidTr="00387889">
        <w:trPr>
          <w:trHeight w:val="52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87889" w:rsidRPr="00CA4886" w:rsidTr="00387889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</w:t>
            </w:r>
          </w:p>
        </w:tc>
      </w:tr>
      <w:tr w:rsidR="00387889" w:rsidRPr="00CA4886" w:rsidTr="00387889">
        <w:trPr>
          <w:trHeight w:val="105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     </w:t>
            </w: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программа          г</w:t>
            </w:r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.К</w:t>
            </w:r>
            <w:proofErr w:type="gramEnd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урчатова Курской области</w:t>
            </w: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«Социальная поддержка граждан города Курчатова Курской области»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1264708,287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128161,162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133488,992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132704,667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142327,776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159306,422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142179,817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142179,817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142179,817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142179,817</w:t>
            </w:r>
          </w:p>
        </w:tc>
      </w:tr>
      <w:tr w:rsidR="00387889" w:rsidRPr="00CA4886" w:rsidTr="00387889">
        <w:trPr>
          <w:trHeight w:val="37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7889" w:rsidRPr="00CA4886" w:rsidTr="00387889">
        <w:trPr>
          <w:trHeight w:val="57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31589,711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3695,807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2853,429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2883,727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2796,005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3820,955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3884,947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3884,947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3884,947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3884,947</w:t>
            </w:r>
          </w:p>
        </w:tc>
      </w:tr>
      <w:tr w:rsidR="00387889" w:rsidRPr="00CA4886" w:rsidTr="00387889">
        <w:trPr>
          <w:trHeight w:val="43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Областной </w:t>
            </w: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991061,453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102197,355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106614,907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112515,894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119485,785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110865,020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109845,623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109845,623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109845,623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109845,623</w:t>
            </w:r>
          </w:p>
        </w:tc>
      </w:tr>
      <w:tr w:rsidR="00387889" w:rsidRPr="00CA4886" w:rsidTr="00387889">
        <w:trPr>
          <w:trHeight w:val="16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7889" w:rsidRPr="00CA4886" w:rsidTr="00387889">
        <w:trPr>
          <w:trHeight w:val="64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241479,471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22268,000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23443,004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17305,046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20045,986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44620,447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28449,247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28449,247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28449,247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28449,247</w:t>
            </w:r>
          </w:p>
        </w:tc>
      </w:tr>
      <w:tr w:rsidR="00387889" w:rsidRPr="00CA4886" w:rsidTr="00387889">
        <w:trPr>
          <w:trHeight w:val="5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577,652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577,652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39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71384,619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6359,312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6525,810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7176,806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7343,028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9249,739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8682,481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8682,481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8682,481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8682,481</w:t>
            </w:r>
          </w:p>
        </w:tc>
      </w:tr>
      <w:tr w:rsidR="00387889" w:rsidRPr="00CA4886" w:rsidTr="00387889">
        <w:trPr>
          <w:trHeight w:val="2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7889" w:rsidRPr="00CA4886" w:rsidTr="00387889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11989,555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1011,108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782,218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627,844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690,152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1595,053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1820,795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1820,795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1820,795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1820,795</w:t>
            </w:r>
          </w:p>
        </w:tc>
      </w:tr>
      <w:tr w:rsidR="00387889" w:rsidRPr="00CA4886" w:rsidTr="00387889">
        <w:trPr>
          <w:trHeight w:val="37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Областной </w:t>
            </w: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59395,064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5348,204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5743,592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6548,962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6652,876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7654,686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6861,686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6861,686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6861,686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6861,686</w:t>
            </w:r>
          </w:p>
        </w:tc>
      </w:tr>
      <w:tr w:rsidR="00387889" w:rsidRPr="00CA4886" w:rsidTr="00387889">
        <w:trPr>
          <w:trHeight w:val="184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7889" w:rsidRPr="00CA4886" w:rsidTr="00387889">
        <w:trPr>
          <w:trHeight w:val="5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7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1.1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выполнения переданных отдельных государственных полномочий Курской области  в сфере социальной защиты населения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55567,300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4977,000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5336,100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6136,200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6216,000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7214,800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6421,800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6421,800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6421,800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6421,800</w:t>
            </w:r>
          </w:p>
        </w:tc>
      </w:tr>
      <w:tr w:rsidR="00387889" w:rsidRPr="00CA4886" w:rsidTr="00387889">
        <w:trPr>
          <w:trHeight w:val="5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55567,300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4977,000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5336,100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6136,200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6216,000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7214,800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6421,800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6421,800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6421,800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6421,800</w:t>
            </w:r>
          </w:p>
        </w:tc>
      </w:tr>
      <w:tr w:rsidR="00387889" w:rsidRPr="00CA4886" w:rsidTr="00387889">
        <w:trPr>
          <w:trHeight w:val="6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6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9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1.1.1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39124,500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3555,000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3811,500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4383,000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4440,000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4587,000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4587,000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4587,000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4587,000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4587,000</w:t>
            </w:r>
          </w:p>
        </w:tc>
      </w:tr>
      <w:tr w:rsidR="00387889" w:rsidRPr="00CA4886" w:rsidTr="00387889">
        <w:trPr>
          <w:trHeight w:val="6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Городской бюджет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39124,500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3555,000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3811,500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4383,000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4440,000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4587,000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4587,000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4587,000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4587,000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4587,000</w:t>
            </w:r>
          </w:p>
        </w:tc>
      </w:tr>
      <w:tr w:rsidR="00387889" w:rsidRPr="00CA4886" w:rsidTr="0038788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6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1.1.2 Содержание работников, осуществляющих переданные </w:t>
            </w: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государственные полномочия по выплате компенсаций  в связи с расходами по оплате жилья, коммунальных услуг, твердого топлива и его доставке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592,500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592,500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3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8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592,500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592,500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8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73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9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1.1.3 Содержание работников, осуществляющих переданные государственные полномочия по предоставлению компенсации расходов на оплату жилых помещений и коммунальных услуг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15057,300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829,500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1524,600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1753,200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1776,000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1834,800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1834,800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1834,800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1834,800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1834,800</w:t>
            </w:r>
          </w:p>
        </w:tc>
      </w:tr>
      <w:tr w:rsidR="00387889" w:rsidRPr="00CA4886" w:rsidTr="00387889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6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15057,300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829,500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1524,600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1753,200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1776,000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1834,800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1834,800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1834,800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1834,800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1834,800</w:t>
            </w:r>
          </w:p>
        </w:tc>
      </w:tr>
      <w:tr w:rsidR="00387889" w:rsidRPr="00CA4886" w:rsidTr="00387889">
        <w:trPr>
          <w:trHeight w:val="48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9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1.1.4 Содержание работников, осуществляющих отдельные государственные полномочия по назначению и выплате </w:t>
            </w:r>
            <w:proofErr w:type="spell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ежемеячной</w:t>
            </w:r>
            <w:proofErr w:type="spellEnd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выплаты на детей в возрасте от трех до семи лет включительно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793,000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793,000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9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9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793,000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793,000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9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9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81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1.2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выполнения переданных отдельных государственных полномочий Курской области  по организации предоставления гражданам  субсидий на оплату жилых помещений и коммунальных услуг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2723,764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258,804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284,592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289,862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312,576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315,586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315,586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315,586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315,586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315,586</w:t>
            </w:r>
          </w:p>
        </w:tc>
      </w:tr>
      <w:tr w:rsidR="00387889" w:rsidRPr="00CA4886" w:rsidTr="00387889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2723,764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258,804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284,592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289,862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312,576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315,586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315,586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315,586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315,586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315,586</w:t>
            </w:r>
          </w:p>
        </w:tc>
      </w:tr>
      <w:tr w:rsidR="00387889" w:rsidRPr="00CA4886" w:rsidTr="00387889">
        <w:trPr>
          <w:trHeight w:val="46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63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1.3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Средства городского бюджета для осуществления </w:t>
            </w: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отдельных государственных полномочий, переданных органам местного самоуправления МО «Город Курчатов» в сфере социальной защиты населения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7079,930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899,781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693,818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543,984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595,172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</w:tr>
      <w:tr w:rsidR="00387889" w:rsidRPr="00CA4886" w:rsidTr="00387889">
        <w:trPr>
          <w:trHeight w:val="46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7079,930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899,781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693,818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543,984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595,172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</w:tr>
      <w:tr w:rsidR="00387889" w:rsidRPr="00CA4886" w:rsidTr="00387889">
        <w:trPr>
          <w:trHeight w:val="48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3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70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1.4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Оказание финансовой поддержки Курчатовской городской общественной организации ветеранов войны, труда, Вооруженных Сил и правоохранительных органов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2039,367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223,727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211,300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206,760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219,280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235,660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235,660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235,660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235,660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235,660</w:t>
            </w:r>
          </w:p>
        </w:tc>
      </w:tr>
      <w:tr w:rsidR="00387889" w:rsidRPr="00CA4886" w:rsidTr="0038788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935,367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111,327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88,400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83,860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94,980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</w:tr>
      <w:tr w:rsidR="00387889" w:rsidRPr="00CA4886" w:rsidTr="0038788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1104,000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112,400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122,900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122,900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124,300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124,300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124,300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124,300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124,300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124,300</w:t>
            </w:r>
          </w:p>
        </w:tc>
      </w:tr>
      <w:tr w:rsidR="00387889" w:rsidRPr="00CA4886" w:rsidTr="00387889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2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1.5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Предоставление субсидий на финансовое обеспечение затрат социально - ориентированным некоммерческим организациям, предоставляющим социальные услуги инвалидам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3974,258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614,258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</w:tr>
      <w:tr w:rsidR="00387889" w:rsidRPr="00CA4886" w:rsidTr="0038788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3974,258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614,258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</w:tr>
      <w:tr w:rsidR="00387889" w:rsidRPr="00CA4886" w:rsidTr="0038788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63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«Развитие мер социальной поддержки отдельных категорий граждан»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1125952,274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114129,371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119623,656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117572,525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127392,485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142692,605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126135,408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126135,408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126135,408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126135,408</w:t>
            </w:r>
          </w:p>
        </w:tc>
      </w:tr>
      <w:tr w:rsidR="00387889" w:rsidRPr="00CA4886" w:rsidTr="0038788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13516,230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1752,065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1458,025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1756,469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1549,496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1527,715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1368,115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1368,115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1368,115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1368,115</w:t>
            </w:r>
          </w:p>
        </w:tc>
      </w:tr>
      <w:tr w:rsidR="00387889" w:rsidRPr="00CA4886" w:rsidTr="00387889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870378,921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90109,306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94144,975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98511,010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105797,003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96544,443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96318,046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96318,046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96318,046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96318,046</w:t>
            </w:r>
          </w:p>
        </w:tc>
      </w:tr>
      <w:tr w:rsidR="00387889" w:rsidRPr="00CA4886" w:rsidTr="0038788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241479,471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22268,000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23443,004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17305,046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20045,986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44620,447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28449,247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28449,247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28449,247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28449,247</w:t>
            </w:r>
          </w:p>
        </w:tc>
      </w:tr>
      <w:tr w:rsidR="00387889" w:rsidRPr="00CA4886" w:rsidTr="00387889">
        <w:trPr>
          <w:trHeight w:val="46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577,652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577,652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78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Основное мероприятие 2.1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Обеспечение </w:t>
            </w:r>
            <w:proofErr w:type="gramStart"/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реализации мер социальной поддержки отдельных категорий граждан</w:t>
            </w:r>
            <w:proofErr w:type="gramEnd"/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и социальных выплат, установленных органами местного самоуправления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10459,650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1277,513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1704,452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1347,904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1162,238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1104,827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</w:tr>
      <w:tr w:rsidR="00387889" w:rsidRPr="00CA4886" w:rsidTr="0038788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9892,998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1277,513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1137,800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1347,904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1162,238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1104,827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</w:tr>
      <w:tr w:rsidR="00387889" w:rsidRPr="00CA4886" w:rsidTr="0038788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6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566,652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566,652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6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2.1.1 Ежемесячная денежная компенсация гражданам, имеющим право на получение социальной поддержки по обеспечению продовольственными товарами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3373,559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376,150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382,800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406,050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379,893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343,158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</w:tr>
      <w:tr w:rsidR="00387889" w:rsidRPr="00CA4886" w:rsidTr="00387889">
        <w:trPr>
          <w:trHeight w:val="5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3373,559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376,150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382,800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406,050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379,893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343,158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</w:tr>
      <w:tr w:rsidR="00387889" w:rsidRPr="00CA4886" w:rsidTr="0038788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4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2.1.2 Оказание адресной социальной поддержки отдельным категориям граждан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3025,937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361,937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433,000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455,000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370,000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326,000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</w:tr>
      <w:tr w:rsidR="00387889" w:rsidRPr="00CA4886" w:rsidTr="00387889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2822,937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361,937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230,000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455,000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370,000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326,000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</w:tr>
      <w:tr w:rsidR="00387889" w:rsidRPr="00CA4886" w:rsidTr="0038788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203,000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203,000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73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2.1.3 Предоставление адресной социальной поддержки гражданам, награжденных знаком "Жителю блокадного Ленинграда", а также инвалидам </w:t>
            </w: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вследствие военной травмы, получившим инвалидность при прохождении службы по призыву в горячих точках</w:t>
            </w:r>
            <w:proofErr w:type="gram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351,200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44,000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</w:tr>
      <w:tr w:rsidR="00387889" w:rsidRPr="00CA4886" w:rsidTr="0038788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351,200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44,000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</w:tr>
      <w:tr w:rsidR="00387889" w:rsidRPr="00CA4886" w:rsidTr="0038788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8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2.1.4 Предоставление дополнительных мер социальной поддержки на оплату жилых помещений и коммунальных услуг отдельным категориям граждан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783,190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139,300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143,665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145,205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</w:tr>
      <w:tr w:rsidR="00387889" w:rsidRPr="00CA4886" w:rsidTr="00387889">
        <w:trPr>
          <w:trHeight w:val="5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783,190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139,300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143,665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145,205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</w:tr>
      <w:tr w:rsidR="00387889" w:rsidRPr="00CA4886" w:rsidTr="00387889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67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2.1.5 Ежемесячная денежная выплата инвалидам с детства для проезда к месту учебы в  г. Курск и обратно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169,500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21,000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</w:tr>
      <w:tr w:rsidR="00387889" w:rsidRPr="00CA4886" w:rsidTr="0038788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169,500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21,000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</w:tr>
      <w:tr w:rsidR="00387889" w:rsidRPr="00CA4886" w:rsidTr="00387889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61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2.1.6 Осуществление мер по улучшению положения и качества жизни граждан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632,632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155,300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115,300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46,280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40,564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</w:tr>
      <w:tr w:rsidR="00387889" w:rsidRPr="00CA4886" w:rsidTr="00387889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632,632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155,300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115,300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46,280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40,564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</w:tr>
      <w:tr w:rsidR="00387889" w:rsidRPr="00CA4886" w:rsidTr="0038788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2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2.1.7 Ежемесячная денежная выплата на </w:t>
            </w: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приобретение продуктов питания детям до 2 лет из малообеспеченных и многодетных семей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1703,826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173,826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179,000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163,000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</w:tr>
      <w:tr w:rsidR="00387889" w:rsidRPr="00CA4886" w:rsidTr="0038788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1703,826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173,826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179,000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163,000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</w:tr>
      <w:tr w:rsidR="00387889" w:rsidRPr="00CA4886" w:rsidTr="0038788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2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2.1.8 Проведение ремонта жилых помещений для улучшения материально-бытовых условий жизни ветеранов Великой Отечественной войны и вдов ветеранов Великой Отечественной войны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419,806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363,652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56,154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56,154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56,154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363,652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363,652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67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2.2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реализации переданных отдельных государственных полномочий Курской области в сфере социальной защиты населения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1072206,521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108118,396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113191,626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111327,514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121297,173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136772,440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120374,843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120374,843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120374,843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120374,843</w:t>
            </w:r>
          </w:p>
        </w:tc>
      </w:tr>
      <w:tr w:rsidR="00387889" w:rsidRPr="00CA4886" w:rsidTr="0038788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830727,050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85850,396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89748,622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94022,468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101251,187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92151,993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91925,596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91925,596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91925,596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91925,596</w:t>
            </w:r>
          </w:p>
        </w:tc>
      </w:tr>
      <w:tr w:rsidR="00387889" w:rsidRPr="00CA4886" w:rsidTr="00387889">
        <w:trPr>
          <w:trHeight w:val="66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241479,471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22268,000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23443,004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17305,046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20045,986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44620,447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28449,247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28449,247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28449,247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28449,247</w:t>
            </w:r>
          </w:p>
        </w:tc>
      </w:tr>
      <w:tr w:rsidR="00387889" w:rsidRPr="00CA4886" w:rsidTr="00387889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63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2.2.1 Обеспечение мер социальной поддержки ветеранов труда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743361,482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77482,876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81080,268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84425,490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90538,308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81966,908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81966,908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81966,908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81966,908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81966,908</w:t>
            </w:r>
          </w:p>
        </w:tc>
      </w:tr>
      <w:tr w:rsidR="00387889" w:rsidRPr="00CA4886" w:rsidTr="0038788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743361,482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77482,876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81080,268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84425,490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90538,308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81966,908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81966,908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81966,908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81966,908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81966,908</w:t>
            </w:r>
          </w:p>
        </w:tc>
      </w:tr>
      <w:tr w:rsidR="00387889" w:rsidRPr="00CA4886" w:rsidTr="0038788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63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2.2.2 Обеспечение мер социальной поддержки тружеников тыла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4898,200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681,000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700,000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525,000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457,200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507,000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507,000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507,000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507,000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507,000</w:t>
            </w:r>
          </w:p>
        </w:tc>
      </w:tr>
      <w:tr w:rsidR="00387889" w:rsidRPr="00CA4886" w:rsidTr="00387889">
        <w:trPr>
          <w:trHeight w:val="43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4898,200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681,000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700,000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525,000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457,200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507,000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507,000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507,000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507,000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507,000</w:t>
            </w:r>
          </w:p>
        </w:tc>
      </w:tr>
      <w:tr w:rsidR="00387889" w:rsidRPr="00CA4886" w:rsidTr="00387889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2.2.3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5272,995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651,402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630,082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564,674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597,877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565,792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565,792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565,792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565,792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565,792</w:t>
            </w:r>
          </w:p>
        </w:tc>
      </w:tr>
      <w:tr w:rsidR="00387889" w:rsidRPr="00CA4886" w:rsidTr="00387889">
        <w:trPr>
          <w:trHeight w:val="1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7889" w:rsidRPr="00CA4886" w:rsidTr="00387889">
        <w:trPr>
          <w:trHeight w:val="184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7889" w:rsidRPr="00CA4886" w:rsidTr="00387889">
        <w:trPr>
          <w:trHeight w:val="5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Областной </w:t>
            </w: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5272,995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651,402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630,082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564,674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597,877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565,792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565,792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565,792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565,792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565,792</w:t>
            </w:r>
          </w:p>
        </w:tc>
      </w:tr>
      <w:tr w:rsidR="00387889" w:rsidRPr="00CA4886" w:rsidTr="00387889">
        <w:trPr>
          <w:trHeight w:val="2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7889" w:rsidRPr="00CA4886" w:rsidTr="00387889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7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2.2.4 Меры социальной поддержки гражданам, имеющим звание «Ветеран труда Курской области»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52317,149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4246,157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4936,844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5994,990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7012,723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6025,287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6025,287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6025,287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6025,287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6025,287</w:t>
            </w:r>
          </w:p>
        </w:tc>
      </w:tr>
      <w:tr w:rsidR="00387889" w:rsidRPr="00CA4886" w:rsidTr="00387889">
        <w:trPr>
          <w:trHeight w:val="43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7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52317,149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4246,157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4936,844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5994,990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7012,723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6025,287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6025,287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6025,287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6025,287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6025,287</w:t>
            </w:r>
          </w:p>
        </w:tc>
      </w:tr>
      <w:tr w:rsidR="00387889" w:rsidRPr="00CA4886" w:rsidTr="00387889">
        <w:trPr>
          <w:trHeight w:val="57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7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9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2.2.5 Меры социальной поддержки многодетным семьям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10399,386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1112,052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1047,631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1135,563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1408,335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1139,161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1139,161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1139,161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1139,161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1139,161</w:t>
            </w:r>
          </w:p>
        </w:tc>
      </w:tr>
      <w:tr w:rsidR="00387889" w:rsidRPr="00CA4886" w:rsidTr="00387889">
        <w:trPr>
          <w:trHeight w:val="48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7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10399,386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1112,052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1047,631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1135,563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1408,335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1139,161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1139,161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1139,161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1139,161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1139,161</w:t>
            </w:r>
          </w:p>
        </w:tc>
      </w:tr>
      <w:tr w:rsidR="00387889" w:rsidRPr="00CA4886" w:rsidTr="00387889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6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2.2.6 Ежемесячное пособие на ребенка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6832,508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1011,343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757,614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848,969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682,502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706,416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706,416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706,416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706,416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706,416</w:t>
            </w:r>
          </w:p>
        </w:tc>
      </w:tr>
      <w:tr w:rsidR="00387889" w:rsidRPr="00CA4886" w:rsidTr="00387889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6832,508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1011,343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757,614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848,969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682,502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706,416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706,416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706,416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706,416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706,416</w:t>
            </w:r>
          </w:p>
        </w:tc>
      </w:tr>
      <w:tr w:rsidR="00387889" w:rsidRPr="00CA4886" w:rsidTr="00387889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5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2.2.7 Оплата жилищно-коммунальных услуг отдельным категориям граждан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224601,464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22258,000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23383,066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17218,046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19999,997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28348,471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28348,471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28348,471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28348,471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28348,471</w:t>
            </w:r>
          </w:p>
        </w:tc>
      </w:tr>
      <w:tr w:rsidR="00387889" w:rsidRPr="00CA4886" w:rsidTr="00387889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7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224601,464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22258,000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23383,066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17218,046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19999,997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28348,471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28348,471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28348,471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28348,471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28348,471</w:t>
            </w:r>
          </w:p>
        </w:tc>
      </w:tr>
      <w:tr w:rsidR="00387889" w:rsidRPr="00CA4886" w:rsidTr="0038788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5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2.2.8 Предоставление 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7258,008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607,566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582,121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514,282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488,424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1013,123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1013,123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1013,123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1013,123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1013,123</w:t>
            </w:r>
          </w:p>
        </w:tc>
      </w:tr>
      <w:tr w:rsidR="00387889" w:rsidRPr="00CA4886" w:rsidTr="00387889">
        <w:trPr>
          <w:trHeight w:val="42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7258,008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607,566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582,121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514,282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488,424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1013,123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1013,123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1013,123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1013,123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1013,123</w:t>
            </w:r>
          </w:p>
        </w:tc>
      </w:tr>
      <w:tr w:rsidR="00387889" w:rsidRPr="00CA4886" w:rsidTr="00387889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8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2.2.9 Компенсация отдельным </w:t>
            </w: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867,732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68,000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74,000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100,500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111,807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102,685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102,685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102,685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102,685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102,685</w:t>
            </w:r>
          </w:p>
        </w:tc>
      </w:tr>
      <w:tr w:rsidR="00387889" w:rsidRPr="00CA4886" w:rsidTr="00387889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6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160,925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58,000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14,062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65,818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1,909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1,909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1,909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1,909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1,909</w:t>
            </w:r>
          </w:p>
        </w:tc>
      </w:tr>
      <w:tr w:rsidR="00387889" w:rsidRPr="00CA4886" w:rsidTr="0038788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706,807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59,938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87,000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45,989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100,776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100,776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100,776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100,776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100,776</w:t>
            </w:r>
          </w:p>
        </w:tc>
      </w:tr>
      <w:tr w:rsidR="00387889" w:rsidRPr="00CA4886" w:rsidTr="00387889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2.2.10 Ежемесячная выплата на детей в возрасте от трех до семи лет включительно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16397,597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16397,597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226,397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226,397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16171,200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16171,200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2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2.3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Обеспечение реализации переданных отдельных государственных полномочий Курской области по организации предоставления гражданам субсидий на оплату жилых помещений и коммунальных услуг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39651,871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4258,910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4396,353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4488,542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4545,816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4392,450</w:t>
            </w:r>
          </w:p>
        </w:tc>
      </w:tr>
      <w:tr w:rsidR="00387889" w:rsidRPr="00CA4886" w:rsidTr="00387889">
        <w:trPr>
          <w:trHeight w:val="52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6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39651,871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4258,910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4396,353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4488,542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4545,816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4392,450</w:t>
            </w:r>
          </w:p>
        </w:tc>
      </w:tr>
      <w:tr w:rsidR="00387889" w:rsidRPr="00CA4886" w:rsidTr="00387889">
        <w:trPr>
          <w:trHeight w:val="57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69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4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2.4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иных мероприятий социальной направленности для отдельных категорий граждан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474,232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16,480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</w:tr>
      <w:tr w:rsidR="00387889" w:rsidRPr="00CA4886" w:rsidTr="00387889">
        <w:trPr>
          <w:trHeight w:val="46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463,232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5,480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</w:tr>
      <w:tr w:rsidR="00387889" w:rsidRPr="00CA4886" w:rsidTr="00387889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8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7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2.4.1</w:t>
            </w:r>
            <w:proofErr w:type="gramStart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рочие мероприятия в области социальной политики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474,232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16,480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</w:tr>
      <w:tr w:rsidR="00387889" w:rsidRPr="00CA4886" w:rsidTr="0038788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463,232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5,480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</w:tr>
      <w:tr w:rsidR="00387889" w:rsidRPr="00CA4886" w:rsidTr="00387889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2.5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Пенсионное обеспечение муниципальных служащих 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3160,000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347,152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314,745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364,665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321,258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</w:tr>
      <w:tr w:rsidR="00387889" w:rsidRPr="00CA4886" w:rsidTr="00387889">
        <w:trPr>
          <w:trHeight w:val="27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7889" w:rsidRPr="00CA4886" w:rsidTr="00387889">
        <w:trPr>
          <w:trHeight w:val="184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7889" w:rsidRPr="00CA4886" w:rsidTr="00387889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3160,000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347,152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314,745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364,665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321,258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</w:tr>
      <w:tr w:rsidR="00387889" w:rsidRPr="00CA4886" w:rsidTr="00387889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Областной </w:t>
            </w: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2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7889" w:rsidRPr="00CA4886" w:rsidTr="00387889">
        <w:trPr>
          <w:trHeight w:val="46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184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7889" w:rsidRPr="00CA4886" w:rsidTr="0038788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3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2.6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доступности жилых домов и объектов социальной инфраструктуры для маломобильных групп населения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8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6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2.6.1. Разработка проектно-сметной документации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886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886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886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886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886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886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886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886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886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70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9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2.6.2 Устройство приспособлений для бытовой и средовой адаптации инвалидов с выраженными нарушениями опорно-двигательного аппарата, в том числе в жилых домах и объектах социальной инфраструктуры, находящихся в муниципальной собственности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6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886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886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886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886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886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886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886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886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886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76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5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2.6.3 Строительный контроль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3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6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6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67371,394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7672,479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7339,526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7955,336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7592,263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7364,078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7361,928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7361,928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7361,928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7361,928</w:t>
            </w:r>
          </w:p>
        </w:tc>
      </w:tr>
      <w:tr w:rsidR="00387889" w:rsidRPr="00CA4886" w:rsidTr="00387889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6083,926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932,634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613,186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499,414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556,357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698,187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696,037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696,037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696,037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696,037</w:t>
            </w:r>
          </w:p>
        </w:tc>
      </w:tr>
      <w:tr w:rsidR="00387889" w:rsidRPr="00CA4886" w:rsidTr="00387889">
        <w:trPr>
          <w:trHeight w:val="6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61287,468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6739,845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6726,340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7455,922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7035,906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6665,891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6665,891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6665,891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6665,891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6665,891</w:t>
            </w:r>
          </w:p>
        </w:tc>
      </w:tr>
      <w:tr w:rsidR="00387889" w:rsidRPr="00CA4886" w:rsidTr="0038788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6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1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Основное мероприятие 3.1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выполнения переданных отдельных государственных полномочий Курской области по организации деятельности по опеке и попечительству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10546,200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1061,000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1016,400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1168,800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1184,000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1223,200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1223,200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1223,200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1223,200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1223,200</w:t>
            </w:r>
          </w:p>
        </w:tc>
      </w:tr>
      <w:tr w:rsidR="00387889" w:rsidRPr="00CA4886" w:rsidTr="00387889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10546,200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1061,000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1016,400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1168,800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1184,000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1223,200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1223,200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1223,200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1223,200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1223,200</w:t>
            </w:r>
          </w:p>
        </w:tc>
      </w:tr>
      <w:tr w:rsidR="00387889" w:rsidRPr="00CA4886" w:rsidTr="00387889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6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3.2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Ежемесячное пособие на содержание ребенка в семье опекуна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50741,268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5678,845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5709,940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6287,122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5851,906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5442,691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5442,691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5442,691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5442,691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5442,691</w:t>
            </w:r>
          </w:p>
        </w:tc>
      </w:tr>
      <w:tr w:rsidR="00387889" w:rsidRPr="00CA4886" w:rsidTr="0038788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6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50741,268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5678,845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5709,940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6287,122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5851,906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5442,691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5442,691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5442,691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5442,691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5442,691</w:t>
            </w:r>
          </w:p>
        </w:tc>
      </w:tr>
      <w:tr w:rsidR="00387889" w:rsidRPr="00CA4886" w:rsidTr="00387889">
        <w:trPr>
          <w:trHeight w:val="43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0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3.3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Предоставление дополнительных мер социальной поддержки семьям с детьми дошкольного возраста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5937,171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916,824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597,376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499,414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556,357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</w:tr>
      <w:tr w:rsidR="00387889" w:rsidRPr="00CA4886" w:rsidTr="00387889">
        <w:trPr>
          <w:trHeight w:val="46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5937,171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916,824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597,376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499,414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556,357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</w:tr>
      <w:tr w:rsidR="00387889" w:rsidRPr="00CA4886" w:rsidTr="00387889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0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6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2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 xml:space="preserve">3.3.1 Организация обеспечения детей первого и второго года жизни специальными молочными продуктами детского  питания, в т.ч.:  - приобретение специальных молочных продуктов детского питания; - оплата услуг </w:t>
            </w: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сторонних организаций по обеспечению детей первого и второго года жизни специальными молочными продуктами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17,374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17,374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17,374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17,374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8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8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9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3.3.2 Организация обеспечения присмотра и ухода за детьми, посещающими социальную группу, осваивающими образовательные программы дошкольного образования в МАДОУ г. Курчатова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1252,523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275,149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82,397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82,420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97,957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</w:tr>
      <w:tr w:rsidR="00387889" w:rsidRPr="00CA4886" w:rsidTr="00387889">
        <w:trPr>
          <w:trHeight w:val="48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1252,523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275,149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82,397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82,420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97,957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</w:tr>
      <w:tr w:rsidR="00387889" w:rsidRPr="00CA4886" w:rsidTr="00387889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6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8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3.3.3 Организация обеспечения присмотра и ухода за детьми с психическими отклонениями в развитии, осваивающими образовательные программы дошкольного образования в МАДОУ г. Курчатова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16,484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16,484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16,484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16,484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61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3.3.4 Организация обеспечения присмотра и ухода за детьми- инвалидами, осваивающими образовательные программы дошкольного образования в МАДОУ  г. Курчатова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3432,938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362,063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370,785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320,490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339,000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</w:tr>
      <w:tr w:rsidR="00387889" w:rsidRPr="00CA4886" w:rsidTr="00387889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3432,938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362,063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370,785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320,490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339,000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</w:tr>
      <w:tr w:rsidR="00387889" w:rsidRPr="00CA4886" w:rsidTr="00387889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5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3.3.5 Организация обеспечения присмотра и ухода за детьми, оставшимися без попечения родителей,  осваивающими образовательные программы дошкольного образования в МАДОУ      г. Курчатова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1217,852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245,754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144,194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96,504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119,400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</w:tr>
      <w:tr w:rsidR="00387889" w:rsidRPr="00CA4886" w:rsidTr="0038788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1217,852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245,754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144,194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96,504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119,400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</w:tr>
      <w:tr w:rsidR="00387889" w:rsidRPr="00CA4886" w:rsidTr="00387889">
        <w:trPr>
          <w:trHeight w:val="5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54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3.4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по организации деятельности по опеке и попечительству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146,755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24,747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</w:tr>
      <w:tr w:rsidR="00387889" w:rsidRPr="00CA4886" w:rsidTr="0038788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146,755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24,747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</w:tr>
      <w:tr w:rsidR="00387889" w:rsidRPr="00CA4886" w:rsidTr="0038788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87889" w:rsidRPr="00CA4886" w:rsidTr="00387889">
        <w:trPr>
          <w:trHeight w:val="66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889" w:rsidRPr="00CA4886" w:rsidRDefault="00387889" w:rsidP="003878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7889" w:rsidRPr="00CA4886" w:rsidRDefault="00387889" w:rsidP="00387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4886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</w:tbl>
    <w:p w:rsidR="00387889" w:rsidRPr="00CA4886" w:rsidRDefault="00387889" w:rsidP="00387889">
      <w:pPr>
        <w:jc w:val="center"/>
        <w:rPr>
          <w:rFonts w:ascii="Arial" w:hAnsi="Arial" w:cs="Arial"/>
        </w:rPr>
      </w:pPr>
    </w:p>
    <w:sectPr w:rsidR="00387889" w:rsidRPr="00CA4886" w:rsidSect="007E3B96">
      <w:pgSz w:w="16838" w:h="11906" w:orient="landscape"/>
      <w:pgMar w:top="851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B4835"/>
    <w:multiLevelType w:val="multilevel"/>
    <w:tmpl w:val="FC585230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1">
    <w:nsid w:val="1FDE371F"/>
    <w:multiLevelType w:val="multilevel"/>
    <w:tmpl w:val="FC585230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2">
    <w:nsid w:val="21090769"/>
    <w:multiLevelType w:val="multilevel"/>
    <w:tmpl w:val="FC585230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56A"/>
    <w:rsid w:val="000035F9"/>
    <w:rsid w:val="00005B13"/>
    <w:rsid w:val="00013172"/>
    <w:rsid w:val="00013F39"/>
    <w:rsid w:val="00017D73"/>
    <w:rsid w:val="0002729D"/>
    <w:rsid w:val="0004335A"/>
    <w:rsid w:val="00064B77"/>
    <w:rsid w:val="00070C26"/>
    <w:rsid w:val="000746AF"/>
    <w:rsid w:val="0008304B"/>
    <w:rsid w:val="00094AAD"/>
    <w:rsid w:val="000A0AB2"/>
    <w:rsid w:val="000A40A2"/>
    <w:rsid w:val="000A7B61"/>
    <w:rsid w:val="000C56A8"/>
    <w:rsid w:val="000D760E"/>
    <w:rsid w:val="00103EFD"/>
    <w:rsid w:val="00113DBA"/>
    <w:rsid w:val="00115AC3"/>
    <w:rsid w:val="001261BC"/>
    <w:rsid w:val="00135422"/>
    <w:rsid w:val="00140629"/>
    <w:rsid w:val="0015155D"/>
    <w:rsid w:val="00153BDA"/>
    <w:rsid w:val="00157FBD"/>
    <w:rsid w:val="00160FBB"/>
    <w:rsid w:val="001659EB"/>
    <w:rsid w:val="00176630"/>
    <w:rsid w:val="001930B1"/>
    <w:rsid w:val="00194E00"/>
    <w:rsid w:val="001951CB"/>
    <w:rsid w:val="001A15B2"/>
    <w:rsid w:val="001A3247"/>
    <w:rsid w:val="001C48B6"/>
    <w:rsid w:val="001C4EE0"/>
    <w:rsid w:val="001C6299"/>
    <w:rsid w:val="001E6C60"/>
    <w:rsid w:val="00201E90"/>
    <w:rsid w:val="00210FBA"/>
    <w:rsid w:val="002137B9"/>
    <w:rsid w:val="00221BE2"/>
    <w:rsid w:val="00221E12"/>
    <w:rsid w:val="002225D7"/>
    <w:rsid w:val="002228DD"/>
    <w:rsid w:val="00222AEB"/>
    <w:rsid w:val="00227C67"/>
    <w:rsid w:val="0023356C"/>
    <w:rsid w:val="002439A8"/>
    <w:rsid w:val="00253112"/>
    <w:rsid w:val="00256DA8"/>
    <w:rsid w:val="0025779B"/>
    <w:rsid w:val="00264D2C"/>
    <w:rsid w:val="002712BD"/>
    <w:rsid w:val="0028462F"/>
    <w:rsid w:val="0029293A"/>
    <w:rsid w:val="002934A2"/>
    <w:rsid w:val="002A070C"/>
    <w:rsid w:val="002A78D3"/>
    <w:rsid w:val="002B0D46"/>
    <w:rsid w:val="002B15A5"/>
    <w:rsid w:val="002D14FD"/>
    <w:rsid w:val="002D5779"/>
    <w:rsid w:val="002E2CD9"/>
    <w:rsid w:val="002E721E"/>
    <w:rsid w:val="002F3108"/>
    <w:rsid w:val="00302FDA"/>
    <w:rsid w:val="003067D5"/>
    <w:rsid w:val="00313448"/>
    <w:rsid w:val="003342A5"/>
    <w:rsid w:val="0033521E"/>
    <w:rsid w:val="00365F84"/>
    <w:rsid w:val="00371FFC"/>
    <w:rsid w:val="00372365"/>
    <w:rsid w:val="00387673"/>
    <w:rsid w:val="00387889"/>
    <w:rsid w:val="00395A01"/>
    <w:rsid w:val="003968A6"/>
    <w:rsid w:val="003A111F"/>
    <w:rsid w:val="003B5065"/>
    <w:rsid w:val="003C73DB"/>
    <w:rsid w:val="003D3B85"/>
    <w:rsid w:val="003D7568"/>
    <w:rsid w:val="003F37D6"/>
    <w:rsid w:val="004027B8"/>
    <w:rsid w:val="00406499"/>
    <w:rsid w:val="00407310"/>
    <w:rsid w:val="00411E80"/>
    <w:rsid w:val="00412F53"/>
    <w:rsid w:val="004224FB"/>
    <w:rsid w:val="00450CD4"/>
    <w:rsid w:val="004521A8"/>
    <w:rsid w:val="0045691F"/>
    <w:rsid w:val="00473826"/>
    <w:rsid w:val="0048109D"/>
    <w:rsid w:val="004A52B8"/>
    <w:rsid w:val="004C73EA"/>
    <w:rsid w:val="004D6D04"/>
    <w:rsid w:val="004E631D"/>
    <w:rsid w:val="004E75CE"/>
    <w:rsid w:val="004F3BED"/>
    <w:rsid w:val="00525BBC"/>
    <w:rsid w:val="005362C4"/>
    <w:rsid w:val="0053648D"/>
    <w:rsid w:val="00541D6F"/>
    <w:rsid w:val="005432E4"/>
    <w:rsid w:val="005511E2"/>
    <w:rsid w:val="005519A2"/>
    <w:rsid w:val="005545F4"/>
    <w:rsid w:val="00554C49"/>
    <w:rsid w:val="00564571"/>
    <w:rsid w:val="00566466"/>
    <w:rsid w:val="00566C32"/>
    <w:rsid w:val="00570A4D"/>
    <w:rsid w:val="005836A6"/>
    <w:rsid w:val="00590A0F"/>
    <w:rsid w:val="005A41E8"/>
    <w:rsid w:val="005A5E1A"/>
    <w:rsid w:val="005C5A0F"/>
    <w:rsid w:val="005D0CEC"/>
    <w:rsid w:val="005D0D49"/>
    <w:rsid w:val="005D4563"/>
    <w:rsid w:val="005D5ADF"/>
    <w:rsid w:val="005E26F6"/>
    <w:rsid w:val="005E43B2"/>
    <w:rsid w:val="005F0C90"/>
    <w:rsid w:val="005F16ED"/>
    <w:rsid w:val="005F678C"/>
    <w:rsid w:val="00636AFA"/>
    <w:rsid w:val="0064033A"/>
    <w:rsid w:val="00641E50"/>
    <w:rsid w:val="00643891"/>
    <w:rsid w:val="0064394C"/>
    <w:rsid w:val="00644D2F"/>
    <w:rsid w:val="00646435"/>
    <w:rsid w:val="00654AFA"/>
    <w:rsid w:val="0066025C"/>
    <w:rsid w:val="006751B5"/>
    <w:rsid w:val="006804E1"/>
    <w:rsid w:val="00685038"/>
    <w:rsid w:val="00685BCD"/>
    <w:rsid w:val="00697941"/>
    <w:rsid w:val="006D0B58"/>
    <w:rsid w:val="006D115F"/>
    <w:rsid w:val="006D660B"/>
    <w:rsid w:val="006E0095"/>
    <w:rsid w:val="006E1450"/>
    <w:rsid w:val="006F4B23"/>
    <w:rsid w:val="0070326B"/>
    <w:rsid w:val="00703F6B"/>
    <w:rsid w:val="00704907"/>
    <w:rsid w:val="00705B98"/>
    <w:rsid w:val="007203A4"/>
    <w:rsid w:val="0073009D"/>
    <w:rsid w:val="00733994"/>
    <w:rsid w:val="007352CA"/>
    <w:rsid w:val="00737AE1"/>
    <w:rsid w:val="007407F7"/>
    <w:rsid w:val="0074251A"/>
    <w:rsid w:val="00745AEE"/>
    <w:rsid w:val="0076157F"/>
    <w:rsid w:val="00784465"/>
    <w:rsid w:val="007854AD"/>
    <w:rsid w:val="00787D18"/>
    <w:rsid w:val="00794F37"/>
    <w:rsid w:val="007A7AE4"/>
    <w:rsid w:val="007B1558"/>
    <w:rsid w:val="007B1BFF"/>
    <w:rsid w:val="007C25AF"/>
    <w:rsid w:val="007C59BB"/>
    <w:rsid w:val="007D43D8"/>
    <w:rsid w:val="007E1837"/>
    <w:rsid w:val="007E3B96"/>
    <w:rsid w:val="007E6044"/>
    <w:rsid w:val="007F05D2"/>
    <w:rsid w:val="007F609F"/>
    <w:rsid w:val="00805FDC"/>
    <w:rsid w:val="00806C5C"/>
    <w:rsid w:val="0081635C"/>
    <w:rsid w:val="00823F2C"/>
    <w:rsid w:val="0083056A"/>
    <w:rsid w:val="00841704"/>
    <w:rsid w:val="00861FD0"/>
    <w:rsid w:val="00863C21"/>
    <w:rsid w:val="0087142C"/>
    <w:rsid w:val="00877AA0"/>
    <w:rsid w:val="00887CE9"/>
    <w:rsid w:val="008911DB"/>
    <w:rsid w:val="008A3F8E"/>
    <w:rsid w:val="008B5535"/>
    <w:rsid w:val="008B67FA"/>
    <w:rsid w:val="008C0F7B"/>
    <w:rsid w:val="008C22F9"/>
    <w:rsid w:val="008D507F"/>
    <w:rsid w:val="008F4FB9"/>
    <w:rsid w:val="008F78C1"/>
    <w:rsid w:val="009015DC"/>
    <w:rsid w:val="0091066D"/>
    <w:rsid w:val="009219AF"/>
    <w:rsid w:val="00924D74"/>
    <w:rsid w:val="00930BF6"/>
    <w:rsid w:val="00933762"/>
    <w:rsid w:val="00934E3D"/>
    <w:rsid w:val="009365C2"/>
    <w:rsid w:val="00937EC9"/>
    <w:rsid w:val="00960DDC"/>
    <w:rsid w:val="00961360"/>
    <w:rsid w:val="00966324"/>
    <w:rsid w:val="00975B47"/>
    <w:rsid w:val="00984A7F"/>
    <w:rsid w:val="009A0505"/>
    <w:rsid w:val="009C3864"/>
    <w:rsid w:val="009C3982"/>
    <w:rsid w:val="009D3CC2"/>
    <w:rsid w:val="009D67AD"/>
    <w:rsid w:val="009E58D6"/>
    <w:rsid w:val="00A13C6B"/>
    <w:rsid w:val="00A16CA0"/>
    <w:rsid w:val="00A26261"/>
    <w:rsid w:val="00A32833"/>
    <w:rsid w:val="00A3519D"/>
    <w:rsid w:val="00A518B1"/>
    <w:rsid w:val="00A61B06"/>
    <w:rsid w:val="00A733E4"/>
    <w:rsid w:val="00A8449E"/>
    <w:rsid w:val="00A90E0C"/>
    <w:rsid w:val="00A95011"/>
    <w:rsid w:val="00AA32FD"/>
    <w:rsid w:val="00AA7C59"/>
    <w:rsid w:val="00AB1357"/>
    <w:rsid w:val="00AB1587"/>
    <w:rsid w:val="00AB43EB"/>
    <w:rsid w:val="00AC648F"/>
    <w:rsid w:val="00AD1884"/>
    <w:rsid w:val="00AE1975"/>
    <w:rsid w:val="00AF27B8"/>
    <w:rsid w:val="00B03EF6"/>
    <w:rsid w:val="00B103B3"/>
    <w:rsid w:val="00B16919"/>
    <w:rsid w:val="00B209B8"/>
    <w:rsid w:val="00B3420D"/>
    <w:rsid w:val="00B40041"/>
    <w:rsid w:val="00B449F2"/>
    <w:rsid w:val="00B46D32"/>
    <w:rsid w:val="00B474FB"/>
    <w:rsid w:val="00B576A1"/>
    <w:rsid w:val="00B70AA8"/>
    <w:rsid w:val="00B75312"/>
    <w:rsid w:val="00B855E3"/>
    <w:rsid w:val="00B90539"/>
    <w:rsid w:val="00B93B1E"/>
    <w:rsid w:val="00BB55CA"/>
    <w:rsid w:val="00BC2A58"/>
    <w:rsid w:val="00BC4920"/>
    <w:rsid w:val="00C0297C"/>
    <w:rsid w:val="00C05A54"/>
    <w:rsid w:val="00C05A83"/>
    <w:rsid w:val="00C1555D"/>
    <w:rsid w:val="00C1789B"/>
    <w:rsid w:val="00C23803"/>
    <w:rsid w:val="00C36BED"/>
    <w:rsid w:val="00C43727"/>
    <w:rsid w:val="00C55BED"/>
    <w:rsid w:val="00C60D25"/>
    <w:rsid w:val="00C62EA4"/>
    <w:rsid w:val="00C75C84"/>
    <w:rsid w:val="00C917C1"/>
    <w:rsid w:val="00C94975"/>
    <w:rsid w:val="00CA4886"/>
    <w:rsid w:val="00CB02E5"/>
    <w:rsid w:val="00CB328D"/>
    <w:rsid w:val="00CB6B94"/>
    <w:rsid w:val="00CC08F7"/>
    <w:rsid w:val="00CC4EEE"/>
    <w:rsid w:val="00CC6379"/>
    <w:rsid w:val="00CD055C"/>
    <w:rsid w:val="00CE21B8"/>
    <w:rsid w:val="00CE313E"/>
    <w:rsid w:val="00CE6ADA"/>
    <w:rsid w:val="00CF6438"/>
    <w:rsid w:val="00D108CE"/>
    <w:rsid w:val="00D1587C"/>
    <w:rsid w:val="00D17434"/>
    <w:rsid w:val="00D258E4"/>
    <w:rsid w:val="00D4050D"/>
    <w:rsid w:val="00D660DF"/>
    <w:rsid w:val="00D70B05"/>
    <w:rsid w:val="00D71480"/>
    <w:rsid w:val="00D75653"/>
    <w:rsid w:val="00D8168A"/>
    <w:rsid w:val="00D922DE"/>
    <w:rsid w:val="00DB7CCD"/>
    <w:rsid w:val="00DC65AA"/>
    <w:rsid w:val="00DD0AE7"/>
    <w:rsid w:val="00DF2DAD"/>
    <w:rsid w:val="00E045C3"/>
    <w:rsid w:val="00E21A04"/>
    <w:rsid w:val="00E2487C"/>
    <w:rsid w:val="00E26094"/>
    <w:rsid w:val="00E275E2"/>
    <w:rsid w:val="00E445D0"/>
    <w:rsid w:val="00E4499A"/>
    <w:rsid w:val="00E555D1"/>
    <w:rsid w:val="00E72460"/>
    <w:rsid w:val="00E77A75"/>
    <w:rsid w:val="00E83A35"/>
    <w:rsid w:val="00EB53E8"/>
    <w:rsid w:val="00EB7432"/>
    <w:rsid w:val="00ED38E0"/>
    <w:rsid w:val="00ED4B53"/>
    <w:rsid w:val="00EE064A"/>
    <w:rsid w:val="00F07B02"/>
    <w:rsid w:val="00F1468A"/>
    <w:rsid w:val="00F23876"/>
    <w:rsid w:val="00F30FC2"/>
    <w:rsid w:val="00F538BB"/>
    <w:rsid w:val="00F7006F"/>
    <w:rsid w:val="00F71601"/>
    <w:rsid w:val="00F86B86"/>
    <w:rsid w:val="00F92B8B"/>
    <w:rsid w:val="00FA2A63"/>
    <w:rsid w:val="00FB36C0"/>
    <w:rsid w:val="00FB7D47"/>
    <w:rsid w:val="00FD4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A52B8"/>
    <w:rPr>
      <w:rFonts w:ascii="Arial" w:hAnsi="Arial" w:cs="Arial"/>
    </w:rPr>
  </w:style>
  <w:style w:type="paragraph" w:customStyle="1" w:styleId="ConsPlusNormal0">
    <w:name w:val="ConsPlusNormal"/>
    <w:link w:val="ConsPlusNormal"/>
    <w:rsid w:val="004A5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3876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05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55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E43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7E3B96"/>
    <w:rPr>
      <w:rFonts w:cs="Times New Roman"/>
      <w:b/>
      <w:bCs/>
    </w:rPr>
  </w:style>
  <w:style w:type="character" w:styleId="a8">
    <w:name w:val="Hyperlink"/>
    <w:basedOn w:val="a0"/>
    <w:uiPriority w:val="99"/>
    <w:semiHidden/>
    <w:unhideWhenUsed/>
    <w:rsid w:val="0038788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87889"/>
    <w:rPr>
      <w:color w:val="800080"/>
      <w:u w:val="single"/>
    </w:rPr>
  </w:style>
  <w:style w:type="paragraph" w:customStyle="1" w:styleId="xl65">
    <w:name w:val="xl65"/>
    <w:basedOn w:val="a"/>
    <w:rsid w:val="0038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66">
    <w:name w:val="xl66"/>
    <w:basedOn w:val="a"/>
    <w:rsid w:val="003878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7">
    <w:name w:val="xl67"/>
    <w:basedOn w:val="a"/>
    <w:rsid w:val="0038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38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38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38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38788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3878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38788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38788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3878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38788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3878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38788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38788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38788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38788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38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rsid w:val="0038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4">
    <w:name w:val="xl84"/>
    <w:basedOn w:val="a"/>
    <w:rsid w:val="0038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38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3878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7">
    <w:name w:val="xl87"/>
    <w:basedOn w:val="a"/>
    <w:rsid w:val="003878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3878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3878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3878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387889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2">
    <w:name w:val="xl92"/>
    <w:basedOn w:val="a"/>
    <w:rsid w:val="003878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387889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387889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3878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6">
    <w:name w:val="xl96"/>
    <w:basedOn w:val="a"/>
    <w:rsid w:val="00387889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38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rsid w:val="0038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38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0">
    <w:name w:val="xl100"/>
    <w:basedOn w:val="a"/>
    <w:rsid w:val="00387889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1">
    <w:name w:val="xl101"/>
    <w:basedOn w:val="a"/>
    <w:rsid w:val="003878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2">
    <w:name w:val="xl102"/>
    <w:basedOn w:val="a"/>
    <w:rsid w:val="003878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3">
    <w:name w:val="xl103"/>
    <w:basedOn w:val="a"/>
    <w:rsid w:val="003878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4">
    <w:name w:val="xl104"/>
    <w:basedOn w:val="a"/>
    <w:rsid w:val="003878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387889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387889"/>
    <w:pP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387889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b/>
      <w:bCs/>
      <w:i/>
      <w:iCs/>
      <w:color w:val="000000"/>
      <w:sz w:val="16"/>
      <w:szCs w:val="16"/>
    </w:rPr>
  </w:style>
  <w:style w:type="paragraph" w:customStyle="1" w:styleId="xl108">
    <w:name w:val="xl108"/>
    <w:basedOn w:val="a"/>
    <w:rsid w:val="00387889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387889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rsid w:val="00387889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387889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2">
    <w:name w:val="xl112"/>
    <w:basedOn w:val="a"/>
    <w:rsid w:val="00387889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rsid w:val="00387889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3878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5">
    <w:name w:val="xl115"/>
    <w:basedOn w:val="a"/>
    <w:rsid w:val="00387889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3878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7">
    <w:name w:val="xl117"/>
    <w:basedOn w:val="a"/>
    <w:rsid w:val="00387889"/>
    <w:pPr>
      <w:pBdr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8">
    <w:name w:val="xl118"/>
    <w:basedOn w:val="a"/>
    <w:rsid w:val="003878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9">
    <w:name w:val="xl119"/>
    <w:basedOn w:val="a"/>
    <w:rsid w:val="003878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3878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21">
    <w:name w:val="xl121"/>
    <w:basedOn w:val="a"/>
    <w:rsid w:val="003878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2">
    <w:name w:val="xl122"/>
    <w:basedOn w:val="a"/>
    <w:rsid w:val="003878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23">
    <w:name w:val="xl123"/>
    <w:basedOn w:val="a"/>
    <w:rsid w:val="00387889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24">
    <w:name w:val="xl124"/>
    <w:basedOn w:val="a"/>
    <w:rsid w:val="0038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5">
    <w:name w:val="xl125"/>
    <w:basedOn w:val="a"/>
    <w:rsid w:val="00387889"/>
    <w:pPr>
      <w:pBdr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3878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3878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3878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387889"/>
    <w:pPr>
      <w:pBdr>
        <w:top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30">
    <w:name w:val="xl130"/>
    <w:basedOn w:val="a"/>
    <w:rsid w:val="003878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3878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2">
    <w:name w:val="xl132"/>
    <w:basedOn w:val="a"/>
    <w:rsid w:val="00387889"/>
    <w:pPr>
      <w:pBdr>
        <w:top w:val="single" w:sz="4" w:space="0" w:color="auto"/>
        <w:lef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33">
    <w:name w:val="xl133"/>
    <w:basedOn w:val="a"/>
    <w:rsid w:val="00387889"/>
    <w:pPr>
      <w:shd w:val="clear" w:color="000000" w:fill="F2DDDC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rsid w:val="00387889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35">
    <w:name w:val="xl135"/>
    <w:basedOn w:val="a"/>
    <w:rsid w:val="00387889"/>
    <w:pPr>
      <w:pBdr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36">
    <w:name w:val="xl136"/>
    <w:basedOn w:val="a"/>
    <w:rsid w:val="003878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rsid w:val="00387889"/>
    <w:pPr>
      <w:pBdr>
        <w:lef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38">
    <w:name w:val="xl138"/>
    <w:basedOn w:val="a"/>
    <w:rsid w:val="00387889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9">
    <w:name w:val="xl139"/>
    <w:basedOn w:val="a"/>
    <w:rsid w:val="00387889"/>
    <w:pPr>
      <w:shd w:val="clear" w:color="000000" w:fill="F2DDD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40">
    <w:name w:val="xl140"/>
    <w:basedOn w:val="a"/>
    <w:rsid w:val="00387889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41">
    <w:name w:val="xl141"/>
    <w:basedOn w:val="a"/>
    <w:rsid w:val="00387889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387889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3878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44">
    <w:name w:val="xl144"/>
    <w:basedOn w:val="a"/>
    <w:rsid w:val="003878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45">
    <w:name w:val="xl145"/>
    <w:basedOn w:val="a"/>
    <w:rsid w:val="003878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46">
    <w:name w:val="xl146"/>
    <w:basedOn w:val="a"/>
    <w:rsid w:val="003878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387889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48">
    <w:name w:val="xl148"/>
    <w:basedOn w:val="a"/>
    <w:rsid w:val="00387889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387889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3878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1">
    <w:name w:val="xl151"/>
    <w:basedOn w:val="a"/>
    <w:rsid w:val="0038788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52">
    <w:name w:val="xl152"/>
    <w:basedOn w:val="a"/>
    <w:rsid w:val="003878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53">
    <w:name w:val="xl153"/>
    <w:basedOn w:val="a"/>
    <w:rsid w:val="003878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54">
    <w:name w:val="xl154"/>
    <w:basedOn w:val="a"/>
    <w:rsid w:val="003878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55">
    <w:name w:val="xl155"/>
    <w:basedOn w:val="a"/>
    <w:rsid w:val="003878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56">
    <w:name w:val="xl156"/>
    <w:basedOn w:val="a"/>
    <w:rsid w:val="00387889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7">
    <w:name w:val="xl157"/>
    <w:basedOn w:val="a"/>
    <w:rsid w:val="003878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rsid w:val="003878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3878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3878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1">
    <w:name w:val="xl161"/>
    <w:basedOn w:val="a"/>
    <w:rsid w:val="003878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3878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3878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4">
    <w:name w:val="xl164"/>
    <w:basedOn w:val="a"/>
    <w:rsid w:val="003878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5">
    <w:name w:val="xl165"/>
    <w:basedOn w:val="a"/>
    <w:rsid w:val="0038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66">
    <w:name w:val="xl166"/>
    <w:basedOn w:val="a"/>
    <w:rsid w:val="003878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7">
    <w:name w:val="xl167"/>
    <w:basedOn w:val="a"/>
    <w:rsid w:val="0038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8">
    <w:name w:val="xl168"/>
    <w:basedOn w:val="a"/>
    <w:rsid w:val="0038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9">
    <w:name w:val="xl169"/>
    <w:basedOn w:val="a"/>
    <w:rsid w:val="0038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0">
    <w:name w:val="xl170"/>
    <w:basedOn w:val="a"/>
    <w:rsid w:val="0038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1">
    <w:name w:val="xl171"/>
    <w:basedOn w:val="a"/>
    <w:rsid w:val="003878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72">
    <w:name w:val="xl172"/>
    <w:basedOn w:val="a"/>
    <w:rsid w:val="003878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3">
    <w:name w:val="xl173"/>
    <w:basedOn w:val="a"/>
    <w:rsid w:val="00387889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rsid w:val="003878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rsid w:val="00387889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76">
    <w:name w:val="xl176"/>
    <w:basedOn w:val="a"/>
    <w:rsid w:val="003878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3878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78">
    <w:name w:val="xl178"/>
    <w:basedOn w:val="a"/>
    <w:rsid w:val="003878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79">
    <w:name w:val="xl179"/>
    <w:basedOn w:val="a"/>
    <w:rsid w:val="003878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rsid w:val="003878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1">
    <w:name w:val="xl181"/>
    <w:basedOn w:val="a"/>
    <w:rsid w:val="003878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82">
    <w:name w:val="xl182"/>
    <w:basedOn w:val="a"/>
    <w:rsid w:val="00387889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3878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84">
    <w:name w:val="xl184"/>
    <w:basedOn w:val="a"/>
    <w:rsid w:val="003878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5">
    <w:name w:val="xl185"/>
    <w:basedOn w:val="a"/>
    <w:rsid w:val="003878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6">
    <w:name w:val="xl186"/>
    <w:basedOn w:val="a"/>
    <w:rsid w:val="003878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7">
    <w:name w:val="xl187"/>
    <w:basedOn w:val="a"/>
    <w:rsid w:val="003878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8">
    <w:name w:val="xl188"/>
    <w:basedOn w:val="a"/>
    <w:rsid w:val="003878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9">
    <w:name w:val="xl189"/>
    <w:basedOn w:val="a"/>
    <w:rsid w:val="003878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90">
    <w:name w:val="xl190"/>
    <w:basedOn w:val="a"/>
    <w:rsid w:val="00387889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91">
    <w:name w:val="xl191"/>
    <w:basedOn w:val="a"/>
    <w:rsid w:val="00387889"/>
    <w:pPr>
      <w:pBdr>
        <w:top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92">
    <w:name w:val="xl192"/>
    <w:basedOn w:val="a"/>
    <w:rsid w:val="00387889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193">
    <w:name w:val="xl193"/>
    <w:basedOn w:val="a"/>
    <w:rsid w:val="00387889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94">
    <w:name w:val="xl194"/>
    <w:basedOn w:val="a"/>
    <w:rsid w:val="003878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195">
    <w:name w:val="xl195"/>
    <w:basedOn w:val="a"/>
    <w:rsid w:val="00387889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96">
    <w:name w:val="xl196"/>
    <w:basedOn w:val="a"/>
    <w:rsid w:val="0038788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97">
    <w:name w:val="xl197"/>
    <w:basedOn w:val="a"/>
    <w:rsid w:val="003878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98">
    <w:name w:val="xl198"/>
    <w:basedOn w:val="a"/>
    <w:rsid w:val="003878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99">
    <w:name w:val="xl199"/>
    <w:basedOn w:val="a"/>
    <w:rsid w:val="003878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200">
    <w:name w:val="xl200"/>
    <w:basedOn w:val="a"/>
    <w:rsid w:val="0038788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201">
    <w:name w:val="xl201"/>
    <w:basedOn w:val="a"/>
    <w:rsid w:val="0038788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02">
    <w:name w:val="xl202"/>
    <w:basedOn w:val="a"/>
    <w:rsid w:val="0038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03">
    <w:name w:val="xl203"/>
    <w:basedOn w:val="a"/>
    <w:rsid w:val="0038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04">
    <w:name w:val="xl204"/>
    <w:basedOn w:val="a"/>
    <w:rsid w:val="003878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205">
    <w:name w:val="xl205"/>
    <w:basedOn w:val="a"/>
    <w:rsid w:val="00387889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06">
    <w:name w:val="xl206"/>
    <w:basedOn w:val="a"/>
    <w:rsid w:val="0038788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07">
    <w:name w:val="xl207"/>
    <w:basedOn w:val="a"/>
    <w:rsid w:val="00387889"/>
    <w:pPr>
      <w:pBdr>
        <w:lef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08">
    <w:name w:val="xl208"/>
    <w:basedOn w:val="a"/>
    <w:rsid w:val="00387889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09">
    <w:name w:val="xl209"/>
    <w:basedOn w:val="a"/>
    <w:rsid w:val="00387889"/>
    <w:pPr>
      <w:pBdr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10">
    <w:name w:val="xl210"/>
    <w:basedOn w:val="a"/>
    <w:rsid w:val="003878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11">
    <w:name w:val="xl211"/>
    <w:basedOn w:val="a"/>
    <w:rsid w:val="00387889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212">
    <w:name w:val="xl212"/>
    <w:basedOn w:val="a"/>
    <w:rsid w:val="00387889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213">
    <w:name w:val="xl213"/>
    <w:basedOn w:val="a"/>
    <w:rsid w:val="0038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14">
    <w:name w:val="xl214"/>
    <w:basedOn w:val="a"/>
    <w:rsid w:val="0038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15">
    <w:name w:val="xl215"/>
    <w:basedOn w:val="a"/>
    <w:rsid w:val="003878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16">
    <w:name w:val="xl216"/>
    <w:basedOn w:val="a"/>
    <w:rsid w:val="003878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17">
    <w:name w:val="xl217"/>
    <w:basedOn w:val="a"/>
    <w:rsid w:val="003878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18">
    <w:name w:val="xl218"/>
    <w:basedOn w:val="a"/>
    <w:rsid w:val="003878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19">
    <w:name w:val="xl219"/>
    <w:basedOn w:val="a"/>
    <w:rsid w:val="003878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220">
    <w:name w:val="xl220"/>
    <w:basedOn w:val="a"/>
    <w:rsid w:val="003878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21">
    <w:name w:val="xl221"/>
    <w:basedOn w:val="a"/>
    <w:rsid w:val="003878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22">
    <w:name w:val="xl222"/>
    <w:basedOn w:val="a"/>
    <w:rsid w:val="0038788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23">
    <w:name w:val="xl223"/>
    <w:basedOn w:val="a"/>
    <w:rsid w:val="0038788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24">
    <w:name w:val="xl224"/>
    <w:basedOn w:val="a"/>
    <w:rsid w:val="003878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25">
    <w:name w:val="xl225"/>
    <w:basedOn w:val="a"/>
    <w:rsid w:val="003878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26">
    <w:name w:val="xl226"/>
    <w:basedOn w:val="a"/>
    <w:rsid w:val="00387889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27">
    <w:name w:val="xl227"/>
    <w:basedOn w:val="a"/>
    <w:rsid w:val="00387889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28">
    <w:name w:val="xl228"/>
    <w:basedOn w:val="a"/>
    <w:rsid w:val="003878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29">
    <w:name w:val="xl229"/>
    <w:basedOn w:val="a"/>
    <w:rsid w:val="003878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30">
    <w:name w:val="xl230"/>
    <w:basedOn w:val="a"/>
    <w:rsid w:val="0038788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31">
    <w:name w:val="xl231"/>
    <w:basedOn w:val="a"/>
    <w:rsid w:val="003878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32">
    <w:name w:val="xl232"/>
    <w:basedOn w:val="a"/>
    <w:rsid w:val="00387889"/>
    <w:pPr>
      <w:spacing w:before="100" w:beforeAutospacing="1" w:after="100" w:afterAutospacing="1"/>
    </w:pPr>
    <w:rPr>
      <w:sz w:val="16"/>
      <w:szCs w:val="16"/>
    </w:rPr>
  </w:style>
  <w:style w:type="paragraph" w:customStyle="1" w:styleId="xl233">
    <w:name w:val="xl233"/>
    <w:basedOn w:val="a"/>
    <w:rsid w:val="003878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34">
    <w:name w:val="xl234"/>
    <w:basedOn w:val="a"/>
    <w:rsid w:val="00387889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35">
    <w:name w:val="xl235"/>
    <w:basedOn w:val="a"/>
    <w:rsid w:val="003878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36">
    <w:name w:val="xl236"/>
    <w:basedOn w:val="a"/>
    <w:rsid w:val="00387889"/>
    <w:pPr>
      <w:pBdr>
        <w:bottom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237">
    <w:name w:val="xl237"/>
    <w:basedOn w:val="a"/>
    <w:rsid w:val="0038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38">
    <w:name w:val="xl238"/>
    <w:basedOn w:val="a"/>
    <w:rsid w:val="003878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9">
    <w:name w:val="xl239"/>
    <w:basedOn w:val="a"/>
    <w:rsid w:val="003878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40">
    <w:name w:val="xl240"/>
    <w:basedOn w:val="a"/>
    <w:rsid w:val="0038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241">
    <w:name w:val="xl241"/>
    <w:basedOn w:val="a"/>
    <w:rsid w:val="003878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42">
    <w:name w:val="xl242"/>
    <w:basedOn w:val="a"/>
    <w:rsid w:val="003878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43">
    <w:name w:val="xl243"/>
    <w:basedOn w:val="a"/>
    <w:rsid w:val="003878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44">
    <w:name w:val="xl244"/>
    <w:basedOn w:val="a"/>
    <w:rsid w:val="003878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45">
    <w:name w:val="xl245"/>
    <w:basedOn w:val="a"/>
    <w:rsid w:val="003878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46">
    <w:name w:val="xl246"/>
    <w:basedOn w:val="a"/>
    <w:rsid w:val="00387889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47">
    <w:name w:val="xl247"/>
    <w:basedOn w:val="a"/>
    <w:rsid w:val="003878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48">
    <w:name w:val="xl248"/>
    <w:basedOn w:val="a"/>
    <w:rsid w:val="003878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49">
    <w:name w:val="xl249"/>
    <w:basedOn w:val="a"/>
    <w:rsid w:val="0038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50">
    <w:name w:val="xl250"/>
    <w:basedOn w:val="a"/>
    <w:rsid w:val="003878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"/>
    <w:rsid w:val="003878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"/>
    <w:rsid w:val="003878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3">
    <w:name w:val="xl253"/>
    <w:basedOn w:val="a"/>
    <w:rsid w:val="003878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4">
    <w:name w:val="xl254"/>
    <w:basedOn w:val="a"/>
    <w:rsid w:val="003878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5">
    <w:name w:val="xl255"/>
    <w:basedOn w:val="a"/>
    <w:rsid w:val="003878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6">
    <w:name w:val="xl256"/>
    <w:basedOn w:val="a"/>
    <w:rsid w:val="003878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7">
    <w:name w:val="xl257"/>
    <w:basedOn w:val="a"/>
    <w:rsid w:val="003878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8">
    <w:name w:val="xl258"/>
    <w:basedOn w:val="a"/>
    <w:rsid w:val="003878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9">
    <w:name w:val="xl259"/>
    <w:basedOn w:val="a"/>
    <w:rsid w:val="003878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260">
    <w:name w:val="xl260"/>
    <w:basedOn w:val="a"/>
    <w:rsid w:val="003878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261">
    <w:name w:val="xl261"/>
    <w:basedOn w:val="a"/>
    <w:rsid w:val="0038788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62">
    <w:name w:val="xl262"/>
    <w:basedOn w:val="a"/>
    <w:rsid w:val="00387889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63">
    <w:name w:val="xl263"/>
    <w:basedOn w:val="a"/>
    <w:rsid w:val="0038788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64">
    <w:name w:val="xl264"/>
    <w:basedOn w:val="a"/>
    <w:rsid w:val="003878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265">
    <w:name w:val="xl265"/>
    <w:basedOn w:val="a"/>
    <w:rsid w:val="003878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266">
    <w:name w:val="xl266"/>
    <w:basedOn w:val="a"/>
    <w:rsid w:val="003878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267">
    <w:name w:val="xl267"/>
    <w:basedOn w:val="a"/>
    <w:rsid w:val="003878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68">
    <w:name w:val="xl268"/>
    <w:basedOn w:val="a"/>
    <w:rsid w:val="003878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269">
    <w:name w:val="xl269"/>
    <w:basedOn w:val="a"/>
    <w:rsid w:val="003878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270">
    <w:name w:val="xl270"/>
    <w:basedOn w:val="a"/>
    <w:rsid w:val="00387889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271">
    <w:name w:val="xl271"/>
    <w:basedOn w:val="a"/>
    <w:rsid w:val="003878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72">
    <w:name w:val="xl272"/>
    <w:basedOn w:val="a"/>
    <w:rsid w:val="00387889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73">
    <w:name w:val="xl273"/>
    <w:basedOn w:val="a"/>
    <w:rsid w:val="003878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74">
    <w:name w:val="xl274"/>
    <w:basedOn w:val="a"/>
    <w:rsid w:val="003878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275">
    <w:name w:val="xl275"/>
    <w:basedOn w:val="a"/>
    <w:rsid w:val="0038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76">
    <w:name w:val="xl276"/>
    <w:basedOn w:val="a"/>
    <w:rsid w:val="003878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77">
    <w:name w:val="xl277"/>
    <w:basedOn w:val="a"/>
    <w:rsid w:val="003878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78">
    <w:name w:val="xl278"/>
    <w:basedOn w:val="a"/>
    <w:rsid w:val="00387889"/>
    <w:pPr>
      <w:pBdr>
        <w:top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79">
    <w:name w:val="xl279"/>
    <w:basedOn w:val="a"/>
    <w:rsid w:val="00387889"/>
    <w:pP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80">
    <w:name w:val="xl280"/>
    <w:basedOn w:val="a"/>
    <w:rsid w:val="00387889"/>
    <w:pPr>
      <w:pBdr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81">
    <w:name w:val="xl281"/>
    <w:basedOn w:val="a"/>
    <w:rsid w:val="003878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82">
    <w:name w:val="xl282"/>
    <w:basedOn w:val="a"/>
    <w:rsid w:val="00387889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83">
    <w:name w:val="xl283"/>
    <w:basedOn w:val="a"/>
    <w:rsid w:val="003878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84">
    <w:name w:val="xl284"/>
    <w:basedOn w:val="a"/>
    <w:rsid w:val="003878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5">
    <w:name w:val="xl285"/>
    <w:basedOn w:val="a"/>
    <w:rsid w:val="003878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86">
    <w:name w:val="xl286"/>
    <w:basedOn w:val="a"/>
    <w:rsid w:val="0038788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87">
    <w:name w:val="xl287"/>
    <w:basedOn w:val="a"/>
    <w:rsid w:val="003878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88">
    <w:name w:val="xl288"/>
    <w:basedOn w:val="a"/>
    <w:rsid w:val="0038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89">
    <w:name w:val="xl289"/>
    <w:basedOn w:val="a"/>
    <w:rsid w:val="003878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90">
    <w:name w:val="xl290"/>
    <w:basedOn w:val="a"/>
    <w:rsid w:val="003878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91">
    <w:name w:val="xl291"/>
    <w:basedOn w:val="a"/>
    <w:rsid w:val="003878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92">
    <w:name w:val="xl292"/>
    <w:basedOn w:val="a"/>
    <w:rsid w:val="003878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93">
    <w:name w:val="xl293"/>
    <w:basedOn w:val="a"/>
    <w:rsid w:val="0038788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94">
    <w:name w:val="xl294"/>
    <w:basedOn w:val="a"/>
    <w:rsid w:val="003878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95">
    <w:name w:val="xl295"/>
    <w:basedOn w:val="a"/>
    <w:rsid w:val="003878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96">
    <w:name w:val="xl296"/>
    <w:basedOn w:val="a"/>
    <w:rsid w:val="00387889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297">
    <w:name w:val="xl297"/>
    <w:basedOn w:val="a"/>
    <w:rsid w:val="003878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298">
    <w:name w:val="xl298"/>
    <w:basedOn w:val="a"/>
    <w:rsid w:val="0038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99">
    <w:name w:val="xl299"/>
    <w:basedOn w:val="a"/>
    <w:rsid w:val="0038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300">
    <w:name w:val="xl300"/>
    <w:basedOn w:val="a"/>
    <w:rsid w:val="003878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01">
    <w:name w:val="xl301"/>
    <w:basedOn w:val="a"/>
    <w:rsid w:val="003878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302">
    <w:name w:val="xl302"/>
    <w:basedOn w:val="a"/>
    <w:rsid w:val="003878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303">
    <w:name w:val="xl303"/>
    <w:basedOn w:val="a"/>
    <w:rsid w:val="00387889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304">
    <w:name w:val="xl304"/>
    <w:basedOn w:val="a"/>
    <w:rsid w:val="003878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305">
    <w:name w:val="xl305"/>
    <w:basedOn w:val="a"/>
    <w:rsid w:val="00387889"/>
    <w:pPr>
      <w:pBdr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06">
    <w:name w:val="xl306"/>
    <w:basedOn w:val="a"/>
    <w:rsid w:val="003878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7">
    <w:name w:val="xl307"/>
    <w:basedOn w:val="a"/>
    <w:rsid w:val="003878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8">
    <w:name w:val="xl308"/>
    <w:basedOn w:val="a"/>
    <w:rsid w:val="003878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9">
    <w:name w:val="xl309"/>
    <w:basedOn w:val="a"/>
    <w:rsid w:val="00387889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10">
    <w:name w:val="xl310"/>
    <w:basedOn w:val="a"/>
    <w:rsid w:val="00387889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311">
    <w:name w:val="xl311"/>
    <w:basedOn w:val="a"/>
    <w:rsid w:val="003878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A52B8"/>
    <w:rPr>
      <w:rFonts w:ascii="Arial" w:hAnsi="Arial" w:cs="Arial"/>
    </w:rPr>
  </w:style>
  <w:style w:type="paragraph" w:customStyle="1" w:styleId="ConsPlusNormal0">
    <w:name w:val="ConsPlusNormal"/>
    <w:link w:val="ConsPlusNormal"/>
    <w:rsid w:val="004A5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9E9B4-C325-4131-90BB-834D6ABF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54</Pages>
  <Words>14150</Words>
  <Characters>80657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220ud2</cp:lastModifiedBy>
  <cp:revision>5</cp:revision>
  <cp:lastPrinted>2020-09-24T06:44:00Z</cp:lastPrinted>
  <dcterms:created xsi:type="dcterms:W3CDTF">2020-10-22T09:15:00Z</dcterms:created>
  <dcterms:modified xsi:type="dcterms:W3CDTF">2020-10-26T13:03:00Z</dcterms:modified>
</cp:coreProperties>
</file>