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0CC" w:rsidRPr="005E3769" w:rsidRDefault="00A040CC" w:rsidP="00A040CC">
      <w:pPr>
        <w:autoSpaceDE w:val="0"/>
        <w:autoSpaceDN w:val="0"/>
        <w:adjustRightInd w:val="0"/>
        <w:ind w:left="11766" w:firstLine="10206"/>
        <w:jc w:val="both"/>
        <w:rPr>
          <w:rFonts w:ascii="Times New Roman" w:eastAsia="Calibri" w:hAnsi="Times New Roman"/>
          <w:lang w:val="ru-RU" w:eastAsia="ru-RU" w:bidi="ar-SA"/>
        </w:rPr>
      </w:pPr>
    </w:p>
    <w:p w:rsidR="00AE6281" w:rsidRDefault="00AE6281" w:rsidP="00AE6281">
      <w:pPr>
        <w:autoSpaceDE w:val="0"/>
        <w:autoSpaceDN w:val="0"/>
        <w:adjustRightInd w:val="0"/>
        <w:ind w:firstLine="10206"/>
        <w:rPr>
          <w:rFonts w:ascii="Times New Roman" w:eastAsia="Calibri" w:hAnsi="Times New Roman"/>
          <w:lang w:val="ru-RU" w:eastAsia="ru-RU" w:bidi="ar-SA"/>
        </w:rPr>
      </w:pPr>
      <w:r>
        <w:rPr>
          <w:rFonts w:ascii="Times New Roman" w:eastAsia="Calibri" w:hAnsi="Times New Roman"/>
          <w:lang w:val="ru-RU" w:eastAsia="ru-RU" w:bidi="ar-SA"/>
        </w:rPr>
        <w:t xml:space="preserve">Приложение № </w:t>
      </w:r>
      <w:r w:rsidR="00D40741">
        <w:rPr>
          <w:rFonts w:ascii="Times New Roman" w:eastAsia="Calibri" w:hAnsi="Times New Roman"/>
          <w:lang w:val="ru-RU" w:eastAsia="ru-RU" w:bidi="ar-SA"/>
        </w:rPr>
        <w:t>3</w:t>
      </w:r>
      <w:r>
        <w:rPr>
          <w:rFonts w:ascii="Times New Roman" w:eastAsia="Calibri" w:hAnsi="Times New Roman"/>
          <w:lang w:val="ru-RU" w:eastAsia="ru-RU" w:bidi="ar-SA"/>
        </w:rPr>
        <w:t xml:space="preserve"> </w:t>
      </w:r>
    </w:p>
    <w:p w:rsidR="00AE6281" w:rsidRDefault="00AE6281" w:rsidP="00AE6281">
      <w:pPr>
        <w:autoSpaceDE w:val="0"/>
        <w:autoSpaceDN w:val="0"/>
        <w:adjustRightInd w:val="0"/>
        <w:ind w:firstLine="10206"/>
        <w:rPr>
          <w:rFonts w:ascii="Times New Roman" w:eastAsia="Calibri" w:hAnsi="Times New Roman"/>
          <w:lang w:val="ru-RU" w:eastAsia="ru-RU" w:bidi="ar-SA"/>
        </w:rPr>
      </w:pPr>
      <w:r>
        <w:rPr>
          <w:rFonts w:ascii="Times New Roman" w:eastAsia="Calibri" w:hAnsi="Times New Roman"/>
          <w:lang w:val="ru-RU" w:eastAsia="ru-RU" w:bidi="ar-SA"/>
        </w:rPr>
        <w:t>к постановлению администрации</w:t>
      </w:r>
    </w:p>
    <w:p w:rsidR="003310C3" w:rsidRDefault="00AE6281" w:rsidP="00AE6281">
      <w:pPr>
        <w:autoSpaceDE w:val="0"/>
        <w:autoSpaceDN w:val="0"/>
        <w:adjustRightInd w:val="0"/>
        <w:ind w:firstLine="10206"/>
        <w:rPr>
          <w:rFonts w:ascii="Times New Roman" w:eastAsia="Calibri" w:hAnsi="Times New Roman"/>
          <w:lang w:val="ru-RU" w:eastAsia="ru-RU" w:bidi="ar-SA"/>
        </w:rPr>
      </w:pPr>
      <w:r>
        <w:rPr>
          <w:rFonts w:ascii="Times New Roman" w:eastAsia="Calibri" w:hAnsi="Times New Roman"/>
          <w:lang w:val="ru-RU" w:eastAsia="ru-RU" w:bidi="ar-SA"/>
        </w:rPr>
        <w:t>города Курчатова</w:t>
      </w:r>
    </w:p>
    <w:p w:rsidR="007D1E42" w:rsidRDefault="00F51EFE" w:rsidP="00AE6281">
      <w:pPr>
        <w:ind w:firstLine="10206"/>
        <w:rPr>
          <w:rFonts w:ascii="Times New Roman" w:hAnsi="Times New Roman"/>
          <w:lang w:val="ru-RU"/>
        </w:rPr>
      </w:pPr>
      <w:proofErr w:type="spellStart"/>
      <w:r>
        <w:rPr>
          <w:rFonts w:ascii="Times New Roman" w:hAnsi="Times New Roman"/>
          <w:lang w:val="ru-RU"/>
        </w:rPr>
        <w:t>от</w:t>
      </w:r>
      <w:r w:rsidR="007D1E42">
        <w:rPr>
          <w:rFonts w:ascii="Times New Roman" w:hAnsi="Times New Roman"/>
          <w:lang w:val="ru-RU"/>
        </w:rPr>
        <w:t>________________</w:t>
      </w:r>
      <w:r>
        <w:rPr>
          <w:rFonts w:ascii="Times New Roman" w:hAnsi="Times New Roman"/>
          <w:lang w:val="ru-RU"/>
        </w:rPr>
        <w:t>__№</w:t>
      </w:r>
      <w:proofErr w:type="spellEnd"/>
      <w:r w:rsidR="007D1E42">
        <w:rPr>
          <w:rFonts w:ascii="Times New Roman" w:hAnsi="Times New Roman"/>
          <w:lang w:val="ru-RU"/>
        </w:rPr>
        <w:t>________</w:t>
      </w:r>
    </w:p>
    <w:p w:rsidR="00BD18BB" w:rsidRDefault="00BD18BB" w:rsidP="00AE6281">
      <w:pPr>
        <w:ind w:firstLine="10206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Приложение № 3</w:t>
      </w:r>
    </w:p>
    <w:p w:rsidR="00BD18BB" w:rsidRDefault="00BD18BB" w:rsidP="00AE6281">
      <w:pPr>
        <w:ind w:firstLine="10206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к муниципальной программе</w:t>
      </w:r>
    </w:p>
    <w:p w:rsidR="00981EA6" w:rsidRDefault="00AE6281" w:rsidP="00BD18BB">
      <w:pPr>
        <w:ind w:firstLine="10206"/>
        <w:rPr>
          <w:rFonts w:ascii="Times New Roman" w:hAnsi="Times New Roman"/>
          <w:lang w:val="ru-RU"/>
        </w:rPr>
      </w:pPr>
      <w:r w:rsidRPr="00AE6281">
        <w:rPr>
          <w:rFonts w:ascii="Times New Roman" w:hAnsi="Times New Roman"/>
          <w:lang w:val="ru-RU"/>
        </w:rPr>
        <w:t>"Социальная поддержка граждан</w:t>
      </w:r>
    </w:p>
    <w:p w:rsidR="00AE6281" w:rsidRDefault="00AE6281" w:rsidP="00BD18BB">
      <w:pPr>
        <w:ind w:firstLine="10206"/>
        <w:rPr>
          <w:rFonts w:ascii="Times New Roman" w:hAnsi="Times New Roman"/>
          <w:lang w:val="ru-RU"/>
        </w:rPr>
      </w:pPr>
      <w:r w:rsidRPr="00AE6281">
        <w:rPr>
          <w:rFonts w:ascii="Times New Roman" w:hAnsi="Times New Roman"/>
          <w:lang w:val="ru-RU"/>
        </w:rPr>
        <w:t>г</w:t>
      </w:r>
      <w:r w:rsidR="00D40741">
        <w:rPr>
          <w:rFonts w:ascii="Times New Roman" w:hAnsi="Times New Roman"/>
          <w:lang w:val="ru-RU"/>
        </w:rPr>
        <w:t>орода Курчатова Курской области</w:t>
      </w:r>
      <w:r w:rsidRPr="00AE6281">
        <w:rPr>
          <w:rFonts w:ascii="Times New Roman" w:hAnsi="Times New Roman"/>
          <w:lang w:val="ru-RU"/>
        </w:rPr>
        <w:t>"</w:t>
      </w:r>
    </w:p>
    <w:p w:rsidR="00BD18BB" w:rsidRDefault="00BD18BB" w:rsidP="00BD18BB">
      <w:pPr>
        <w:rPr>
          <w:rFonts w:ascii="Times New Roman" w:hAnsi="Times New Roman"/>
          <w:lang w:val="ru-RU"/>
        </w:rPr>
      </w:pPr>
    </w:p>
    <w:p w:rsidR="000E75F1" w:rsidRDefault="00BD18BB" w:rsidP="000E75F1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Прогноз сводных показателей муниципальных заданий </w:t>
      </w:r>
      <w:r w:rsidR="000E75F1">
        <w:rPr>
          <w:rFonts w:ascii="Times New Roman" w:hAnsi="Times New Roman"/>
          <w:b/>
          <w:lang w:val="ru-RU"/>
        </w:rPr>
        <w:t>на оказание муниципальных услуг</w:t>
      </w:r>
      <w:r w:rsidR="00F51EFE">
        <w:rPr>
          <w:rFonts w:ascii="Times New Roman" w:hAnsi="Times New Roman"/>
          <w:b/>
          <w:lang w:val="ru-RU"/>
        </w:rPr>
        <w:t xml:space="preserve"> (выполнение работ)</w:t>
      </w:r>
    </w:p>
    <w:p w:rsidR="00BD18BB" w:rsidRDefault="00BD18BB" w:rsidP="000E75F1">
      <w:pPr>
        <w:tabs>
          <w:tab w:val="left" w:pos="8364"/>
        </w:tabs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муниципальными учреждениями города Курчатова </w:t>
      </w:r>
      <w:proofErr w:type="gramStart"/>
      <w:r w:rsidR="000E75F1">
        <w:rPr>
          <w:rFonts w:ascii="Times New Roman" w:hAnsi="Times New Roman"/>
          <w:b/>
          <w:lang w:val="ru-RU"/>
        </w:rPr>
        <w:t>по</w:t>
      </w:r>
      <w:proofErr w:type="gramEnd"/>
    </w:p>
    <w:p w:rsidR="00BD18BB" w:rsidRDefault="00BD18BB" w:rsidP="000E75F1">
      <w:pPr>
        <w:tabs>
          <w:tab w:val="left" w:pos="8364"/>
        </w:tabs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муниципальной программ</w:t>
      </w:r>
      <w:r w:rsidR="000E75F1">
        <w:rPr>
          <w:rFonts w:ascii="Times New Roman" w:hAnsi="Times New Roman"/>
          <w:b/>
          <w:lang w:val="ru-RU"/>
        </w:rPr>
        <w:t xml:space="preserve">е </w:t>
      </w:r>
      <w:r>
        <w:rPr>
          <w:rFonts w:ascii="Times New Roman" w:hAnsi="Times New Roman"/>
          <w:b/>
          <w:lang w:val="ru-RU"/>
        </w:rPr>
        <w:t xml:space="preserve"> </w:t>
      </w:r>
      <w:r w:rsidR="000E75F1" w:rsidRPr="000E75F1">
        <w:rPr>
          <w:rFonts w:ascii="Times New Roman" w:hAnsi="Times New Roman"/>
          <w:b/>
          <w:lang w:val="ru-RU"/>
        </w:rPr>
        <w:t xml:space="preserve">«Социальная поддержка граждан города Курчатова Курской области» </w:t>
      </w:r>
      <w:r w:rsidR="009B608F">
        <w:rPr>
          <w:rFonts w:ascii="Times New Roman" w:hAnsi="Times New Roman"/>
          <w:b/>
          <w:lang w:val="ru-RU"/>
        </w:rPr>
        <w:t>на очередной финансовый год и на плановый период</w:t>
      </w:r>
    </w:p>
    <w:p w:rsidR="00C95701" w:rsidRDefault="00C95701" w:rsidP="000E75F1">
      <w:pPr>
        <w:tabs>
          <w:tab w:val="left" w:pos="8364"/>
        </w:tabs>
        <w:jc w:val="center"/>
        <w:rPr>
          <w:rFonts w:ascii="Times New Roman" w:hAnsi="Times New Roman"/>
          <w:b/>
          <w:lang w:val="ru-RU"/>
        </w:rPr>
      </w:pPr>
    </w:p>
    <w:p w:rsidR="00BD18BB" w:rsidRDefault="00BD18BB" w:rsidP="00BD18BB">
      <w:pPr>
        <w:rPr>
          <w:rFonts w:ascii="Times New Roman" w:hAnsi="Times New Roman"/>
          <w:lang w:val="ru-RU"/>
        </w:rPr>
      </w:pPr>
    </w:p>
    <w:tbl>
      <w:tblPr>
        <w:tblStyle w:val="a3"/>
        <w:tblW w:w="5438" w:type="pct"/>
        <w:tblLayout w:type="fixed"/>
        <w:tblLook w:val="04A0"/>
      </w:tblPr>
      <w:tblGrid>
        <w:gridCol w:w="4786"/>
        <w:gridCol w:w="1418"/>
        <w:gridCol w:w="1418"/>
        <w:gridCol w:w="1418"/>
        <w:gridCol w:w="1981"/>
        <w:gridCol w:w="1277"/>
        <w:gridCol w:w="1277"/>
        <w:gridCol w:w="1274"/>
        <w:gridCol w:w="1232"/>
      </w:tblGrid>
      <w:tr w:rsidR="00FD0CD9" w:rsidRPr="00CD6E96" w:rsidTr="00CD6E96">
        <w:tc>
          <w:tcPr>
            <w:tcW w:w="148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0CD9" w:rsidRDefault="00FD0CD9" w:rsidP="00F51EF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Наименование услуги (работы), количественные показатели объема услуги (работы), показатели качества муниципальных услуг на оказание муниципальных услуг (выполнения работ) муниципальными учреждениями, подпрограммы, ведомственной целевой программы, основного мероприятия</w:t>
            </w:r>
          </w:p>
        </w:tc>
        <w:tc>
          <w:tcPr>
            <w:tcW w:w="1323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D0CD9" w:rsidRDefault="00FD0CD9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Значение показателя объема муниципальной услуги (работы)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CD9" w:rsidRDefault="00FD0CD9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Соответствующие показатели муниципальной программы</w:t>
            </w:r>
          </w:p>
        </w:tc>
        <w:tc>
          <w:tcPr>
            <w:tcW w:w="11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CD9" w:rsidRDefault="00FD0CD9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Расходы городского бюджета на оказание муниципальной услуги (выполнение работы), тыс</w:t>
            </w:r>
            <w:proofErr w:type="gramStart"/>
            <w:r>
              <w:rPr>
                <w:rFonts w:ascii="Times New Roman" w:hAnsi="Times New Roman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lang w:val="ru-RU"/>
              </w:rPr>
              <w:t>уб.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D0CD9" w:rsidRDefault="00FD0CD9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FD0CD9" w:rsidRPr="00EC1EC7" w:rsidTr="00CD6E96">
        <w:trPr>
          <w:gridAfter w:val="1"/>
          <w:wAfter w:w="383" w:type="pct"/>
        </w:trPr>
        <w:tc>
          <w:tcPr>
            <w:tcW w:w="148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0CD9" w:rsidRDefault="00FD0CD9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0CD9" w:rsidRDefault="00FD0CD9" w:rsidP="00D4074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201</w:t>
            </w:r>
            <w:r w:rsidR="00D40741">
              <w:rPr>
                <w:rFonts w:ascii="Times New Roman" w:hAnsi="Times New Roman"/>
                <w:lang w:val="ru-RU"/>
              </w:rPr>
              <w:t>9</w:t>
            </w:r>
            <w:r>
              <w:rPr>
                <w:rFonts w:ascii="Times New Roman" w:hAnsi="Times New Roman"/>
                <w:lang w:val="ru-RU"/>
              </w:rPr>
              <w:t>г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D9" w:rsidRDefault="00FD0CD9" w:rsidP="00D4074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</w:t>
            </w:r>
            <w:r w:rsidR="00D40741">
              <w:rPr>
                <w:rFonts w:ascii="Times New Roman" w:hAnsi="Times New Roman"/>
                <w:lang w:val="ru-RU"/>
              </w:rPr>
              <w:t>20</w:t>
            </w:r>
            <w:r>
              <w:rPr>
                <w:rFonts w:ascii="Times New Roman" w:hAnsi="Times New Roman"/>
                <w:lang w:val="ru-RU"/>
              </w:rPr>
              <w:t>г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0CD9" w:rsidRDefault="00FD0CD9" w:rsidP="00D4074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202</w:t>
            </w:r>
            <w:r w:rsidR="00D40741">
              <w:rPr>
                <w:rFonts w:ascii="Times New Roman" w:hAnsi="Times New Roman"/>
                <w:lang w:val="ru-RU"/>
              </w:rPr>
              <w:t>1</w:t>
            </w:r>
            <w:r>
              <w:rPr>
                <w:rFonts w:ascii="Times New Roman" w:hAnsi="Times New Roman"/>
                <w:lang w:val="ru-RU"/>
              </w:rPr>
              <w:t>г</w:t>
            </w: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0CD9" w:rsidRDefault="00FD0CD9" w:rsidP="00FB52D7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0CD9" w:rsidRDefault="00FD0CD9" w:rsidP="00D4074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201</w:t>
            </w:r>
            <w:r w:rsidR="00D40741"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0CD9" w:rsidRDefault="00FD0CD9" w:rsidP="00D4074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</w:t>
            </w:r>
            <w:r w:rsidR="00D40741">
              <w:rPr>
                <w:rFonts w:ascii="Times New Roman" w:hAnsi="Times New Roman"/>
                <w:lang w:val="ru-RU"/>
              </w:rPr>
              <w:t>20</w:t>
            </w:r>
            <w:r>
              <w:rPr>
                <w:rFonts w:ascii="Times New Roman" w:hAnsi="Times New Roman"/>
                <w:lang w:val="ru-RU"/>
              </w:rPr>
              <w:t>г.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D9" w:rsidRDefault="00FD0CD9" w:rsidP="00D4074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202</w:t>
            </w:r>
            <w:r w:rsidR="00D40741">
              <w:rPr>
                <w:rFonts w:ascii="Times New Roman" w:hAnsi="Times New Roman"/>
                <w:lang w:val="ru-RU"/>
              </w:rPr>
              <w:t>1</w:t>
            </w:r>
            <w:r>
              <w:rPr>
                <w:rFonts w:ascii="Times New Roman" w:hAnsi="Times New Roman"/>
                <w:lang w:val="ru-RU"/>
              </w:rPr>
              <w:t>г.</w:t>
            </w:r>
          </w:p>
        </w:tc>
      </w:tr>
      <w:tr w:rsidR="00CB4A91" w:rsidTr="00FD0CD9">
        <w:trPr>
          <w:gridAfter w:val="1"/>
          <w:wAfter w:w="383" w:type="pct"/>
        </w:trPr>
        <w:tc>
          <w:tcPr>
            <w:tcW w:w="1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A91" w:rsidRDefault="00CB4A9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A91" w:rsidRDefault="00CB4A9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A91" w:rsidRDefault="00CB4A9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A91" w:rsidRDefault="00CB4A9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A91" w:rsidRDefault="00CB4A91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A91" w:rsidRDefault="00CB4A9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A91" w:rsidRDefault="00CB4A9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A91" w:rsidRDefault="00CB4A9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</w:t>
            </w:r>
          </w:p>
        </w:tc>
      </w:tr>
      <w:tr w:rsidR="00607851" w:rsidRPr="004B73BE" w:rsidTr="009B608F">
        <w:trPr>
          <w:gridAfter w:val="1"/>
          <w:wAfter w:w="383" w:type="pct"/>
          <w:trHeight w:val="672"/>
        </w:trPr>
        <w:tc>
          <w:tcPr>
            <w:tcW w:w="1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:rsidR="00607851" w:rsidRDefault="00607851" w:rsidP="00B2559E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4B73B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3 </w:t>
            </w:r>
            <w:r w:rsidRPr="00AE628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«Улучшение демографической ситуации, совершенствование социальной поддержки семьи и детей»</w:t>
            </w:r>
          </w:p>
          <w:p w:rsidR="00607851" w:rsidRPr="004B73BE" w:rsidRDefault="00607851" w:rsidP="009B608F">
            <w:pPr>
              <w:rPr>
                <w:rFonts w:ascii="Times New Roman" w:hAnsi="Times New Roman"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 xml:space="preserve">Основное мероприятие </w:t>
            </w:r>
            <w:r>
              <w:rPr>
                <w:rFonts w:ascii="Times New Roman" w:hAnsi="Times New Roman"/>
                <w:lang w:val="ru-RU"/>
              </w:rPr>
              <w:t>3.3 «</w:t>
            </w:r>
            <w:r w:rsidRPr="00AE6281">
              <w:rPr>
                <w:rFonts w:ascii="Times New Roman" w:hAnsi="Times New Roman"/>
                <w:lang w:val="ru-RU"/>
              </w:rPr>
              <w:t>Предоставление дополнительных мер социальной поддержки семьям с детьми дошкольного возраста</w:t>
            </w:r>
            <w:r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607851" w:rsidRPr="007F7963" w:rsidRDefault="00CD6E96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37</w:t>
            </w:r>
            <w:r w:rsidR="00607851">
              <w:rPr>
                <w:rFonts w:ascii="Times New Roman" w:hAnsi="Times New Roman"/>
                <w:b/>
                <w:lang w:val="ru-RU"/>
              </w:rPr>
              <w:t>/</w:t>
            </w:r>
            <w:r>
              <w:rPr>
                <w:rFonts w:ascii="Times New Roman" w:hAnsi="Times New Roman"/>
                <w:b/>
                <w:lang w:val="ru-RU"/>
              </w:rPr>
              <w:t>5402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607851" w:rsidRPr="007F7963" w:rsidRDefault="00CD6E96" w:rsidP="006A3FED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36/5310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607851" w:rsidRPr="007F7963" w:rsidRDefault="00607851" w:rsidP="00AE6281">
            <w:pPr>
              <w:jc w:val="center"/>
              <w:rPr>
                <w:rFonts w:ascii="Times New Roman" w:hAnsi="Times New Roman"/>
                <w:b/>
              </w:rPr>
            </w:pPr>
          </w:p>
          <w:p w:rsidR="00607851" w:rsidRPr="007F7963" w:rsidRDefault="00CD6E96" w:rsidP="00AE628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37/5463</w:t>
            </w:r>
          </w:p>
          <w:p w:rsidR="00607851" w:rsidRPr="007F7963" w:rsidRDefault="00607851" w:rsidP="00AE628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607851" w:rsidRDefault="00607851" w:rsidP="009B608F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607851" w:rsidRPr="00AC13DF" w:rsidRDefault="00607851" w:rsidP="00641CD5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300,000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:rsidR="00607851" w:rsidRPr="00AC13DF" w:rsidRDefault="00607851" w:rsidP="00D4074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300,000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:rsidR="00607851" w:rsidRPr="00AC13DF" w:rsidRDefault="00607851" w:rsidP="00AC13D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ru-RU"/>
              </w:rPr>
              <w:t>295,419</w:t>
            </w:r>
          </w:p>
        </w:tc>
      </w:tr>
      <w:tr w:rsidR="00607851" w:rsidRPr="004B73BE" w:rsidTr="009B608F">
        <w:trPr>
          <w:gridAfter w:val="1"/>
          <w:wAfter w:w="383" w:type="pct"/>
        </w:trPr>
        <w:tc>
          <w:tcPr>
            <w:tcW w:w="1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851" w:rsidRPr="004B73BE" w:rsidRDefault="00607851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b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 xml:space="preserve">Наименование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4B73BE">
              <w:rPr>
                <w:rFonts w:ascii="Times New Roman" w:hAnsi="Times New Roman"/>
                <w:lang w:val="ru-RU"/>
              </w:rPr>
              <w:t>услуги</w:t>
            </w:r>
            <w:r>
              <w:rPr>
                <w:rFonts w:ascii="Times New Roman" w:hAnsi="Times New Roman"/>
                <w:lang w:val="ru-RU"/>
              </w:rPr>
              <w:t xml:space="preserve"> (работы)</w:t>
            </w:r>
            <w:r w:rsidRPr="004B73BE">
              <w:rPr>
                <w:rFonts w:ascii="Times New Roman" w:hAnsi="Times New Roman"/>
                <w:lang w:val="ru-RU"/>
              </w:rPr>
              <w:t xml:space="preserve">: </w:t>
            </w:r>
            <w:proofErr w:type="gramStart"/>
            <w:r w:rsidRPr="004B73BE">
              <w:rPr>
                <w:rFonts w:ascii="Times New Roman" w:hAnsi="Times New Roman"/>
                <w:b/>
                <w:lang w:val="ru-RU"/>
              </w:rPr>
              <w:t>Присмотр и уход (физические лица (дети-инвалиды)</w:t>
            </w:r>
            <w:proofErr w:type="gramEnd"/>
          </w:p>
          <w:p w:rsidR="00607851" w:rsidRPr="004B73BE" w:rsidRDefault="00607851" w:rsidP="009B608F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 xml:space="preserve">Показатель объема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4B73BE">
              <w:rPr>
                <w:rFonts w:ascii="Times New Roman" w:hAnsi="Times New Roman"/>
                <w:lang w:val="ru-RU"/>
              </w:rPr>
              <w:t>услуги</w:t>
            </w:r>
            <w:r>
              <w:rPr>
                <w:rFonts w:ascii="Times New Roman" w:hAnsi="Times New Roman"/>
                <w:lang w:val="ru-RU"/>
              </w:rPr>
              <w:t xml:space="preserve"> (работы)</w:t>
            </w:r>
            <w:r w:rsidRPr="004B73BE">
              <w:rPr>
                <w:rFonts w:ascii="Times New Roman" w:hAnsi="Times New Roman"/>
                <w:lang w:val="ru-RU"/>
              </w:rPr>
              <w:t>:  Число воспитанников</w:t>
            </w:r>
            <w:r>
              <w:rPr>
                <w:rFonts w:ascii="Times New Roman" w:hAnsi="Times New Roman"/>
                <w:lang w:val="ru-RU"/>
              </w:rPr>
              <w:t>/Число человеко-дней пребывания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07851" w:rsidRDefault="00607851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b/>
                <w:lang w:val="ru-RU"/>
              </w:rPr>
            </w:pPr>
          </w:p>
          <w:p w:rsidR="00607851" w:rsidRPr="00170DC9" w:rsidRDefault="00607851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b/>
                <w:lang w:val="ru-RU"/>
              </w:rPr>
            </w:pPr>
            <w:r w:rsidRPr="00170DC9">
              <w:rPr>
                <w:rFonts w:ascii="Times New Roman" w:hAnsi="Times New Roman"/>
                <w:b/>
                <w:lang w:val="ru-RU"/>
              </w:rPr>
              <w:t>1</w:t>
            </w:r>
            <w:r w:rsidR="00CD6E96">
              <w:rPr>
                <w:rFonts w:ascii="Times New Roman" w:hAnsi="Times New Roman"/>
                <w:b/>
                <w:lang w:val="ru-RU"/>
              </w:rPr>
              <w:t>6</w:t>
            </w:r>
            <w:r>
              <w:rPr>
                <w:rFonts w:ascii="Times New Roman" w:hAnsi="Times New Roman"/>
                <w:b/>
                <w:lang w:val="ru-RU"/>
              </w:rPr>
              <w:t>/2</w:t>
            </w:r>
            <w:r w:rsidR="00CD6E96">
              <w:rPr>
                <w:rFonts w:ascii="Times New Roman" w:hAnsi="Times New Roman"/>
                <w:b/>
                <w:lang w:val="ru-RU"/>
              </w:rPr>
              <w:t>285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Default="00607851" w:rsidP="00FD0CD9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b/>
                <w:lang w:val="ru-RU"/>
              </w:rPr>
            </w:pPr>
          </w:p>
          <w:p w:rsidR="00607851" w:rsidRPr="00170DC9" w:rsidRDefault="00CD6E96" w:rsidP="00FD0CD9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17/2448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Default="00607851" w:rsidP="00FD0CD9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607851" w:rsidRPr="00170DC9" w:rsidRDefault="00CD6E96" w:rsidP="00FD0CD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17/2448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4B73BE" w:rsidRDefault="00607851" w:rsidP="009B60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182,609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D407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182,609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D407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179,820</w:t>
            </w:r>
          </w:p>
        </w:tc>
      </w:tr>
      <w:tr w:rsidR="00607851" w:rsidRPr="004B73BE" w:rsidTr="009B608F">
        <w:trPr>
          <w:gridAfter w:val="1"/>
          <w:wAfter w:w="383" w:type="pct"/>
        </w:trPr>
        <w:tc>
          <w:tcPr>
            <w:tcW w:w="1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851" w:rsidRPr="004B73BE" w:rsidRDefault="00607851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>МАДОУ "Детский сад №2"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07851" w:rsidRPr="00E25495" w:rsidRDefault="00CD6E96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E25495" w:rsidRDefault="00607851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 w:rsidRPr="00E25495">
              <w:rPr>
                <w:rFonts w:ascii="Times New Roman" w:hAnsi="Times New Roman"/>
                <w:lang w:val="ru-RU"/>
              </w:rPr>
              <w:t>1/153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851" w:rsidRPr="00E25495" w:rsidRDefault="00607851" w:rsidP="00CD6E96">
            <w:pPr>
              <w:jc w:val="center"/>
              <w:rPr>
                <w:rFonts w:ascii="Times New Roman" w:hAnsi="Times New Roman"/>
                <w:lang w:val="ru-RU"/>
              </w:rPr>
            </w:pPr>
            <w:r w:rsidRPr="00E25495">
              <w:rPr>
                <w:rFonts w:ascii="Times New Roman" w:hAnsi="Times New Roman"/>
                <w:lang w:val="ru-RU"/>
              </w:rPr>
              <w:t>1/153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4B73BE" w:rsidRDefault="00607851" w:rsidP="009B60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9B608F" w:rsidRDefault="00607851" w:rsidP="00CD6E96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</w:tr>
      <w:tr w:rsidR="00607851" w:rsidRPr="004B73BE" w:rsidTr="009B608F">
        <w:trPr>
          <w:gridAfter w:val="1"/>
          <w:wAfter w:w="383" w:type="pct"/>
        </w:trPr>
        <w:tc>
          <w:tcPr>
            <w:tcW w:w="1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851" w:rsidRPr="004B73BE" w:rsidRDefault="00607851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>МАДОУ "Детский сад №4"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07851" w:rsidRPr="00E25495" w:rsidRDefault="00CD6E96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3/459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E25495" w:rsidRDefault="00CD6E96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3/459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851" w:rsidRPr="00E25495" w:rsidRDefault="00CD6E96" w:rsidP="00CD6E9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3/459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4B73BE" w:rsidRDefault="00607851" w:rsidP="009B60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9B608F" w:rsidRDefault="00607851" w:rsidP="00CD6E96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</w:tr>
      <w:tr w:rsidR="00607851" w:rsidRPr="004B73BE" w:rsidTr="009B608F">
        <w:trPr>
          <w:gridAfter w:val="1"/>
          <w:wAfter w:w="383" w:type="pct"/>
        </w:trPr>
        <w:tc>
          <w:tcPr>
            <w:tcW w:w="1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851" w:rsidRPr="004B73BE" w:rsidRDefault="00607851" w:rsidP="00B94EEA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 xml:space="preserve">МАДОУ "Детский сад №5" 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07851" w:rsidRPr="00E25495" w:rsidRDefault="00CD6E96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3/459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E25495" w:rsidRDefault="00607851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 w:rsidRPr="00E25495">
              <w:rPr>
                <w:rFonts w:ascii="Times New Roman" w:hAnsi="Times New Roman"/>
                <w:lang w:val="ru-RU"/>
              </w:rPr>
              <w:t>5/765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851" w:rsidRPr="00E25495" w:rsidRDefault="00607851" w:rsidP="00CD6E96">
            <w:pPr>
              <w:jc w:val="center"/>
              <w:rPr>
                <w:rFonts w:ascii="Times New Roman" w:hAnsi="Times New Roman"/>
                <w:lang w:val="ru-RU"/>
              </w:rPr>
            </w:pPr>
            <w:r w:rsidRPr="00E25495">
              <w:rPr>
                <w:rFonts w:ascii="Times New Roman" w:hAnsi="Times New Roman"/>
                <w:lang w:val="ru-RU"/>
              </w:rPr>
              <w:t>5/765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4B73BE" w:rsidRDefault="00607851" w:rsidP="009B60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9B608F" w:rsidRDefault="00607851" w:rsidP="00CD6E96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</w:tr>
      <w:tr w:rsidR="00607851" w:rsidRPr="004B73BE" w:rsidTr="009B608F">
        <w:trPr>
          <w:gridAfter w:val="1"/>
          <w:wAfter w:w="383" w:type="pct"/>
        </w:trPr>
        <w:tc>
          <w:tcPr>
            <w:tcW w:w="1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851" w:rsidRPr="004B73BE" w:rsidRDefault="00607851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>МАДОУ "Детский сад №7"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07851" w:rsidRPr="00E25495" w:rsidRDefault="00607851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 w:rsidRPr="00E25495">
              <w:rPr>
                <w:rFonts w:ascii="Times New Roman" w:hAnsi="Times New Roman"/>
                <w:lang w:val="ru-RU"/>
              </w:rPr>
              <w:t>2/306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E25495" w:rsidRDefault="00607851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 w:rsidRPr="00E25495">
              <w:rPr>
                <w:rFonts w:ascii="Times New Roman" w:hAnsi="Times New Roman"/>
                <w:lang w:val="ru-RU"/>
              </w:rPr>
              <w:t>2/306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851" w:rsidRPr="00E25495" w:rsidRDefault="00607851" w:rsidP="00CD6E96">
            <w:pPr>
              <w:jc w:val="center"/>
              <w:rPr>
                <w:rFonts w:ascii="Times New Roman" w:hAnsi="Times New Roman"/>
                <w:lang w:val="ru-RU"/>
              </w:rPr>
            </w:pPr>
            <w:r w:rsidRPr="00E25495">
              <w:rPr>
                <w:rFonts w:ascii="Times New Roman" w:hAnsi="Times New Roman"/>
                <w:lang w:val="ru-RU"/>
              </w:rPr>
              <w:t>2/306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4B73BE" w:rsidRDefault="00607851" w:rsidP="009B60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9B608F" w:rsidRDefault="00607851" w:rsidP="00CD6E96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</w:tr>
      <w:tr w:rsidR="00607851" w:rsidRPr="004B73BE" w:rsidTr="009B608F">
        <w:trPr>
          <w:gridAfter w:val="1"/>
          <w:wAfter w:w="383" w:type="pct"/>
        </w:trPr>
        <w:tc>
          <w:tcPr>
            <w:tcW w:w="1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851" w:rsidRPr="004B73BE" w:rsidRDefault="00607851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lastRenderedPageBreak/>
              <w:t>МАДОУ "Детский сад №9"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07851" w:rsidRPr="00E25495" w:rsidRDefault="00CD6E96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1/102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E25495" w:rsidRDefault="00CD6E96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851" w:rsidRPr="00E25495" w:rsidRDefault="00CD6E96" w:rsidP="00CD6E9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4B73BE" w:rsidRDefault="00607851" w:rsidP="009B60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9B608F" w:rsidRDefault="00607851" w:rsidP="00CD6E96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</w:tr>
      <w:tr w:rsidR="00607851" w:rsidRPr="004B73BE" w:rsidTr="009B608F">
        <w:trPr>
          <w:gridAfter w:val="1"/>
          <w:wAfter w:w="383" w:type="pct"/>
        </w:trPr>
        <w:tc>
          <w:tcPr>
            <w:tcW w:w="1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851" w:rsidRPr="004B73BE" w:rsidRDefault="00607851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>МАДОУ "Детский сад №10"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07851" w:rsidRPr="00E25495" w:rsidRDefault="00CD6E96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E25495" w:rsidRDefault="00CD6E96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851" w:rsidRPr="00E25495" w:rsidRDefault="00CD6E96" w:rsidP="00CD6E9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4B73BE" w:rsidRDefault="00607851" w:rsidP="009B60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9B608F" w:rsidRDefault="00607851" w:rsidP="00CD6E96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</w:tr>
      <w:tr w:rsidR="00607851" w:rsidRPr="004B73BE" w:rsidTr="009B608F">
        <w:trPr>
          <w:gridAfter w:val="1"/>
          <w:wAfter w:w="383" w:type="pct"/>
        </w:trPr>
        <w:tc>
          <w:tcPr>
            <w:tcW w:w="1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851" w:rsidRPr="004B73BE" w:rsidRDefault="00607851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>МАДОУ "Детский сад №11"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07851" w:rsidRPr="00E25495" w:rsidRDefault="00CD6E96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2/194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E25495" w:rsidRDefault="00607851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Pr="00E25495">
              <w:rPr>
                <w:rFonts w:ascii="Times New Roman" w:hAnsi="Times New Roman"/>
                <w:lang w:val="ru-RU"/>
              </w:rPr>
              <w:t>/</w:t>
            </w:r>
            <w:r w:rsidR="00CD6E96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851" w:rsidRPr="00E25495" w:rsidRDefault="00607851" w:rsidP="00CD6E9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Pr="00E25495">
              <w:rPr>
                <w:rFonts w:ascii="Times New Roman" w:hAnsi="Times New Roman"/>
                <w:lang w:val="ru-RU"/>
              </w:rPr>
              <w:t>/</w:t>
            </w:r>
            <w:r w:rsidR="00CD6E96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4B73BE" w:rsidRDefault="00607851" w:rsidP="009B60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9B608F" w:rsidRDefault="00607851" w:rsidP="00CD6E96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</w:tr>
      <w:tr w:rsidR="00607851" w:rsidRPr="004B73BE" w:rsidTr="009B608F">
        <w:trPr>
          <w:gridAfter w:val="1"/>
          <w:wAfter w:w="383" w:type="pct"/>
        </w:trPr>
        <w:tc>
          <w:tcPr>
            <w:tcW w:w="1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851" w:rsidRPr="004B73BE" w:rsidRDefault="00607851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>МАДОУ "Детский сад №12"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07851" w:rsidRPr="00E25495" w:rsidRDefault="00CD6E96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3/459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E25495" w:rsidRDefault="00CD6E96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3/459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851" w:rsidRPr="00E25495" w:rsidRDefault="00CD6E96" w:rsidP="00CD6E9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3/459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4B73BE" w:rsidRDefault="00607851" w:rsidP="009B60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9B608F" w:rsidRDefault="00607851" w:rsidP="00CD6E96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</w:tr>
      <w:tr w:rsidR="00607851" w:rsidRPr="004B73BE" w:rsidTr="009B608F">
        <w:trPr>
          <w:gridAfter w:val="1"/>
          <w:wAfter w:w="383" w:type="pct"/>
        </w:trPr>
        <w:tc>
          <w:tcPr>
            <w:tcW w:w="1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851" w:rsidRPr="004B73BE" w:rsidRDefault="00607851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>МАДОУ "Детский сад №14"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07851" w:rsidRPr="00E25495" w:rsidRDefault="00607851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 w:rsidRPr="00E25495">
              <w:rPr>
                <w:rFonts w:ascii="Times New Roman" w:hAnsi="Times New Roman"/>
                <w:lang w:val="ru-RU"/>
              </w:rPr>
              <w:t>2/306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E25495" w:rsidRDefault="00607851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 w:rsidRPr="00E25495">
              <w:rPr>
                <w:rFonts w:ascii="Times New Roman" w:hAnsi="Times New Roman"/>
                <w:lang w:val="ru-RU"/>
              </w:rPr>
              <w:t>2/306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851" w:rsidRPr="00E25495" w:rsidRDefault="00CD6E96" w:rsidP="00CD6E9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2/306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4B73BE" w:rsidRDefault="00607851" w:rsidP="009B60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9B608F" w:rsidRDefault="00607851" w:rsidP="00CD6E96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</w:tr>
      <w:tr w:rsidR="00607851" w:rsidRPr="004B73BE" w:rsidTr="009B608F">
        <w:trPr>
          <w:gridAfter w:val="1"/>
          <w:wAfter w:w="383" w:type="pct"/>
        </w:trPr>
        <w:tc>
          <w:tcPr>
            <w:tcW w:w="1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851" w:rsidRPr="004B73BE" w:rsidRDefault="00607851" w:rsidP="00656539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b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 xml:space="preserve">Наименование 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4B73BE">
              <w:rPr>
                <w:rFonts w:ascii="Times New Roman" w:hAnsi="Times New Roman"/>
                <w:lang w:val="ru-RU"/>
              </w:rPr>
              <w:t>услуги</w:t>
            </w:r>
            <w:r>
              <w:rPr>
                <w:rFonts w:ascii="Times New Roman" w:hAnsi="Times New Roman"/>
                <w:lang w:val="ru-RU"/>
              </w:rPr>
              <w:t xml:space="preserve"> (работы)</w:t>
            </w:r>
            <w:r w:rsidRPr="004B73BE">
              <w:rPr>
                <w:rFonts w:ascii="Times New Roman" w:hAnsi="Times New Roman"/>
                <w:lang w:val="ru-RU"/>
              </w:rPr>
              <w:t xml:space="preserve">: </w:t>
            </w:r>
            <w:r w:rsidRPr="004B73BE">
              <w:rPr>
                <w:rFonts w:ascii="Times New Roman" w:hAnsi="Times New Roman"/>
                <w:b/>
                <w:lang w:val="ru-RU"/>
              </w:rPr>
              <w:t>Присмотр и уход</w:t>
            </w:r>
            <w:r>
              <w:rPr>
                <w:rFonts w:ascii="Times New Roman" w:hAnsi="Times New Roman"/>
                <w:b/>
                <w:lang w:val="ru-RU"/>
              </w:rPr>
              <w:t xml:space="preserve"> (физические лица  льготных категорий, определяемых учредителем)</w:t>
            </w:r>
          </w:p>
          <w:p w:rsidR="00607851" w:rsidRPr="004B73BE" w:rsidRDefault="00607851" w:rsidP="008F2D35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 xml:space="preserve">Показатель объема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4B73BE">
              <w:rPr>
                <w:rFonts w:ascii="Times New Roman" w:hAnsi="Times New Roman"/>
                <w:lang w:val="ru-RU"/>
              </w:rPr>
              <w:t>услуги</w:t>
            </w:r>
            <w:r>
              <w:rPr>
                <w:rFonts w:ascii="Times New Roman" w:hAnsi="Times New Roman"/>
                <w:lang w:val="ru-RU"/>
              </w:rPr>
              <w:t xml:space="preserve"> (работы)</w:t>
            </w:r>
            <w:r w:rsidRPr="004B73BE">
              <w:rPr>
                <w:rFonts w:ascii="Times New Roman" w:hAnsi="Times New Roman"/>
                <w:lang w:val="ru-RU"/>
              </w:rPr>
              <w:t>:  Число воспитанников</w:t>
            </w:r>
            <w:r>
              <w:rPr>
                <w:rFonts w:ascii="Times New Roman" w:hAnsi="Times New Roman"/>
                <w:lang w:val="ru-RU"/>
              </w:rPr>
              <w:t>/Число человеко-дней пребывания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07851" w:rsidRDefault="00607851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b/>
                <w:lang w:val="ru-RU"/>
              </w:rPr>
            </w:pPr>
          </w:p>
          <w:p w:rsidR="00607851" w:rsidRPr="00170DC9" w:rsidRDefault="00CD6E96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15/2250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Default="00607851" w:rsidP="00CB4A91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b/>
                <w:lang w:val="ru-RU"/>
              </w:rPr>
            </w:pPr>
          </w:p>
          <w:p w:rsidR="00607851" w:rsidRPr="00170DC9" w:rsidRDefault="00CD6E96" w:rsidP="00CB4A91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15/2250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Default="00607851" w:rsidP="00CB4A9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607851" w:rsidRPr="00170DC9" w:rsidRDefault="00CD6E96" w:rsidP="00CB4A9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15/2250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4B73BE" w:rsidRDefault="00607851" w:rsidP="009B60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9B608F" w:rsidRDefault="00607851" w:rsidP="009B608F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65,217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D4074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65,217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D4074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64,222</w:t>
            </w:r>
          </w:p>
        </w:tc>
      </w:tr>
      <w:tr w:rsidR="00607851" w:rsidRPr="004B73BE" w:rsidTr="009B608F">
        <w:trPr>
          <w:gridAfter w:val="1"/>
          <w:wAfter w:w="383" w:type="pct"/>
        </w:trPr>
        <w:tc>
          <w:tcPr>
            <w:tcW w:w="1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851" w:rsidRPr="004B73BE" w:rsidRDefault="00607851" w:rsidP="00656539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>МАДОУ "Детский сад №2"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07851" w:rsidRPr="00C02462" w:rsidRDefault="00CD6E96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C02462" w:rsidRDefault="00CD6E96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851" w:rsidRPr="00C02462" w:rsidRDefault="00CD6E96" w:rsidP="00CD6E9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4B73BE" w:rsidRDefault="00607851" w:rsidP="009B60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9B608F" w:rsidRDefault="00607851" w:rsidP="00CD6E96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</w:tr>
      <w:tr w:rsidR="00607851" w:rsidRPr="004B73BE" w:rsidTr="009B608F">
        <w:trPr>
          <w:gridAfter w:val="1"/>
          <w:wAfter w:w="383" w:type="pct"/>
        </w:trPr>
        <w:tc>
          <w:tcPr>
            <w:tcW w:w="1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851" w:rsidRPr="004B73BE" w:rsidRDefault="00607851" w:rsidP="00656539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>МАДОУ "Детский сад №4"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07851" w:rsidRPr="00FC3A9C" w:rsidRDefault="00607851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FC3A9C" w:rsidRDefault="00607851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851" w:rsidRPr="00FC3A9C" w:rsidRDefault="00607851" w:rsidP="00CD6E9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4B73BE" w:rsidRDefault="00607851" w:rsidP="009B60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9B608F" w:rsidRDefault="00607851" w:rsidP="00CD6E96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</w:tr>
      <w:tr w:rsidR="00607851" w:rsidRPr="004B73BE" w:rsidTr="009B608F">
        <w:trPr>
          <w:gridAfter w:val="1"/>
          <w:wAfter w:w="383" w:type="pct"/>
        </w:trPr>
        <w:tc>
          <w:tcPr>
            <w:tcW w:w="1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851" w:rsidRPr="004B73BE" w:rsidRDefault="00607851" w:rsidP="00656539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>МАДОУ "Детский сад №5"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07851" w:rsidRPr="000E4B8E" w:rsidRDefault="00CD6E96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0E4B8E" w:rsidRDefault="00CD6E96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851" w:rsidRPr="000E4B8E" w:rsidRDefault="00CD6E96" w:rsidP="00CD6E9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4B73BE" w:rsidRDefault="00607851" w:rsidP="009B60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9B608F" w:rsidRDefault="00607851" w:rsidP="00CD6E96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</w:tr>
      <w:tr w:rsidR="00607851" w:rsidRPr="004B73BE" w:rsidTr="009B608F">
        <w:trPr>
          <w:gridAfter w:val="1"/>
          <w:wAfter w:w="383" w:type="pct"/>
        </w:trPr>
        <w:tc>
          <w:tcPr>
            <w:tcW w:w="1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851" w:rsidRPr="004B73BE" w:rsidRDefault="00607851" w:rsidP="00656539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>МАДОУ "Детский сад №7"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07851" w:rsidRPr="00F40D28" w:rsidRDefault="00607851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F40D28" w:rsidRDefault="00607851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851" w:rsidRPr="00F40D28" w:rsidRDefault="00607851" w:rsidP="00CD6E9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4B73BE" w:rsidRDefault="00607851" w:rsidP="009B60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9B608F" w:rsidRDefault="00607851" w:rsidP="00CD6E96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</w:tr>
      <w:tr w:rsidR="00607851" w:rsidRPr="004B73BE" w:rsidTr="009B608F">
        <w:trPr>
          <w:gridAfter w:val="1"/>
          <w:wAfter w:w="383" w:type="pct"/>
        </w:trPr>
        <w:tc>
          <w:tcPr>
            <w:tcW w:w="1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851" w:rsidRPr="004B73BE" w:rsidRDefault="00607851" w:rsidP="00656539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>МАДОУ "Детский сад №9"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07851" w:rsidRPr="00090993" w:rsidRDefault="00607851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090993" w:rsidRDefault="00607851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851" w:rsidRPr="00090993" w:rsidRDefault="00607851" w:rsidP="00CD6E9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4B73BE" w:rsidRDefault="00607851" w:rsidP="009B60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9B608F" w:rsidRDefault="00607851" w:rsidP="00CD6E96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</w:tr>
      <w:tr w:rsidR="00607851" w:rsidRPr="004B73BE" w:rsidTr="009B608F">
        <w:trPr>
          <w:gridAfter w:val="1"/>
          <w:wAfter w:w="383" w:type="pct"/>
        </w:trPr>
        <w:tc>
          <w:tcPr>
            <w:tcW w:w="1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851" w:rsidRPr="004B73BE" w:rsidRDefault="00607851" w:rsidP="00656539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>МАДОУ "Детский сад №10"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07851" w:rsidRPr="00A4166E" w:rsidRDefault="00607851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15/22</w:t>
            </w:r>
            <w:r w:rsidR="00CD6E96">
              <w:rPr>
                <w:rFonts w:ascii="Times New Roman" w:hAnsi="Times New Roman"/>
                <w:lang w:val="ru-RU"/>
              </w:rPr>
              <w:t>50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A4166E" w:rsidRDefault="00607851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15/22</w:t>
            </w:r>
            <w:r w:rsidR="00CD6E96">
              <w:rPr>
                <w:rFonts w:ascii="Times New Roman" w:hAnsi="Times New Roman"/>
                <w:lang w:val="ru-RU"/>
              </w:rPr>
              <w:t>50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851" w:rsidRPr="00A4166E" w:rsidRDefault="00607851" w:rsidP="00CD6E9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15/22</w:t>
            </w:r>
            <w:r w:rsidR="00CD6E96">
              <w:rPr>
                <w:rFonts w:ascii="Times New Roman" w:hAnsi="Times New Roman"/>
                <w:lang w:val="ru-RU"/>
              </w:rPr>
              <w:t>50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4B73BE" w:rsidRDefault="00607851" w:rsidP="009B60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9B608F" w:rsidRDefault="00607851" w:rsidP="00CD6E96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</w:tr>
      <w:tr w:rsidR="00607851" w:rsidRPr="004B73BE" w:rsidTr="009B608F">
        <w:trPr>
          <w:gridAfter w:val="1"/>
          <w:wAfter w:w="383" w:type="pct"/>
        </w:trPr>
        <w:tc>
          <w:tcPr>
            <w:tcW w:w="1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851" w:rsidRPr="004B73BE" w:rsidRDefault="00607851" w:rsidP="00656539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>МАДОУ "Детский сад №11"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07851" w:rsidRPr="001E5931" w:rsidRDefault="00607851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1E5931" w:rsidRDefault="00607851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851" w:rsidRPr="001E5931" w:rsidRDefault="00607851" w:rsidP="00CD6E9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4B73BE" w:rsidRDefault="00607851" w:rsidP="009B60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9B608F" w:rsidRDefault="00607851" w:rsidP="00CD6E96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</w:tr>
      <w:tr w:rsidR="00607851" w:rsidRPr="004B73BE" w:rsidTr="009B608F">
        <w:trPr>
          <w:gridAfter w:val="1"/>
          <w:wAfter w:w="383" w:type="pct"/>
        </w:trPr>
        <w:tc>
          <w:tcPr>
            <w:tcW w:w="1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851" w:rsidRPr="004B73BE" w:rsidRDefault="00607851" w:rsidP="00656539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>МАДОУ "Детский сад №12"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07851" w:rsidRPr="00D856B8" w:rsidRDefault="00607851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D856B8" w:rsidRDefault="00607851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851" w:rsidRPr="00D856B8" w:rsidRDefault="00607851" w:rsidP="00CD6E9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4B73BE" w:rsidRDefault="00607851" w:rsidP="009B60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9B608F" w:rsidRDefault="00607851" w:rsidP="00CD6E96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</w:tr>
      <w:tr w:rsidR="00607851" w:rsidRPr="004B73BE" w:rsidTr="009B608F">
        <w:trPr>
          <w:gridAfter w:val="1"/>
          <w:wAfter w:w="383" w:type="pct"/>
        </w:trPr>
        <w:tc>
          <w:tcPr>
            <w:tcW w:w="1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851" w:rsidRPr="004B73BE" w:rsidRDefault="00607851" w:rsidP="00656539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>МАДОУ "Детский сад №14"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07851" w:rsidRPr="00BA74EB" w:rsidRDefault="00607851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BA74EB" w:rsidRDefault="00607851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851" w:rsidRPr="00BA74EB" w:rsidRDefault="00607851" w:rsidP="00CD6E9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4B73BE" w:rsidRDefault="00607851" w:rsidP="009B60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9B608F" w:rsidRDefault="00607851" w:rsidP="00CD6E96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</w:tr>
      <w:tr w:rsidR="00607851" w:rsidRPr="004B73BE" w:rsidTr="009B608F">
        <w:trPr>
          <w:gridAfter w:val="1"/>
          <w:wAfter w:w="383" w:type="pct"/>
          <w:trHeight w:val="1236"/>
        </w:trPr>
        <w:tc>
          <w:tcPr>
            <w:tcW w:w="1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851" w:rsidRPr="004B73BE" w:rsidRDefault="00607851" w:rsidP="00163FE5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b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 xml:space="preserve">Наименование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4B73BE">
              <w:rPr>
                <w:rFonts w:ascii="Times New Roman" w:hAnsi="Times New Roman"/>
                <w:lang w:val="ru-RU"/>
              </w:rPr>
              <w:t>услуги</w:t>
            </w:r>
            <w:r>
              <w:rPr>
                <w:rFonts w:ascii="Times New Roman" w:hAnsi="Times New Roman"/>
                <w:lang w:val="ru-RU"/>
              </w:rPr>
              <w:t xml:space="preserve"> (работы)</w:t>
            </w:r>
            <w:r w:rsidRPr="004B73BE">
              <w:rPr>
                <w:rFonts w:ascii="Times New Roman" w:hAnsi="Times New Roman"/>
                <w:lang w:val="ru-RU"/>
              </w:rPr>
              <w:t xml:space="preserve">: </w:t>
            </w:r>
            <w:proofErr w:type="gramStart"/>
            <w:r w:rsidRPr="004B73BE">
              <w:rPr>
                <w:rFonts w:ascii="Times New Roman" w:hAnsi="Times New Roman"/>
                <w:b/>
                <w:lang w:val="ru-RU"/>
              </w:rPr>
              <w:t>Присмотр и уход (физические лица (дети-сироты, оставшиеся без попечения родителей)</w:t>
            </w:r>
            <w:proofErr w:type="gramEnd"/>
          </w:p>
          <w:p w:rsidR="00607851" w:rsidRPr="004B73BE" w:rsidRDefault="00607851" w:rsidP="00163FE5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 xml:space="preserve">Показатель объема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4B73BE">
              <w:rPr>
                <w:rFonts w:ascii="Times New Roman" w:hAnsi="Times New Roman"/>
                <w:lang w:val="ru-RU"/>
              </w:rPr>
              <w:t>услуги</w:t>
            </w:r>
            <w:r>
              <w:rPr>
                <w:rFonts w:ascii="Times New Roman" w:hAnsi="Times New Roman"/>
                <w:lang w:val="ru-RU"/>
              </w:rPr>
              <w:t xml:space="preserve"> (работы)</w:t>
            </w:r>
            <w:r w:rsidRPr="004B73BE">
              <w:rPr>
                <w:rFonts w:ascii="Times New Roman" w:hAnsi="Times New Roman"/>
                <w:lang w:val="ru-RU"/>
              </w:rPr>
              <w:t>: Число воспитанников</w:t>
            </w:r>
            <w:r>
              <w:rPr>
                <w:rFonts w:ascii="Times New Roman" w:hAnsi="Times New Roman"/>
                <w:lang w:val="ru-RU"/>
              </w:rPr>
              <w:t>/Число человеко-дней пребывания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07851" w:rsidRPr="00170DC9" w:rsidRDefault="00CD6E96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6/867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170DC9" w:rsidRDefault="00CD6E96" w:rsidP="000B5932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4/612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851" w:rsidRDefault="00607851" w:rsidP="00CD6E96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607851" w:rsidRDefault="00607851" w:rsidP="00CD6E96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607851" w:rsidRDefault="00607851" w:rsidP="00CD6E96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607851" w:rsidRPr="00170DC9" w:rsidRDefault="00CD6E96" w:rsidP="00CD6E96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5/765</w:t>
            </w:r>
          </w:p>
          <w:p w:rsidR="00607851" w:rsidRPr="00170DC9" w:rsidRDefault="00607851" w:rsidP="00CD6E96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4B73BE" w:rsidRDefault="00607851" w:rsidP="009B60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9B608F" w:rsidRDefault="00607851" w:rsidP="009B608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52,174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D407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52,174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D407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51,377</w:t>
            </w:r>
          </w:p>
        </w:tc>
      </w:tr>
      <w:tr w:rsidR="00607851" w:rsidRPr="004B73BE" w:rsidTr="009B608F">
        <w:trPr>
          <w:gridAfter w:val="1"/>
          <w:wAfter w:w="383" w:type="pct"/>
        </w:trPr>
        <w:tc>
          <w:tcPr>
            <w:tcW w:w="1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851" w:rsidRPr="004B73BE" w:rsidRDefault="00607851" w:rsidP="00163FE5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>МАДОУ "Детский сад №2"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07851" w:rsidRPr="004B73BE" w:rsidRDefault="00CD6E96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2/306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4B73BE" w:rsidRDefault="00CD6E96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1/153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851" w:rsidRPr="004B73BE" w:rsidRDefault="00CD6E96" w:rsidP="00CD6E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2/306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4B73BE" w:rsidRDefault="00607851" w:rsidP="009B60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9B608F" w:rsidRDefault="00607851" w:rsidP="00CD6E96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</w:tr>
      <w:tr w:rsidR="00607851" w:rsidRPr="004B73BE" w:rsidTr="009B608F">
        <w:trPr>
          <w:gridAfter w:val="1"/>
          <w:wAfter w:w="383" w:type="pct"/>
        </w:trPr>
        <w:tc>
          <w:tcPr>
            <w:tcW w:w="1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851" w:rsidRPr="004B73BE" w:rsidRDefault="00607851" w:rsidP="00163FE5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>МАДОУ "Детский сад №4"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07851" w:rsidRPr="00856183" w:rsidRDefault="00CD6E96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1/153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856183" w:rsidRDefault="00CD6E96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1/153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851" w:rsidRPr="00856183" w:rsidRDefault="00CD6E96" w:rsidP="00CD6E9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1/153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4B73BE" w:rsidRDefault="00607851" w:rsidP="009B60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9B608F" w:rsidRDefault="00607851" w:rsidP="00CD6E96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</w:tr>
      <w:tr w:rsidR="00607851" w:rsidRPr="004B73BE" w:rsidTr="009B608F">
        <w:trPr>
          <w:gridAfter w:val="1"/>
          <w:wAfter w:w="383" w:type="pct"/>
        </w:trPr>
        <w:tc>
          <w:tcPr>
            <w:tcW w:w="1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851" w:rsidRPr="004B73BE" w:rsidRDefault="00607851" w:rsidP="00163FE5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>МАДОУ "Детский сад №5"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07851" w:rsidRPr="005748F7" w:rsidRDefault="00607851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5748F7" w:rsidRDefault="00607851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851" w:rsidRPr="005748F7" w:rsidRDefault="00607851" w:rsidP="00CD6E9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4B73BE" w:rsidRDefault="00607851" w:rsidP="009B60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9B608F" w:rsidRDefault="00607851" w:rsidP="00CD6E96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</w:tr>
      <w:tr w:rsidR="00607851" w:rsidRPr="004B73BE" w:rsidTr="009B608F">
        <w:trPr>
          <w:gridAfter w:val="1"/>
          <w:wAfter w:w="383" w:type="pct"/>
        </w:trPr>
        <w:tc>
          <w:tcPr>
            <w:tcW w:w="1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851" w:rsidRPr="004B73BE" w:rsidRDefault="00607851" w:rsidP="00163FE5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>МАДОУ "Детский сад №7"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07851" w:rsidRPr="00574A46" w:rsidRDefault="00CD6E96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1/153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574A46" w:rsidRDefault="00CD6E96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1/153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851" w:rsidRPr="00574A46" w:rsidRDefault="00CD6E96" w:rsidP="00CD6E9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1/153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4B73BE" w:rsidRDefault="00607851" w:rsidP="009B60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9B608F" w:rsidRDefault="00607851" w:rsidP="00CD6E96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</w:tr>
      <w:tr w:rsidR="00607851" w:rsidRPr="004B73BE" w:rsidTr="009B608F">
        <w:trPr>
          <w:gridAfter w:val="1"/>
          <w:wAfter w:w="383" w:type="pct"/>
        </w:trPr>
        <w:tc>
          <w:tcPr>
            <w:tcW w:w="1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851" w:rsidRPr="004B73BE" w:rsidRDefault="00607851" w:rsidP="00163FE5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>МАДОУ "Детский сад №9"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07851" w:rsidRPr="004D1402" w:rsidRDefault="00607851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1/1</w:t>
            </w:r>
            <w:r w:rsidR="00CD6E96">
              <w:rPr>
                <w:rFonts w:ascii="Times New Roman" w:hAnsi="Times New Roman"/>
                <w:lang w:val="ru-RU"/>
              </w:rPr>
              <w:t>02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4D1402" w:rsidRDefault="00CD6E96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851" w:rsidRPr="004D1402" w:rsidRDefault="00CD6E96" w:rsidP="00CD6E9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4B73BE" w:rsidRDefault="00607851" w:rsidP="009B60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9B608F" w:rsidRDefault="00607851" w:rsidP="00CD6E96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</w:tr>
      <w:tr w:rsidR="00607851" w:rsidRPr="004B73BE" w:rsidTr="009B608F">
        <w:trPr>
          <w:gridAfter w:val="1"/>
          <w:wAfter w:w="383" w:type="pct"/>
        </w:trPr>
        <w:tc>
          <w:tcPr>
            <w:tcW w:w="1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851" w:rsidRPr="004B73BE" w:rsidRDefault="00607851" w:rsidP="00163FE5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>МАДОУ "Детский сад №10"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07851" w:rsidRPr="00830D20" w:rsidRDefault="00607851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830D20" w:rsidRDefault="00607851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851" w:rsidRPr="00830D20" w:rsidRDefault="00607851" w:rsidP="00CD6E9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4B73BE" w:rsidRDefault="00607851" w:rsidP="009B60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9B608F" w:rsidRDefault="00607851" w:rsidP="00CD6E96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</w:tr>
      <w:tr w:rsidR="00607851" w:rsidRPr="004B73BE" w:rsidTr="009B608F">
        <w:trPr>
          <w:gridAfter w:val="1"/>
          <w:wAfter w:w="383" w:type="pct"/>
        </w:trPr>
        <w:tc>
          <w:tcPr>
            <w:tcW w:w="1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851" w:rsidRPr="004B73BE" w:rsidRDefault="00607851" w:rsidP="00163FE5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>МАДОУ "Детский сад №11"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07851" w:rsidRPr="001E5931" w:rsidRDefault="00607851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1E5931" w:rsidRDefault="00607851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851" w:rsidRPr="001E5931" w:rsidRDefault="00607851" w:rsidP="00CD6E9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4B73BE" w:rsidRDefault="00607851" w:rsidP="009B60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9B608F" w:rsidRDefault="00607851" w:rsidP="00CD6E96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</w:tr>
      <w:tr w:rsidR="00607851" w:rsidRPr="004B73BE" w:rsidTr="009B608F">
        <w:trPr>
          <w:gridAfter w:val="1"/>
          <w:wAfter w:w="383" w:type="pct"/>
        </w:trPr>
        <w:tc>
          <w:tcPr>
            <w:tcW w:w="1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851" w:rsidRPr="004B73BE" w:rsidRDefault="00607851" w:rsidP="00163FE5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>МАДОУ "Детский сад №12"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07851" w:rsidRPr="00D856B8" w:rsidRDefault="00CD6E96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1/153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D856B8" w:rsidRDefault="00CD6E96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1/153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851" w:rsidRPr="00D856B8" w:rsidRDefault="00CD6E96" w:rsidP="00CD6E9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1/153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4B73BE" w:rsidRDefault="00607851" w:rsidP="009B60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9B608F" w:rsidRDefault="00607851" w:rsidP="00CD6E96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</w:tr>
      <w:tr w:rsidR="00607851" w:rsidRPr="004B73BE" w:rsidTr="009B608F">
        <w:trPr>
          <w:gridAfter w:val="1"/>
          <w:wAfter w:w="383" w:type="pct"/>
        </w:trPr>
        <w:tc>
          <w:tcPr>
            <w:tcW w:w="1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851" w:rsidRPr="004B73BE" w:rsidRDefault="00607851" w:rsidP="00163FE5">
            <w:pPr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lang w:val="ru-RU"/>
              </w:rPr>
            </w:pPr>
            <w:r w:rsidRPr="004B73BE">
              <w:rPr>
                <w:rFonts w:ascii="Times New Roman" w:hAnsi="Times New Roman"/>
                <w:lang w:val="ru-RU"/>
              </w:rPr>
              <w:t>МАДОУ "Детский сад №14"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07851" w:rsidRPr="00BA74EB" w:rsidRDefault="00CD6E96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BA74EB" w:rsidRDefault="00CD6E96" w:rsidP="00CD6E9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7851" w:rsidRPr="00BA74EB" w:rsidRDefault="00CD6E96" w:rsidP="00CD6E9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0/0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4B73BE" w:rsidRDefault="00607851" w:rsidP="009B60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7851" w:rsidRPr="009B608F" w:rsidRDefault="00607851" w:rsidP="00CD6E96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7851" w:rsidRPr="009B608F" w:rsidRDefault="00607851" w:rsidP="00AE6281">
            <w:pPr>
              <w:jc w:val="center"/>
              <w:rPr>
                <w:rFonts w:ascii="Times New Roman" w:hAnsi="Times New Roman"/>
              </w:rPr>
            </w:pPr>
            <w:r w:rsidRPr="009B608F">
              <w:rPr>
                <w:rFonts w:ascii="Times New Roman" w:hAnsi="Times New Roman"/>
              </w:rPr>
              <w:t>-</w:t>
            </w:r>
          </w:p>
        </w:tc>
      </w:tr>
    </w:tbl>
    <w:p w:rsidR="005B5CD2" w:rsidRPr="004B73BE" w:rsidRDefault="005B5CD2" w:rsidP="005B5CD2">
      <w:pPr>
        <w:pStyle w:val="a6"/>
        <w:rPr>
          <w:rFonts w:ascii="Times New Roman" w:eastAsiaTheme="minorEastAsia" w:hAnsi="Times New Roman" w:cs="Times New Roman"/>
          <w:b/>
          <w:color w:val="auto"/>
          <w:lang w:eastAsia="en-US"/>
        </w:rPr>
      </w:pPr>
    </w:p>
    <w:p w:rsidR="00410B4C" w:rsidRPr="004B73BE" w:rsidRDefault="00410B4C">
      <w:pPr>
        <w:rPr>
          <w:rFonts w:ascii="Times New Roman" w:hAnsi="Times New Roman"/>
          <w:sz w:val="22"/>
          <w:szCs w:val="22"/>
          <w:lang w:val="ru-RU"/>
        </w:rPr>
      </w:pPr>
    </w:p>
    <w:sectPr w:rsidR="00410B4C" w:rsidRPr="004B73BE" w:rsidSect="009B608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71DEE"/>
    <w:rsid w:val="0000544C"/>
    <w:rsid w:val="00015CF9"/>
    <w:rsid w:val="00017E75"/>
    <w:rsid w:val="00027C27"/>
    <w:rsid w:val="00041F12"/>
    <w:rsid w:val="000459BC"/>
    <w:rsid w:val="0005191A"/>
    <w:rsid w:val="0005401C"/>
    <w:rsid w:val="000556DB"/>
    <w:rsid w:val="00063AB5"/>
    <w:rsid w:val="000816C6"/>
    <w:rsid w:val="00086B3B"/>
    <w:rsid w:val="0008775D"/>
    <w:rsid w:val="00090993"/>
    <w:rsid w:val="000B137A"/>
    <w:rsid w:val="000B5932"/>
    <w:rsid w:val="000B63D3"/>
    <w:rsid w:val="000C14B1"/>
    <w:rsid w:val="000C2BF9"/>
    <w:rsid w:val="000C2D01"/>
    <w:rsid w:val="000E4B8E"/>
    <w:rsid w:val="000E75F1"/>
    <w:rsid w:val="000F5C84"/>
    <w:rsid w:val="001159EC"/>
    <w:rsid w:val="00127C7E"/>
    <w:rsid w:val="00144A48"/>
    <w:rsid w:val="0014637F"/>
    <w:rsid w:val="00160FEC"/>
    <w:rsid w:val="00163FE5"/>
    <w:rsid w:val="00170DC9"/>
    <w:rsid w:val="00171DEE"/>
    <w:rsid w:val="00177BC9"/>
    <w:rsid w:val="00191449"/>
    <w:rsid w:val="00195448"/>
    <w:rsid w:val="001D24D5"/>
    <w:rsid w:val="001E086D"/>
    <w:rsid w:val="001E5931"/>
    <w:rsid w:val="001F04FE"/>
    <w:rsid w:val="00205109"/>
    <w:rsid w:val="00254721"/>
    <w:rsid w:val="00256C00"/>
    <w:rsid w:val="00257315"/>
    <w:rsid w:val="00260A73"/>
    <w:rsid w:val="00262F3C"/>
    <w:rsid w:val="00270611"/>
    <w:rsid w:val="00276002"/>
    <w:rsid w:val="002838C0"/>
    <w:rsid w:val="002906BD"/>
    <w:rsid w:val="002C6C1D"/>
    <w:rsid w:val="002D3D34"/>
    <w:rsid w:val="002D5FB3"/>
    <w:rsid w:val="00313A9C"/>
    <w:rsid w:val="003235C5"/>
    <w:rsid w:val="003310C3"/>
    <w:rsid w:val="00355F2E"/>
    <w:rsid w:val="00356AA0"/>
    <w:rsid w:val="003628C2"/>
    <w:rsid w:val="00381BAB"/>
    <w:rsid w:val="00392993"/>
    <w:rsid w:val="003A3C3A"/>
    <w:rsid w:val="003C19DC"/>
    <w:rsid w:val="003E7EE1"/>
    <w:rsid w:val="003E7F74"/>
    <w:rsid w:val="003F6E38"/>
    <w:rsid w:val="00406B01"/>
    <w:rsid w:val="00410B4C"/>
    <w:rsid w:val="00410EED"/>
    <w:rsid w:val="00426DAD"/>
    <w:rsid w:val="004276E7"/>
    <w:rsid w:val="00433D1F"/>
    <w:rsid w:val="00436D20"/>
    <w:rsid w:val="004475D4"/>
    <w:rsid w:val="00463851"/>
    <w:rsid w:val="0046762A"/>
    <w:rsid w:val="00474241"/>
    <w:rsid w:val="00475732"/>
    <w:rsid w:val="004946CB"/>
    <w:rsid w:val="004968DF"/>
    <w:rsid w:val="004A0CCD"/>
    <w:rsid w:val="004B73BE"/>
    <w:rsid w:val="004C1871"/>
    <w:rsid w:val="004D1402"/>
    <w:rsid w:val="004D704C"/>
    <w:rsid w:val="005075EF"/>
    <w:rsid w:val="00511075"/>
    <w:rsid w:val="005125EE"/>
    <w:rsid w:val="00524A14"/>
    <w:rsid w:val="00537589"/>
    <w:rsid w:val="005432C2"/>
    <w:rsid w:val="00544033"/>
    <w:rsid w:val="00545448"/>
    <w:rsid w:val="0054674E"/>
    <w:rsid w:val="00547D77"/>
    <w:rsid w:val="00555D8C"/>
    <w:rsid w:val="00567628"/>
    <w:rsid w:val="005712E3"/>
    <w:rsid w:val="00573D1A"/>
    <w:rsid w:val="005748F7"/>
    <w:rsid w:val="00574A46"/>
    <w:rsid w:val="00586F63"/>
    <w:rsid w:val="0059400A"/>
    <w:rsid w:val="005A7BA8"/>
    <w:rsid w:val="005B5CD2"/>
    <w:rsid w:val="005B71ED"/>
    <w:rsid w:val="005C1B90"/>
    <w:rsid w:val="005D31E0"/>
    <w:rsid w:val="005D3349"/>
    <w:rsid w:val="005D4913"/>
    <w:rsid w:val="005E0BBC"/>
    <w:rsid w:val="005E3769"/>
    <w:rsid w:val="005F4FA4"/>
    <w:rsid w:val="005F5B5B"/>
    <w:rsid w:val="00607851"/>
    <w:rsid w:val="00616D48"/>
    <w:rsid w:val="00624827"/>
    <w:rsid w:val="00635B3E"/>
    <w:rsid w:val="00641CD5"/>
    <w:rsid w:val="00644556"/>
    <w:rsid w:val="00656539"/>
    <w:rsid w:val="006874AB"/>
    <w:rsid w:val="006944EF"/>
    <w:rsid w:val="00697938"/>
    <w:rsid w:val="006A0CDF"/>
    <w:rsid w:val="006A3FED"/>
    <w:rsid w:val="006B761E"/>
    <w:rsid w:val="006B7876"/>
    <w:rsid w:val="006C2FF6"/>
    <w:rsid w:val="006D283B"/>
    <w:rsid w:val="006D2950"/>
    <w:rsid w:val="006E2F50"/>
    <w:rsid w:val="00711C33"/>
    <w:rsid w:val="00752855"/>
    <w:rsid w:val="0076017F"/>
    <w:rsid w:val="00764A3F"/>
    <w:rsid w:val="00774A46"/>
    <w:rsid w:val="00776F44"/>
    <w:rsid w:val="00783D10"/>
    <w:rsid w:val="00796B26"/>
    <w:rsid w:val="007A078A"/>
    <w:rsid w:val="007A735E"/>
    <w:rsid w:val="007B736F"/>
    <w:rsid w:val="007C1D35"/>
    <w:rsid w:val="007C23B1"/>
    <w:rsid w:val="007C45E9"/>
    <w:rsid w:val="007D1E42"/>
    <w:rsid w:val="007E78DE"/>
    <w:rsid w:val="007F52A3"/>
    <w:rsid w:val="007F7963"/>
    <w:rsid w:val="00805553"/>
    <w:rsid w:val="00807FDA"/>
    <w:rsid w:val="00830D20"/>
    <w:rsid w:val="0085330F"/>
    <w:rsid w:val="0085421F"/>
    <w:rsid w:val="00856183"/>
    <w:rsid w:val="008564D7"/>
    <w:rsid w:val="00875843"/>
    <w:rsid w:val="00880569"/>
    <w:rsid w:val="00890A2D"/>
    <w:rsid w:val="008C7393"/>
    <w:rsid w:val="008D330A"/>
    <w:rsid w:val="008F2D35"/>
    <w:rsid w:val="008F4484"/>
    <w:rsid w:val="009059E7"/>
    <w:rsid w:val="009342C3"/>
    <w:rsid w:val="0094314F"/>
    <w:rsid w:val="0094568C"/>
    <w:rsid w:val="00956F26"/>
    <w:rsid w:val="009779DD"/>
    <w:rsid w:val="00980861"/>
    <w:rsid w:val="00981EA6"/>
    <w:rsid w:val="009846B8"/>
    <w:rsid w:val="00993317"/>
    <w:rsid w:val="009B608F"/>
    <w:rsid w:val="009F4CA8"/>
    <w:rsid w:val="009F76E2"/>
    <w:rsid w:val="00A01CF5"/>
    <w:rsid w:val="00A040CC"/>
    <w:rsid w:val="00A05EE8"/>
    <w:rsid w:val="00A172FD"/>
    <w:rsid w:val="00A1746D"/>
    <w:rsid w:val="00A37288"/>
    <w:rsid w:val="00A4166E"/>
    <w:rsid w:val="00A41A69"/>
    <w:rsid w:val="00A43735"/>
    <w:rsid w:val="00A61D1C"/>
    <w:rsid w:val="00A74DCA"/>
    <w:rsid w:val="00AC13DF"/>
    <w:rsid w:val="00AC2AD3"/>
    <w:rsid w:val="00AC6C84"/>
    <w:rsid w:val="00AD6962"/>
    <w:rsid w:val="00AE4301"/>
    <w:rsid w:val="00AE6281"/>
    <w:rsid w:val="00AF4A73"/>
    <w:rsid w:val="00AF5EEE"/>
    <w:rsid w:val="00B04A86"/>
    <w:rsid w:val="00B1296F"/>
    <w:rsid w:val="00B17ACC"/>
    <w:rsid w:val="00B21D1A"/>
    <w:rsid w:val="00B24A3D"/>
    <w:rsid w:val="00B25484"/>
    <w:rsid w:val="00B2559E"/>
    <w:rsid w:val="00B34AC1"/>
    <w:rsid w:val="00B42A17"/>
    <w:rsid w:val="00B50A2F"/>
    <w:rsid w:val="00B52E2F"/>
    <w:rsid w:val="00B70772"/>
    <w:rsid w:val="00B8038E"/>
    <w:rsid w:val="00B94EEA"/>
    <w:rsid w:val="00BA1E15"/>
    <w:rsid w:val="00BA74EB"/>
    <w:rsid w:val="00BD18BB"/>
    <w:rsid w:val="00BE021F"/>
    <w:rsid w:val="00BF0E65"/>
    <w:rsid w:val="00C02462"/>
    <w:rsid w:val="00C0475A"/>
    <w:rsid w:val="00C0597C"/>
    <w:rsid w:val="00C15179"/>
    <w:rsid w:val="00C44322"/>
    <w:rsid w:val="00C5779F"/>
    <w:rsid w:val="00C60372"/>
    <w:rsid w:val="00C619C7"/>
    <w:rsid w:val="00C64E53"/>
    <w:rsid w:val="00C74BA0"/>
    <w:rsid w:val="00C8539B"/>
    <w:rsid w:val="00C9417A"/>
    <w:rsid w:val="00C95701"/>
    <w:rsid w:val="00C97389"/>
    <w:rsid w:val="00CA0B0B"/>
    <w:rsid w:val="00CA4F82"/>
    <w:rsid w:val="00CB03DA"/>
    <w:rsid w:val="00CB13CA"/>
    <w:rsid w:val="00CB4A91"/>
    <w:rsid w:val="00CB69FF"/>
    <w:rsid w:val="00CD1912"/>
    <w:rsid w:val="00CD6E96"/>
    <w:rsid w:val="00CE7CFE"/>
    <w:rsid w:val="00CF0043"/>
    <w:rsid w:val="00D1189A"/>
    <w:rsid w:val="00D2198E"/>
    <w:rsid w:val="00D27525"/>
    <w:rsid w:val="00D329A2"/>
    <w:rsid w:val="00D40741"/>
    <w:rsid w:val="00D51B31"/>
    <w:rsid w:val="00D67E72"/>
    <w:rsid w:val="00D8305F"/>
    <w:rsid w:val="00D856B8"/>
    <w:rsid w:val="00D9616D"/>
    <w:rsid w:val="00D96F85"/>
    <w:rsid w:val="00DA2AE1"/>
    <w:rsid w:val="00DA5926"/>
    <w:rsid w:val="00DC2F87"/>
    <w:rsid w:val="00DE347C"/>
    <w:rsid w:val="00E01453"/>
    <w:rsid w:val="00E129D0"/>
    <w:rsid w:val="00E23F50"/>
    <w:rsid w:val="00E268C2"/>
    <w:rsid w:val="00E6253F"/>
    <w:rsid w:val="00E63BE1"/>
    <w:rsid w:val="00EA0FDE"/>
    <w:rsid w:val="00EA361B"/>
    <w:rsid w:val="00EC1C46"/>
    <w:rsid w:val="00EC1EC7"/>
    <w:rsid w:val="00ED1CBA"/>
    <w:rsid w:val="00ED5310"/>
    <w:rsid w:val="00EE1821"/>
    <w:rsid w:val="00EE7D6D"/>
    <w:rsid w:val="00F0117D"/>
    <w:rsid w:val="00F01314"/>
    <w:rsid w:val="00F0370A"/>
    <w:rsid w:val="00F36D87"/>
    <w:rsid w:val="00F40D28"/>
    <w:rsid w:val="00F42E93"/>
    <w:rsid w:val="00F44C2E"/>
    <w:rsid w:val="00F51EFE"/>
    <w:rsid w:val="00F62DDD"/>
    <w:rsid w:val="00F75136"/>
    <w:rsid w:val="00F801F3"/>
    <w:rsid w:val="00F82A56"/>
    <w:rsid w:val="00F9216B"/>
    <w:rsid w:val="00FA5B1D"/>
    <w:rsid w:val="00FB52D7"/>
    <w:rsid w:val="00FC1273"/>
    <w:rsid w:val="00FC3A9C"/>
    <w:rsid w:val="00FD0CD9"/>
    <w:rsid w:val="00FE7116"/>
    <w:rsid w:val="00FF27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8BB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D18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D18BB"/>
    <w:pPr>
      <w:spacing w:after="0" w:line="240" w:lineRule="auto"/>
    </w:pPr>
    <w:rPr>
      <w:rFonts w:eastAsiaTheme="minorEastAsia" w:cs="Times New Roman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0E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0E65"/>
    <w:rPr>
      <w:rFonts w:ascii="Tahoma" w:eastAsiaTheme="minorEastAsia" w:hAnsi="Tahoma" w:cs="Tahoma"/>
      <w:sz w:val="16"/>
      <w:szCs w:val="16"/>
      <w:lang w:val="en-US" w:bidi="en-US"/>
    </w:rPr>
  </w:style>
  <w:style w:type="paragraph" w:styleId="a6">
    <w:name w:val="No Spacing"/>
    <w:uiPriority w:val="1"/>
    <w:qFormat/>
    <w:rsid w:val="00FE711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8BB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D18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D18BB"/>
    <w:pPr>
      <w:spacing w:after="0" w:line="240" w:lineRule="auto"/>
    </w:pPr>
    <w:rPr>
      <w:rFonts w:eastAsiaTheme="minorEastAsia" w:cs="Times New Roman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0E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0E65"/>
    <w:rPr>
      <w:rFonts w:ascii="Tahoma" w:eastAsiaTheme="minorEastAsia" w:hAnsi="Tahoma" w:cs="Tahoma"/>
      <w:sz w:val="16"/>
      <w:szCs w:val="16"/>
      <w:lang w:val="en-US" w:bidi="en-US"/>
    </w:rPr>
  </w:style>
  <w:style w:type="paragraph" w:styleId="a6">
    <w:name w:val="No Spacing"/>
    <w:uiPriority w:val="1"/>
    <w:qFormat/>
    <w:rsid w:val="00FE711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3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E06B0-CA98-43D5-9AF2-FEF36DAF7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УДОУ</Company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1</cp:lastModifiedBy>
  <cp:revision>6</cp:revision>
  <cp:lastPrinted>2018-12-19T14:06:00Z</cp:lastPrinted>
  <dcterms:created xsi:type="dcterms:W3CDTF">2018-12-19T13:29:00Z</dcterms:created>
  <dcterms:modified xsi:type="dcterms:W3CDTF">2018-12-28T13:23:00Z</dcterms:modified>
</cp:coreProperties>
</file>