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F6" w:rsidRPr="00D74FF6" w:rsidRDefault="00026B09" w:rsidP="00D74F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D74FF6" w:rsidRPr="00D74FF6" w:rsidRDefault="00D74FF6" w:rsidP="00026B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24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ИТОГАХ</w:t>
      </w:r>
      <w:r w:rsidRPr="00D7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ОТКРЫТОГО АУКЦИОНА НА ПРАВО ЗАКЛЮЧЕНИЯ</w:t>
      </w:r>
      <w:r w:rsidR="00026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</w:t>
      </w:r>
      <w:r w:rsidR="00026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7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УСТАНОВКУ И ЭКСПЛУАТАЦИЮ РЕКЛАМН</w:t>
      </w:r>
      <w:r w:rsidR="00026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D7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КОНСТРУКЦИ</w:t>
      </w:r>
      <w:r w:rsidR="00026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 ЗЕМЕЛЬНОМ УЧАСТКЕ, </w:t>
      </w:r>
      <w:proofErr w:type="gramStart"/>
      <w:r w:rsidR="00026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НАХОДЯЩИМСЯ</w:t>
      </w:r>
      <w:proofErr w:type="gramEnd"/>
      <w:r w:rsidR="00026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МУНИЦИПАЛЬНОЙ СОБСТВЕННОСТИ ИЛИ СОБСТВЕННОСТЬ НА КОТОРЫЙ НЕ РАЗГРАНИЧЕНА, ЛИБО ЗДАНИИ ИЛИ ИНОМ НЕДВИЖИМОМ ИМУЩЕСТВЕ, НАХОДЯЩИМСЯ В СОБСТВЕННОСТИ МУНИЦ</w:t>
      </w:r>
      <w:r w:rsidR="00024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26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ПАЛЬНОГО ОБРАЗОВАНИЯ «ГОРОД КУРЧАТОВ» КУРСКОЙ ОБЛАСТИ </w:t>
      </w:r>
    </w:p>
    <w:p w:rsidR="00D74FF6" w:rsidRPr="00D74FF6" w:rsidRDefault="00D74FF6" w:rsidP="00D74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B65" w:rsidRDefault="00024B65" w:rsidP="00024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информационным сообщением, опубликованным в выпуске газеты «Курчатовское время» от </w:t>
      </w:r>
      <w:r w:rsidR="00F537C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37CA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537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537C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 о прове</w:t>
      </w:r>
      <w:r w:rsidR="00F537CA">
        <w:rPr>
          <w:rFonts w:ascii="Times New Roman" w:hAnsi="Times New Roman" w:cs="Times New Roman"/>
          <w:sz w:val="28"/>
          <w:szCs w:val="28"/>
        </w:rPr>
        <w:t>дении 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37CA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537C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аукциона на право заключения договора на установку и эксплуатацию рекламной конструкции на земельном участке, находящимся в муниципальной собственности или собственность на который не разграничена, либо здании или ином недвижимом имуществе, находящимся в собственности муниципального образования «Город Курчатов» Курской области, признать аукцион несостоявшимся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причине отсутствия заявок.</w:t>
      </w:r>
    </w:p>
    <w:p w:rsidR="00540DCA" w:rsidRDefault="00540DCA" w:rsidP="0054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DCA" w:rsidRDefault="00540DCA" w:rsidP="0054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DCA" w:rsidRDefault="00540DCA" w:rsidP="0054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архитектуры </w:t>
      </w:r>
    </w:p>
    <w:p w:rsidR="00540DCA" w:rsidRDefault="00540DCA" w:rsidP="0054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Курчатова- </w:t>
      </w:r>
    </w:p>
    <w:p w:rsidR="00540DCA" w:rsidRPr="001855A2" w:rsidRDefault="00024B65" w:rsidP="00024B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0DCA" w:rsidRPr="001855A2" w:rsidSect="00B446C1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54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архитектор города                                                          </w:t>
      </w:r>
      <w:r w:rsidR="00BC179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Мостовых</w:t>
      </w:r>
    </w:p>
    <w:p w:rsidR="00C82A05" w:rsidRDefault="00C82A05" w:rsidP="00BC179E"/>
    <w:sectPr w:rsidR="00C82A05" w:rsidSect="001855A2">
      <w:pgSz w:w="16838" w:h="11905" w:orient="landscape"/>
      <w:pgMar w:top="85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F6" w:rsidRDefault="00515BF6" w:rsidP="00540DCA">
      <w:pPr>
        <w:spacing w:after="0" w:line="240" w:lineRule="auto"/>
      </w:pPr>
      <w:r>
        <w:separator/>
      </w:r>
    </w:p>
  </w:endnote>
  <w:endnote w:type="continuationSeparator" w:id="0">
    <w:p w:rsidR="00515BF6" w:rsidRDefault="00515BF6" w:rsidP="0054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F6" w:rsidRDefault="00515BF6" w:rsidP="00540DCA">
      <w:pPr>
        <w:spacing w:after="0" w:line="240" w:lineRule="auto"/>
      </w:pPr>
      <w:r>
        <w:separator/>
      </w:r>
    </w:p>
  </w:footnote>
  <w:footnote w:type="continuationSeparator" w:id="0">
    <w:p w:rsidR="00515BF6" w:rsidRDefault="00515BF6" w:rsidP="00540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77510"/>
    <w:multiLevelType w:val="hybridMultilevel"/>
    <w:tmpl w:val="39A0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73D11"/>
    <w:multiLevelType w:val="hybridMultilevel"/>
    <w:tmpl w:val="E2EAB404"/>
    <w:lvl w:ilvl="0" w:tplc="E874622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2C45F36"/>
    <w:multiLevelType w:val="hybridMultilevel"/>
    <w:tmpl w:val="4410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650B4"/>
    <w:multiLevelType w:val="hybridMultilevel"/>
    <w:tmpl w:val="3A5A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D0"/>
    <w:rsid w:val="00024B65"/>
    <w:rsid w:val="00026B09"/>
    <w:rsid w:val="000637CE"/>
    <w:rsid w:val="000C772D"/>
    <w:rsid w:val="000D421A"/>
    <w:rsid w:val="000E65CC"/>
    <w:rsid w:val="001167EA"/>
    <w:rsid w:val="00125A02"/>
    <w:rsid w:val="0017240C"/>
    <w:rsid w:val="001855A2"/>
    <w:rsid w:val="001953BF"/>
    <w:rsid w:val="00213170"/>
    <w:rsid w:val="002825D0"/>
    <w:rsid w:val="003E79B9"/>
    <w:rsid w:val="004009B1"/>
    <w:rsid w:val="004A7060"/>
    <w:rsid w:val="00515BF6"/>
    <w:rsid w:val="00527D53"/>
    <w:rsid w:val="00540DCA"/>
    <w:rsid w:val="005423F3"/>
    <w:rsid w:val="005C6E4D"/>
    <w:rsid w:val="005E4577"/>
    <w:rsid w:val="006010AB"/>
    <w:rsid w:val="006632B9"/>
    <w:rsid w:val="00852ED4"/>
    <w:rsid w:val="00863D83"/>
    <w:rsid w:val="009F0221"/>
    <w:rsid w:val="009F4268"/>
    <w:rsid w:val="00A56848"/>
    <w:rsid w:val="00A83F00"/>
    <w:rsid w:val="00B446C1"/>
    <w:rsid w:val="00B81030"/>
    <w:rsid w:val="00BC179E"/>
    <w:rsid w:val="00BC545C"/>
    <w:rsid w:val="00C24497"/>
    <w:rsid w:val="00C43498"/>
    <w:rsid w:val="00C82A05"/>
    <w:rsid w:val="00CC3C74"/>
    <w:rsid w:val="00CF2352"/>
    <w:rsid w:val="00D74FF6"/>
    <w:rsid w:val="00DF109A"/>
    <w:rsid w:val="00E461C4"/>
    <w:rsid w:val="00E740A1"/>
    <w:rsid w:val="00EF04FD"/>
    <w:rsid w:val="00F537CA"/>
    <w:rsid w:val="00FD506D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5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25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25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6632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0DC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0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DCA"/>
  </w:style>
  <w:style w:type="paragraph" w:styleId="a7">
    <w:name w:val="footer"/>
    <w:basedOn w:val="a"/>
    <w:link w:val="a8"/>
    <w:uiPriority w:val="99"/>
    <w:unhideWhenUsed/>
    <w:rsid w:val="00540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DCA"/>
  </w:style>
  <w:style w:type="paragraph" w:styleId="a9">
    <w:name w:val="Balloon Text"/>
    <w:basedOn w:val="a"/>
    <w:link w:val="aa"/>
    <w:uiPriority w:val="99"/>
    <w:semiHidden/>
    <w:unhideWhenUsed/>
    <w:rsid w:val="00BC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5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5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25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25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6632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0DC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0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DCA"/>
  </w:style>
  <w:style w:type="paragraph" w:styleId="a7">
    <w:name w:val="footer"/>
    <w:basedOn w:val="a"/>
    <w:link w:val="a8"/>
    <w:uiPriority w:val="99"/>
    <w:unhideWhenUsed/>
    <w:rsid w:val="00540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DCA"/>
  </w:style>
  <w:style w:type="paragraph" w:styleId="a9">
    <w:name w:val="Balloon Text"/>
    <w:basedOn w:val="a"/>
    <w:link w:val="aa"/>
    <w:uiPriority w:val="99"/>
    <w:semiHidden/>
    <w:unhideWhenUsed/>
    <w:rsid w:val="00BC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5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222isogd1</dc:creator>
  <cp:lastModifiedBy>222isogd1</cp:lastModifiedBy>
  <cp:revision>4</cp:revision>
  <cp:lastPrinted>2024-12-19T12:27:00Z</cp:lastPrinted>
  <dcterms:created xsi:type="dcterms:W3CDTF">2025-04-29T05:10:00Z</dcterms:created>
  <dcterms:modified xsi:type="dcterms:W3CDTF">2025-04-29T09:30:00Z</dcterms:modified>
</cp:coreProperties>
</file>