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93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B52F23" w:rsidRPr="003C3196" w:rsidTr="00B52F23">
        <w:trPr>
          <w:trHeight w:val="964"/>
        </w:trPr>
        <w:tc>
          <w:tcPr>
            <w:tcW w:w="10173" w:type="dxa"/>
          </w:tcPr>
          <w:p w:rsidR="00B52F23" w:rsidRPr="003C3196" w:rsidRDefault="00B52F23" w:rsidP="00B52F23">
            <w:pPr>
              <w:ind w:right="423"/>
              <w:jc w:val="center"/>
              <w:rPr>
                <w:b/>
                <w:sz w:val="28"/>
              </w:rPr>
            </w:pPr>
          </w:p>
        </w:tc>
      </w:tr>
      <w:tr w:rsidR="00B52F23" w:rsidRPr="003C3196" w:rsidTr="00B52F23">
        <w:trPr>
          <w:trHeight w:val="1701"/>
        </w:trPr>
        <w:tc>
          <w:tcPr>
            <w:tcW w:w="10173" w:type="dxa"/>
          </w:tcPr>
          <w:p w:rsidR="00B52F23" w:rsidRPr="003C3196" w:rsidRDefault="00B52F23" w:rsidP="00B52F23">
            <w:pPr>
              <w:pStyle w:val="7"/>
              <w:ind w:right="423"/>
              <w:rPr>
                <w:spacing w:val="0"/>
                <w:sz w:val="36"/>
                <w:szCs w:val="36"/>
              </w:rPr>
            </w:pPr>
            <w:r w:rsidRPr="003C3196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B52F23" w:rsidRPr="003C3196" w:rsidRDefault="00B52F23" w:rsidP="00B52F23">
            <w:pPr>
              <w:pStyle w:val="7"/>
              <w:ind w:right="423"/>
              <w:rPr>
                <w:spacing w:val="0"/>
                <w:sz w:val="36"/>
                <w:szCs w:val="36"/>
              </w:rPr>
            </w:pPr>
            <w:r w:rsidRPr="003C3196">
              <w:rPr>
                <w:sz w:val="36"/>
                <w:szCs w:val="36"/>
              </w:rPr>
              <w:t>КУРСКОЙ ОБЛАСТИ</w:t>
            </w:r>
          </w:p>
          <w:p w:rsidR="00B52F23" w:rsidRPr="003C3196" w:rsidRDefault="00B52F23" w:rsidP="00B52F23">
            <w:pPr>
              <w:spacing w:before="120"/>
              <w:ind w:right="423"/>
              <w:jc w:val="center"/>
              <w:rPr>
                <w:b/>
                <w:sz w:val="48"/>
                <w:szCs w:val="48"/>
              </w:rPr>
            </w:pPr>
            <w:r w:rsidRPr="003C3196">
              <w:rPr>
                <w:b/>
                <w:sz w:val="48"/>
                <w:szCs w:val="48"/>
              </w:rPr>
              <w:t>ПОСТАНОВЛЕНИЕ</w:t>
            </w:r>
          </w:p>
        </w:tc>
      </w:tr>
    </w:tbl>
    <w:p w:rsidR="00B52F23" w:rsidRDefault="00B52F23" w:rsidP="00B52F23">
      <w:pPr>
        <w:pStyle w:val="ConsPlusTitle"/>
        <w:ind w:right="42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3041843</wp:posOffset>
            </wp:positionH>
            <wp:positionV relativeFrom="paragraph">
              <wp:posOffset>-437626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F23" w:rsidRDefault="00B52F23" w:rsidP="00B52F23">
      <w:pPr>
        <w:pStyle w:val="ConsPlusTitle"/>
        <w:ind w:right="423"/>
        <w:jc w:val="center"/>
        <w:rPr>
          <w:rFonts w:ascii="Times New Roman" w:hAnsi="Times New Roman" w:cs="Times New Roman"/>
          <w:sz w:val="18"/>
          <w:szCs w:val="18"/>
        </w:rPr>
      </w:pPr>
    </w:p>
    <w:p w:rsidR="00B52F23" w:rsidRPr="007109ED" w:rsidRDefault="007109ED" w:rsidP="00B52F23">
      <w:pPr>
        <w:pStyle w:val="ConsPlusCell"/>
        <w:rPr>
          <w:u w:val="single"/>
        </w:rPr>
      </w:pPr>
      <w:r w:rsidRPr="007109ED">
        <w:rPr>
          <w:u w:val="single"/>
        </w:rPr>
        <w:t>18.05.2016</w:t>
      </w:r>
      <w:r w:rsidR="00B52F23" w:rsidRPr="007109ED">
        <w:rPr>
          <w:u w:val="single"/>
        </w:rPr>
        <w:t xml:space="preserve"> </w:t>
      </w:r>
      <w:r w:rsidR="00B52F23" w:rsidRPr="007109ED">
        <w:t>№</w:t>
      </w:r>
      <w:r w:rsidR="00B52F23" w:rsidRPr="007109ED">
        <w:rPr>
          <w:u w:val="single"/>
        </w:rPr>
        <w:t xml:space="preserve"> </w:t>
      </w:r>
      <w:r w:rsidRPr="007109ED">
        <w:rPr>
          <w:u w:val="single"/>
        </w:rPr>
        <w:t>738</w:t>
      </w:r>
    </w:p>
    <w:p w:rsidR="00B52F23" w:rsidRPr="00454091" w:rsidRDefault="00B52F23" w:rsidP="00B52F23"/>
    <w:p w:rsidR="00B52F23" w:rsidRPr="00B52F23" w:rsidRDefault="00B52F23" w:rsidP="00925848">
      <w:pPr>
        <w:pStyle w:val="ConsPlusTitle"/>
        <w:tabs>
          <w:tab w:val="left" w:pos="4395"/>
        </w:tabs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2F23">
        <w:rPr>
          <w:rFonts w:ascii="Times New Roman" w:hAnsi="Times New Roman" w:cs="Times New Roman"/>
          <w:sz w:val="28"/>
          <w:szCs w:val="28"/>
        </w:rPr>
        <w:t>б утверждении плана мероприятий по противодействию коррупции в исполнительно</w:t>
      </w:r>
      <w:r w:rsidR="00925848">
        <w:rPr>
          <w:rFonts w:ascii="Times New Roman" w:hAnsi="Times New Roman" w:cs="Times New Roman"/>
          <w:sz w:val="28"/>
          <w:szCs w:val="28"/>
        </w:rPr>
        <w:t xml:space="preserve"> </w:t>
      </w:r>
      <w:r w:rsidRPr="00B52F23">
        <w:rPr>
          <w:rFonts w:ascii="Times New Roman" w:hAnsi="Times New Roman" w:cs="Times New Roman"/>
          <w:sz w:val="28"/>
          <w:szCs w:val="28"/>
        </w:rPr>
        <w:t>-</w:t>
      </w:r>
      <w:r w:rsidR="00925848">
        <w:rPr>
          <w:rFonts w:ascii="Times New Roman" w:hAnsi="Times New Roman" w:cs="Times New Roman"/>
          <w:sz w:val="28"/>
          <w:szCs w:val="28"/>
        </w:rPr>
        <w:t xml:space="preserve"> </w:t>
      </w:r>
      <w:r w:rsidRPr="00B52F23">
        <w:rPr>
          <w:rFonts w:ascii="Times New Roman" w:hAnsi="Times New Roman" w:cs="Times New Roman"/>
          <w:sz w:val="28"/>
          <w:szCs w:val="28"/>
        </w:rPr>
        <w:t>распорядительном органе -</w:t>
      </w:r>
      <w:r w:rsidR="00925848">
        <w:rPr>
          <w:rFonts w:ascii="Times New Roman" w:hAnsi="Times New Roman" w:cs="Times New Roman"/>
          <w:sz w:val="28"/>
          <w:szCs w:val="28"/>
        </w:rPr>
        <w:t xml:space="preserve"> </w:t>
      </w:r>
      <w:r w:rsidRPr="00B52F2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2F23">
        <w:rPr>
          <w:rFonts w:ascii="Times New Roman" w:hAnsi="Times New Roman" w:cs="Times New Roman"/>
          <w:sz w:val="28"/>
          <w:szCs w:val="28"/>
        </w:rPr>
        <w:t>урчатова на 201</w:t>
      </w:r>
      <w:r>
        <w:rPr>
          <w:rFonts w:ascii="Times New Roman" w:hAnsi="Times New Roman" w:cs="Times New Roman"/>
          <w:sz w:val="28"/>
          <w:szCs w:val="28"/>
        </w:rPr>
        <w:t>6 - 2017</w:t>
      </w:r>
      <w:r w:rsidRPr="00B52F2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2F23" w:rsidRPr="00E84073" w:rsidRDefault="00B52F23" w:rsidP="00B52F23">
      <w:pPr>
        <w:pStyle w:val="ConsPlusNormal"/>
        <w:tabs>
          <w:tab w:val="left" w:pos="4395"/>
        </w:tabs>
        <w:ind w:right="6093"/>
        <w:jc w:val="both"/>
        <w:rPr>
          <w:rFonts w:ascii="Times New Roman" w:hAnsi="Times New Roman" w:cs="Times New Roman"/>
          <w:sz w:val="18"/>
          <w:szCs w:val="18"/>
        </w:rPr>
      </w:pPr>
    </w:p>
    <w:p w:rsidR="00B52F23" w:rsidRDefault="00B52F23" w:rsidP="00B52F23">
      <w:pPr>
        <w:pStyle w:val="ConsPlusTitle"/>
        <w:ind w:right="423"/>
        <w:jc w:val="center"/>
        <w:rPr>
          <w:rFonts w:ascii="Times New Roman" w:hAnsi="Times New Roman" w:cs="Times New Roman"/>
          <w:sz w:val="18"/>
          <w:szCs w:val="18"/>
        </w:rPr>
      </w:pPr>
    </w:p>
    <w:p w:rsidR="00761044" w:rsidRPr="00E84073" w:rsidRDefault="00761044" w:rsidP="00B52F23">
      <w:pPr>
        <w:pStyle w:val="ConsPlusNormal"/>
        <w:ind w:right="423"/>
        <w:jc w:val="both"/>
        <w:rPr>
          <w:rFonts w:ascii="Times New Roman" w:hAnsi="Times New Roman" w:cs="Times New Roman"/>
          <w:sz w:val="18"/>
          <w:szCs w:val="18"/>
        </w:rPr>
      </w:pPr>
    </w:p>
    <w:p w:rsidR="00761044" w:rsidRDefault="00761044" w:rsidP="00B52F23">
      <w:pPr>
        <w:pStyle w:val="ConsPlusNormal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F2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B52F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52F2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B52F23">
        <w:rPr>
          <w:rFonts w:ascii="Times New Roman" w:hAnsi="Times New Roman" w:cs="Times New Roman"/>
          <w:sz w:val="28"/>
          <w:szCs w:val="28"/>
        </w:rPr>
        <w:t>№</w:t>
      </w:r>
      <w:r w:rsidRPr="00B52F2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52F23">
        <w:rPr>
          <w:rFonts w:ascii="Times New Roman" w:hAnsi="Times New Roman" w:cs="Times New Roman"/>
          <w:sz w:val="28"/>
          <w:szCs w:val="28"/>
        </w:rPr>
        <w:t>«</w:t>
      </w:r>
      <w:r w:rsidRPr="00B52F2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25848">
        <w:rPr>
          <w:rFonts w:ascii="Times New Roman" w:hAnsi="Times New Roman" w:cs="Times New Roman"/>
          <w:sz w:val="28"/>
          <w:szCs w:val="28"/>
        </w:rPr>
        <w:t>»</w:t>
      </w:r>
      <w:r w:rsidRPr="00B52F23">
        <w:rPr>
          <w:rFonts w:ascii="Times New Roman" w:hAnsi="Times New Roman" w:cs="Times New Roman"/>
          <w:sz w:val="28"/>
          <w:szCs w:val="28"/>
        </w:rPr>
        <w:t xml:space="preserve">, </w:t>
      </w:r>
      <w:r w:rsidR="00925848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 от 01.04.2016 № 147 «О национальном плане противодействия коррупции на 2016 – 2017 годы», </w:t>
      </w:r>
      <w:hyperlink r:id="rId7" w:history="1">
        <w:r w:rsidRPr="00B52F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52F23">
        <w:rPr>
          <w:rFonts w:ascii="Times New Roman" w:hAnsi="Times New Roman" w:cs="Times New Roman"/>
          <w:sz w:val="28"/>
          <w:szCs w:val="28"/>
        </w:rPr>
        <w:t xml:space="preserve"> Курской области от 11.11.2008 </w:t>
      </w:r>
      <w:r w:rsidR="00B52F23">
        <w:rPr>
          <w:rFonts w:ascii="Times New Roman" w:hAnsi="Times New Roman" w:cs="Times New Roman"/>
          <w:sz w:val="28"/>
          <w:szCs w:val="28"/>
        </w:rPr>
        <w:t>№ 85-ЗКО «</w:t>
      </w:r>
      <w:r w:rsidRPr="00B52F2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 w:rsidR="00B52F23">
        <w:rPr>
          <w:rFonts w:ascii="Times New Roman" w:hAnsi="Times New Roman" w:cs="Times New Roman"/>
          <w:sz w:val="28"/>
          <w:szCs w:val="28"/>
        </w:rPr>
        <w:t>»</w:t>
      </w:r>
      <w:r w:rsidRPr="00B52F23">
        <w:rPr>
          <w:rFonts w:ascii="Times New Roman" w:hAnsi="Times New Roman" w:cs="Times New Roman"/>
          <w:sz w:val="28"/>
          <w:szCs w:val="28"/>
        </w:rPr>
        <w:t xml:space="preserve">, областной антикоррупционной </w:t>
      </w:r>
      <w:hyperlink r:id="rId8" w:history="1">
        <w:r w:rsidRPr="00B52F2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B52F23">
        <w:rPr>
          <w:rFonts w:ascii="Times New Roman" w:hAnsi="Times New Roman" w:cs="Times New Roman"/>
          <w:sz w:val="28"/>
          <w:szCs w:val="28"/>
        </w:rPr>
        <w:t xml:space="preserve"> «</w:t>
      </w:r>
      <w:r w:rsidRPr="00B52F23">
        <w:rPr>
          <w:rFonts w:ascii="Times New Roman" w:hAnsi="Times New Roman" w:cs="Times New Roman"/>
          <w:sz w:val="28"/>
          <w:szCs w:val="28"/>
        </w:rPr>
        <w:t>План противодействия коррупции в Курской области на 2014 - 2016 годы</w:t>
      </w:r>
      <w:r w:rsidR="00B52F23">
        <w:rPr>
          <w:rFonts w:ascii="Times New Roman" w:hAnsi="Times New Roman" w:cs="Times New Roman"/>
          <w:sz w:val="28"/>
          <w:szCs w:val="28"/>
        </w:rPr>
        <w:t>»</w:t>
      </w:r>
      <w:r w:rsidRPr="00B52F2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31.12.2013 </w:t>
      </w:r>
      <w:r w:rsidR="00B52F23">
        <w:rPr>
          <w:rFonts w:ascii="Times New Roman" w:hAnsi="Times New Roman" w:cs="Times New Roman"/>
          <w:sz w:val="28"/>
          <w:szCs w:val="28"/>
        </w:rPr>
        <w:t>№</w:t>
      </w:r>
      <w:r w:rsidRPr="00B52F23">
        <w:rPr>
          <w:rFonts w:ascii="Times New Roman" w:hAnsi="Times New Roman" w:cs="Times New Roman"/>
          <w:sz w:val="28"/>
          <w:szCs w:val="28"/>
        </w:rPr>
        <w:t xml:space="preserve"> 1060-па</w:t>
      </w:r>
      <w:proofErr w:type="gramEnd"/>
      <w:r w:rsidRPr="00B52F23">
        <w:rPr>
          <w:rFonts w:ascii="Times New Roman" w:hAnsi="Times New Roman" w:cs="Times New Roman"/>
          <w:sz w:val="28"/>
          <w:szCs w:val="28"/>
        </w:rPr>
        <w:t xml:space="preserve">, администрация города Курчатова </w:t>
      </w:r>
      <w:r w:rsidR="00B52F23" w:rsidRPr="00B52F23">
        <w:rPr>
          <w:rFonts w:ascii="Times New Roman" w:hAnsi="Times New Roman" w:cs="Times New Roman"/>
          <w:sz w:val="28"/>
          <w:szCs w:val="28"/>
        </w:rPr>
        <w:t>ПОСТАНОВЛЯЕТ</w:t>
      </w:r>
      <w:r w:rsidRPr="00B52F23">
        <w:rPr>
          <w:rFonts w:ascii="Times New Roman" w:hAnsi="Times New Roman" w:cs="Times New Roman"/>
          <w:sz w:val="28"/>
          <w:szCs w:val="28"/>
        </w:rPr>
        <w:t>:</w:t>
      </w:r>
    </w:p>
    <w:p w:rsidR="00B52F23" w:rsidRPr="00B52F23" w:rsidRDefault="00B52F23" w:rsidP="00B52F23">
      <w:pPr>
        <w:pStyle w:val="ConsPlusNormal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044" w:rsidRPr="00B52F23" w:rsidRDefault="00761044" w:rsidP="00B52F23">
      <w:pPr>
        <w:pStyle w:val="ConsPlusNormal"/>
        <w:tabs>
          <w:tab w:val="left" w:pos="1134"/>
        </w:tabs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B52F2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B52F23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исполнительно-распорядительном органе - администрации города Курчатова на 201</w:t>
      </w:r>
      <w:r w:rsidR="00895F34">
        <w:rPr>
          <w:rFonts w:ascii="Times New Roman" w:hAnsi="Times New Roman" w:cs="Times New Roman"/>
          <w:sz w:val="28"/>
          <w:szCs w:val="28"/>
        </w:rPr>
        <w:t>6</w:t>
      </w:r>
      <w:r w:rsidRPr="00B52F23">
        <w:rPr>
          <w:rFonts w:ascii="Times New Roman" w:hAnsi="Times New Roman" w:cs="Times New Roman"/>
          <w:sz w:val="28"/>
          <w:szCs w:val="28"/>
        </w:rPr>
        <w:t xml:space="preserve"> - 201</w:t>
      </w:r>
      <w:r w:rsidR="00895F34">
        <w:rPr>
          <w:rFonts w:ascii="Times New Roman" w:hAnsi="Times New Roman" w:cs="Times New Roman"/>
          <w:sz w:val="28"/>
          <w:szCs w:val="28"/>
        </w:rPr>
        <w:t>7 годы (далее - План) (П</w:t>
      </w:r>
      <w:r w:rsidRPr="00B52F23">
        <w:rPr>
          <w:rFonts w:ascii="Times New Roman" w:hAnsi="Times New Roman" w:cs="Times New Roman"/>
          <w:sz w:val="28"/>
          <w:szCs w:val="28"/>
        </w:rPr>
        <w:t>риложение).</w:t>
      </w:r>
    </w:p>
    <w:p w:rsidR="00761044" w:rsidRDefault="00761044" w:rsidP="00B52F23">
      <w:pPr>
        <w:pStyle w:val="ConsPlusNormal"/>
        <w:tabs>
          <w:tab w:val="left" w:pos="1134"/>
        </w:tabs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23">
        <w:rPr>
          <w:rFonts w:ascii="Times New Roman" w:hAnsi="Times New Roman" w:cs="Times New Roman"/>
          <w:sz w:val="28"/>
          <w:szCs w:val="28"/>
        </w:rPr>
        <w:t xml:space="preserve">2. </w:t>
      </w:r>
      <w:r w:rsidR="00950EC0">
        <w:rPr>
          <w:rFonts w:ascii="Times New Roman" w:hAnsi="Times New Roman" w:cs="Times New Roman"/>
          <w:sz w:val="28"/>
          <w:szCs w:val="28"/>
        </w:rPr>
        <w:t>Руководителям с</w:t>
      </w:r>
      <w:r w:rsidRPr="00B52F23">
        <w:rPr>
          <w:rFonts w:ascii="Times New Roman" w:hAnsi="Times New Roman" w:cs="Times New Roman"/>
          <w:sz w:val="28"/>
          <w:szCs w:val="28"/>
        </w:rPr>
        <w:t>труктурны</w:t>
      </w:r>
      <w:r w:rsidR="00950EC0">
        <w:rPr>
          <w:rFonts w:ascii="Times New Roman" w:hAnsi="Times New Roman" w:cs="Times New Roman"/>
          <w:sz w:val="28"/>
          <w:szCs w:val="28"/>
        </w:rPr>
        <w:t>х</w:t>
      </w:r>
      <w:r w:rsidRPr="00B52F2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50EC0">
        <w:rPr>
          <w:rFonts w:ascii="Times New Roman" w:hAnsi="Times New Roman" w:cs="Times New Roman"/>
          <w:sz w:val="28"/>
          <w:szCs w:val="28"/>
        </w:rPr>
        <w:t>й</w:t>
      </w:r>
      <w:r w:rsidRPr="00B52F23">
        <w:rPr>
          <w:rFonts w:ascii="Times New Roman" w:hAnsi="Times New Roman" w:cs="Times New Roman"/>
          <w:sz w:val="28"/>
          <w:szCs w:val="28"/>
        </w:rPr>
        <w:t xml:space="preserve"> исполнительно</w:t>
      </w:r>
      <w:r w:rsidR="00950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F2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52F23">
        <w:rPr>
          <w:rFonts w:ascii="Times New Roman" w:hAnsi="Times New Roman" w:cs="Times New Roman"/>
          <w:sz w:val="28"/>
          <w:szCs w:val="28"/>
        </w:rPr>
        <w:t>аспорядительного органа - администрации города Курчатова, являющи</w:t>
      </w:r>
      <w:r w:rsidR="00950EC0">
        <w:rPr>
          <w:rFonts w:ascii="Times New Roman" w:hAnsi="Times New Roman" w:cs="Times New Roman"/>
          <w:sz w:val="28"/>
          <w:szCs w:val="28"/>
        </w:rPr>
        <w:t>х</w:t>
      </w:r>
      <w:r w:rsidRPr="00B52F23">
        <w:rPr>
          <w:rFonts w:ascii="Times New Roman" w:hAnsi="Times New Roman" w:cs="Times New Roman"/>
          <w:sz w:val="28"/>
          <w:szCs w:val="28"/>
        </w:rPr>
        <w:t xml:space="preserve">ся юридическими лицами, обеспечить реализацию мероприятий, предусмотренных </w:t>
      </w:r>
      <w:hyperlink w:anchor="P29" w:history="1">
        <w:r w:rsidRPr="00B52F23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B52F23">
        <w:rPr>
          <w:rFonts w:ascii="Times New Roman" w:hAnsi="Times New Roman" w:cs="Times New Roman"/>
          <w:sz w:val="28"/>
          <w:szCs w:val="28"/>
        </w:rPr>
        <w:t>, утвержденным пунктом 1 настоящего постановления.</w:t>
      </w:r>
    </w:p>
    <w:p w:rsidR="00D2165A" w:rsidRPr="00B52F23" w:rsidRDefault="00D2165A" w:rsidP="00B52F23">
      <w:pPr>
        <w:pStyle w:val="ConsPlusNormal"/>
        <w:tabs>
          <w:tab w:val="left" w:pos="1134"/>
        </w:tabs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5848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города Курчатова от 27.03.2014 № 332 «Об утверждении Плана мероприятий по противодействию коррупции </w:t>
      </w:r>
      <w:r w:rsidRPr="00B52F23">
        <w:rPr>
          <w:rFonts w:ascii="Times New Roman" w:hAnsi="Times New Roman" w:cs="Times New Roman"/>
          <w:sz w:val="28"/>
          <w:szCs w:val="28"/>
        </w:rPr>
        <w:t>в исполнительно-распорядительном органе - администрации города Курчатова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2F23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6 годы».</w:t>
      </w:r>
    </w:p>
    <w:p w:rsidR="00761044" w:rsidRPr="00B52F23" w:rsidRDefault="00D2165A" w:rsidP="00B52F23">
      <w:pPr>
        <w:pStyle w:val="ConsPlusNormal"/>
        <w:tabs>
          <w:tab w:val="left" w:pos="1134"/>
        </w:tabs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044" w:rsidRPr="00B52F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044" w:rsidRPr="00B52F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044" w:rsidRPr="00B52F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делами администрации города </w:t>
      </w:r>
      <w:proofErr w:type="spellStart"/>
      <w:r w:rsidR="00761044" w:rsidRPr="00B52F23">
        <w:rPr>
          <w:rFonts w:ascii="Times New Roman" w:hAnsi="Times New Roman" w:cs="Times New Roman"/>
          <w:sz w:val="28"/>
          <w:szCs w:val="28"/>
        </w:rPr>
        <w:t>Гребенькову</w:t>
      </w:r>
      <w:proofErr w:type="spellEnd"/>
      <w:r w:rsidR="00761044" w:rsidRPr="00B52F23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761044" w:rsidRDefault="00D2165A" w:rsidP="00B52F23">
      <w:pPr>
        <w:pStyle w:val="ConsPlusNormal"/>
        <w:tabs>
          <w:tab w:val="left" w:pos="1134"/>
        </w:tabs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044" w:rsidRPr="00B52F2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95F34" w:rsidRDefault="00895F34" w:rsidP="00895F34">
      <w:pPr>
        <w:pStyle w:val="ConsPlusNormal"/>
        <w:tabs>
          <w:tab w:val="left" w:pos="1134"/>
        </w:tabs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95F34" w:rsidRDefault="00895F34" w:rsidP="00895F34">
      <w:pPr>
        <w:pStyle w:val="ConsPlusNormal"/>
        <w:ind w:right="423"/>
        <w:rPr>
          <w:rFonts w:ascii="Times New Roman" w:hAnsi="Times New Roman" w:cs="Times New Roman"/>
          <w:sz w:val="28"/>
          <w:szCs w:val="28"/>
        </w:rPr>
      </w:pPr>
    </w:p>
    <w:p w:rsidR="00895F34" w:rsidRDefault="00895F34" w:rsidP="00895F34">
      <w:pPr>
        <w:pStyle w:val="ConsPlusNormal"/>
        <w:ind w:right="423"/>
        <w:rPr>
          <w:rFonts w:ascii="Times New Roman" w:hAnsi="Times New Roman" w:cs="Times New Roman"/>
          <w:sz w:val="28"/>
          <w:szCs w:val="28"/>
        </w:rPr>
      </w:pPr>
    </w:p>
    <w:p w:rsidR="00761044" w:rsidRPr="00B52F23" w:rsidRDefault="00761044" w:rsidP="00895F34">
      <w:pPr>
        <w:pStyle w:val="ConsPlusNormal"/>
        <w:ind w:right="423"/>
        <w:rPr>
          <w:rFonts w:ascii="Times New Roman" w:hAnsi="Times New Roman" w:cs="Times New Roman"/>
          <w:sz w:val="28"/>
          <w:szCs w:val="28"/>
        </w:rPr>
      </w:pPr>
      <w:r w:rsidRPr="00B52F23">
        <w:rPr>
          <w:rFonts w:ascii="Times New Roman" w:hAnsi="Times New Roman" w:cs="Times New Roman"/>
          <w:sz w:val="28"/>
          <w:szCs w:val="28"/>
        </w:rPr>
        <w:t>Глава города</w:t>
      </w:r>
      <w:r w:rsidR="00E84073" w:rsidRPr="00B52F23">
        <w:rPr>
          <w:rFonts w:ascii="Times New Roman" w:hAnsi="Times New Roman" w:cs="Times New Roman"/>
          <w:sz w:val="28"/>
          <w:szCs w:val="28"/>
        </w:rPr>
        <w:t xml:space="preserve"> </w:t>
      </w:r>
      <w:r w:rsidR="00895F34">
        <w:rPr>
          <w:rFonts w:ascii="Times New Roman" w:hAnsi="Times New Roman" w:cs="Times New Roman"/>
          <w:sz w:val="28"/>
          <w:szCs w:val="28"/>
        </w:rPr>
        <w:tab/>
      </w:r>
      <w:r w:rsidR="00895F34">
        <w:rPr>
          <w:rFonts w:ascii="Times New Roman" w:hAnsi="Times New Roman" w:cs="Times New Roman"/>
          <w:sz w:val="28"/>
          <w:szCs w:val="28"/>
        </w:rPr>
        <w:tab/>
      </w:r>
      <w:r w:rsidR="00895F34">
        <w:rPr>
          <w:rFonts w:ascii="Times New Roman" w:hAnsi="Times New Roman" w:cs="Times New Roman"/>
          <w:sz w:val="28"/>
          <w:szCs w:val="28"/>
        </w:rPr>
        <w:tab/>
      </w:r>
      <w:r w:rsidR="00895F34">
        <w:rPr>
          <w:rFonts w:ascii="Times New Roman" w:hAnsi="Times New Roman" w:cs="Times New Roman"/>
          <w:sz w:val="28"/>
          <w:szCs w:val="28"/>
        </w:rPr>
        <w:tab/>
      </w:r>
      <w:r w:rsidR="00895F34">
        <w:rPr>
          <w:rFonts w:ascii="Times New Roman" w:hAnsi="Times New Roman" w:cs="Times New Roman"/>
          <w:sz w:val="28"/>
          <w:szCs w:val="28"/>
        </w:rPr>
        <w:tab/>
      </w:r>
      <w:r w:rsidR="00895F34">
        <w:rPr>
          <w:rFonts w:ascii="Times New Roman" w:hAnsi="Times New Roman" w:cs="Times New Roman"/>
          <w:sz w:val="28"/>
          <w:szCs w:val="28"/>
        </w:rPr>
        <w:tab/>
      </w:r>
      <w:r w:rsidR="00895F34">
        <w:rPr>
          <w:rFonts w:ascii="Times New Roman" w:hAnsi="Times New Roman" w:cs="Times New Roman"/>
          <w:sz w:val="28"/>
          <w:szCs w:val="28"/>
        </w:rPr>
        <w:tab/>
      </w:r>
      <w:r w:rsidR="00895F3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52F23">
        <w:rPr>
          <w:rFonts w:ascii="Times New Roman" w:hAnsi="Times New Roman" w:cs="Times New Roman"/>
          <w:sz w:val="28"/>
          <w:szCs w:val="28"/>
        </w:rPr>
        <w:t>И.В.</w:t>
      </w:r>
      <w:r w:rsidR="00895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23">
        <w:rPr>
          <w:rFonts w:ascii="Times New Roman" w:hAnsi="Times New Roman" w:cs="Times New Roman"/>
          <w:sz w:val="28"/>
          <w:szCs w:val="28"/>
        </w:rPr>
        <w:t>К</w:t>
      </w:r>
      <w:r w:rsidR="00895F34" w:rsidRPr="00B52F23">
        <w:rPr>
          <w:rFonts w:ascii="Times New Roman" w:hAnsi="Times New Roman" w:cs="Times New Roman"/>
          <w:sz w:val="28"/>
          <w:szCs w:val="28"/>
        </w:rPr>
        <w:t>орпунков</w:t>
      </w:r>
      <w:proofErr w:type="spellEnd"/>
    </w:p>
    <w:p w:rsidR="00761044" w:rsidRPr="00B52F23" w:rsidRDefault="00761044" w:rsidP="00B52F23">
      <w:pPr>
        <w:pStyle w:val="ConsPlusNormal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895F34" w:rsidRDefault="00895F3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5F34" w:rsidRDefault="00895F34" w:rsidP="00895F34">
      <w:pPr>
        <w:pStyle w:val="ConsPlusNormal"/>
        <w:ind w:left="5812" w:right="423"/>
        <w:rPr>
          <w:rFonts w:ascii="Times New Roman" w:hAnsi="Times New Roman" w:cs="Times New Roman"/>
          <w:sz w:val="24"/>
          <w:szCs w:val="24"/>
        </w:rPr>
        <w:sectPr w:rsidR="00895F34" w:rsidSect="00B52F23">
          <w:pgSz w:w="11906" w:h="16838"/>
          <w:pgMar w:top="1134" w:right="424" w:bottom="567" w:left="1134" w:header="708" w:footer="708" w:gutter="0"/>
          <w:cols w:space="708"/>
          <w:docGrid w:linePitch="360"/>
        </w:sectPr>
      </w:pPr>
    </w:p>
    <w:p w:rsidR="00895F34" w:rsidRDefault="00761044" w:rsidP="00895F34">
      <w:pPr>
        <w:pStyle w:val="ConsPlusNormal"/>
        <w:ind w:left="10206" w:right="423"/>
        <w:rPr>
          <w:rFonts w:ascii="Times New Roman" w:hAnsi="Times New Roman" w:cs="Times New Roman"/>
          <w:sz w:val="24"/>
          <w:szCs w:val="24"/>
        </w:rPr>
      </w:pPr>
      <w:r w:rsidRPr="00B52F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5F34" w:rsidRDefault="00761044" w:rsidP="00895F34">
      <w:pPr>
        <w:pStyle w:val="ConsPlusNormal"/>
        <w:ind w:left="10206" w:right="423"/>
        <w:rPr>
          <w:rFonts w:ascii="Times New Roman" w:hAnsi="Times New Roman" w:cs="Times New Roman"/>
          <w:sz w:val="24"/>
          <w:szCs w:val="24"/>
        </w:rPr>
      </w:pPr>
      <w:r w:rsidRPr="00B52F23">
        <w:rPr>
          <w:rFonts w:ascii="Times New Roman" w:hAnsi="Times New Roman" w:cs="Times New Roman"/>
          <w:sz w:val="24"/>
          <w:szCs w:val="24"/>
        </w:rPr>
        <w:t>к постановлению</w:t>
      </w:r>
      <w:r w:rsidR="00E84073" w:rsidRPr="00B52F23">
        <w:rPr>
          <w:rFonts w:ascii="Times New Roman" w:hAnsi="Times New Roman" w:cs="Times New Roman"/>
          <w:sz w:val="24"/>
          <w:szCs w:val="24"/>
        </w:rPr>
        <w:t xml:space="preserve"> </w:t>
      </w:r>
      <w:r w:rsidRPr="00B52F23">
        <w:rPr>
          <w:rFonts w:ascii="Times New Roman" w:hAnsi="Times New Roman" w:cs="Times New Roman"/>
          <w:sz w:val="24"/>
          <w:szCs w:val="24"/>
        </w:rPr>
        <w:t>администрации города Курчатова</w:t>
      </w:r>
      <w:r w:rsidR="00E84073" w:rsidRPr="00B52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B3E" w:rsidRPr="007109ED" w:rsidRDefault="00A95B3E" w:rsidP="00A95B3E">
      <w:pPr>
        <w:pStyle w:val="ConsPlusCell"/>
        <w:ind w:left="6372" w:firstLine="708"/>
        <w:jc w:val="center"/>
        <w:rPr>
          <w:u w:val="single"/>
        </w:rPr>
      </w:pPr>
      <w:bookmarkStart w:id="0" w:name="P29"/>
      <w:bookmarkEnd w:id="0"/>
      <w:r w:rsidRPr="007109ED">
        <w:rPr>
          <w:u w:val="single"/>
        </w:rPr>
        <w:t xml:space="preserve">18.05.2016 </w:t>
      </w:r>
      <w:r w:rsidRPr="007109ED">
        <w:t>№</w:t>
      </w:r>
      <w:r w:rsidRPr="007109ED">
        <w:rPr>
          <w:u w:val="single"/>
        </w:rPr>
        <w:t xml:space="preserve"> 738</w:t>
      </w:r>
    </w:p>
    <w:p w:rsidR="00895F34" w:rsidRDefault="00895F34" w:rsidP="00895F34">
      <w:pPr>
        <w:pStyle w:val="ConsPlusTitle"/>
        <w:ind w:left="5812"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761044" w:rsidRPr="00895F34" w:rsidRDefault="00895F34" w:rsidP="00B52F23">
      <w:pPr>
        <w:pStyle w:val="ConsPlusTitle"/>
        <w:ind w:right="42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895F34">
        <w:rPr>
          <w:rFonts w:ascii="Times New Roman" w:hAnsi="Times New Roman" w:cs="Times New Roman"/>
          <w:b w:val="0"/>
          <w:sz w:val="24"/>
          <w:szCs w:val="24"/>
        </w:rPr>
        <w:t>лан</w:t>
      </w:r>
    </w:p>
    <w:p w:rsidR="00A95B3E" w:rsidRDefault="00895F34" w:rsidP="00B52F23">
      <w:pPr>
        <w:pStyle w:val="ConsPlusTitle"/>
        <w:ind w:right="42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5F34">
        <w:rPr>
          <w:rFonts w:ascii="Times New Roman" w:hAnsi="Times New Roman" w:cs="Times New Roman"/>
          <w:b w:val="0"/>
          <w:sz w:val="24"/>
          <w:szCs w:val="24"/>
        </w:rPr>
        <w:t>мероприятий по противодействию коррупции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5F34">
        <w:rPr>
          <w:rFonts w:ascii="Times New Roman" w:hAnsi="Times New Roman" w:cs="Times New Roman"/>
          <w:b w:val="0"/>
          <w:sz w:val="24"/>
          <w:szCs w:val="24"/>
        </w:rPr>
        <w:t>исполнительно-распорядительном органе администрации города</w:t>
      </w:r>
      <w:r w:rsidR="00A95B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1044" w:rsidRPr="00895F34" w:rsidRDefault="00895F34" w:rsidP="00B52F23">
      <w:pPr>
        <w:pStyle w:val="ConsPlusTitle"/>
        <w:ind w:right="423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895F34">
        <w:rPr>
          <w:rFonts w:ascii="Times New Roman" w:hAnsi="Times New Roman" w:cs="Times New Roman"/>
          <w:b w:val="0"/>
          <w:sz w:val="24"/>
          <w:szCs w:val="24"/>
        </w:rPr>
        <w:t>урчатова на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895F34">
        <w:rPr>
          <w:rFonts w:ascii="Times New Roman" w:hAnsi="Times New Roman" w:cs="Times New Roman"/>
          <w:b w:val="0"/>
          <w:sz w:val="24"/>
          <w:szCs w:val="24"/>
        </w:rPr>
        <w:t xml:space="preserve"> - 201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895F34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761044" w:rsidRPr="00B52F23" w:rsidRDefault="00761044" w:rsidP="00B52F23">
      <w:pPr>
        <w:pStyle w:val="ConsPlusNormal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237"/>
        <w:gridCol w:w="4111"/>
        <w:gridCol w:w="1276"/>
        <w:gridCol w:w="3401"/>
      </w:tblGrid>
      <w:tr w:rsidR="00761044" w:rsidRPr="006C05DF" w:rsidTr="006C05DF">
        <w:tc>
          <w:tcPr>
            <w:tcW w:w="913" w:type="dxa"/>
          </w:tcPr>
          <w:p w:rsidR="00761044" w:rsidRPr="006C05DF" w:rsidRDefault="00895F34" w:rsidP="006C0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5DF">
              <w:rPr>
                <w:rFonts w:ascii="Times New Roman" w:hAnsi="Times New Roman" w:cs="Times New Roman"/>
                <w:szCs w:val="22"/>
              </w:rPr>
              <w:t>№</w:t>
            </w:r>
            <w:r w:rsidR="00761044" w:rsidRPr="006C05D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761044" w:rsidRPr="006C05DF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761044" w:rsidRPr="006C05DF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6237" w:type="dxa"/>
          </w:tcPr>
          <w:p w:rsidR="00761044" w:rsidRPr="006C05DF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5DF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4111" w:type="dxa"/>
          </w:tcPr>
          <w:p w:rsidR="00761044" w:rsidRPr="006C05DF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5DF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  <w:tc>
          <w:tcPr>
            <w:tcW w:w="1276" w:type="dxa"/>
          </w:tcPr>
          <w:p w:rsidR="00761044" w:rsidRPr="006C05DF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5DF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3401" w:type="dxa"/>
          </w:tcPr>
          <w:p w:rsidR="00761044" w:rsidRPr="006C05DF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5DF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администрации города Курчатова,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 города Курчатова в сфере противодействия коррупции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Курчатова, юридический отдел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экспертизы, разрабатываемых администрацией города Курчатова проектов нормативных правовых актов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Курчатова, являющиеся органами, предоставляющими государственные и муниципальные услуги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761044" w:rsidRPr="00B52F23" w:rsidTr="006C05DF">
        <w:trPr>
          <w:trHeight w:val="880"/>
        </w:trPr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Анализ полномочий администрации города Курчатова по реализации контрольных и надзорных функций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Оптимизация исполнения муниципальных функций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Курчатова, исполняющие муниципальные функции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вопросов правоприменительной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решении судов о признании недействительными нормативных правовых актов, незаконными решений и действий (бездействия)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Предупреждение и устранение причин коррупционных проявлений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проводимой администрацией города Курчатова кадровой политике в СМИ и на официальном сайте муниципального образования "Город Курчатова" Курской области в информационно-телекоммуникационной сети "Интернет"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публичности деятельности администрации города Курчатова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администрации города Курчатова, а также членов их семей (супруга и несовершеннолетних детей)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лицами, замещающими должности муниципальной службы в администрации города Курчатова, а также членов их семей (супруга и несовершеннолетних детей)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о расходах лиц, замещающих должности муниципальной службы администрации города Курчатова,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(супруга) за три последних года, предшествующих совершению сделки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 города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администрации города Курчатова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гражданского-правового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 с привлечением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общественных организаций, Общественного совета при Главе города Курчатова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Выявление случаев возникновения конфликта интересов, одной из сторон которого являются лица, замещающие должности муниципальной службы администрации города Курчатова, и принятие предусмотренных законодательством мер по предотвращению и урегулированию конфликта интересов. Предание каждого случая конфликта интересов гласности и принятие мер ответственности, предусмотренных действующим законодательством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мотивации и материального стимулирования муниципальных служащих администрации города Курчатова,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Курчатова, Управление финансов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Закрепление в должностных инструкциях персональной ответственности муниципальных служащих за соблюдение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6C05DF" w:rsidRPr="00B52F2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6C05DF"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5DF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города, руководители структурных подразделений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руководителями муниципальных у</w:t>
            </w:r>
            <w:r w:rsidR="006C05DF">
              <w:rPr>
                <w:rFonts w:ascii="Times New Roman" w:hAnsi="Times New Roman" w:cs="Times New Roman"/>
                <w:sz w:val="24"/>
                <w:szCs w:val="24"/>
              </w:rPr>
              <w:t xml:space="preserve">нитарных предприятий требований, установленных </w:t>
            </w:r>
            <w:hyperlink r:id="rId9" w:history="1">
              <w:r w:rsidRPr="006C05DF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6C05D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05DF">
                <w:rPr>
                  <w:rFonts w:ascii="Times New Roman" w:hAnsi="Times New Roman" w:cs="Times New Roman"/>
                  <w:sz w:val="24"/>
                  <w:szCs w:val="24"/>
                </w:rPr>
                <w:t xml:space="preserve"> 21</w:t>
              </w:r>
            </w:hyperlink>
            <w:r w:rsidRPr="006C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C05DF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14</w:t>
            </w:r>
            <w:r w:rsidR="006C05DF">
              <w:rPr>
                <w:rFonts w:ascii="Times New Roman" w:hAnsi="Times New Roman" w:cs="Times New Roman"/>
                <w:sz w:val="24"/>
                <w:szCs w:val="24"/>
              </w:rPr>
              <w:t>.11.2002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161-ФЗ "О государственных и муниципальных унитарных предприятиях"</w:t>
            </w:r>
          </w:p>
        </w:tc>
        <w:tc>
          <w:tcPr>
            <w:tcW w:w="4111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лицами, замещающими муниципальные должности, должности муниципальной службы в исполнительно-распорядительном органе - администрации - города Курчатова, обязанности сообщать в соответствии с действующим законодательством о получении подарка в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Недопущение нарушения лицами, замещающими муниципальные должности, должности муниципальной службы в исполнительно-распорядительном органе - администрации города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Курчатова,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2016 - 2017 гг.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города Курчатова и урегулированию конфликта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</w:tr>
      <w:tr w:rsidR="00761044" w:rsidRPr="00B52F23" w:rsidTr="006C05D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лиц, замещающих муниципальные должности, должности муниципальной службы в исполнительно-распорядительном органе - администрации города Курчатова,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 в исполнительно-распорядительном органе - администрации города Курчатова,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Курчатова, руководители структурных подразделений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соответствии с нормативными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 и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мер ответственности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города Курчатова и урегулированию конфликта интересов, 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1.3.16.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должности, должности муниципальной службы в исполнительно-распорядительном органе - администрации города Курчатова, поведения, которое может восприниматься окружающими как обещание или предложение дачи взятки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как согласие принять взятку или как просьба о даче взятки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Исключить у лиц, замещающих муниципальные должности, должности муниципальной службы в исполнительно-распорядительном органе - администрации города Курчатова, поведения, которое может восприниматься окружающими как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2016 - 2017 гг.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Курчатова, руководители структурных подразделений администрации 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бюджета города Курчатова на очередной финансовый год и плановый период и годового отчета об исполнении бюджета города Курчатова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администрации города Курчатова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Отдел внутреннего финансового контроля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 муниципального образования "Город Курчатов" Курской области, в том числе в части своевременного внесения арендной платы в городской бюджет. Анализ результатов сдачи в аренду и выделения земельных участков, находящихся в муниципальной собственности муниципального образования "Город Курчатов", под строительство жилья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 муниципального образования "Город Курчатов"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г.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Анализ причин допущения незаконного распоряжения муниципальным имуществом, в том числе земельными участками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Предотвращение незаконного распоряжения муниципальным имуществом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г.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проявлений, административного давления со стороны должностных лиц органов местного самоуправления в целях защиты субъектов предпринимательской деятельности, устранения ограничений при осуществлении предпринимательской деятельности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малого предпринимательства и защите прав потребителей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правоохранительных органов о выявленных фактах лоббирования интересов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субъектов лицами, замещающими муниципальные должности, муниципальными служащими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коррупционных проявлений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Совершенствование взаимодействия администрации города Курчатова и общества в сфере антикоррупционных мероприятий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семинаров с муниципальными служащими администрации города Курчатова по антикоррупционному законодательству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сознания, правовой культуры муниципальных служащих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на базе образовательных учреждений города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3.2. Расширение возможностей взаимодействия администрации города Курчатова и общества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ежегодных встреч Главы города Курчатова с населением города, в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ежеквартальных прямых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телеэфиров</w:t>
            </w:r>
            <w:proofErr w:type="spellEnd"/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итогах работы администрации города Курчатова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Курчатова, отдел экономики и цен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Прямые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телеэфиры</w:t>
            </w:r>
            <w:proofErr w:type="spell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администрации города Курчатова, руководителями муниципальных учреждений и предприятий города Курчатова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итогах работы администрации города Курчатова, учреждений и предприятий города Курчатова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города Курчатова, руководители муниципальных учреждений и предприятий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"Горячей линии" (тел. 4-16-34) для обращений граждан о возможных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 со стороны муниципальных служащих, анализ таких сообщений на предмет факта коррупции и принятие мер по своевременному реагированию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Пресечение коррупционных проявлений в органах местного самоуправления города Курчатова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интернет-приемной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муниципального образования "Город Курчатов" Курской области в информационно-телекоммуникационной сети "Интернет"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Пресечение коррупционных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в органах местного самоуправления города Курчатова</w:t>
            </w:r>
          </w:p>
        </w:tc>
        <w:tc>
          <w:tcPr>
            <w:tcW w:w="1276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2014-2016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Управления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администрации города Курчатова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3.3. Обеспечение открытости деятельности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муниципальных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и наполнение портала муниципальных услуг, предоставляемых администрацией города Курчатова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порядке, способах и условиях предоставления муниципальных услуг, оказываемых администрацией города Курчатова через сеть "Интернет"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 на официальном сайте муниципального образования "Город Курчатов" в информационно-телекоммуникационной сети "Интернет",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исполнительно-распорядительного органа - администрации города Курчатова на официальном сайте муниципального образования "Город Курчатов" Курской области в информационно-телекоммуникационной сети "Интернет"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предварительного обсуждения на заседаниях Общественного совета при Главе города Курчатова проектов нормативных правовых актов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администрации города Курчатова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общественных инициатив, направленных гражданами Российской Федерации с использованием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интернет-ресурса</w:t>
            </w:r>
            <w:proofErr w:type="spell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"Российская общественная инициатива"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участия граждан в принятии управленческих решений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рассмотрению общественных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инициатив, направленных гражданами Российской Федерации с использованием </w:t>
            </w:r>
            <w:proofErr w:type="spell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"Российская общественная инициатива"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3.3.6.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города Курчатова о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муниципальных услугах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Опубликование административных регламентов по предоставлению муниципальных услуг, исполнения муниципальных функций администрацией города Курчатова на официальном сайте муниципального образования "Город Курчатов" Курской области в информационно-телекоммуникационной сети "Интернет"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муниципальных услугах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3.4. Оценка деятельности администрации города Курчатова по реализации антикоррупционных мероприятий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 и эффективности принимаемых антикоррупционных мер в исполнительно-распорядительном органе - администрации города Курчатова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Анализ поступающих обращений граждан на действия (бездействие) должностных лиц органов местного самоуправления, муниципальных служащих, руководителей муниципальных учреждений и предприятий, при наличии оснований - направление таких обращений в соответствующие правоохранительные органы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и исполнительской дисциплины должностных лиц органов местного самоуправления, муниципальных служащих, руководителей муниципальных учреждений и предприятий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рассмотрению обращений граждан путем:</w:t>
            </w:r>
          </w:p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проведения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проверок деятельности структурных подразделений администрации города Курчатова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ими обращений граждан с целью анализа эффективности такого рассмотрения, внесения предложений;</w:t>
            </w:r>
          </w:p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- обобщения и анализа полученных данных и их освещение в средствах массовой информации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мер по повышению результативности и эффективности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обращениями граждан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 города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муниципальных услуг в местах предоставления услуг на предмет оценки качества предоставления муниципальных услуг, включая вопросы, относящиеся к выявлению коррупции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муниципальных услуг, включая вопросы, относящиеся к выявлению коррупции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Курчатова, являющиеся органами, предоставляющими муниципальные услуги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муниципальных услуг (исполнения муниципальных функций), оценка результативности внедрения административных регламентов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Курчатова, руководители структурных подразделений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муниципальных услуг, предоставляемых администрацией города Курчатова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муниципальных услуг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предоставления муниципальных услуг и исключение риска коррупции при их предоставлении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Открытие филиала ОБУ "Многофункциональный центр по предоставлению государственных и муниципальных услуг" по городу Курчатову и Курчатовскому району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Минимизация взаимодействия заявителя и органов власти при предоставлении государственных и муниципальных услуг</w:t>
            </w:r>
          </w:p>
        </w:tc>
        <w:tc>
          <w:tcPr>
            <w:tcW w:w="1276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2014 - 2015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Филиал ОБУ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муниципальных услуг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 города Курчатова, структурные подразделения администрации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Внедрение принципа "одного окна" при предоставлении муниципальных услуг, предоставляемых администрацией города Курчатова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предоставления муниципальных услуг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муниципальных услуг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15938" w:type="dxa"/>
            <w:gridSpan w:val="5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 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муниципальных учреждений </w:t>
            </w: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мероприятий 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  <w:r w:rsidR="00761044"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города Курчатова, </w:t>
            </w:r>
          </w:p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делам молодежи 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на наличие сведений о фактах коррупции, поступивших по "Горячей линии"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 и эффективности принимаемых антикоррупционных мер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F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зданиях муниципальных учреждений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</w:t>
            </w: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граждан беспрепятственно сообщать в администрацию города Курчатова об имевших место коррупционных проявлениях</w:t>
            </w:r>
            <w:proofErr w:type="gramEnd"/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об антикоррупционных мероприятиях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и предприятий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образовательных отношений (обучающихся, родителей, законных представителей несовершеннолетних обучающихся), в том числе по вопросам, касающимся проявления "бытовой" коррупции в образовательных учреждениях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 и эффективности принимаемых антикоррупционных мер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руководителями муниципальных учреждений, предприятий по вопросам противодействия коррупции и фактам коррупционных правонарушений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 в антикоррупционных мероприятиях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и предприятий города Курчатова</w:t>
            </w:r>
          </w:p>
        </w:tc>
      </w:tr>
      <w:tr w:rsidR="00761044" w:rsidRPr="00B52F23" w:rsidTr="006C05DF">
        <w:tc>
          <w:tcPr>
            <w:tcW w:w="913" w:type="dxa"/>
          </w:tcPr>
          <w:p w:rsidR="00761044" w:rsidRPr="00B52F23" w:rsidRDefault="00761044" w:rsidP="006C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237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в муниципальных учреждениях, предприятиях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411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276" w:type="dxa"/>
          </w:tcPr>
          <w:p w:rsidR="00761044" w:rsidRPr="00B52F23" w:rsidRDefault="006C05DF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3401" w:type="dxa"/>
          </w:tcPr>
          <w:p w:rsidR="00761044" w:rsidRPr="00B52F23" w:rsidRDefault="00761044" w:rsidP="006C0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и предприятий города Курчатова</w:t>
            </w:r>
          </w:p>
        </w:tc>
      </w:tr>
    </w:tbl>
    <w:p w:rsidR="00D0409A" w:rsidRPr="00B52F23" w:rsidRDefault="00D0409A" w:rsidP="00B52F23">
      <w:pPr>
        <w:pStyle w:val="ConsPlusNormal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sectPr w:rsidR="00D0409A" w:rsidRPr="00B52F23" w:rsidSect="00895F34">
      <w:pgSz w:w="16838" w:h="11906" w:orient="landscape"/>
      <w:pgMar w:top="1134" w:right="1134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44"/>
    <w:rsid w:val="00250278"/>
    <w:rsid w:val="006C05DF"/>
    <w:rsid w:val="007109ED"/>
    <w:rsid w:val="00761044"/>
    <w:rsid w:val="00895F34"/>
    <w:rsid w:val="00925848"/>
    <w:rsid w:val="00950EC0"/>
    <w:rsid w:val="00A95B3E"/>
    <w:rsid w:val="00B52F23"/>
    <w:rsid w:val="00D0409A"/>
    <w:rsid w:val="00D2165A"/>
    <w:rsid w:val="00D5159B"/>
    <w:rsid w:val="00E73616"/>
    <w:rsid w:val="00E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2F23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6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0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7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B52F23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Cell">
    <w:name w:val="ConsPlusCell"/>
    <w:uiPriority w:val="99"/>
    <w:rsid w:val="00B52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2F23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61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0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7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B52F23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Cell">
    <w:name w:val="ConsPlusCell"/>
    <w:uiPriority w:val="99"/>
    <w:rsid w:val="00B52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D9FF086D4498A44394C6284ECFA5E2F30DAF6786FB281C3D493475F6B5A3B2DD7CDC4FA1B0675F0AAFBz7l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6D9FF086D4498A44394C6284ECFA5E2F30DAF67D65B186CDD493475F6B5A3Bz2lD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D9FF086D4498A4439526F9280A052293E82F27E64BFD2988BC81A08z6l2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66D9FF086D4498A4439526F9280A052293E82F27C65BFD2988BC81A0862506C6A989486BE160575zFl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6D9FF086D4498A4439526F9280A052293E82F27C65BFD2988BC81A0862506C6A989486BE16067CzFl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Гребенькова Е.Н.</dc:creator>
  <cp:lastModifiedBy>Гребенькова Е.Н.</cp:lastModifiedBy>
  <cp:revision>8</cp:revision>
  <cp:lastPrinted>2016-05-18T11:54:00Z</cp:lastPrinted>
  <dcterms:created xsi:type="dcterms:W3CDTF">2016-05-17T06:43:00Z</dcterms:created>
  <dcterms:modified xsi:type="dcterms:W3CDTF">2016-05-20T06:20:00Z</dcterms:modified>
</cp:coreProperties>
</file>