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34" w:rsidRDefault="00E71A34">
      <w:pPr>
        <w:pStyle w:val="ConsPlusTitlePage"/>
      </w:pPr>
    </w:p>
    <w:p w:rsidR="00E71A34" w:rsidRDefault="00E71A34">
      <w:pPr>
        <w:pStyle w:val="ConsPlusNormal"/>
        <w:outlineLvl w:val="0"/>
      </w:pPr>
    </w:p>
    <w:p w:rsidR="00E71A34" w:rsidRDefault="00E71A34">
      <w:pPr>
        <w:pStyle w:val="ConsPlusTitle"/>
        <w:jc w:val="center"/>
        <w:outlineLvl w:val="0"/>
      </w:pPr>
      <w:r>
        <w:t>АДМИНИСТРАЦИЯ ГОРОДА КУРЧАТОВА</w:t>
      </w:r>
    </w:p>
    <w:p w:rsidR="00E71A34" w:rsidRDefault="00E71A34">
      <w:pPr>
        <w:pStyle w:val="ConsPlusTitle"/>
        <w:jc w:val="center"/>
      </w:pPr>
      <w:r>
        <w:t>КУРСКОЙ ОБЛАСТИ</w:t>
      </w:r>
    </w:p>
    <w:p w:rsidR="00E71A34" w:rsidRDefault="00E71A34">
      <w:pPr>
        <w:pStyle w:val="ConsPlusTitle"/>
        <w:jc w:val="center"/>
      </w:pPr>
    </w:p>
    <w:p w:rsidR="00E71A34" w:rsidRDefault="00E71A34">
      <w:pPr>
        <w:pStyle w:val="ConsPlusTitle"/>
        <w:jc w:val="center"/>
      </w:pPr>
      <w:r>
        <w:t>ПОСТАНОВЛЕНИЕ</w:t>
      </w:r>
    </w:p>
    <w:p w:rsidR="00E71A34" w:rsidRDefault="00E71A34">
      <w:pPr>
        <w:pStyle w:val="ConsPlusTitle"/>
        <w:jc w:val="center"/>
      </w:pPr>
      <w:r>
        <w:t>от 21 января 2021 г. N 48</w:t>
      </w:r>
    </w:p>
    <w:p w:rsidR="00E71A34" w:rsidRDefault="00E71A34">
      <w:pPr>
        <w:pStyle w:val="ConsPlusTitle"/>
      </w:pPr>
    </w:p>
    <w:p w:rsidR="00E71A34" w:rsidRDefault="00E71A34">
      <w:pPr>
        <w:pStyle w:val="ConsPlusTitle"/>
        <w:jc w:val="center"/>
      </w:pPr>
      <w:r>
        <w:t>ОБ УТВЕРЖДЕНИИ ПЛАНА МЕРОПРИЯТИЙ ПО ПРОТИВОДЕЙСТВИЮ</w:t>
      </w:r>
    </w:p>
    <w:p w:rsidR="00E71A34" w:rsidRDefault="00E71A34">
      <w:pPr>
        <w:pStyle w:val="ConsPlusTitle"/>
        <w:jc w:val="center"/>
      </w:pPr>
      <w:r>
        <w:t>КОРРУПЦИИ В АДМИНИСТРАЦИИ ГОРОДА КУРЧАТОВА</w:t>
      </w:r>
    </w:p>
    <w:p w:rsidR="00E71A34" w:rsidRDefault="00E71A34">
      <w:pPr>
        <w:pStyle w:val="ConsPlusTitle"/>
        <w:jc w:val="center"/>
      </w:pPr>
      <w:r>
        <w:t>НА 2021 - 2023 ГГ.</w:t>
      </w:r>
    </w:p>
    <w:p w:rsidR="00E71A34" w:rsidRDefault="00E71A34">
      <w:pPr>
        <w:pStyle w:val="ConsPlusNormal"/>
      </w:pPr>
    </w:p>
    <w:p w:rsidR="00E71A34" w:rsidRDefault="00E71A3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4">
        <w:r>
          <w:rPr>
            <w:color w:val="0000FF"/>
          </w:rPr>
          <w:t>закона</w:t>
        </w:r>
      </w:hyperlink>
      <w:r>
        <w:t xml:space="preserve"> от 25 декабря 2008 N 273-ФЗ "О противодействии коррупции", </w:t>
      </w:r>
      <w:hyperlink r:id="rId5">
        <w:r>
          <w:rPr>
            <w:color w:val="0000FF"/>
          </w:rPr>
          <w:t>Закона</w:t>
        </w:r>
      </w:hyperlink>
      <w:r>
        <w:t xml:space="preserve"> Курской области от 11.11.2008 N 85-ЗКО "О противодействии коррупции в Курской области", областной антикоррупционной </w:t>
      </w:r>
      <w:hyperlink r:id="rId6">
        <w:r>
          <w:rPr>
            <w:color w:val="0000FF"/>
          </w:rPr>
          <w:t>программы</w:t>
        </w:r>
      </w:hyperlink>
      <w:r>
        <w:t xml:space="preserve"> "План противодействия коррупции в Курской области на 2021 - 2023 годы", утвержденной постановлением Администрации Курской области от 16.12.2020 N 1307-па, администрация города Курчатова постановляет:</w:t>
      </w:r>
    </w:p>
    <w:p w:rsidR="00E71A34" w:rsidRDefault="00E71A34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План</w:t>
        </w:r>
      </w:hyperlink>
      <w:r>
        <w:t xml:space="preserve"> мероприятий по противодействию коррупции в администрации города Курчатова на 2021 - 2023 годы (далее - План) (приложение).</w:t>
      </w:r>
    </w:p>
    <w:p w:rsidR="00E71A34" w:rsidRDefault="00E71A34">
      <w:pPr>
        <w:pStyle w:val="ConsPlusNormal"/>
        <w:spacing w:before="200"/>
        <w:ind w:firstLine="540"/>
        <w:jc w:val="both"/>
      </w:pPr>
      <w:r>
        <w:t>2. Руководителям структурных подразделений администрации города Курчатова, являющихся юридическими лицами, обеспечить реализацию Плана мероприятий по противодействию коррупции в администрации города Курчатова на 2021 - 2023 годы.</w:t>
      </w:r>
    </w:p>
    <w:p w:rsidR="00E71A34" w:rsidRDefault="00E71A34">
      <w:pPr>
        <w:pStyle w:val="ConsPlusNormal"/>
        <w:spacing w:before="20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города Курчатова Рудакова С.В.</w:t>
      </w:r>
    </w:p>
    <w:p w:rsidR="00E71A34" w:rsidRDefault="00E71A34">
      <w:pPr>
        <w:pStyle w:val="ConsPlusNormal"/>
        <w:spacing w:before="200"/>
        <w:ind w:firstLine="540"/>
        <w:jc w:val="both"/>
      </w:pPr>
      <w:r>
        <w:t>4. Постановление вступает в силу со дня его подписания.</w:t>
      </w:r>
    </w:p>
    <w:p w:rsidR="00E71A34" w:rsidRDefault="00E71A34">
      <w:pPr>
        <w:pStyle w:val="ConsPlusNormal"/>
        <w:ind w:firstLine="540"/>
        <w:jc w:val="both"/>
      </w:pPr>
    </w:p>
    <w:p w:rsidR="00E71A34" w:rsidRDefault="00E71A34">
      <w:pPr>
        <w:pStyle w:val="ConsPlusNormal"/>
        <w:jc w:val="right"/>
      </w:pPr>
      <w:r>
        <w:t>Глава города</w:t>
      </w:r>
    </w:p>
    <w:p w:rsidR="00E71A34" w:rsidRDefault="00E71A34">
      <w:pPr>
        <w:pStyle w:val="ConsPlusNormal"/>
        <w:jc w:val="right"/>
      </w:pPr>
      <w:r>
        <w:t>И.В.КОРПУНКОВ</w:t>
      </w: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</w:pPr>
    </w:p>
    <w:p w:rsidR="00E71A34" w:rsidRDefault="00E71A34">
      <w:pPr>
        <w:pStyle w:val="ConsPlusNormal"/>
        <w:jc w:val="both"/>
      </w:pPr>
    </w:p>
    <w:p w:rsidR="00E71A34" w:rsidRDefault="00E71A34">
      <w:pPr>
        <w:pStyle w:val="ConsPlusNormal"/>
        <w:jc w:val="right"/>
        <w:outlineLvl w:val="0"/>
      </w:pPr>
      <w:r>
        <w:lastRenderedPageBreak/>
        <w:t>Приложение</w:t>
      </w:r>
    </w:p>
    <w:p w:rsidR="00E71A34" w:rsidRDefault="00E71A34">
      <w:pPr>
        <w:pStyle w:val="ConsPlusNormal"/>
        <w:jc w:val="right"/>
      </w:pPr>
    </w:p>
    <w:p w:rsidR="00E71A34" w:rsidRDefault="00E71A34">
      <w:pPr>
        <w:pStyle w:val="ConsPlusNormal"/>
        <w:jc w:val="right"/>
      </w:pPr>
      <w:r>
        <w:t>Утверждено</w:t>
      </w:r>
    </w:p>
    <w:p w:rsidR="00E71A34" w:rsidRDefault="00E71A34">
      <w:pPr>
        <w:pStyle w:val="ConsPlusNormal"/>
        <w:jc w:val="right"/>
      </w:pPr>
      <w:r>
        <w:t>постановлением</w:t>
      </w:r>
    </w:p>
    <w:p w:rsidR="00E71A34" w:rsidRDefault="00E71A34">
      <w:pPr>
        <w:pStyle w:val="ConsPlusNormal"/>
        <w:jc w:val="right"/>
      </w:pPr>
      <w:r>
        <w:t>администрации города Курчатова</w:t>
      </w:r>
    </w:p>
    <w:p w:rsidR="00E71A34" w:rsidRDefault="00E71A34">
      <w:pPr>
        <w:pStyle w:val="ConsPlusNormal"/>
        <w:jc w:val="right"/>
      </w:pPr>
      <w:r>
        <w:t>от 21 января 2021 г. N 48</w:t>
      </w:r>
    </w:p>
    <w:p w:rsidR="00E71A34" w:rsidRDefault="00E71A34">
      <w:pPr>
        <w:pStyle w:val="ConsPlusNormal"/>
        <w:jc w:val="center"/>
      </w:pPr>
    </w:p>
    <w:p w:rsidR="00E71A34" w:rsidRDefault="00E71A34">
      <w:pPr>
        <w:pStyle w:val="ConsPlusTitle"/>
        <w:jc w:val="center"/>
      </w:pPr>
      <w:bookmarkStart w:id="0" w:name="P31"/>
      <w:bookmarkEnd w:id="0"/>
      <w:r>
        <w:t>ПЛАН</w:t>
      </w:r>
    </w:p>
    <w:p w:rsidR="00E71A34" w:rsidRDefault="00E71A34">
      <w:pPr>
        <w:pStyle w:val="ConsPlusTitle"/>
        <w:jc w:val="center"/>
      </w:pPr>
      <w:r>
        <w:t>МЕРОПРИЯТИЙ ПО ПРОТИВОДЕЙСТВИЮ КОРРУПЦИИ</w:t>
      </w:r>
    </w:p>
    <w:p w:rsidR="00E71A34" w:rsidRDefault="00E71A34">
      <w:pPr>
        <w:pStyle w:val="ConsPlusTitle"/>
        <w:jc w:val="center"/>
      </w:pPr>
      <w:r>
        <w:t>В АДМИНИСТРАЦИИ ГОРОДА КУРЧАТОВА</w:t>
      </w:r>
    </w:p>
    <w:p w:rsidR="00E71A34" w:rsidRDefault="00E71A34">
      <w:pPr>
        <w:pStyle w:val="ConsPlusTitle"/>
        <w:jc w:val="center"/>
      </w:pPr>
      <w:r>
        <w:t>НА 2021 - 2023 ГОДЫ</w:t>
      </w:r>
    </w:p>
    <w:p w:rsidR="00E71A34" w:rsidRDefault="00E71A34">
      <w:pPr>
        <w:pStyle w:val="ConsPlusNormal"/>
        <w:ind w:firstLine="540"/>
        <w:jc w:val="both"/>
      </w:pPr>
    </w:p>
    <w:p w:rsidR="00E71A34" w:rsidRDefault="00E71A34">
      <w:pPr>
        <w:pStyle w:val="ConsPlusNormal"/>
        <w:sectPr w:rsidR="00E71A34" w:rsidSect="005720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3288"/>
        <w:gridCol w:w="2721"/>
        <w:gridCol w:w="1980"/>
        <w:gridCol w:w="2551"/>
      </w:tblGrid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lastRenderedPageBreak/>
              <w:t>N</w:t>
            </w:r>
          </w:p>
          <w:p w:rsidR="00E71A34" w:rsidRDefault="00E71A3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  <w:jc w:val="center"/>
            </w:pPr>
            <w:r>
              <w:t>Ожидаемый результат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E71A34">
        <w:tc>
          <w:tcPr>
            <w:tcW w:w="11440" w:type="dxa"/>
            <w:gridSpan w:val="5"/>
          </w:tcPr>
          <w:p w:rsidR="00E71A34" w:rsidRDefault="00E71A34">
            <w:pPr>
              <w:pStyle w:val="ConsPlusNormal"/>
              <w:jc w:val="center"/>
              <w:outlineLvl w:val="1"/>
            </w:pPr>
            <w:r>
              <w:t>1. Координационные мероприятия механизмов противодействия коррупции</w:t>
            </w:r>
          </w:p>
        </w:tc>
      </w:tr>
      <w:tr w:rsidR="00E71A34">
        <w:tc>
          <w:tcPr>
            <w:tcW w:w="11440" w:type="dxa"/>
            <w:gridSpan w:val="5"/>
          </w:tcPr>
          <w:p w:rsidR="00E71A34" w:rsidRDefault="00E71A34">
            <w:pPr>
              <w:pStyle w:val="ConsPlusNormal"/>
              <w:jc w:val="center"/>
              <w:outlineLvl w:val="2"/>
            </w:pPr>
            <w:r>
              <w:t>1.1. Правовое обеспечение в сфере противодействия коррупции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Принятие нормативных правовых актов администрации города Курчатова,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администрации города Курчатова в сфере противодействия коррупции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Управление делами администрации города Курчатова,</w:t>
            </w:r>
          </w:p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Курчатова,</w:t>
            </w:r>
          </w:p>
          <w:p w:rsidR="00E71A34" w:rsidRDefault="00E71A34">
            <w:pPr>
              <w:pStyle w:val="ConsPlusNormal"/>
            </w:pPr>
            <w:r>
              <w:t>Административно-правовой комитет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Проведение антикоррупционной экспертизы, разрабатываемых администрацией города Курчатова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 xml:space="preserve">Выявление и устранение в проектах нормативных правовых актов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Административно-правовой комитет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Осуществление контроля в муниципальных учреждениях города Курчатова, функции и полномочия учредителя которых осуществляет администрация города Курчатова, по вопросам исполнения законодательства о противодействии коррупции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Выполнение требований законодательства в муниципальных учреждениях города Курчатова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Управление делами администрации города Курчатова,</w:t>
            </w:r>
          </w:p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11440" w:type="dxa"/>
            <w:gridSpan w:val="5"/>
          </w:tcPr>
          <w:p w:rsidR="00E71A34" w:rsidRDefault="00E71A34">
            <w:pPr>
              <w:pStyle w:val="ConsPlusNormal"/>
              <w:jc w:val="center"/>
              <w:outlineLvl w:val="2"/>
            </w:pPr>
            <w:r>
              <w:t>1.2. Организационное обеспечение антикоррупционных мероприятий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 xml:space="preserve">Проведение оценки </w:t>
            </w:r>
            <w:r>
              <w:lastRenderedPageBreak/>
              <w:t>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lastRenderedPageBreak/>
              <w:t xml:space="preserve">Актуализация перечней </w:t>
            </w:r>
            <w:r>
              <w:lastRenderedPageBreak/>
              <w:t>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lastRenderedPageBreak/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 xml:space="preserve">Управление делами </w:t>
            </w:r>
            <w:r>
              <w:lastRenderedPageBreak/>
              <w:t>администрации города Курчатова,</w:t>
            </w:r>
          </w:p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города, Административно-правовой комитет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lastRenderedPageBreak/>
              <w:t>1.2.2.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Оказание консультативно-методической помощи муниципальным предприятиям и учреждениям города Курчатова в организации работы по противодействию коррупции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Оказание содействия муниципальным предприятиям и учреждениям города в организации работы по противодействию коррупции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Управление делами администрации города Курчатова,</w:t>
            </w:r>
          </w:p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</w:t>
            </w:r>
          </w:p>
        </w:tc>
      </w:tr>
      <w:tr w:rsidR="00E71A34">
        <w:tc>
          <w:tcPr>
            <w:tcW w:w="11440" w:type="dxa"/>
            <w:gridSpan w:val="5"/>
          </w:tcPr>
          <w:p w:rsidR="00E71A34" w:rsidRDefault="00E71A34">
            <w:pPr>
              <w:pStyle w:val="ConsPlusNormal"/>
              <w:jc w:val="center"/>
              <w:outlineLvl w:val="2"/>
            </w:pPr>
            <w: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Обеспечение своевременного представления сведений о доходах, расходах, об имуществе и обязательствах имущественного характера в соответствии с нормами действующего законодательства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и муниципальных служащих администрации города Курчатова и членов их семей, а также размещение сведений о доходах, об имуществе и обязательствах имущественного </w:t>
            </w:r>
            <w:r>
              <w:lastRenderedPageBreak/>
              <w:t>характера лиц, замещающих должности руководителей муниципальных учреждений города Курчатова, и членов их семей на официальном сайте МО "Город Курчатов"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Анализ сведений о доходах, расходах, об имуществе и обязательствах имущественного характера, лиц, замещающих муниципальные должности, и муниципальных служащих города Курчатова, а также членов их семей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Анализ сведений о доходах, об имуществе и обязательствах имущественного характера руководителей муниципальных организаций, учреждений, а также членов их семей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1.3.5.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1.3.6.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 xml:space="preserve">Актуализация сведений, содержащихся в анкетах, предоставляемых лицами при назначении на муниципальные должности и должности муниципальной службы исполнительно-распорядительного органа - администрации города Курчатова, в том числе </w:t>
            </w:r>
            <w:r>
              <w:lastRenderedPageBreak/>
              <w:t>актуализация сведений об их родственниках и иных лицах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1.3.7.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Ознакомление граждан при поступлении на муниципальную службу в администрацию города Курчатова с законодательством о противодействии коррупции и муниципальных служащих администрации города Курчатова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11440" w:type="dxa"/>
            <w:gridSpan w:val="5"/>
          </w:tcPr>
          <w:p w:rsidR="00E71A34" w:rsidRDefault="00E71A34">
            <w:pPr>
              <w:pStyle w:val="ConsPlusNormal"/>
              <w:jc w:val="center"/>
              <w:outlineLvl w:val="1"/>
            </w:pPr>
            <w:r>
              <w:t>2. Антикоррупционные мероприятия, направленные на создание благоприятных условий для развития экономики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 xml:space="preserve">Обеспечение открытости и прозрачности осуществляемых закупок, а также реализации мер по обеспечению прав и законных интересов участников закупок, установленных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Обеспечение эффективного общественного контроля за деятельностью администрации города Курчатова и ее структурных подразделений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Отдел внутреннего финансового контроля администрации города Курчатова, 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 xml:space="preserve">Реализация принципов контрактной системы в сфере закупок, предупреждение, выявление нарушений требований законодательства РФ и иных нормативных </w:t>
            </w:r>
            <w:r>
              <w:lastRenderedPageBreak/>
              <w:t>правовых актов о контрактной системе в сфере закупок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lastRenderedPageBreak/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11440" w:type="dxa"/>
            <w:gridSpan w:val="5"/>
          </w:tcPr>
          <w:p w:rsidR="00E71A34" w:rsidRDefault="00E71A34">
            <w:pPr>
              <w:pStyle w:val="ConsPlusNormal"/>
              <w:jc w:val="center"/>
              <w:outlineLvl w:val="1"/>
            </w:pPr>
            <w:r>
              <w:t>3. Совершенствование взаимодействия органов местного самоуправления города Курчатова и общества в сфере антикоррупционных мероприятий</w:t>
            </w:r>
          </w:p>
        </w:tc>
      </w:tr>
      <w:tr w:rsidR="00E71A34">
        <w:tc>
          <w:tcPr>
            <w:tcW w:w="11440" w:type="dxa"/>
            <w:gridSpan w:val="5"/>
          </w:tcPr>
          <w:p w:rsidR="00E71A34" w:rsidRDefault="00E71A34">
            <w:pPr>
              <w:pStyle w:val="ConsPlusNormal"/>
              <w:jc w:val="center"/>
              <w:outlineLvl w:val="2"/>
            </w:pPr>
            <w:r>
              <w:t>3.1. Повышение уровня правовой грамотности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Проведение учебно-методических семинаров для муниципальных служащих администрации города Курчатова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Повышение правового сознания, правовой культуры муниципальных служащих города Курчатова, формирование отрицательного отношения к коррупции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Организация дополнительного профессионального образования муниципальных служащих администрации города Курчатова по вопросам противодействия коррупции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Исключение фактов коррупции среди муниципальных служащих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Организация обучения муниципальных служащих администрации города Курчатова, впервые поступивших на муниципальную службу, для замещения должностей, включенных в перечень должностей, замещение которых связано с коррупционными рисками, по образовательным программам в области противодействия коррупции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Повышение правовой грамотности муниципальных служащих администрации города Курчатова, впервые поступивших на муниципальную службу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lastRenderedPageBreak/>
              <w:t>3.1.4.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Разработка и реализация на базе общеобразовательных учреждений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Комитет образования города Курчатова,</w:t>
            </w:r>
          </w:p>
          <w:p w:rsidR="00E71A34" w:rsidRDefault="00E71A34">
            <w:pPr>
              <w:pStyle w:val="ConsPlusNormal"/>
            </w:pPr>
            <w:r>
              <w:t>Комитет по культуре, спорту и делам молодежи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3.1.5.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Проведение в общеобразовательных учреждениях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Формирование негативного отношения к проявлению коррупции в молодежной сфере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Комитет образования города Курчатова, Комитет по культуре, спорту и делам молодежи администрации города Курчатова</w:t>
            </w:r>
          </w:p>
        </w:tc>
      </w:tr>
      <w:tr w:rsidR="00E71A34">
        <w:tc>
          <w:tcPr>
            <w:tcW w:w="11440" w:type="dxa"/>
            <w:gridSpan w:val="5"/>
          </w:tcPr>
          <w:p w:rsidR="00E71A34" w:rsidRDefault="00E71A34">
            <w:pPr>
              <w:pStyle w:val="ConsPlusNormal"/>
              <w:jc w:val="center"/>
              <w:outlineLvl w:val="2"/>
            </w:pPr>
            <w:r>
              <w:t>3.2. Обеспечение взаимодействия с представителями общественности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Привлечение представителей общественности, в том числе Общественного совета города Курчатова, к участию в работе советов, комиссий, рабочих групп исполнительно-распорядительного органа - администрации города Курчатова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Обеспечение общественного контроля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Управление делами администрации города Курчатова. 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3.2.2.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Мониторинг обращений граждан о проявлениях коррупции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Оценка уровня коррупции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Управление делами администрации города Курчатова. 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3.2.3.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 xml:space="preserve">Рассмотрение результатов исполнения Плана по противодействию коррупции в исполнительно-распорядительном органе - </w:t>
            </w:r>
            <w:r>
              <w:lastRenderedPageBreak/>
              <w:t>администрации города Курчатова на 2021 - 2023 гг. на заседаниях общественного совета города Курчатова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lastRenderedPageBreak/>
              <w:t>Привлечение внимания общественности к профилактике коррупции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 xml:space="preserve">Управление делами администрации города Курчатова. Общий отдел Управления делами администрации города </w:t>
            </w:r>
            <w:r>
              <w:lastRenderedPageBreak/>
              <w:t>Курчатова</w:t>
            </w:r>
          </w:p>
        </w:tc>
      </w:tr>
      <w:tr w:rsidR="00E71A34">
        <w:tc>
          <w:tcPr>
            <w:tcW w:w="11440" w:type="dxa"/>
            <w:gridSpan w:val="5"/>
          </w:tcPr>
          <w:p w:rsidR="00E71A34" w:rsidRDefault="00E71A34">
            <w:pPr>
              <w:pStyle w:val="ConsPlusNormal"/>
              <w:jc w:val="center"/>
              <w:outlineLvl w:val="2"/>
            </w:pPr>
            <w:r>
              <w:lastRenderedPageBreak/>
              <w:t>3.3. Обеспечение открытости органов местного самоуправления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Размещение информации о проводимых антикоррупционных мероприятиях на официальном сайте муниципального образования "Город Курчатов"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Информирование населения о проводимых антикоррупционных мероприятиях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2021 - 2023 гг.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Комитет образования города Курчатов Комитет по культуре, спорту и делам молодежи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Размещение отчета о выполнении мероприятий по противодействию коррупции в администрации города Курчатова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Информирование населения о результатах антикоррупционной работы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  <w:r>
              <w:t>1-й кв. года, следующего за отчетным</w:t>
            </w: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Управление делами администрации города Курчатова. Общий отдел Управления делами администрации города Курчатова</w:t>
            </w:r>
          </w:p>
        </w:tc>
      </w:tr>
      <w:tr w:rsidR="00E71A34">
        <w:tc>
          <w:tcPr>
            <w:tcW w:w="900" w:type="dxa"/>
          </w:tcPr>
          <w:p w:rsidR="00E71A34" w:rsidRDefault="00E71A34">
            <w:pPr>
              <w:pStyle w:val="ConsPlusNormal"/>
              <w:jc w:val="center"/>
            </w:pPr>
            <w:r>
              <w:t>3.3.3.</w:t>
            </w:r>
          </w:p>
        </w:tc>
        <w:tc>
          <w:tcPr>
            <w:tcW w:w="3288" w:type="dxa"/>
          </w:tcPr>
          <w:p w:rsidR="00E71A34" w:rsidRDefault="00E71A34">
            <w:pPr>
              <w:pStyle w:val="ConsPlusNormal"/>
            </w:pPr>
            <w:r>
              <w:t>Оформление и поддержание в актуальном состоянии информационного стенда антикоррупционного содержания</w:t>
            </w:r>
          </w:p>
        </w:tc>
        <w:tc>
          <w:tcPr>
            <w:tcW w:w="2721" w:type="dxa"/>
          </w:tcPr>
          <w:p w:rsidR="00E71A34" w:rsidRDefault="00E71A34">
            <w:pPr>
              <w:pStyle w:val="ConsPlusNormal"/>
            </w:pPr>
            <w: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</w:tcPr>
          <w:p w:rsidR="00E71A34" w:rsidRDefault="00E71A34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E71A34" w:rsidRDefault="00E71A34">
            <w:pPr>
              <w:pStyle w:val="ConsPlusNormal"/>
            </w:pPr>
            <w:r>
              <w:t>Управление делами администрации города Курчатова. Общий отдел Управления делами администрации города Курчатова</w:t>
            </w:r>
          </w:p>
        </w:tc>
      </w:tr>
    </w:tbl>
    <w:p w:rsidR="009A34B6" w:rsidRDefault="009A34B6">
      <w:bookmarkStart w:id="1" w:name="_GoBack"/>
      <w:bookmarkEnd w:id="1"/>
    </w:p>
    <w:sectPr w:rsidR="009A34B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34"/>
    <w:rsid w:val="00166410"/>
    <w:rsid w:val="007A48EF"/>
    <w:rsid w:val="009A34B6"/>
    <w:rsid w:val="00E7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3C722-37F6-44CF-AA07-AE862A68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A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71A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71A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BE21DDFEFEC353F4F807DFEFE6478B34A6CDDF48339BCFD6E5010E0C85F478B3D3C231C88458E58E0B7B69A6NCK1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BE21DDFEFEC353F4F819D2F98A1D8730AB90D74332919D89BA5A535B8CFE2FE69CC37F8E8B47E58715786BAF978FBABBB984CD56DA33C4637FD8N3KCM" TargetMode="External"/><Relationship Id="rId5" Type="http://schemas.openxmlformats.org/officeDocument/2006/relationships/hyperlink" Target="consultantplus://offline/ref=8ABE21DDFEFEC353F4F819D2F98A1D8730AB90D74C33939F8CBA5A535B8CFE2FE69CC36D8ED34BE7850B7960BAC1DEFCNEKCM" TargetMode="External"/><Relationship Id="rId4" Type="http://schemas.openxmlformats.org/officeDocument/2006/relationships/hyperlink" Target="consultantplus://offline/ref=8ABE21DDFEFEC353F4F807DFEFE6478B34A5C6D2483A9BCFD6E5010E0C85F478B3D3C231C88458E58E0B7B69A6NCK1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2022-09-22T12:10:00Z</dcterms:created>
  <dcterms:modified xsi:type="dcterms:W3CDTF">2022-09-22T12:11:00Z</dcterms:modified>
</cp:coreProperties>
</file>