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27" w:rsidRPr="001B602E" w:rsidRDefault="001204D1" w:rsidP="001204D1">
      <w:pPr>
        <w:jc w:val="center"/>
        <w:rPr>
          <w:rFonts w:ascii="Times New Roman" w:hAnsi="Times New Roman" w:cs="Times New Roman"/>
          <w:b/>
        </w:rPr>
      </w:pPr>
      <w:r w:rsidRPr="001204D1">
        <w:rPr>
          <w:rFonts w:ascii="Times New Roman" w:hAnsi="Times New Roman" w:cs="Times New Roman"/>
          <w:b/>
        </w:rPr>
        <w:t>Информа</w:t>
      </w:r>
      <w:r w:rsidR="00F732FE">
        <w:rPr>
          <w:rFonts w:ascii="Times New Roman" w:hAnsi="Times New Roman" w:cs="Times New Roman"/>
          <w:b/>
        </w:rPr>
        <w:t>ция о реализации муниципальных программ города Курчатова Курской области</w:t>
      </w:r>
      <w:r w:rsidRPr="001204D1">
        <w:rPr>
          <w:rFonts w:ascii="Times New Roman" w:hAnsi="Times New Roman" w:cs="Times New Roman"/>
          <w:b/>
        </w:rPr>
        <w:t xml:space="preserve"> за 2014 год</w:t>
      </w:r>
    </w:p>
    <w:p w:rsidR="00C248D5" w:rsidRPr="001B602E" w:rsidRDefault="00C248D5" w:rsidP="001204D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455"/>
        <w:gridCol w:w="1921"/>
        <w:gridCol w:w="851"/>
        <w:gridCol w:w="992"/>
        <w:gridCol w:w="1418"/>
        <w:gridCol w:w="1135"/>
        <w:gridCol w:w="991"/>
        <w:gridCol w:w="1277"/>
        <w:gridCol w:w="567"/>
        <w:gridCol w:w="851"/>
        <w:gridCol w:w="850"/>
        <w:gridCol w:w="567"/>
        <w:gridCol w:w="567"/>
        <w:gridCol w:w="520"/>
        <w:gridCol w:w="567"/>
        <w:gridCol w:w="567"/>
        <w:gridCol w:w="897"/>
        <w:gridCol w:w="850"/>
      </w:tblGrid>
      <w:tr w:rsidR="008E00FB" w:rsidRPr="00DE4486" w:rsidTr="00C248D5">
        <w:trPr>
          <w:tblHeader/>
        </w:trPr>
        <w:tc>
          <w:tcPr>
            <w:tcW w:w="455" w:type="dxa"/>
            <w:vMerge w:val="restart"/>
          </w:tcPr>
          <w:p w:rsidR="008E00FB" w:rsidRPr="00DE4486" w:rsidRDefault="008E00FB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E00FB" w:rsidRPr="00DE4486" w:rsidRDefault="008E00FB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E448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E4486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DE448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21" w:type="dxa"/>
            <w:vMerge w:val="restart"/>
          </w:tcPr>
          <w:p w:rsidR="008E00FB" w:rsidRPr="00DE4486" w:rsidRDefault="00797708" w:rsidP="00F75F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</w:t>
            </w:r>
            <w:r w:rsidR="008E00FB" w:rsidRPr="00DE4486">
              <w:rPr>
                <w:rFonts w:ascii="Times New Roman" w:hAnsi="Times New Roman" w:cs="Times New Roman"/>
                <w:sz w:val="16"/>
                <w:szCs w:val="16"/>
              </w:rPr>
              <w:t xml:space="preserve"> (подпрограммы)</w:t>
            </w:r>
          </w:p>
        </w:tc>
        <w:tc>
          <w:tcPr>
            <w:tcW w:w="851" w:type="dxa"/>
            <w:vMerge w:val="restart"/>
          </w:tcPr>
          <w:p w:rsidR="008E00FB" w:rsidRPr="00DE4486" w:rsidRDefault="008E00FB" w:rsidP="00C56BA9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Нормативный документ</w:t>
            </w:r>
          </w:p>
        </w:tc>
        <w:tc>
          <w:tcPr>
            <w:tcW w:w="992" w:type="dxa"/>
            <w:vMerge w:val="restart"/>
          </w:tcPr>
          <w:p w:rsidR="008E00FB" w:rsidRPr="00DE4486" w:rsidRDefault="00D54DC7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DC7">
              <w:rPr>
                <w:rFonts w:ascii="Times New Roman" w:hAnsi="Times New Roman" w:cs="Times New Roman"/>
                <w:sz w:val="16"/>
                <w:szCs w:val="16"/>
              </w:rPr>
              <w:t>по бюджетам</w:t>
            </w:r>
          </w:p>
        </w:tc>
        <w:tc>
          <w:tcPr>
            <w:tcW w:w="5388" w:type="dxa"/>
            <w:gridSpan w:val="5"/>
          </w:tcPr>
          <w:p w:rsidR="008E00FB" w:rsidRPr="00DE4486" w:rsidRDefault="0079770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</w:t>
            </w:r>
            <w:r w:rsidR="008E00FB" w:rsidRPr="00DE4486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(подпрограмм) – всего, </w:t>
            </w:r>
          </w:p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в том числе по источникам финансирования</w:t>
            </w:r>
          </w:p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(тыс</w:t>
            </w:r>
            <w:proofErr w:type="gramStart"/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ублей)</w:t>
            </w:r>
          </w:p>
        </w:tc>
        <w:tc>
          <w:tcPr>
            <w:tcW w:w="2268" w:type="dxa"/>
            <w:gridSpan w:val="3"/>
          </w:tcPr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Выполнен</w:t>
            </w:r>
            <w:r w:rsidR="00FA00BB">
              <w:rPr>
                <w:rFonts w:ascii="Times New Roman" w:hAnsi="Times New Roman" w:cs="Times New Roman"/>
                <w:sz w:val="16"/>
                <w:szCs w:val="16"/>
              </w:rPr>
              <w:t xml:space="preserve">ие показателей (индикаторов) </w:t>
            </w: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программы (подпрограммы)</w:t>
            </w:r>
          </w:p>
        </w:tc>
        <w:tc>
          <w:tcPr>
            <w:tcW w:w="1087" w:type="dxa"/>
            <w:gridSpan w:val="2"/>
          </w:tcPr>
          <w:p w:rsidR="008E00FB" w:rsidRPr="00DE4486" w:rsidRDefault="008E00FB" w:rsidP="00482080">
            <w:pPr>
              <w:spacing w:line="160" w:lineRule="exac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Выполнение осно</w:t>
            </w:r>
            <w:r w:rsidR="00FA00BB">
              <w:rPr>
                <w:rFonts w:ascii="Times New Roman" w:hAnsi="Times New Roman" w:cs="Times New Roman"/>
                <w:sz w:val="16"/>
                <w:szCs w:val="16"/>
              </w:rPr>
              <w:t xml:space="preserve">вных мероприятий подпрограмм </w:t>
            </w: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8E00FB" w:rsidRPr="00DE4486" w:rsidRDefault="008E00FB" w:rsidP="00482080">
            <w:pPr>
              <w:spacing w:line="160" w:lineRule="exac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Выполнение кон</w:t>
            </w:r>
            <w:r w:rsidR="00FA00BB">
              <w:rPr>
                <w:rFonts w:ascii="Times New Roman" w:hAnsi="Times New Roman" w:cs="Times New Roman"/>
                <w:sz w:val="16"/>
                <w:szCs w:val="16"/>
              </w:rPr>
              <w:t xml:space="preserve">трольных событий подпрограмм </w:t>
            </w: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897" w:type="dxa"/>
            <w:vMerge w:val="restart"/>
          </w:tcPr>
          <w:p w:rsidR="008E00FB" w:rsidRPr="00DE4486" w:rsidRDefault="00797708" w:rsidP="008044F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эффектив-ности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</w:t>
            </w:r>
            <w:r w:rsidR="008E00FB" w:rsidRPr="00DE4486">
              <w:rPr>
                <w:rFonts w:ascii="Times New Roman" w:hAnsi="Times New Roman" w:cs="Times New Roman"/>
                <w:sz w:val="16"/>
                <w:szCs w:val="16"/>
              </w:rPr>
              <w:t>мы  за 2014 год</w:t>
            </w:r>
          </w:p>
        </w:tc>
        <w:tc>
          <w:tcPr>
            <w:tcW w:w="850" w:type="dxa"/>
            <w:vMerge w:val="restart"/>
          </w:tcPr>
          <w:p w:rsidR="008E00FB" w:rsidRPr="00DE4486" w:rsidRDefault="008E00FB" w:rsidP="00626C2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Предложения по дальн</w:t>
            </w:r>
            <w:r w:rsidR="00FA00BB">
              <w:rPr>
                <w:rFonts w:ascii="Times New Roman" w:hAnsi="Times New Roman" w:cs="Times New Roman"/>
                <w:sz w:val="16"/>
                <w:szCs w:val="16"/>
              </w:rPr>
              <w:t>ейшей реализации муниципальной</w:t>
            </w: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8E00FB" w:rsidRPr="00DE4486" w:rsidTr="00C248D5">
        <w:trPr>
          <w:tblHeader/>
        </w:trPr>
        <w:tc>
          <w:tcPr>
            <w:tcW w:w="455" w:type="dxa"/>
            <w:vMerge/>
          </w:tcPr>
          <w:p w:rsidR="008E00FB" w:rsidRPr="00DE4486" w:rsidRDefault="008E00FB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8E00FB" w:rsidRPr="00DE4486" w:rsidRDefault="008E00FB" w:rsidP="00E434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E00FB" w:rsidRPr="00DE4486" w:rsidRDefault="008E00FB" w:rsidP="009F23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00FB" w:rsidRPr="00DE4486" w:rsidRDefault="008E00FB" w:rsidP="009F23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00FB" w:rsidRPr="00DE4486" w:rsidRDefault="008E00FB" w:rsidP="009F23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8E00FB" w:rsidRPr="00DE4486" w:rsidRDefault="00797708" w:rsidP="009F23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="008E00FB" w:rsidRPr="00DE4486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программой</w:t>
            </w:r>
          </w:p>
        </w:tc>
        <w:tc>
          <w:tcPr>
            <w:tcW w:w="1135" w:type="dxa"/>
          </w:tcPr>
          <w:p w:rsidR="008E00FB" w:rsidRPr="00DE4486" w:rsidRDefault="008E00FB" w:rsidP="008044F1">
            <w:pPr>
              <w:spacing w:line="140" w:lineRule="exac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  <w:r w:rsidR="00797708">
              <w:rPr>
                <w:rFonts w:ascii="Times New Roman" w:hAnsi="Times New Roman" w:cs="Times New Roman"/>
                <w:sz w:val="16"/>
                <w:szCs w:val="16"/>
              </w:rPr>
              <w:t xml:space="preserve"> предусмотрено на реализацию </w:t>
            </w: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  <w:p w:rsidR="008E00FB" w:rsidRPr="00DE4486" w:rsidRDefault="008E00FB" w:rsidP="008044F1">
            <w:pPr>
              <w:spacing w:line="140" w:lineRule="exac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 xml:space="preserve">(областной и федеральный бюджеты - по сводной </w:t>
            </w:r>
            <w:proofErr w:type="spellStart"/>
            <w:proofErr w:type="gramStart"/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бюд-жетной</w:t>
            </w:r>
            <w:proofErr w:type="spellEnd"/>
            <w:proofErr w:type="gramEnd"/>
            <w:r w:rsidRPr="00DE4486">
              <w:rPr>
                <w:rFonts w:ascii="Times New Roman" w:hAnsi="Times New Roman" w:cs="Times New Roman"/>
                <w:sz w:val="16"/>
                <w:szCs w:val="16"/>
              </w:rPr>
              <w:t xml:space="preserve"> росписи на 31.12.2014 г.)</w:t>
            </w:r>
          </w:p>
        </w:tc>
        <w:tc>
          <w:tcPr>
            <w:tcW w:w="991" w:type="dxa"/>
          </w:tcPr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Отклонения</w:t>
            </w:r>
          </w:p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(+, -)</w:t>
            </w:r>
          </w:p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0FB" w:rsidRPr="00DE4486" w:rsidRDefault="008E00FB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(гр.5 - гр.4)</w:t>
            </w:r>
          </w:p>
        </w:tc>
        <w:tc>
          <w:tcPr>
            <w:tcW w:w="1277" w:type="dxa"/>
          </w:tcPr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Фактические</w:t>
            </w:r>
          </w:p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расходы*</w:t>
            </w:r>
          </w:p>
        </w:tc>
        <w:tc>
          <w:tcPr>
            <w:tcW w:w="567" w:type="dxa"/>
          </w:tcPr>
          <w:p w:rsidR="008E00FB" w:rsidRPr="00DE4486" w:rsidRDefault="008E00FB" w:rsidP="006E384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выпол-нения</w:t>
            </w:r>
            <w:proofErr w:type="spellEnd"/>
            <w:proofErr w:type="gramEnd"/>
          </w:p>
          <w:p w:rsidR="008E00FB" w:rsidRPr="00DE4486" w:rsidRDefault="008E00FB" w:rsidP="006E384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(гр.7/5)</w:t>
            </w:r>
          </w:p>
        </w:tc>
        <w:tc>
          <w:tcPr>
            <w:tcW w:w="851" w:type="dxa"/>
          </w:tcPr>
          <w:p w:rsidR="008E00FB" w:rsidRPr="00DE4486" w:rsidRDefault="008E00FB" w:rsidP="009F23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Предусмот-рено</w:t>
            </w:r>
            <w:proofErr w:type="spellEnd"/>
            <w:proofErr w:type="gramEnd"/>
          </w:p>
        </w:tc>
        <w:tc>
          <w:tcPr>
            <w:tcW w:w="850" w:type="dxa"/>
          </w:tcPr>
          <w:p w:rsidR="008E00FB" w:rsidRPr="00DE4486" w:rsidRDefault="008E00FB" w:rsidP="004543A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Выполнено в полном объеме </w:t>
            </w:r>
          </w:p>
        </w:tc>
        <w:tc>
          <w:tcPr>
            <w:tcW w:w="567" w:type="dxa"/>
          </w:tcPr>
          <w:p w:rsidR="008E00FB" w:rsidRDefault="008E00FB" w:rsidP="007C1F2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выпол-нения</w:t>
            </w:r>
            <w:proofErr w:type="spellEnd"/>
            <w:proofErr w:type="gramEnd"/>
            <w:r w:rsidR="009174D1">
              <w:rPr>
                <w:rFonts w:ascii="Times New Roman" w:hAnsi="Times New Roman" w:cs="Times New Roman"/>
                <w:sz w:val="16"/>
                <w:szCs w:val="16"/>
              </w:rPr>
              <w:t xml:space="preserve"> по количеству индикаторов</w:t>
            </w:r>
          </w:p>
          <w:p w:rsidR="009174D1" w:rsidRPr="00DE4486" w:rsidRDefault="009174D1" w:rsidP="009174D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E00FB" w:rsidRPr="00DE4486" w:rsidRDefault="008E00FB" w:rsidP="002A13B8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E4486">
              <w:rPr>
                <w:rFonts w:ascii="Times New Roman" w:hAnsi="Times New Roman" w:cs="Times New Roman"/>
                <w:sz w:val="15"/>
                <w:szCs w:val="15"/>
              </w:rPr>
              <w:t>Преду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DE4486">
              <w:rPr>
                <w:rFonts w:ascii="Times New Roman" w:hAnsi="Times New Roman" w:cs="Times New Roman"/>
                <w:sz w:val="15"/>
                <w:szCs w:val="15"/>
              </w:rPr>
              <w:t>смотре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DE4486">
              <w:rPr>
                <w:rFonts w:ascii="Times New Roman" w:hAnsi="Times New Roman" w:cs="Times New Roman"/>
                <w:sz w:val="15"/>
                <w:szCs w:val="15"/>
              </w:rPr>
              <w:t>но</w:t>
            </w:r>
            <w:proofErr w:type="spellEnd"/>
          </w:p>
        </w:tc>
        <w:tc>
          <w:tcPr>
            <w:tcW w:w="520" w:type="dxa"/>
          </w:tcPr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DE4486">
              <w:rPr>
                <w:rFonts w:ascii="Times New Roman" w:hAnsi="Times New Roman" w:cs="Times New Roman"/>
                <w:sz w:val="15"/>
                <w:szCs w:val="15"/>
              </w:rPr>
              <w:t>Выпол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DE4486">
              <w:rPr>
                <w:rFonts w:ascii="Times New Roman" w:hAnsi="Times New Roman" w:cs="Times New Roman"/>
                <w:sz w:val="15"/>
                <w:szCs w:val="15"/>
              </w:rPr>
              <w:t>нено</w:t>
            </w:r>
            <w:proofErr w:type="spellEnd"/>
            <w:proofErr w:type="gramEnd"/>
          </w:p>
        </w:tc>
        <w:tc>
          <w:tcPr>
            <w:tcW w:w="567" w:type="dxa"/>
          </w:tcPr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E4486">
              <w:rPr>
                <w:rFonts w:ascii="Times New Roman" w:hAnsi="Times New Roman" w:cs="Times New Roman"/>
                <w:sz w:val="15"/>
                <w:szCs w:val="15"/>
              </w:rPr>
              <w:t>Преду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DE4486">
              <w:rPr>
                <w:rFonts w:ascii="Times New Roman" w:hAnsi="Times New Roman" w:cs="Times New Roman"/>
                <w:sz w:val="15"/>
                <w:szCs w:val="15"/>
              </w:rPr>
              <w:t>смотре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DE4486">
              <w:rPr>
                <w:rFonts w:ascii="Times New Roman" w:hAnsi="Times New Roman" w:cs="Times New Roman"/>
                <w:sz w:val="15"/>
                <w:szCs w:val="15"/>
              </w:rPr>
              <w:t>но</w:t>
            </w:r>
            <w:proofErr w:type="spellEnd"/>
          </w:p>
        </w:tc>
        <w:tc>
          <w:tcPr>
            <w:tcW w:w="567" w:type="dxa"/>
          </w:tcPr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DE4486">
              <w:rPr>
                <w:rFonts w:ascii="Times New Roman" w:hAnsi="Times New Roman" w:cs="Times New Roman"/>
                <w:sz w:val="15"/>
                <w:szCs w:val="15"/>
              </w:rPr>
              <w:t>Выпол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DE4486">
              <w:rPr>
                <w:rFonts w:ascii="Times New Roman" w:hAnsi="Times New Roman" w:cs="Times New Roman"/>
                <w:sz w:val="15"/>
                <w:szCs w:val="15"/>
              </w:rPr>
              <w:t>нено</w:t>
            </w:r>
            <w:proofErr w:type="spellEnd"/>
            <w:proofErr w:type="gramEnd"/>
          </w:p>
        </w:tc>
        <w:tc>
          <w:tcPr>
            <w:tcW w:w="897" w:type="dxa"/>
            <w:vMerge/>
          </w:tcPr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E00FB" w:rsidRPr="00DE4486" w:rsidRDefault="008E00FB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BA9" w:rsidRPr="00DE4486" w:rsidTr="00C248D5">
        <w:trPr>
          <w:trHeight w:val="120"/>
          <w:tblHeader/>
        </w:trPr>
        <w:tc>
          <w:tcPr>
            <w:tcW w:w="455" w:type="dxa"/>
          </w:tcPr>
          <w:p w:rsidR="00C56BA9" w:rsidRPr="00DE4486" w:rsidRDefault="00C56BA9" w:rsidP="007753F5">
            <w:pPr>
              <w:ind w:left="-142" w:right="-1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1" w:type="dxa"/>
          </w:tcPr>
          <w:p w:rsidR="00C56BA9" w:rsidRPr="00DE4486" w:rsidRDefault="00C56BA9" w:rsidP="007753F5">
            <w:pPr>
              <w:shd w:val="clear" w:color="auto" w:fill="FFFFFF"/>
              <w:spacing w:line="180" w:lineRule="exact"/>
              <w:ind w:left="-51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0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7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C56BA9" w:rsidRPr="00DE4486" w:rsidRDefault="00C56BA9" w:rsidP="007753F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566FA" w:rsidRPr="00DE4486" w:rsidTr="00C248D5">
        <w:trPr>
          <w:trHeight w:val="513"/>
        </w:trPr>
        <w:tc>
          <w:tcPr>
            <w:tcW w:w="455" w:type="dxa"/>
            <w:vMerge w:val="restart"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4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1" w:type="dxa"/>
            <w:vMerge w:val="restart"/>
          </w:tcPr>
          <w:p w:rsidR="009566FA" w:rsidRPr="000B0D9C" w:rsidRDefault="009566FA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"Развитие образования города Курчатова Курской области на 2014-2020 годы" </w:t>
            </w:r>
          </w:p>
        </w:tc>
        <w:tc>
          <w:tcPr>
            <w:tcW w:w="851" w:type="dxa"/>
            <w:vMerge w:val="restart"/>
          </w:tcPr>
          <w:p w:rsidR="009566FA" w:rsidRPr="003B05B4" w:rsidRDefault="009566FA" w:rsidP="00C56BA9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05B4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3B05B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B05B4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3B05B4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3B05B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B05B4">
              <w:rPr>
                <w:rFonts w:ascii="Times New Roman" w:hAnsi="Times New Roman" w:cs="Times New Roman"/>
                <w:sz w:val="16"/>
                <w:szCs w:val="16"/>
              </w:rPr>
              <w:t>урчатова от 11.10.2013 №1490,            измен. 08.09.2014 №975,от 01.12.2014 №1411; 31.12.2014 №166</w:t>
            </w:r>
          </w:p>
        </w:tc>
        <w:tc>
          <w:tcPr>
            <w:tcW w:w="992" w:type="dxa"/>
          </w:tcPr>
          <w:p w:rsidR="009566FA" w:rsidRPr="00D80AA0" w:rsidRDefault="009566FA" w:rsidP="008E00F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566FA" w:rsidRPr="00D80AA0" w:rsidRDefault="009566FA" w:rsidP="008E00F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9566FA" w:rsidRPr="00DE1FF9" w:rsidRDefault="009566FA" w:rsidP="00A106F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sz w:val="16"/>
                <w:szCs w:val="16"/>
              </w:rPr>
              <w:t>482128,5</w:t>
            </w:r>
          </w:p>
        </w:tc>
        <w:tc>
          <w:tcPr>
            <w:tcW w:w="1135" w:type="dxa"/>
            <w:vAlign w:val="center"/>
          </w:tcPr>
          <w:p w:rsidR="009566FA" w:rsidRPr="007420D4" w:rsidRDefault="009566FA" w:rsidP="00A106F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7420D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482128,</w:t>
            </w:r>
            <w:r w:rsidRPr="007420D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  <w:t>58</w:t>
            </w:r>
          </w:p>
        </w:tc>
        <w:tc>
          <w:tcPr>
            <w:tcW w:w="991" w:type="dxa"/>
            <w:vAlign w:val="center"/>
          </w:tcPr>
          <w:p w:rsidR="009566FA" w:rsidRPr="007420D4" w:rsidRDefault="009566FA" w:rsidP="00A106F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7420D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0,</w:t>
            </w:r>
            <w:r w:rsidRPr="007420D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  <w:t>08</w:t>
            </w:r>
          </w:p>
        </w:tc>
        <w:tc>
          <w:tcPr>
            <w:tcW w:w="1277" w:type="dxa"/>
            <w:vAlign w:val="center"/>
          </w:tcPr>
          <w:p w:rsidR="009566FA" w:rsidRPr="00DE1FF9" w:rsidRDefault="009566FA" w:rsidP="00A106F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sz w:val="16"/>
                <w:szCs w:val="16"/>
              </w:rPr>
              <w:t>477218,0</w:t>
            </w:r>
          </w:p>
        </w:tc>
        <w:tc>
          <w:tcPr>
            <w:tcW w:w="567" w:type="dxa"/>
            <w:vAlign w:val="center"/>
          </w:tcPr>
          <w:p w:rsidR="009566FA" w:rsidRPr="00DE1FF9" w:rsidRDefault="009566FA" w:rsidP="003F4E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sz w:val="16"/>
                <w:szCs w:val="16"/>
              </w:rPr>
              <w:t>98,9</w:t>
            </w:r>
          </w:p>
        </w:tc>
        <w:tc>
          <w:tcPr>
            <w:tcW w:w="851" w:type="dxa"/>
            <w:vMerge w:val="restart"/>
          </w:tcPr>
          <w:p w:rsidR="009566FA" w:rsidRPr="007F3B82" w:rsidRDefault="009566FA" w:rsidP="004543A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vMerge w:val="restart"/>
          </w:tcPr>
          <w:p w:rsidR="009566FA" w:rsidRDefault="009566FA" w:rsidP="004543A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proofErr w:type="spellEnd"/>
          </w:p>
          <w:p w:rsidR="009566FA" w:rsidRPr="00AF69C5" w:rsidRDefault="009566FA" w:rsidP="004543A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6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выполнены на 90-99% ) </w:t>
            </w:r>
          </w:p>
        </w:tc>
        <w:tc>
          <w:tcPr>
            <w:tcW w:w="567" w:type="dxa"/>
            <w:vMerge w:val="restart"/>
          </w:tcPr>
          <w:p w:rsidR="009566FA" w:rsidRPr="007F3B8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4,3</w:t>
            </w:r>
          </w:p>
        </w:tc>
        <w:tc>
          <w:tcPr>
            <w:tcW w:w="567" w:type="dxa"/>
            <w:vMerge w:val="restart"/>
          </w:tcPr>
          <w:p w:rsidR="009566FA" w:rsidRPr="005B29A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9A7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20" w:type="dxa"/>
            <w:vMerge w:val="restart"/>
          </w:tcPr>
          <w:p w:rsidR="009566FA" w:rsidRPr="005B29A7" w:rsidRDefault="009566FA" w:rsidP="006E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9A7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9566FA" w:rsidRPr="003002E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</w:tcPr>
          <w:p w:rsidR="009566FA" w:rsidRPr="003002E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897" w:type="dxa"/>
            <w:vMerge w:val="restart"/>
          </w:tcPr>
          <w:p w:rsidR="009566FA" w:rsidRPr="00F732FE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Достигнута эффективность муниципальной программы</w:t>
            </w:r>
          </w:p>
        </w:tc>
        <w:tc>
          <w:tcPr>
            <w:tcW w:w="850" w:type="dxa"/>
            <w:vMerge w:val="restart"/>
          </w:tcPr>
          <w:p w:rsidR="009566FA" w:rsidRPr="00F732FE" w:rsidRDefault="009566FA" w:rsidP="00626C2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9566FA" w:rsidRPr="00DE4486" w:rsidTr="00C248D5">
        <w:trPr>
          <w:trHeight w:val="422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566FA" w:rsidRPr="00DE4486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566FA" w:rsidRPr="00DE4486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80AA0" w:rsidRDefault="009566FA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sz w:val="16"/>
                <w:szCs w:val="16"/>
              </w:rPr>
              <w:t>308249,5</w:t>
            </w:r>
          </w:p>
        </w:tc>
        <w:tc>
          <w:tcPr>
            <w:tcW w:w="1135" w:type="dxa"/>
          </w:tcPr>
          <w:p w:rsidR="009566FA" w:rsidRPr="00DE1FF9" w:rsidRDefault="00DB23B4" w:rsidP="00734FC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sz w:val="16"/>
                <w:szCs w:val="16"/>
              </w:rPr>
              <w:t>308249,5</w:t>
            </w:r>
          </w:p>
        </w:tc>
        <w:tc>
          <w:tcPr>
            <w:tcW w:w="991" w:type="dxa"/>
          </w:tcPr>
          <w:p w:rsidR="009566FA" w:rsidRPr="00DE1FF9" w:rsidRDefault="00DB23B4" w:rsidP="00C727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DE1FF9" w:rsidRDefault="009566FA" w:rsidP="00A522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307504,6</w:t>
            </w:r>
          </w:p>
          <w:p w:rsidR="009566FA" w:rsidRPr="00DE1FF9" w:rsidRDefault="009566FA" w:rsidP="0027680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566FA" w:rsidRPr="00DE1FF9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sz w:val="16"/>
                <w:szCs w:val="16"/>
              </w:rPr>
              <w:t>99,8</w:t>
            </w:r>
          </w:p>
        </w:tc>
        <w:tc>
          <w:tcPr>
            <w:tcW w:w="851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4543A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427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566FA" w:rsidRPr="00DE4486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566FA" w:rsidRPr="00DE4486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80AA0" w:rsidRDefault="009566FA" w:rsidP="00D80AA0">
            <w:pPr>
              <w:ind w:left="-108"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D80AA0">
              <w:rPr>
                <w:rFonts w:ascii="Times New Roman" w:hAnsi="Times New Roman" w:cs="Times New Roman"/>
                <w:sz w:val="15"/>
                <w:szCs w:val="15"/>
              </w:rPr>
              <w:t>городской бюджет</w:t>
            </w:r>
          </w:p>
        </w:tc>
        <w:tc>
          <w:tcPr>
            <w:tcW w:w="1418" w:type="dxa"/>
          </w:tcPr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173879,0 </w:t>
            </w:r>
          </w:p>
        </w:tc>
        <w:tc>
          <w:tcPr>
            <w:tcW w:w="1135" w:type="dxa"/>
          </w:tcPr>
          <w:p w:rsidR="009566FA" w:rsidRPr="00DE1FF9" w:rsidRDefault="009566FA" w:rsidP="00A522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173879,0</w:t>
            </w:r>
          </w:p>
          <w:p w:rsidR="009566FA" w:rsidRPr="00DE1FF9" w:rsidRDefault="009566FA" w:rsidP="008312D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DE1FF9" w:rsidRDefault="009566FA" w:rsidP="00A522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169113,2</w:t>
            </w:r>
          </w:p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566FA" w:rsidRPr="00DE1FF9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b/>
                <w:sz w:val="16"/>
                <w:szCs w:val="16"/>
              </w:rPr>
              <w:t>97,3</w:t>
            </w:r>
          </w:p>
        </w:tc>
        <w:tc>
          <w:tcPr>
            <w:tcW w:w="851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4543A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429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566FA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Подпрограмма 1</w:t>
            </w:r>
          </w:p>
          <w:p w:rsidR="009566FA" w:rsidRPr="00DE4486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«</w:t>
            </w:r>
            <w:r w:rsidRPr="008E00FB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Развитие дошкольного образования города Курчатова Курской области на 2014-2020 годы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»</w:t>
            </w:r>
          </w:p>
        </w:tc>
        <w:tc>
          <w:tcPr>
            <w:tcW w:w="851" w:type="dxa"/>
            <w:vMerge/>
          </w:tcPr>
          <w:p w:rsidR="009566FA" w:rsidRPr="00DE4486" w:rsidRDefault="009566FA" w:rsidP="00DC5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80AA0" w:rsidRDefault="009566FA" w:rsidP="00D80AA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566FA" w:rsidRPr="00D80AA0" w:rsidRDefault="009566FA" w:rsidP="00D80AA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203472,5</w:t>
            </w:r>
          </w:p>
        </w:tc>
        <w:tc>
          <w:tcPr>
            <w:tcW w:w="1135" w:type="dxa"/>
          </w:tcPr>
          <w:p w:rsidR="009566FA" w:rsidRPr="00DE1FF9" w:rsidRDefault="009566FA" w:rsidP="008312D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203472,5</w:t>
            </w:r>
          </w:p>
        </w:tc>
        <w:tc>
          <w:tcPr>
            <w:tcW w:w="991" w:type="dxa"/>
          </w:tcPr>
          <w:p w:rsidR="009566FA" w:rsidRPr="00DE1FF9" w:rsidRDefault="009566FA" w:rsidP="0074185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199931,2</w:t>
            </w:r>
          </w:p>
        </w:tc>
        <w:tc>
          <w:tcPr>
            <w:tcW w:w="567" w:type="dxa"/>
          </w:tcPr>
          <w:p w:rsidR="009566FA" w:rsidRPr="00DE1FF9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851" w:type="dxa"/>
            <w:vMerge w:val="restart"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</w:tcPr>
          <w:p w:rsidR="009566FA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 на 92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%) </w:t>
            </w:r>
          </w:p>
        </w:tc>
        <w:tc>
          <w:tcPr>
            <w:tcW w:w="567" w:type="dxa"/>
            <w:vMerge w:val="restart"/>
          </w:tcPr>
          <w:p w:rsidR="009566FA" w:rsidRPr="0055283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567" w:type="dxa"/>
            <w:vMerge w:val="restart"/>
          </w:tcPr>
          <w:p w:rsidR="009566FA" w:rsidRPr="005B29A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9A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0" w:type="dxa"/>
            <w:vMerge w:val="restart"/>
          </w:tcPr>
          <w:p w:rsidR="009566FA" w:rsidRPr="005B29A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9A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429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566FA" w:rsidRPr="00DE4486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566FA" w:rsidRPr="00DE4486" w:rsidRDefault="009566FA" w:rsidP="00DC52E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80AA0" w:rsidRDefault="009566FA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126787,1</w:t>
            </w:r>
          </w:p>
        </w:tc>
        <w:tc>
          <w:tcPr>
            <w:tcW w:w="1135" w:type="dxa"/>
          </w:tcPr>
          <w:p w:rsidR="009566FA" w:rsidRPr="00DE1FF9" w:rsidRDefault="00DB23B4" w:rsidP="002768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126787,1</w:t>
            </w:r>
          </w:p>
        </w:tc>
        <w:tc>
          <w:tcPr>
            <w:tcW w:w="991" w:type="dxa"/>
          </w:tcPr>
          <w:p w:rsidR="009566FA" w:rsidRPr="00DE1FF9" w:rsidRDefault="00DB23B4" w:rsidP="00C7275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DE1FF9" w:rsidRDefault="009566FA" w:rsidP="00DE1F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126086,5</w:t>
            </w:r>
          </w:p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6FA" w:rsidRPr="00DE1FF9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851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256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566FA" w:rsidRPr="00DE4486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566FA" w:rsidRPr="00DE4486" w:rsidRDefault="009566FA" w:rsidP="00DC52E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80AA0" w:rsidRDefault="009566FA" w:rsidP="00D80AA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5"/>
                <w:szCs w:val="15"/>
              </w:rPr>
              <w:t>городской бюджет</w:t>
            </w:r>
          </w:p>
        </w:tc>
        <w:tc>
          <w:tcPr>
            <w:tcW w:w="1418" w:type="dxa"/>
          </w:tcPr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76685,4</w:t>
            </w:r>
          </w:p>
        </w:tc>
        <w:tc>
          <w:tcPr>
            <w:tcW w:w="1135" w:type="dxa"/>
          </w:tcPr>
          <w:p w:rsidR="009566FA" w:rsidRPr="00DE1FF9" w:rsidRDefault="009566FA" w:rsidP="002768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76685,4</w:t>
            </w:r>
          </w:p>
        </w:tc>
        <w:tc>
          <w:tcPr>
            <w:tcW w:w="991" w:type="dxa"/>
          </w:tcPr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DE1FF9" w:rsidRDefault="009566FA" w:rsidP="00DE1F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73244,5</w:t>
            </w:r>
          </w:p>
          <w:p w:rsidR="009566FA" w:rsidRPr="00DE1FF9" w:rsidRDefault="009566FA" w:rsidP="00C7275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6FA" w:rsidRPr="00DE1FF9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851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453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566FA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Подпрограмма 2 </w:t>
            </w:r>
          </w:p>
          <w:p w:rsidR="009566FA" w:rsidRPr="004B2AF0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E00FB">
              <w:rPr>
                <w:rFonts w:ascii="Times New Roman" w:hAnsi="Times New Roman" w:cs="Times New Roman"/>
                <w:sz w:val="16"/>
                <w:szCs w:val="16"/>
              </w:rPr>
              <w:t>Развитие общего образования города Курчатова Курской области на 2014-2020годы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vMerge/>
          </w:tcPr>
          <w:p w:rsidR="009566FA" w:rsidRPr="00DE4486" w:rsidRDefault="009566FA" w:rsidP="00DC5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Default="009566FA" w:rsidP="00D80AA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566FA" w:rsidRPr="00DE4486" w:rsidRDefault="009566FA" w:rsidP="00D80AA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566FA" w:rsidRPr="00DE1FF9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216032,9</w:t>
            </w:r>
          </w:p>
        </w:tc>
        <w:tc>
          <w:tcPr>
            <w:tcW w:w="1135" w:type="dxa"/>
          </w:tcPr>
          <w:p w:rsidR="009566FA" w:rsidRPr="007420D4" w:rsidRDefault="009566FA" w:rsidP="008312D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420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216032,98</w:t>
            </w:r>
          </w:p>
        </w:tc>
        <w:tc>
          <w:tcPr>
            <w:tcW w:w="991" w:type="dxa"/>
          </w:tcPr>
          <w:p w:rsidR="009566FA" w:rsidRPr="007420D4" w:rsidRDefault="009566FA" w:rsidP="0074185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420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0,08</w:t>
            </w:r>
          </w:p>
        </w:tc>
        <w:tc>
          <w:tcPr>
            <w:tcW w:w="1277" w:type="dxa"/>
          </w:tcPr>
          <w:p w:rsidR="009566FA" w:rsidRPr="00DE1FF9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215554,2</w:t>
            </w:r>
          </w:p>
        </w:tc>
        <w:tc>
          <w:tcPr>
            <w:tcW w:w="567" w:type="dxa"/>
          </w:tcPr>
          <w:p w:rsidR="009566FA" w:rsidRPr="00DE1FF9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vMerge w:val="restart"/>
          </w:tcPr>
          <w:p w:rsidR="009566FA" w:rsidRPr="007F3B8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850" w:type="dxa"/>
            <w:vMerge w:val="restart"/>
          </w:tcPr>
          <w:p w:rsidR="009566FA" w:rsidRPr="007F3B8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567" w:type="dxa"/>
            <w:vMerge w:val="restart"/>
          </w:tcPr>
          <w:p w:rsidR="009566FA" w:rsidRPr="0055283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Merge w:val="restart"/>
          </w:tcPr>
          <w:p w:rsidR="009566FA" w:rsidRPr="005B29A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9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vMerge w:val="restart"/>
          </w:tcPr>
          <w:p w:rsidR="009566FA" w:rsidRPr="005B29A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9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9566FA" w:rsidRPr="00DE4486" w:rsidRDefault="009566FA" w:rsidP="009C79B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375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566FA" w:rsidRPr="00DE4486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566FA" w:rsidRPr="00DE4486" w:rsidRDefault="009566FA" w:rsidP="00DC52E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E4486" w:rsidRDefault="009566FA" w:rsidP="00D80AA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566FA" w:rsidRPr="00DE1FF9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181126,6</w:t>
            </w:r>
          </w:p>
        </w:tc>
        <w:tc>
          <w:tcPr>
            <w:tcW w:w="1135" w:type="dxa"/>
          </w:tcPr>
          <w:p w:rsidR="009566FA" w:rsidRPr="00DE1FF9" w:rsidRDefault="00DB23B4" w:rsidP="002768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181126,6</w:t>
            </w:r>
          </w:p>
        </w:tc>
        <w:tc>
          <w:tcPr>
            <w:tcW w:w="991" w:type="dxa"/>
          </w:tcPr>
          <w:p w:rsidR="009566FA" w:rsidRPr="00DE1FF9" w:rsidRDefault="00DB23B4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DE1FF9" w:rsidRDefault="009566FA" w:rsidP="00DE1F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181125,8</w:t>
            </w:r>
          </w:p>
          <w:p w:rsidR="009566FA" w:rsidRPr="00DE1FF9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6FA" w:rsidRPr="00DE1FF9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F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9C79B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375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566FA" w:rsidRPr="00DE4486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566FA" w:rsidRPr="00DE4486" w:rsidRDefault="009566FA" w:rsidP="00DC52E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E4486" w:rsidRDefault="009566FA" w:rsidP="00D80AA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34906,3</w:t>
            </w:r>
          </w:p>
        </w:tc>
        <w:tc>
          <w:tcPr>
            <w:tcW w:w="1135" w:type="dxa"/>
          </w:tcPr>
          <w:p w:rsidR="009566FA" w:rsidRPr="00F73122" w:rsidRDefault="009566FA" w:rsidP="002768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34906,3</w:t>
            </w:r>
          </w:p>
        </w:tc>
        <w:tc>
          <w:tcPr>
            <w:tcW w:w="991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F73122" w:rsidRDefault="009566FA" w:rsidP="00DE1F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34428,4</w:t>
            </w:r>
          </w:p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6FA" w:rsidRPr="00F7312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851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9C79B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382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566FA" w:rsidRDefault="009566FA" w:rsidP="00ED76AD">
            <w:pPr>
              <w:shd w:val="clear" w:color="auto" w:fill="FFFFFF"/>
              <w:tabs>
                <w:tab w:val="left" w:pos="4061"/>
              </w:tabs>
              <w:spacing w:line="180" w:lineRule="exact"/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DE4486">
              <w:rPr>
                <w:rFonts w:ascii="Times New Roman" w:hAnsi="Times New Roman" w:cs="Times New Roman"/>
                <w:sz w:val="16"/>
                <w:szCs w:val="16"/>
              </w:rPr>
              <w:t>Подпрограмма 3</w:t>
            </w:r>
          </w:p>
          <w:p w:rsidR="009566FA" w:rsidRPr="004B2AF0" w:rsidRDefault="009566FA" w:rsidP="00ED76AD">
            <w:pPr>
              <w:shd w:val="clear" w:color="auto" w:fill="FFFFFF"/>
              <w:tabs>
                <w:tab w:val="left" w:pos="4061"/>
              </w:tabs>
              <w:spacing w:line="180" w:lineRule="exact"/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E00FB">
              <w:rPr>
                <w:rFonts w:ascii="Times New Roman" w:hAnsi="Times New Roman" w:cs="Times New Roman"/>
                <w:sz w:val="16"/>
                <w:szCs w:val="16"/>
              </w:rPr>
              <w:t>Развитие дополнительного образования города Курчатова Курской области на 2014-2020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vMerge/>
          </w:tcPr>
          <w:p w:rsidR="009566FA" w:rsidRPr="00DE4486" w:rsidRDefault="009566FA" w:rsidP="00DC5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Default="009566FA" w:rsidP="004B2AF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566FA" w:rsidRPr="00DE4486" w:rsidRDefault="009566FA" w:rsidP="004B2AF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36679,2</w:t>
            </w:r>
          </w:p>
        </w:tc>
        <w:tc>
          <w:tcPr>
            <w:tcW w:w="1135" w:type="dxa"/>
          </w:tcPr>
          <w:p w:rsidR="009566FA" w:rsidRPr="00F73122" w:rsidRDefault="009566FA" w:rsidP="008312D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36679,2</w:t>
            </w:r>
          </w:p>
        </w:tc>
        <w:tc>
          <w:tcPr>
            <w:tcW w:w="991" w:type="dxa"/>
          </w:tcPr>
          <w:p w:rsidR="009566FA" w:rsidRPr="00F73122" w:rsidRDefault="009566FA" w:rsidP="00F81F9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35908,8</w:t>
            </w:r>
          </w:p>
        </w:tc>
        <w:tc>
          <w:tcPr>
            <w:tcW w:w="567" w:type="dxa"/>
          </w:tcPr>
          <w:p w:rsidR="009566FA" w:rsidRPr="00F7312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97,9</w:t>
            </w:r>
          </w:p>
        </w:tc>
        <w:tc>
          <w:tcPr>
            <w:tcW w:w="851" w:type="dxa"/>
            <w:vMerge w:val="restart"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Merge w:val="restart"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9566FA" w:rsidRPr="00552837" w:rsidRDefault="009566FA" w:rsidP="006E384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Merge w:val="restart"/>
          </w:tcPr>
          <w:p w:rsidR="009566FA" w:rsidRPr="005B29A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9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  <w:vMerge w:val="restart"/>
          </w:tcPr>
          <w:p w:rsidR="009566FA" w:rsidRPr="005B29A7" w:rsidRDefault="009566FA" w:rsidP="006E384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9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382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566FA" w:rsidRPr="00DE4486" w:rsidRDefault="009566FA" w:rsidP="00ED76AD">
            <w:pPr>
              <w:shd w:val="clear" w:color="auto" w:fill="FFFFFF"/>
              <w:tabs>
                <w:tab w:val="left" w:pos="4061"/>
              </w:tabs>
              <w:spacing w:line="180" w:lineRule="exact"/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566FA" w:rsidRPr="00DE4486" w:rsidRDefault="009566FA" w:rsidP="00DC52E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E4486" w:rsidRDefault="009566FA" w:rsidP="004B2AF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35" w:type="dxa"/>
          </w:tcPr>
          <w:p w:rsidR="009566FA" w:rsidRPr="00F73122" w:rsidRDefault="00DB23B4" w:rsidP="008312D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1" w:type="dxa"/>
          </w:tcPr>
          <w:p w:rsidR="009566FA" w:rsidRPr="00F73122" w:rsidRDefault="00DB23B4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F73122" w:rsidRDefault="009566FA" w:rsidP="00B80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6FA" w:rsidRPr="00F7312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851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382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566FA" w:rsidRPr="00DE4486" w:rsidRDefault="009566FA" w:rsidP="00ED76AD">
            <w:pPr>
              <w:shd w:val="clear" w:color="auto" w:fill="FFFFFF"/>
              <w:tabs>
                <w:tab w:val="left" w:pos="4061"/>
              </w:tabs>
              <w:spacing w:line="180" w:lineRule="exact"/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566FA" w:rsidRPr="00DE4486" w:rsidRDefault="009566FA" w:rsidP="00DC52E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E4486" w:rsidRDefault="009566FA" w:rsidP="004B2AF0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36603,2</w:t>
            </w:r>
          </w:p>
        </w:tc>
        <w:tc>
          <w:tcPr>
            <w:tcW w:w="1135" w:type="dxa"/>
          </w:tcPr>
          <w:p w:rsidR="009566FA" w:rsidRPr="00F73122" w:rsidRDefault="009566FA" w:rsidP="008312D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36603,2</w:t>
            </w:r>
          </w:p>
        </w:tc>
        <w:tc>
          <w:tcPr>
            <w:tcW w:w="991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F73122" w:rsidRDefault="009566FA" w:rsidP="00B80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35876,3</w:t>
            </w:r>
          </w:p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6FA" w:rsidRPr="00F7312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1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566FA" w:rsidRPr="00DB08F0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166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566FA" w:rsidRPr="00C248D5" w:rsidRDefault="009566FA" w:rsidP="00ED76AD">
            <w:pPr>
              <w:shd w:val="clear" w:color="auto" w:fill="FFFFFF"/>
              <w:tabs>
                <w:tab w:val="left" w:pos="4061"/>
              </w:tabs>
              <w:spacing w:line="180" w:lineRule="exact"/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9566FA" w:rsidRPr="006232BD" w:rsidRDefault="009566FA" w:rsidP="00ED76AD">
            <w:pPr>
              <w:shd w:val="clear" w:color="auto" w:fill="FFFFFF"/>
              <w:tabs>
                <w:tab w:val="left" w:pos="4061"/>
              </w:tabs>
              <w:spacing w:line="180" w:lineRule="exact"/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6232BD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"Обеспечение реализации муниципальной программы "Развитие образования города Курчатова Курской </w:t>
            </w:r>
            <w:r w:rsidRPr="006232BD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lastRenderedPageBreak/>
              <w:t>области на 2014-2020 год</w:t>
            </w:r>
          </w:p>
        </w:tc>
        <w:tc>
          <w:tcPr>
            <w:tcW w:w="851" w:type="dxa"/>
            <w:vMerge/>
          </w:tcPr>
          <w:p w:rsidR="009566FA" w:rsidRPr="00DE4486" w:rsidRDefault="009566FA" w:rsidP="00DC5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80AA0" w:rsidRDefault="009566FA" w:rsidP="006232BD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566FA" w:rsidRPr="00DE4486" w:rsidRDefault="009566FA" w:rsidP="006232B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25943,9</w:t>
            </w:r>
          </w:p>
        </w:tc>
        <w:tc>
          <w:tcPr>
            <w:tcW w:w="1135" w:type="dxa"/>
          </w:tcPr>
          <w:p w:rsidR="009566FA" w:rsidRPr="00F73122" w:rsidRDefault="009566FA" w:rsidP="003E77B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25943,9</w:t>
            </w:r>
          </w:p>
        </w:tc>
        <w:tc>
          <w:tcPr>
            <w:tcW w:w="991" w:type="dxa"/>
          </w:tcPr>
          <w:p w:rsidR="009566FA" w:rsidRPr="00F73122" w:rsidRDefault="009566FA" w:rsidP="00F81F9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25823,8</w:t>
            </w:r>
          </w:p>
        </w:tc>
        <w:tc>
          <w:tcPr>
            <w:tcW w:w="567" w:type="dxa"/>
          </w:tcPr>
          <w:p w:rsidR="009566FA" w:rsidRPr="00F7312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851" w:type="dxa"/>
            <w:vMerge w:val="restart"/>
          </w:tcPr>
          <w:p w:rsidR="009566FA" w:rsidRPr="007F3B8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vMerge w:val="restart"/>
          </w:tcPr>
          <w:p w:rsidR="009566FA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9566FA" w:rsidRPr="00FE55C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97%) </w:t>
            </w:r>
          </w:p>
        </w:tc>
        <w:tc>
          <w:tcPr>
            <w:tcW w:w="567" w:type="dxa"/>
            <w:vMerge w:val="restart"/>
          </w:tcPr>
          <w:p w:rsidR="009566FA" w:rsidRPr="00552837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66,7</w:t>
            </w:r>
          </w:p>
        </w:tc>
        <w:tc>
          <w:tcPr>
            <w:tcW w:w="567" w:type="dxa"/>
            <w:vMerge w:val="restart"/>
          </w:tcPr>
          <w:p w:rsidR="009566FA" w:rsidRPr="005B29A7" w:rsidRDefault="009566FA" w:rsidP="006E384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9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  <w:vMerge w:val="restart"/>
          </w:tcPr>
          <w:p w:rsidR="009566FA" w:rsidRPr="005B29A7" w:rsidRDefault="009566FA" w:rsidP="006E384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9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9566FA" w:rsidRPr="00DE4486" w:rsidRDefault="009566FA" w:rsidP="004530B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9566FA" w:rsidRPr="00DE4486" w:rsidRDefault="009566FA" w:rsidP="004530B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359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566FA" w:rsidRPr="00DE4486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566FA" w:rsidRPr="00DE4486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E4486" w:rsidRDefault="009566FA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259,8</w:t>
            </w:r>
          </w:p>
        </w:tc>
        <w:tc>
          <w:tcPr>
            <w:tcW w:w="1135" w:type="dxa"/>
          </w:tcPr>
          <w:p w:rsidR="009566FA" w:rsidRPr="00F73122" w:rsidRDefault="00DB23B4" w:rsidP="0024470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259,8</w:t>
            </w:r>
          </w:p>
        </w:tc>
        <w:tc>
          <w:tcPr>
            <w:tcW w:w="991" w:type="dxa"/>
          </w:tcPr>
          <w:p w:rsidR="009566FA" w:rsidRPr="00F73122" w:rsidRDefault="00DB23B4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F73122" w:rsidRDefault="009566FA" w:rsidP="00756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259,8</w:t>
            </w:r>
          </w:p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6FA" w:rsidRPr="00F7312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6FA" w:rsidRPr="00DE4486" w:rsidTr="00C248D5">
        <w:trPr>
          <w:trHeight w:val="359"/>
        </w:trPr>
        <w:tc>
          <w:tcPr>
            <w:tcW w:w="455" w:type="dxa"/>
            <w:vMerge/>
          </w:tcPr>
          <w:p w:rsidR="009566FA" w:rsidRPr="00DE4486" w:rsidRDefault="009566FA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566FA" w:rsidRPr="00DE4486" w:rsidRDefault="009566FA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566FA" w:rsidRPr="00DE4486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66FA" w:rsidRPr="00DE4486" w:rsidRDefault="009566FA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25684,1</w:t>
            </w:r>
          </w:p>
        </w:tc>
        <w:tc>
          <w:tcPr>
            <w:tcW w:w="1135" w:type="dxa"/>
          </w:tcPr>
          <w:p w:rsidR="009566FA" w:rsidRPr="00F73122" w:rsidRDefault="009566FA" w:rsidP="0024470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25684,1</w:t>
            </w:r>
          </w:p>
        </w:tc>
        <w:tc>
          <w:tcPr>
            <w:tcW w:w="991" w:type="dxa"/>
          </w:tcPr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566FA" w:rsidRPr="00F73122" w:rsidRDefault="009566FA" w:rsidP="00756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25564</w:t>
            </w:r>
          </w:p>
          <w:p w:rsidR="009566FA" w:rsidRPr="00F73122" w:rsidRDefault="009566FA" w:rsidP="003327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6FA" w:rsidRPr="00F73122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122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851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66FA" w:rsidRPr="00DE4486" w:rsidRDefault="009566FA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302"/>
        </w:trPr>
        <w:tc>
          <w:tcPr>
            <w:tcW w:w="455" w:type="dxa"/>
            <w:vMerge w:val="restart"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21" w:type="dxa"/>
            <w:vMerge w:val="restart"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D54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поддержка граждан города Курчатова Курской области на 2014-2020 годы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6E5DA8" w:rsidRPr="00E22017" w:rsidRDefault="006E5DA8" w:rsidP="00403B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proofErr w:type="spellStart"/>
            <w:r w:rsidRPr="00E22017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Постановл</w:t>
            </w:r>
            <w:proofErr w:type="spellEnd"/>
            <w:r w:rsidRPr="00E22017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E22017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админ</w:t>
            </w:r>
            <w:proofErr w:type="spellEnd"/>
            <w:r w:rsidRPr="00E22017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. г</w:t>
            </w:r>
            <w:proofErr w:type="gramStart"/>
            <w:r w:rsidRPr="00E22017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E22017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урчатова от 11.10.2013 №1493, изменение от 17.09.2014 №1037,31.12.2014 №1496, 26.02.2015 № 262</w:t>
            </w: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7E0402" w:rsidRDefault="006E5DA8" w:rsidP="0003209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116441,1</w:t>
            </w:r>
          </w:p>
        </w:tc>
        <w:tc>
          <w:tcPr>
            <w:tcW w:w="1135" w:type="dxa"/>
          </w:tcPr>
          <w:p w:rsidR="006E5DA8" w:rsidRPr="007E0402" w:rsidRDefault="006E5DA8" w:rsidP="00844A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116441,2</w:t>
            </w:r>
          </w:p>
        </w:tc>
        <w:tc>
          <w:tcPr>
            <w:tcW w:w="991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277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109842,5</w:t>
            </w: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2B54D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vMerge w:val="restart"/>
          </w:tcPr>
          <w:p w:rsidR="006E5DA8" w:rsidRPr="00DF4CAD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A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vMerge w:val="restart"/>
          </w:tcPr>
          <w:p w:rsidR="006E5DA8" w:rsidRPr="00DF4CAD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A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6E5DA8" w:rsidRPr="00DF4CAD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 w:rsidRPr="00DF4CAD">
              <w:rPr>
                <w:rFonts w:ascii="Times New Roman" w:hAnsi="Times New Roman" w:cs="Times New Roman"/>
                <w:sz w:val="16"/>
                <w:szCs w:val="16"/>
              </w:rPr>
              <w:t>выпол-нен</w:t>
            </w:r>
            <w:proofErr w:type="spellEnd"/>
            <w:r w:rsidRPr="00DF4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6E5DA8" w:rsidRPr="00DF4CAD" w:rsidRDefault="006E5DA8" w:rsidP="004E0FF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AD">
              <w:rPr>
                <w:rFonts w:ascii="Times New Roman" w:hAnsi="Times New Roman" w:cs="Times New Roman"/>
                <w:b/>
                <w:sz w:val="16"/>
                <w:szCs w:val="16"/>
              </w:rPr>
              <w:t>87,5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4E0FF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897" w:type="dxa"/>
            <w:vMerge w:val="restart"/>
          </w:tcPr>
          <w:p w:rsidR="006E5DA8" w:rsidRPr="00F732FE" w:rsidRDefault="006E5DA8" w:rsidP="009174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 эффективности реализации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программы</w:t>
            </w:r>
            <w:r w:rsidR="002B54D8">
              <w:rPr>
                <w:rFonts w:ascii="Times New Roman" w:hAnsi="Times New Roman" w:cs="Times New Roman"/>
                <w:sz w:val="16"/>
                <w:szCs w:val="16"/>
              </w:rPr>
              <w:t xml:space="preserve"> признается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удовлетворительным</w:t>
            </w:r>
          </w:p>
        </w:tc>
        <w:tc>
          <w:tcPr>
            <w:tcW w:w="850" w:type="dxa"/>
            <w:vMerge w:val="restart"/>
          </w:tcPr>
          <w:p w:rsidR="006E5DA8" w:rsidRPr="00F732FE" w:rsidRDefault="006E5DA8" w:rsidP="00A2029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6E5DA8" w:rsidRPr="00DE4486" w:rsidTr="00C248D5">
        <w:trPr>
          <w:trHeight w:val="30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22478,0</w:t>
            </w:r>
          </w:p>
        </w:tc>
        <w:tc>
          <w:tcPr>
            <w:tcW w:w="1135" w:type="dxa"/>
          </w:tcPr>
          <w:p w:rsidR="006E5DA8" w:rsidRPr="007E0402" w:rsidRDefault="006E5DA8" w:rsidP="00844A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22478,0</w:t>
            </w:r>
          </w:p>
        </w:tc>
        <w:tc>
          <w:tcPr>
            <w:tcW w:w="991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1F3F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16947,8</w:t>
            </w:r>
          </w:p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75,4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309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88791,6</w:t>
            </w:r>
          </w:p>
        </w:tc>
        <w:tc>
          <w:tcPr>
            <w:tcW w:w="1135" w:type="dxa"/>
          </w:tcPr>
          <w:p w:rsidR="006E5DA8" w:rsidRPr="007E0402" w:rsidRDefault="006E5DA8" w:rsidP="00844A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88791,6</w:t>
            </w:r>
          </w:p>
        </w:tc>
        <w:tc>
          <w:tcPr>
            <w:tcW w:w="991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1F3F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87867,6</w:t>
            </w:r>
          </w:p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30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5171,5</w:t>
            </w:r>
          </w:p>
        </w:tc>
        <w:tc>
          <w:tcPr>
            <w:tcW w:w="1135" w:type="dxa"/>
          </w:tcPr>
          <w:p w:rsidR="006E5DA8" w:rsidRPr="007E0402" w:rsidRDefault="006E5DA8" w:rsidP="00844A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5171,5</w:t>
            </w:r>
          </w:p>
        </w:tc>
        <w:tc>
          <w:tcPr>
            <w:tcW w:w="991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1F3F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5027,0</w:t>
            </w:r>
          </w:p>
          <w:p w:rsidR="006E5DA8" w:rsidRPr="007E0402" w:rsidRDefault="006E5DA8" w:rsidP="004040F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b/>
                <w:sz w:val="16"/>
                <w:szCs w:val="16"/>
              </w:rPr>
              <w:t>97,2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01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Pr="002C4940" w:rsidRDefault="006E5DA8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940">
              <w:rPr>
                <w:rFonts w:ascii="Times New Roman" w:hAnsi="Times New Roman" w:cs="Times New Roman"/>
                <w:sz w:val="16"/>
                <w:szCs w:val="16"/>
              </w:rPr>
              <w:t>Подпрограмма 1 "Социальная поддержка отдельных категорий граждан города Курчатова Курской области на 2014-2020 годы"</w:t>
            </w:r>
          </w:p>
        </w:tc>
        <w:tc>
          <w:tcPr>
            <w:tcW w:w="851" w:type="dxa"/>
            <w:vMerge/>
          </w:tcPr>
          <w:p w:rsidR="006E5DA8" w:rsidRPr="00E22017" w:rsidRDefault="006E5DA8" w:rsidP="00A13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7E0402" w:rsidRDefault="006E5DA8" w:rsidP="00D13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100167,0</w:t>
            </w:r>
          </w:p>
          <w:p w:rsidR="006E5DA8" w:rsidRPr="007E0402" w:rsidRDefault="006E5DA8" w:rsidP="00D134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E0402" w:rsidRDefault="006E5DA8" w:rsidP="00844A6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100167,0</w:t>
            </w:r>
          </w:p>
        </w:tc>
        <w:tc>
          <w:tcPr>
            <w:tcW w:w="991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94196,6</w:t>
            </w: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851" w:type="dxa"/>
            <w:vMerge w:val="restart"/>
          </w:tcPr>
          <w:p w:rsidR="006E5DA8" w:rsidRPr="00FE55C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6E5DA8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6E5DA8" w:rsidRPr="00255621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E5DA8" w:rsidRPr="00FE55C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0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2C4940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A139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</w:tcPr>
          <w:p w:rsidR="006E5DA8" w:rsidRPr="007E0402" w:rsidRDefault="006E5DA8" w:rsidP="00D13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22478,0</w:t>
            </w:r>
          </w:p>
          <w:p w:rsidR="006E5DA8" w:rsidRPr="007E0402" w:rsidRDefault="006E5DA8" w:rsidP="00D134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E0402" w:rsidRDefault="006E5DA8" w:rsidP="004B1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22478,0</w:t>
            </w:r>
          </w:p>
          <w:p w:rsidR="006E5DA8" w:rsidRPr="007E0402" w:rsidRDefault="006E5DA8" w:rsidP="00844A6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5E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16948</w:t>
            </w:r>
          </w:p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0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2C4940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A139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6E5DA8" w:rsidRPr="007E0402" w:rsidRDefault="006E5DA8" w:rsidP="00D13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75990,3</w:t>
            </w:r>
          </w:p>
          <w:p w:rsidR="006E5DA8" w:rsidRPr="007E0402" w:rsidRDefault="006E5DA8" w:rsidP="00D134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E0402" w:rsidRDefault="006E5DA8" w:rsidP="004B1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75990,3</w:t>
            </w:r>
          </w:p>
          <w:p w:rsidR="006E5DA8" w:rsidRPr="007E0402" w:rsidRDefault="006E5DA8" w:rsidP="00844A6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5E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75694,4</w:t>
            </w:r>
          </w:p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0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2C4940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A1395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7E0402" w:rsidRDefault="006E5DA8" w:rsidP="00D13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1698,7</w:t>
            </w:r>
          </w:p>
          <w:p w:rsidR="006E5DA8" w:rsidRPr="007E0402" w:rsidRDefault="006E5DA8" w:rsidP="00D134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E0402" w:rsidRDefault="006E5DA8" w:rsidP="005E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1698,7</w:t>
            </w:r>
          </w:p>
          <w:p w:rsidR="006E5DA8" w:rsidRPr="007E0402" w:rsidRDefault="006E5DA8" w:rsidP="000D76A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5E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1554,4</w:t>
            </w:r>
          </w:p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01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Default="006E5DA8" w:rsidP="00ED76A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2C4940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Подпрограмма 2 </w:t>
            </w:r>
          </w:p>
          <w:p w:rsidR="006E5DA8" w:rsidRPr="002C4940" w:rsidRDefault="006E5DA8" w:rsidP="00ED76A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"</w:t>
            </w:r>
            <w:r w:rsidRPr="002C4940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Улучшение демографической ситуации в  городе Курчатове Курской области на 2014-2020 годы»</w:t>
            </w:r>
          </w:p>
        </w:tc>
        <w:tc>
          <w:tcPr>
            <w:tcW w:w="851" w:type="dxa"/>
            <w:vMerge/>
          </w:tcPr>
          <w:p w:rsidR="006E5DA8" w:rsidRPr="00E22017" w:rsidRDefault="006E5DA8" w:rsidP="00A13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7E0402" w:rsidRDefault="006E5DA8" w:rsidP="00D134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8683,7</w:t>
            </w:r>
          </w:p>
        </w:tc>
        <w:tc>
          <w:tcPr>
            <w:tcW w:w="1135" w:type="dxa"/>
          </w:tcPr>
          <w:p w:rsidR="006E5DA8" w:rsidRPr="007E0402" w:rsidRDefault="006E5DA8" w:rsidP="007E3A5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8683,7</w:t>
            </w:r>
          </w:p>
        </w:tc>
        <w:tc>
          <w:tcPr>
            <w:tcW w:w="991" w:type="dxa"/>
          </w:tcPr>
          <w:p w:rsidR="006E5DA8" w:rsidRPr="007E0402" w:rsidRDefault="006E5DA8" w:rsidP="00EF0A5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8055,4</w:t>
            </w: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851" w:type="dxa"/>
            <w:vMerge w:val="restart"/>
          </w:tcPr>
          <w:p w:rsidR="006E5DA8" w:rsidRPr="0055283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vMerge w:val="restart"/>
          </w:tcPr>
          <w:p w:rsidR="006E5DA8" w:rsidRPr="0055283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55283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0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2C4940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6E5DA8" w:rsidRPr="007E0402" w:rsidRDefault="006E5DA8" w:rsidP="00D13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6518,4</w:t>
            </w:r>
          </w:p>
          <w:p w:rsidR="006E5DA8" w:rsidRPr="007E0402" w:rsidRDefault="006E5DA8" w:rsidP="00D134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E0402" w:rsidRDefault="006E5DA8" w:rsidP="004B1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6518,4</w:t>
            </w:r>
          </w:p>
          <w:p w:rsidR="006E5DA8" w:rsidRPr="007E0402" w:rsidRDefault="006E5DA8" w:rsidP="007E3A5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7E0402" w:rsidRDefault="006E5DA8" w:rsidP="00EF0A5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9804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5890,3</w:t>
            </w:r>
          </w:p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0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2C4940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ED302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7E0402" w:rsidRDefault="006E5DA8" w:rsidP="00D13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2165,3</w:t>
            </w:r>
          </w:p>
          <w:p w:rsidR="006E5DA8" w:rsidRPr="007E0402" w:rsidRDefault="006E5DA8" w:rsidP="00D134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E0402" w:rsidRDefault="006E5DA8" w:rsidP="009804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2165,3</w:t>
            </w:r>
          </w:p>
          <w:p w:rsidR="006E5DA8" w:rsidRPr="007E0402" w:rsidRDefault="006E5DA8" w:rsidP="007E3A5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7E0402" w:rsidRDefault="006E5DA8" w:rsidP="00EF0A5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9804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2165,1</w:t>
            </w:r>
          </w:p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667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Default="006E5DA8" w:rsidP="00ED76A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2C4940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Подпрограмма 3</w:t>
            </w:r>
          </w:p>
          <w:p w:rsidR="006E5DA8" w:rsidRDefault="006E5DA8" w:rsidP="00ED76A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2C4940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"Обеспечение реализации муниципальной программы "Социальная поддержка граждан города Курчатова Курской области на 2014-2020 годы"</w:t>
            </w:r>
          </w:p>
          <w:p w:rsidR="009174D1" w:rsidRDefault="009174D1" w:rsidP="00ED76A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  <w:p w:rsidR="009174D1" w:rsidRDefault="009174D1" w:rsidP="00ED76A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  <w:p w:rsidR="009174D1" w:rsidRPr="002C4940" w:rsidRDefault="009174D1" w:rsidP="00ED76A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1F7C86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E22017" w:rsidRDefault="006E5DA8" w:rsidP="001F7C86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7E0402" w:rsidRDefault="006E5DA8" w:rsidP="00D13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7590,4</w:t>
            </w:r>
          </w:p>
          <w:p w:rsidR="006E5DA8" w:rsidRPr="007E0402" w:rsidRDefault="006E5DA8" w:rsidP="00D134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E0402" w:rsidRDefault="006E5DA8" w:rsidP="007E3A5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7590,5</w:t>
            </w:r>
          </w:p>
        </w:tc>
        <w:tc>
          <w:tcPr>
            <w:tcW w:w="991" w:type="dxa"/>
          </w:tcPr>
          <w:p w:rsidR="006E5DA8" w:rsidRPr="007E0402" w:rsidRDefault="006E5DA8" w:rsidP="00EF0A5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277" w:type="dxa"/>
          </w:tcPr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7590,5</w:t>
            </w: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</w:tcPr>
          <w:p w:rsidR="006E5DA8" w:rsidRPr="0055283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vMerge w:val="restart"/>
          </w:tcPr>
          <w:p w:rsidR="006E5DA8" w:rsidRPr="00552837" w:rsidRDefault="006E5DA8" w:rsidP="00233E2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6E5DA8" w:rsidRPr="0055283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4040F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563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1F7C86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6E5DA8" w:rsidRPr="007E0402" w:rsidRDefault="006E5DA8" w:rsidP="00D13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6282,9</w:t>
            </w:r>
          </w:p>
          <w:p w:rsidR="006E5DA8" w:rsidRPr="007E0402" w:rsidRDefault="006E5DA8" w:rsidP="00D134F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E0402" w:rsidRDefault="006E5DA8" w:rsidP="004B10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6282,9</w:t>
            </w:r>
          </w:p>
          <w:p w:rsidR="006E5DA8" w:rsidRPr="007E0402" w:rsidRDefault="006E5DA8" w:rsidP="007E3A5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7E0402" w:rsidRDefault="006E5DA8" w:rsidP="00EF0A5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7E0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6282,9</w:t>
            </w:r>
          </w:p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30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1F7C86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7E0402" w:rsidRDefault="006E5DA8" w:rsidP="00D13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1307,5</w:t>
            </w:r>
          </w:p>
          <w:p w:rsidR="006E5DA8" w:rsidRPr="007E0402" w:rsidRDefault="006E5DA8" w:rsidP="00D134F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E0402" w:rsidRDefault="006E5DA8" w:rsidP="007E0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1307,5</w:t>
            </w:r>
          </w:p>
          <w:p w:rsidR="006E5DA8" w:rsidRPr="007E0402" w:rsidRDefault="006E5DA8" w:rsidP="007E3A5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7E0402" w:rsidRDefault="006E5DA8" w:rsidP="007E0402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7E0402" w:rsidRDefault="006E5DA8" w:rsidP="007E0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1307,5</w:t>
            </w:r>
          </w:p>
          <w:p w:rsidR="006E5DA8" w:rsidRPr="007E0402" w:rsidRDefault="006E5DA8" w:rsidP="00966D5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7E0402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40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569"/>
        </w:trPr>
        <w:tc>
          <w:tcPr>
            <w:tcW w:w="455" w:type="dxa"/>
            <w:vMerge w:val="restart"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21" w:type="dxa"/>
            <w:vMerge w:val="restart"/>
          </w:tcPr>
          <w:p w:rsidR="006E5DA8" w:rsidRPr="000B0D9C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0B0D9C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  <w:t>Муниципальная программа "Формирование доступной среды в городе Курчатове Курской области на 2014-2020 годы"</w:t>
            </w:r>
          </w:p>
        </w:tc>
        <w:tc>
          <w:tcPr>
            <w:tcW w:w="851" w:type="dxa"/>
            <w:vMerge w:val="restart"/>
          </w:tcPr>
          <w:p w:rsidR="006E5DA8" w:rsidRPr="00E2201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D6271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DD62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D6271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DD6271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DD627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D6271">
              <w:rPr>
                <w:rFonts w:ascii="Times New Roman" w:hAnsi="Times New Roman" w:cs="Times New Roman"/>
                <w:sz w:val="16"/>
                <w:szCs w:val="16"/>
              </w:rPr>
              <w:t>урчатова от 11.10.2013 №1486, измен. От 17.09.2014№1036, от 11.12.2014 №1495, от 26.02.2015 №261</w:t>
            </w:r>
          </w:p>
        </w:tc>
        <w:tc>
          <w:tcPr>
            <w:tcW w:w="992" w:type="dxa"/>
          </w:tcPr>
          <w:p w:rsidR="006E5DA8" w:rsidRPr="00E22017" w:rsidRDefault="006E5DA8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E22017" w:rsidRDefault="006E5DA8" w:rsidP="00875EFE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DD6271" w:rsidRDefault="006E5DA8" w:rsidP="00E220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6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2388,5</w:t>
            </w:r>
          </w:p>
          <w:p w:rsidR="006E5DA8" w:rsidRPr="00DD6271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DD6271" w:rsidRDefault="006E5DA8" w:rsidP="00DD62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6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2388,5</w:t>
            </w:r>
          </w:p>
          <w:p w:rsidR="006E5DA8" w:rsidRPr="00DD6271" w:rsidRDefault="006E5DA8" w:rsidP="00C70D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DD6271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27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DD6271" w:rsidRDefault="006E5DA8" w:rsidP="00DD62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6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2385,4</w:t>
            </w:r>
          </w:p>
          <w:p w:rsidR="006E5DA8" w:rsidRPr="00DD6271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DD6271" w:rsidRDefault="006E5DA8" w:rsidP="00FF6F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271">
              <w:rPr>
                <w:rFonts w:ascii="Times New Roman" w:hAnsi="Times New Roman" w:cs="Times New Roman"/>
                <w:b/>
                <w:sz w:val="16"/>
                <w:szCs w:val="16"/>
              </w:rPr>
              <w:t>99,9</w:t>
            </w:r>
          </w:p>
        </w:tc>
        <w:tc>
          <w:tcPr>
            <w:tcW w:w="851" w:type="dxa"/>
            <w:vMerge w:val="restart"/>
          </w:tcPr>
          <w:p w:rsidR="006E5DA8" w:rsidRPr="00DF4CAD" w:rsidRDefault="006E5DA8" w:rsidP="001A683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4CAD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850" w:type="dxa"/>
            <w:vMerge w:val="restart"/>
          </w:tcPr>
          <w:p w:rsidR="006E5DA8" w:rsidRPr="00DF4CAD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A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6E5DA8" w:rsidRPr="00DF4CAD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выполнен на 20</w:t>
            </w:r>
            <w:r w:rsidRPr="00DF4CAD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r w:rsidRPr="00DF4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6E5DA8" w:rsidRPr="00DF4CAD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CAD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  <w:p w:rsidR="006E5DA8" w:rsidRPr="00DF4CAD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E5DA8" w:rsidRPr="00DE4486" w:rsidRDefault="006E5DA8" w:rsidP="0030165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20" w:type="dxa"/>
            <w:vMerge w:val="restart"/>
          </w:tcPr>
          <w:p w:rsidR="006E5DA8" w:rsidRPr="000621B1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1B1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7" w:type="dxa"/>
            <w:vMerge w:val="restart"/>
          </w:tcPr>
          <w:p w:rsidR="006E5DA8" w:rsidRPr="00F732FE" w:rsidRDefault="006E5DA8" w:rsidP="009174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 эффективности реализации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программы</w:t>
            </w:r>
            <w:r w:rsidR="00F8683C">
              <w:rPr>
                <w:rFonts w:ascii="Times New Roman" w:hAnsi="Times New Roman" w:cs="Times New Roman"/>
                <w:sz w:val="16"/>
                <w:szCs w:val="16"/>
              </w:rPr>
              <w:t xml:space="preserve"> признается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удовлетворительным</w:t>
            </w:r>
          </w:p>
        </w:tc>
        <w:tc>
          <w:tcPr>
            <w:tcW w:w="850" w:type="dxa"/>
            <w:vMerge w:val="restart"/>
          </w:tcPr>
          <w:p w:rsidR="006E5DA8" w:rsidRPr="00F732FE" w:rsidRDefault="006E5DA8" w:rsidP="0079770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6E5DA8" w:rsidRPr="00DE4486" w:rsidTr="00C248D5">
        <w:trPr>
          <w:trHeight w:val="525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</w:tcPr>
          <w:p w:rsidR="006E5DA8" w:rsidRPr="00D106A9" w:rsidRDefault="006E5DA8" w:rsidP="00DF0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06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1401,3</w:t>
            </w:r>
          </w:p>
        </w:tc>
        <w:tc>
          <w:tcPr>
            <w:tcW w:w="1135" w:type="dxa"/>
          </w:tcPr>
          <w:p w:rsidR="006E5DA8" w:rsidRPr="00D106A9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6A9">
              <w:rPr>
                <w:rFonts w:ascii="Times New Roman" w:hAnsi="Times New Roman" w:cs="Times New Roman"/>
                <w:b/>
                <w:sz w:val="16"/>
                <w:szCs w:val="16"/>
              </w:rPr>
              <w:t>1401,3</w:t>
            </w:r>
          </w:p>
        </w:tc>
        <w:tc>
          <w:tcPr>
            <w:tcW w:w="991" w:type="dxa"/>
          </w:tcPr>
          <w:p w:rsidR="006E5DA8" w:rsidRPr="00D106A9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6A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D106A9" w:rsidRDefault="006E5DA8" w:rsidP="00DF0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06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1401,3</w:t>
            </w:r>
          </w:p>
        </w:tc>
        <w:tc>
          <w:tcPr>
            <w:tcW w:w="567" w:type="dxa"/>
          </w:tcPr>
          <w:p w:rsidR="006E5DA8" w:rsidRDefault="006E5DA8" w:rsidP="00FF6F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525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875EFE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6E5DA8" w:rsidRPr="00DD6271" w:rsidRDefault="006E5DA8" w:rsidP="00DD62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6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510,2</w:t>
            </w:r>
          </w:p>
          <w:p w:rsidR="006E5DA8" w:rsidRPr="00DD6271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DD6271" w:rsidRDefault="006E5DA8" w:rsidP="004B10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6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510,2</w:t>
            </w:r>
          </w:p>
          <w:p w:rsidR="006E5DA8" w:rsidRPr="00DD6271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DD6271" w:rsidRDefault="006E5DA8" w:rsidP="00FF6F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Default="006E5DA8" w:rsidP="00A142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510,2</w:t>
            </w:r>
          </w:p>
          <w:p w:rsidR="006E5DA8" w:rsidRPr="00DD6271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DD6271" w:rsidRDefault="006E5DA8" w:rsidP="00FF6F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92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E5DA8" w:rsidRPr="00E22017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875EFE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DD6271" w:rsidRDefault="006E5DA8" w:rsidP="00DD62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6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477</w:t>
            </w:r>
          </w:p>
          <w:p w:rsidR="006E5DA8" w:rsidRPr="00DD6271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DD6271" w:rsidRDefault="006E5DA8" w:rsidP="00A142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6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477</w:t>
            </w:r>
          </w:p>
          <w:p w:rsidR="006E5DA8" w:rsidRPr="00DD6271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DD6271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Default="006E5DA8" w:rsidP="00A142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473,8</w:t>
            </w:r>
          </w:p>
          <w:p w:rsidR="006E5DA8" w:rsidRPr="00DD6271" w:rsidRDefault="006E5DA8" w:rsidP="00626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DD6271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99,3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85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DD6271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Подпрограмма 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DD6271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маломобильных</w:t>
            </w:r>
            <w:proofErr w:type="spellEnd"/>
            <w:r w:rsidRPr="00DD6271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групп населения города Курчатова Курской области на 2014-2020годы"</w:t>
            </w:r>
          </w:p>
        </w:tc>
        <w:tc>
          <w:tcPr>
            <w:tcW w:w="851" w:type="dxa"/>
            <w:vMerge/>
          </w:tcPr>
          <w:p w:rsidR="006E5DA8" w:rsidRPr="00DE4486" w:rsidRDefault="006E5DA8" w:rsidP="007807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DE4486" w:rsidRDefault="006E5DA8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2A3DC1" w:rsidRDefault="006E5DA8" w:rsidP="00DD62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Cs/>
                <w:sz w:val="16"/>
                <w:szCs w:val="16"/>
              </w:rPr>
              <w:t>2388,5</w:t>
            </w:r>
          </w:p>
        </w:tc>
        <w:tc>
          <w:tcPr>
            <w:tcW w:w="1135" w:type="dxa"/>
          </w:tcPr>
          <w:p w:rsidR="006E5DA8" w:rsidRPr="002A3DC1" w:rsidRDefault="006E5DA8" w:rsidP="00875E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Cs/>
                <w:sz w:val="16"/>
                <w:szCs w:val="16"/>
              </w:rPr>
              <w:t>2388,5</w:t>
            </w:r>
          </w:p>
          <w:p w:rsidR="006E5DA8" w:rsidRPr="002A3DC1" w:rsidRDefault="006E5DA8" w:rsidP="00875E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2A3DC1" w:rsidRDefault="006E5DA8" w:rsidP="00875E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2A3DC1" w:rsidRDefault="006E5DA8" w:rsidP="00875E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Cs/>
                <w:sz w:val="16"/>
                <w:szCs w:val="16"/>
              </w:rPr>
              <w:t>2385,4</w:t>
            </w:r>
          </w:p>
          <w:p w:rsidR="006E5DA8" w:rsidRPr="002A3DC1" w:rsidRDefault="006E5DA8" w:rsidP="00875E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2A3DC1" w:rsidRDefault="006E5DA8" w:rsidP="00875E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51" w:type="dxa"/>
            <w:vMerge w:val="restart"/>
          </w:tcPr>
          <w:p w:rsidR="006E5DA8" w:rsidRPr="002A6DDC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A6DDC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50" w:type="dxa"/>
            <w:vMerge w:val="restart"/>
          </w:tcPr>
          <w:p w:rsidR="006E5DA8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E5DA8" w:rsidRPr="002A6DDC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выполнен на 20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% ) </w:t>
            </w:r>
          </w:p>
        </w:tc>
        <w:tc>
          <w:tcPr>
            <w:tcW w:w="567" w:type="dxa"/>
            <w:vMerge w:val="restart"/>
          </w:tcPr>
          <w:p w:rsidR="006E5DA8" w:rsidRPr="002A6DDC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  <w:p w:rsidR="006E5DA8" w:rsidRPr="002A6DDC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20" w:type="dxa"/>
            <w:vMerge w:val="restart"/>
          </w:tcPr>
          <w:p w:rsidR="006E5DA8" w:rsidRPr="000621B1" w:rsidRDefault="006E5DA8" w:rsidP="00A2029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1B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733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7807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</w:tcPr>
          <w:p w:rsidR="006E5DA8" w:rsidRPr="002A3DC1" w:rsidRDefault="006E5DA8" w:rsidP="00DD62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1401,3</w:t>
            </w:r>
          </w:p>
        </w:tc>
        <w:tc>
          <w:tcPr>
            <w:tcW w:w="1135" w:type="dxa"/>
          </w:tcPr>
          <w:p w:rsidR="006E5DA8" w:rsidRPr="002A3DC1" w:rsidRDefault="006E5DA8" w:rsidP="007E3A5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1401,3</w:t>
            </w:r>
          </w:p>
        </w:tc>
        <w:tc>
          <w:tcPr>
            <w:tcW w:w="991" w:type="dxa"/>
          </w:tcPr>
          <w:p w:rsidR="006E5DA8" w:rsidRPr="002A3DC1" w:rsidRDefault="006E5DA8" w:rsidP="007807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2A3DC1" w:rsidRDefault="006E5DA8" w:rsidP="00875E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1401,3</w:t>
            </w:r>
          </w:p>
        </w:tc>
        <w:tc>
          <w:tcPr>
            <w:tcW w:w="567" w:type="dxa"/>
          </w:tcPr>
          <w:p w:rsidR="006E5DA8" w:rsidRPr="002A3DC1" w:rsidRDefault="006E5DA8" w:rsidP="00875E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733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7807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875EFE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6E5DA8" w:rsidRPr="002A3DC1" w:rsidRDefault="006E5DA8" w:rsidP="00DD62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Cs/>
                <w:sz w:val="16"/>
                <w:szCs w:val="16"/>
              </w:rPr>
              <w:t>510,2</w:t>
            </w:r>
          </w:p>
        </w:tc>
        <w:tc>
          <w:tcPr>
            <w:tcW w:w="1135" w:type="dxa"/>
          </w:tcPr>
          <w:p w:rsidR="006E5DA8" w:rsidRPr="002A3DC1" w:rsidRDefault="006E5DA8" w:rsidP="007E3A5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Cs/>
                <w:sz w:val="16"/>
                <w:szCs w:val="16"/>
              </w:rPr>
              <w:t>510,2</w:t>
            </w:r>
          </w:p>
        </w:tc>
        <w:tc>
          <w:tcPr>
            <w:tcW w:w="991" w:type="dxa"/>
          </w:tcPr>
          <w:p w:rsidR="006E5DA8" w:rsidRPr="002A3DC1" w:rsidRDefault="006E5DA8" w:rsidP="007807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2A3DC1" w:rsidRDefault="006E5DA8" w:rsidP="00875E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Cs/>
                <w:sz w:val="16"/>
                <w:szCs w:val="16"/>
              </w:rPr>
              <w:t>510,2</w:t>
            </w:r>
          </w:p>
          <w:p w:rsidR="006E5DA8" w:rsidRPr="002A3DC1" w:rsidRDefault="006E5DA8" w:rsidP="00875E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2A3DC1" w:rsidRDefault="006E5DA8" w:rsidP="00875E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733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7807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875EFE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2A3DC1" w:rsidRDefault="006E5DA8" w:rsidP="00DD62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Cs/>
                <w:sz w:val="16"/>
                <w:szCs w:val="16"/>
              </w:rPr>
              <w:t>477</w:t>
            </w:r>
          </w:p>
        </w:tc>
        <w:tc>
          <w:tcPr>
            <w:tcW w:w="1135" w:type="dxa"/>
          </w:tcPr>
          <w:p w:rsidR="006E5DA8" w:rsidRPr="002A3DC1" w:rsidRDefault="006E5DA8" w:rsidP="007E3A5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991" w:type="dxa"/>
          </w:tcPr>
          <w:p w:rsidR="006E5DA8" w:rsidRPr="002A3DC1" w:rsidRDefault="006E5DA8" w:rsidP="0078076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2A3DC1" w:rsidRDefault="006E5DA8" w:rsidP="00875E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Cs/>
                <w:sz w:val="16"/>
                <w:szCs w:val="16"/>
              </w:rPr>
              <w:t>473,8</w:t>
            </w:r>
          </w:p>
          <w:p w:rsidR="006E5DA8" w:rsidRPr="002A3DC1" w:rsidRDefault="006E5DA8" w:rsidP="00875E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2A3DC1" w:rsidRDefault="006E5DA8" w:rsidP="00875E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182"/>
        </w:trPr>
        <w:tc>
          <w:tcPr>
            <w:tcW w:w="455" w:type="dxa"/>
            <w:vMerge w:val="restart"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21" w:type="dxa"/>
            <w:vMerge w:val="restart"/>
          </w:tcPr>
          <w:p w:rsidR="009174D1" w:rsidRPr="00066844" w:rsidRDefault="009174D1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6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"Обеспечение доступным и  комфортным жильем и коммунальными услугами граждан города Курчатова Курской области на 2014-2020 годы"</w:t>
            </w:r>
          </w:p>
        </w:tc>
        <w:tc>
          <w:tcPr>
            <w:tcW w:w="851" w:type="dxa"/>
            <w:vMerge w:val="restart"/>
          </w:tcPr>
          <w:p w:rsidR="009174D1" w:rsidRPr="00066844" w:rsidRDefault="009174D1" w:rsidP="00066844">
            <w:pPr>
              <w:ind w:left="-108" w:right="-108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proofErr w:type="spellStart"/>
            <w:r w:rsidRPr="00066844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Постановл</w:t>
            </w:r>
            <w:proofErr w:type="spellEnd"/>
            <w:r w:rsidRPr="00066844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066844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админ</w:t>
            </w:r>
            <w:proofErr w:type="spellEnd"/>
            <w:r w:rsidRPr="00066844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. г</w:t>
            </w:r>
            <w:proofErr w:type="gramStart"/>
            <w:r w:rsidRPr="00066844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066844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урчатова от 01.10.2013 №1422, изменения от 17.11.2014 №1314</w:t>
            </w:r>
          </w:p>
        </w:tc>
        <w:tc>
          <w:tcPr>
            <w:tcW w:w="992" w:type="dxa"/>
          </w:tcPr>
          <w:p w:rsidR="009174D1" w:rsidRPr="00E22017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2A3DC1" w:rsidRDefault="009174D1" w:rsidP="000668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720693,0</w:t>
            </w:r>
          </w:p>
          <w:p w:rsidR="009174D1" w:rsidRPr="002A3DC1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A3DC1" w:rsidRDefault="009174D1" w:rsidP="000668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720693,0</w:t>
            </w:r>
          </w:p>
          <w:p w:rsidR="009174D1" w:rsidRPr="002A3DC1" w:rsidRDefault="009174D1" w:rsidP="001328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2A3DC1" w:rsidRDefault="009174D1" w:rsidP="000668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705977,4</w:t>
            </w:r>
          </w:p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A3DC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/>
                <w:sz w:val="16"/>
                <w:szCs w:val="16"/>
              </w:rPr>
              <w:t>98,0</w:t>
            </w:r>
          </w:p>
        </w:tc>
        <w:tc>
          <w:tcPr>
            <w:tcW w:w="851" w:type="dxa"/>
            <w:vMerge w:val="restart"/>
          </w:tcPr>
          <w:p w:rsidR="009174D1" w:rsidRPr="00D50AA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A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</w:tcPr>
          <w:p w:rsidR="009174D1" w:rsidRPr="00D50AA1" w:rsidRDefault="009174D1" w:rsidP="00252B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AA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9174D1" w:rsidRPr="00D50AA1" w:rsidRDefault="009174D1" w:rsidP="00252B3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A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D50AA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выполнен</w:t>
            </w:r>
            <w:r w:rsidRPr="00D50AA1">
              <w:rPr>
                <w:rFonts w:ascii="Times New Roman" w:hAnsi="Times New Roman" w:cs="Times New Roman"/>
                <w:sz w:val="16"/>
                <w:szCs w:val="16"/>
              </w:rPr>
              <w:t xml:space="preserve"> )  </w:t>
            </w:r>
          </w:p>
        </w:tc>
        <w:tc>
          <w:tcPr>
            <w:tcW w:w="567" w:type="dxa"/>
            <w:vMerge w:val="restart"/>
          </w:tcPr>
          <w:p w:rsidR="009174D1" w:rsidRPr="00D50AA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AA1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  <w:p w:rsidR="009174D1" w:rsidRPr="00D50AA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20" w:type="dxa"/>
            <w:vMerge w:val="restart"/>
          </w:tcPr>
          <w:p w:rsidR="009174D1" w:rsidRPr="00A13008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300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CB330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CB330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97" w:type="dxa"/>
            <w:vMerge w:val="restart"/>
          </w:tcPr>
          <w:p w:rsidR="009174D1" w:rsidRPr="00F732FE" w:rsidRDefault="009174D1" w:rsidP="0079770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эффективность муниципальной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Степень достижения запланированных результатов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оценивается как высокая. Эффективность использования средств городского бюджета оценивается как высокая</w:t>
            </w:r>
          </w:p>
        </w:tc>
        <w:tc>
          <w:tcPr>
            <w:tcW w:w="850" w:type="dxa"/>
            <w:vMerge w:val="restart"/>
          </w:tcPr>
          <w:p w:rsidR="009174D1" w:rsidRPr="00F732FE" w:rsidRDefault="009174D1" w:rsidP="009174D1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9174D1" w:rsidRPr="00DE4486" w:rsidTr="00C248D5">
        <w:trPr>
          <w:trHeight w:val="179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DE448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</w:tcPr>
          <w:p w:rsidR="009174D1" w:rsidRPr="002A3DC1" w:rsidRDefault="009174D1" w:rsidP="000668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1905,6</w:t>
            </w:r>
          </w:p>
        </w:tc>
        <w:tc>
          <w:tcPr>
            <w:tcW w:w="1135" w:type="dxa"/>
          </w:tcPr>
          <w:p w:rsidR="009174D1" w:rsidRPr="002A3DC1" w:rsidRDefault="009174D1" w:rsidP="000B0D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1905,6</w:t>
            </w:r>
          </w:p>
        </w:tc>
        <w:tc>
          <w:tcPr>
            <w:tcW w:w="991" w:type="dxa"/>
          </w:tcPr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2A3DC1" w:rsidRDefault="009174D1" w:rsidP="000B0D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1653,1</w:t>
            </w:r>
          </w:p>
        </w:tc>
        <w:tc>
          <w:tcPr>
            <w:tcW w:w="567" w:type="dxa"/>
          </w:tcPr>
          <w:p w:rsidR="009174D1" w:rsidRPr="002A3DC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86,7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79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DE448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174D1" w:rsidRPr="002A3DC1" w:rsidRDefault="009174D1" w:rsidP="000668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4000,6</w:t>
            </w:r>
          </w:p>
        </w:tc>
        <w:tc>
          <w:tcPr>
            <w:tcW w:w="1135" w:type="dxa"/>
          </w:tcPr>
          <w:p w:rsidR="009174D1" w:rsidRPr="002A3DC1" w:rsidRDefault="009174D1" w:rsidP="000B0D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4000,6</w:t>
            </w:r>
          </w:p>
        </w:tc>
        <w:tc>
          <w:tcPr>
            <w:tcW w:w="991" w:type="dxa"/>
          </w:tcPr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2A3DC1" w:rsidRDefault="009174D1" w:rsidP="000B0D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3573,5</w:t>
            </w:r>
          </w:p>
        </w:tc>
        <w:tc>
          <w:tcPr>
            <w:tcW w:w="567" w:type="dxa"/>
          </w:tcPr>
          <w:p w:rsidR="009174D1" w:rsidRPr="002A3DC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89,3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79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DE448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</w:t>
            </w:r>
            <w:r w:rsidRPr="00E220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9174D1" w:rsidRPr="002A3DC1" w:rsidRDefault="009174D1" w:rsidP="000668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6286,8</w:t>
            </w:r>
          </w:p>
          <w:p w:rsidR="009174D1" w:rsidRPr="002A3DC1" w:rsidRDefault="009174D1" w:rsidP="00790C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A3DC1" w:rsidRDefault="009174D1" w:rsidP="000B0D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6286,8</w:t>
            </w:r>
          </w:p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</w:t>
            </w:r>
          </w:p>
        </w:tc>
        <w:tc>
          <w:tcPr>
            <w:tcW w:w="1277" w:type="dxa"/>
          </w:tcPr>
          <w:p w:rsidR="009174D1" w:rsidRPr="002A3DC1" w:rsidRDefault="009174D1" w:rsidP="000B0D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1836,9</w:t>
            </w:r>
          </w:p>
          <w:p w:rsidR="009174D1" w:rsidRPr="002A3DC1" w:rsidRDefault="009174D1" w:rsidP="00790C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A3DC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29,2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79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DE448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1418" w:type="dxa"/>
          </w:tcPr>
          <w:p w:rsidR="009174D1" w:rsidRPr="00D106A9" w:rsidRDefault="009174D1" w:rsidP="00DF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6A9">
              <w:rPr>
                <w:rFonts w:ascii="Times New Roman" w:hAnsi="Times New Roman" w:cs="Times New Roman"/>
                <w:b/>
                <w:sz w:val="16"/>
                <w:szCs w:val="16"/>
              </w:rPr>
              <w:t>708500,0</w:t>
            </w:r>
          </w:p>
          <w:p w:rsidR="009174D1" w:rsidRPr="00D106A9" w:rsidRDefault="009174D1" w:rsidP="00DF09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D106A9" w:rsidRDefault="009174D1" w:rsidP="00DF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6A9">
              <w:rPr>
                <w:rFonts w:ascii="Times New Roman" w:hAnsi="Times New Roman" w:cs="Times New Roman"/>
                <w:b/>
                <w:sz w:val="16"/>
                <w:szCs w:val="16"/>
              </w:rPr>
              <w:t>708500,0</w:t>
            </w:r>
          </w:p>
          <w:p w:rsidR="009174D1" w:rsidRPr="00D106A9" w:rsidRDefault="009174D1" w:rsidP="00DF09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D106A9" w:rsidRDefault="009174D1" w:rsidP="00DF09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6A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D106A9" w:rsidRDefault="009174D1" w:rsidP="00DF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6A9">
              <w:rPr>
                <w:rFonts w:ascii="Times New Roman" w:hAnsi="Times New Roman" w:cs="Times New Roman"/>
                <w:b/>
                <w:sz w:val="16"/>
                <w:szCs w:val="16"/>
              </w:rPr>
              <w:t>698914,0</w:t>
            </w:r>
          </w:p>
          <w:p w:rsidR="009174D1" w:rsidRPr="00D106A9" w:rsidRDefault="009174D1" w:rsidP="00DF09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D106A9" w:rsidRDefault="009174D1" w:rsidP="00DF09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06A9">
              <w:rPr>
                <w:rFonts w:ascii="Times New Roman" w:hAnsi="Times New Roman" w:cs="Times New Roman"/>
                <w:b/>
                <w:sz w:val="16"/>
                <w:szCs w:val="16"/>
              </w:rPr>
              <w:t>98,6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87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3B5126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126">
              <w:rPr>
                <w:rFonts w:ascii="Times New Roman" w:hAnsi="Times New Roman" w:cs="Times New Roman"/>
                <w:sz w:val="16"/>
                <w:szCs w:val="16"/>
              </w:rPr>
              <w:t>Подпрограмма 1 "Капитальный ремонт жилых помещений, расположенных в многоквартирных  жилых домах города Курчатова Курской области на 2014-2020 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EB4D8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2A3DC1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1135" w:type="dxa"/>
          </w:tcPr>
          <w:p w:rsidR="009174D1" w:rsidRPr="002A3DC1" w:rsidRDefault="009174D1" w:rsidP="00A839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991" w:type="dxa"/>
          </w:tcPr>
          <w:p w:rsidR="009174D1" w:rsidRPr="002A3DC1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344,1</w:t>
            </w:r>
          </w:p>
        </w:tc>
        <w:tc>
          <w:tcPr>
            <w:tcW w:w="567" w:type="dxa"/>
          </w:tcPr>
          <w:p w:rsidR="009174D1" w:rsidRPr="002A3DC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9174D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выполнен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9174D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80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3B512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174D1" w:rsidRPr="002A3DC1" w:rsidRDefault="009174D1" w:rsidP="00A839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1135" w:type="dxa"/>
          </w:tcPr>
          <w:p w:rsidR="009174D1" w:rsidRPr="002A3DC1" w:rsidRDefault="009174D1" w:rsidP="00A839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991" w:type="dxa"/>
          </w:tcPr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2A3DC1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344,1</w:t>
            </w:r>
          </w:p>
        </w:tc>
        <w:tc>
          <w:tcPr>
            <w:tcW w:w="567" w:type="dxa"/>
          </w:tcPr>
          <w:p w:rsidR="009174D1" w:rsidRPr="002A3DC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44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3B5126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126">
              <w:rPr>
                <w:rFonts w:ascii="Times New Roman" w:hAnsi="Times New Roman" w:cs="Times New Roman"/>
                <w:sz w:val="16"/>
                <w:szCs w:val="16"/>
              </w:rPr>
              <w:t>Подпрограмма 2 "Обеспечение жильём молодых семей города Курчатова Курской области на 2014-2020 годы"</w:t>
            </w:r>
          </w:p>
          <w:p w:rsidR="009174D1" w:rsidRPr="003B5126" w:rsidRDefault="009174D1" w:rsidP="00ED76AD">
            <w:pPr>
              <w:pStyle w:val="ConsPlusCell"/>
              <w:spacing w:line="180" w:lineRule="exact"/>
              <w:ind w:left="-51"/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2A3DC1" w:rsidRDefault="009174D1" w:rsidP="00970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7074,1</w:t>
            </w:r>
          </w:p>
          <w:p w:rsidR="009174D1" w:rsidRPr="002A3DC1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A3DC1" w:rsidRDefault="009174D1" w:rsidP="00970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7074,1</w:t>
            </w:r>
          </w:p>
          <w:p w:rsidR="009174D1" w:rsidRPr="002A3DC1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A3DC1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2A3DC1" w:rsidRDefault="009174D1" w:rsidP="00970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6125,3</w:t>
            </w:r>
          </w:p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A3DC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CB330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44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3B512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</w:tcPr>
          <w:p w:rsidR="009174D1" w:rsidRPr="002A3DC1" w:rsidRDefault="009174D1" w:rsidP="00970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1905,6</w:t>
            </w:r>
          </w:p>
          <w:p w:rsidR="009174D1" w:rsidRPr="002A3DC1" w:rsidRDefault="009174D1" w:rsidP="00DB4D6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A3DC1" w:rsidRDefault="009174D1" w:rsidP="00F4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1905,6</w:t>
            </w:r>
          </w:p>
          <w:p w:rsidR="009174D1" w:rsidRPr="002A3DC1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2A3DC1" w:rsidRDefault="009174D1" w:rsidP="00970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1653,1</w:t>
            </w:r>
          </w:p>
          <w:p w:rsidR="009174D1" w:rsidRPr="002A3DC1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A3DC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DC1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234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3B512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174D1" w:rsidRPr="008649B0" w:rsidRDefault="009174D1" w:rsidP="00970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3405,4</w:t>
            </w:r>
          </w:p>
          <w:p w:rsidR="009174D1" w:rsidRPr="008649B0" w:rsidRDefault="009174D1" w:rsidP="00DB4D6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649B0" w:rsidRDefault="009174D1" w:rsidP="00F43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3405,4</w:t>
            </w:r>
          </w:p>
          <w:p w:rsidR="009174D1" w:rsidRPr="008649B0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649B0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8649B0" w:rsidRDefault="009174D1" w:rsidP="00970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2979,5</w:t>
            </w:r>
          </w:p>
          <w:p w:rsidR="009174D1" w:rsidRPr="008649B0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8649B0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44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3B512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8649B0" w:rsidRDefault="009174D1" w:rsidP="00970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1763,1</w:t>
            </w:r>
          </w:p>
          <w:p w:rsidR="009174D1" w:rsidRPr="008649B0" w:rsidRDefault="009174D1" w:rsidP="00DB4D6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649B0" w:rsidRDefault="009174D1" w:rsidP="00970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1763,1</w:t>
            </w:r>
          </w:p>
          <w:p w:rsidR="009174D1" w:rsidRPr="008649B0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649B0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8649B0" w:rsidRDefault="009174D1" w:rsidP="00970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1492,8</w:t>
            </w:r>
          </w:p>
          <w:p w:rsidR="009174D1" w:rsidRPr="008649B0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8649B0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956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3B5126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12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3 "Расширение </w:t>
            </w:r>
            <w:proofErr w:type="spellStart"/>
            <w:r w:rsidRPr="003B5126">
              <w:rPr>
                <w:rFonts w:ascii="Times New Roman" w:hAnsi="Times New Roman" w:cs="Times New Roman"/>
                <w:sz w:val="16"/>
                <w:szCs w:val="16"/>
              </w:rPr>
              <w:t>Дичнянского</w:t>
            </w:r>
            <w:proofErr w:type="spellEnd"/>
            <w:r w:rsidRPr="003B5126">
              <w:rPr>
                <w:rFonts w:ascii="Times New Roman" w:hAnsi="Times New Roman" w:cs="Times New Roman"/>
                <w:sz w:val="16"/>
                <w:szCs w:val="16"/>
              </w:rPr>
              <w:t xml:space="preserve"> водозабора со строительством водовода Курчатовского района Курской области   на 2014-2020 годы</w:t>
            </w:r>
          </w:p>
        </w:tc>
        <w:tc>
          <w:tcPr>
            <w:tcW w:w="851" w:type="dxa"/>
            <w:vMerge/>
          </w:tcPr>
          <w:p w:rsidR="009174D1" w:rsidRPr="00DE4486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8649B0" w:rsidRDefault="009174D1" w:rsidP="00875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1051,6</w:t>
            </w:r>
          </w:p>
          <w:p w:rsidR="009174D1" w:rsidRPr="008649B0" w:rsidRDefault="009174D1" w:rsidP="00DB4D6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649B0" w:rsidRDefault="009174D1" w:rsidP="00875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1051,6</w:t>
            </w:r>
          </w:p>
          <w:p w:rsidR="009174D1" w:rsidRPr="008649B0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649B0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8649B0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174D1" w:rsidRPr="008649B0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94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3B5126" w:rsidRDefault="009174D1" w:rsidP="00ED76AD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8649B0" w:rsidRDefault="009174D1" w:rsidP="00875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1051,6</w:t>
            </w:r>
          </w:p>
          <w:p w:rsidR="009174D1" w:rsidRPr="008649B0" w:rsidRDefault="009174D1" w:rsidP="00DB4D6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649B0" w:rsidRDefault="009174D1" w:rsidP="00875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1051,6</w:t>
            </w:r>
          </w:p>
          <w:p w:rsidR="009174D1" w:rsidRPr="008649B0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649B0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8649B0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174D1" w:rsidRPr="008649B0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799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12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4 </w:t>
            </w:r>
          </w:p>
          <w:p w:rsidR="009174D1" w:rsidRPr="003B5126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126">
              <w:rPr>
                <w:rFonts w:ascii="Times New Roman" w:hAnsi="Times New Roman" w:cs="Times New Roman"/>
                <w:sz w:val="16"/>
                <w:szCs w:val="16"/>
              </w:rPr>
              <w:t xml:space="preserve">"Третья нитка напорного </w:t>
            </w:r>
            <w:proofErr w:type="spellStart"/>
            <w:r w:rsidRPr="003B5126">
              <w:rPr>
                <w:rFonts w:ascii="Times New Roman" w:hAnsi="Times New Roman" w:cs="Times New Roman"/>
                <w:sz w:val="16"/>
                <w:szCs w:val="16"/>
              </w:rPr>
              <w:t>хозфекального</w:t>
            </w:r>
            <w:proofErr w:type="spellEnd"/>
            <w:r w:rsidRPr="003B5126">
              <w:rPr>
                <w:rFonts w:ascii="Times New Roman" w:hAnsi="Times New Roman" w:cs="Times New Roman"/>
                <w:sz w:val="16"/>
                <w:szCs w:val="16"/>
              </w:rPr>
              <w:t xml:space="preserve"> коллектора от КНС-5 до самотечного города Курчатова  Курской области   на 2014-2020 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8649B0" w:rsidRDefault="009174D1" w:rsidP="00875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1772,1</w:t>
            </w:r>
          </w:p>
          <w:p w:rsidR="009174D1" w:rsidRPr="008649B0" w:rsidRDefault="009174D1" w:rsidP="00DB4D6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649B0" w:rsidRDefault="009174D1" w:rsidP="00EC2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1772,1</w:t>
            </w:r>
          </w:p>
          <w:p w:rsidR="009174D1" w:rsidRPr="008649B0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vMerge/>
          </w:tcPr>
          <w:p w:rsidR="009174D1" w:rsidRPr="00DE4486" w:rsidRDefault="009174D1" w:rsidP="006D78C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93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3B512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875EF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8649B0" w:rsidRDefault="009174D1" w:rsidP="00EC2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1772,1</w:t>
            </w:r>
          </w:p>
          <w:p w:rsidR="009174D1" w:rsidRPr="008649B0" w:rsidRDefault="009174D1" w:rsidP="00DB4D6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649B0" w:rsidRDefault="009174D1" w:rsidP="00EC2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1772,1</w:t>
            </w:r>
          </w:p>
          <w:p w:rsidR="009174D1" w:rsidRPr="008649B0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69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3B512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B512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Подпрограмма 5 "Развитие (стимулирование) жилищного строительства города Курчатова Курской области на 2014-2020годы"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1F29E6" w:rsidRDefault="009174D1" w:rsidP="006F3C8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6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1F29E6" w:rsidRDefault="009174D1" w:rsidP="006F3C8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6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8649B0" w:rsidRDefault="009174D1" w:rsidP="006F3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708500,0</w:t>
            </w:r>
          </w:p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649B0" w:rsidRDefault="009174D1" w:rsidP="006F3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708500,0</w:t>
            </w:r>
          </w:p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8649B0" w:rsidRDefault="009174D1" w:rsidP="006F3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698914,0</w:t>
            </w:r>
          </w:p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543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3B512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1F29E6" w:rsidRDefault="009174D1" w:rsidP="006F3C8E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F29E6">
              <w:rPr>
                <w:rFonts w:ascii="Times New Roman" w:hAnsi="Times New Roman" w:cs="Times New Roman"/>
                <w:sz w:val="16"/>
                <w:szCs w:val="16"/>
              </w:rPr>
              <w:t>небюджет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1F29E6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1F29E6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источники</w:t>
            </w:r>
          </w:p>
        </w:tc>
        <w:tc>
          <w:tcPr>
            <w:tcW w:w="1418" w:type="dxa"/>
          </w:tcPr>
          <w:p w:rsidR="009174D1" w:rsidRPr="008649B0" w:rsidRDefault="009174D1" w:rsidP="006F3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708500,0</w:t>
            </w:r>
          </w:p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649B0" w:rsidRDefault="009174D1" w:rsidP="006F3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708500,0</w:t>
            </w:r>
          </w:p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8649B0" w:rsidRDefault="009174D1" w:rsidP="006F3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698914,0</w:t>
            </w:r>
          </w:p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8649B0" w:rsidRDefault="009174D1" w:rsidP="006F3C8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543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126">
              <w:rPr>
                <w:rFonts w:ascii="Times New Roman" w:hAnsi="Times New Roman" w:cs="Times New Roman"/>
                <w:sz w:val="16"/>
                <w:szCs w:val="16"/>
              </w:rPr>
              <w:t>Подпрограмма 6 "Обеспечение  качественными услугами ЖКХ населения города Курчатова"</w:t>
            </w: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Pr="003B5126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1F29E6" w:rsidRDefault="009174D1" w:rsidP="001F29E6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6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1F29E6" w:rsidRDefault="009174D1" w:rsidP="001F29E6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6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8649B0" w:rsidRDefault="009174D1" w:rsidP="006F3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595,2</w:t>
            </w:r>
          </w:p>
          <w:p w:rsidR="009174D1" w:rsidRPr="008649B0" w:rsidRDefault="009174D1" w:rsidP="00DB4D6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649B0" w:rsidRDefault="009174D1" w:rsidP="006F3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595,2</w:t>
            </w:r>
          </w:p>
          <w:p w:rsidR="009174D1" w:rsidRPr="008649B0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649B0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8649B0" w:rsidRDefault="009174D1" w:rsidP="00864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594,0</w:t>
            </w:r>
          </w:p>
          <w:p w:rsidR="009174D1" w:rsidRPr="008649B0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8649B0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9174D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174D1" w:rsidRPr="00DE4486" w:rsidRDefault="009174D1" w:rsidP="00634699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72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DE4486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1F29E6" w:rsidRDefault="009174D1" w:rsidP="001F29E6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174D1" w:rsidRPr="008649B0" w:rsidRDefault="009174D1" w:rsidP="006F3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595,2</w:t>
            </w:r>
          </w:p>
          <w:p w:rsidR="009174D1" w:rsidRPr="008649B0" w:rsidRDefault="009174D1" w:rsidP="00DB4D6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649B0" w:rsidRDefault="009174D1" w:rsidP="006F3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595,2</w:t>
            </w:r>
          </w:p>
          <w:p w:rsidR="009174D1" w:rsidRPr="008649B0" w:rsidRDefault="009174D1" w:rsidP="00ED5D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649B0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8649B0" w:rsidRDefault="009174D1" w:rsidP="00864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594,0</w:t>
            </w:r>
          </w:p>
          <w:p w:rsidR="009174D1" w:rsidRPr="008649B0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8649B0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B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FE11E0">
        <w:trPr>
          <w:trHeight w:val="1002"/>
        </w:trPr>
        <w:tc>
          <w:tcPr>
            <w:tcW w:w="455" w:type="dxa"/>
            <w:vMerge w:val="restart"/>
          </w:tcPr>
          <w:p w:rsidR="009174D1" w:rsidRPr="006937D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EA6C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общественного порядка и противодействие преступности на территории города Курчатова Курской области на 2014-2020 годы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0E2C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B00E2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00E2C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B00E2C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B00E2C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00E2C">
              <w:rPr>
                <w:rFonts w:ascii="Times New Roman" w:hAnsi="Times New Roman" w:cs="Times New Roman"/>
                <w:sz w:val="16"/>
                <w:szCs w:val="16"/>
              </w:rPr>
              <w:t>урчатова от 11.10.2013 №1483, изменения от 01.10.2014</w:t>
            </w: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6C14FD" w:rsidRDefault="009174D1" w:rsidP="00F47B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1205,2</w:t>
            </w:r>
          </w:p>
          <w:p w:rsidR="009174D1" w:rsidRPr="006C14FD" w:rsidRDefault="009174D1" w:rsidP="00F15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6C14FD" w:rsidRDefault="009174D1" w:rsidP="00F47B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1205,2</w:t>
            </w:r>
          </w:p>
          <w:p w:rsidR="009174D1" w:rsidRPr="006C14FD" w:rsidRDefault="009174D1" w:rsidP="00F15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6C14FD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6C14FD" w:rsidRDefault="009174D1" w:rsidP="00F47B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1204,7</w:t>
            </w:r>
          </w:p>
          <w:p w:rsidR="009174D1" w:rsidRPr="006C14FD" w:rsidRDefault="009174D1" w:rsidP="00F15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6017F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17F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</w:tcPr>
          <w:p w:rsidR="009174D1" w:rsidRPr="006017F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17F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9174D1" w:rsidRPr="006017F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A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выполнен на 92</w:t>
            </w:r>
            <w:r w:rsidRPr="00D50AA1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r w:rsidRPr="00601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9174D1" w:rsidRPr="006017F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17F4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vMerge w:val="restart"/>
          </w:tcPr>
          <w:p w:rsidR="009174D1" w:rsidRPr="00153D5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3D52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520" w:type="dxa"/>
            <w:vMerge w:val="restart"/>
          </w:tcPr>
          <w:p w:rsidR="009174D1" w:rsidRPr="00153D5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3D52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567" w:type="dxa"/>
            <w:vMerge w:val="restart"/>
          </w:tcPr>
          <w:p w:rsidR="009174D1" w:rsidRPr="00153D5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3D5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9174D1" w:rsidRPr="00153D5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3D5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97" w:type="dxa"/>
            <w:vMerge w:val="restart"/>
          </w:tcPr>
          <w:p w:rsidR="009174D1" w:rsidRPr="00F732FE" w:rsidRDefault="009174D1" w:rsidP="009174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эффективность муниципальной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Степень достижения запланированных результатов оценивается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как высокая. Степень соответствия затрат удовлетворительная. Эффективность использования средств городского бюджета оценивается как высокая.</w:t>
            </w:r>
          </w:p>
        </w:tc>
        <w:tc>
          <w:tcPr>
            <w:tcW w:w="850" w:type="dxa"/>
            <w:vMerge w:val="restart"/>
          </w:tcPr>
          <w:p w:rsidR="009174D1" w:rsidRPr="00F732FE" w:rsidRDefault="009174D1" w:rsidP="009174D1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9174D1" w:rsidRPr="00DE4486" w:rsidTr="00C248D5">
        <w:trPr>
          <w:trHeight w:val="372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DF521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Default="009174D1" w:rsidP="009174D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  <w:p w:rsidR="009174D1" w:rsidRDefault="009174D1" w:rsidP="009174D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9174D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9174D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9174D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Pr="00DE4486" w:rsidRDefault="009174D1" w:rsidP="009174D1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174D1" w:rsidRPr="006C14FD" w:rsidRDefault="009174D1" w:rsidP="00F47B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1205,2</w:t>
            </w:r>
          </w:p>
          <w:p w:rsidR="009174D1" w:rsidRPr="006C14FD" w:rsidRDefault="009174D1" w:rsidP="00F15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6C14FD" w:rsidRDefault="009174D1" w:rsidP="00F47B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1205,2</w:t>
            </w:r>
          </w:p>
          <w:p w:rsidR="009174D1" w:rsidRPr="006C14FD" w:rsidRDefault="009174D1" w:rsidP="00F15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6C14FD" w:rsidRDefault="009174D1" w:rsidP="00F04B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6C14FD" w:rsidRDefault="009174D1" w:rsidP="00F47B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1204,7</w:t>
            </w:r>
          </w:p>
          <w:p w:rsidR="009174D1" w:rsidRPr="006C14FD" w:rsidRDefault="009174D1" w:rsidP="00F15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FE11E0">
        <w:trPr>
          <w:trHeight w:val="972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A5152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152B">
              <w:rPr>
                <w:rFonts w:ascii="Times New Roman" w:hAnsi="Times New Roman" w:cs="Times New Roman"/>
                <w:sz w:val="16"/>
                <w:szCs w:val="16"/>
              </w:rPr>
              <w:t>Подпрограмма 1 "Профилактика правонарушений и укрепление общественной безопасности муниципального образования "Город Курчатов" на 2014-2020 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6C14FD" w:rsidRDefault="009174D1" w:rsidP="009575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214,1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6C14FD" w:rsidRDefault="009174D1" w:rsidP="009575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214,1</w:t>
            </w:r>
          </w:p>
          <w:p w:rsidR="009174D1" w:rsidRPr="006C14FD" w:rsidRDefault="009174D1" w:rsidP="0018728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6C14FD" w:rsidRDefault="009174D1" w:rsidP="009575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213,7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vMerge w:val="restart"/>
          </w:tcPr>
          <w:p w:rsidR="009174D1" w:rsidRPr="006017F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9174D1" w:rsidRPr="006017F4" w:rsidRDefault="009174D1" w:rsidP="00F253A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174D1" w:rsidRPr="006017F4" w:rsidRDefault="009174D1" w:rsidP="00F253A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7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6017F4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92% ) </w:t>
            </w:r>
          </w:p>
        </w:tc>
        <w:tc>
          <w:tcPr>
            <w:tcW w:w="567" w:type="dxa"/>
            <w:vMerge w:val="restart"/>
          </w:tcPr>
          <w:p w:rsidR="009174D1" w:rsidRPr="006017F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7F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Merge w:val="restart"/>
          </w:tcPr>
          <w:p w:rsidR="009174D1" w:rsidRPr="00153D5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0" w:type="dxa"/>
            <w:vMerge w:val="restart"/>
          </w:tcPr>
          <w:p w:rsidR="009174D1" w:rsidRPr="00153D5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9174D1" w:rsidRPr="00153D5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153D5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686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A5152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6C14FD" w:rsidRDefault="009174D1" w:rsidP="009575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214,1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6C14FD" w:rsidRDefault="009174D1" w:rsidP="009575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214,1</w:t>
            </w:r>
          </w:p>
          <w:p w:rsidR="009174D1" w:rsidRPr="006C14FD" w:rsidRDefault="009174D1" w:rsidP="0018728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6C14FD" w:rsidRDefault="009174D1" w:rsidP="009575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213,7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F253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D268F8">
        <w:trPr>
          <w:trHeight w:val="673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2 "Повышение безопасности  дорожного движения в городе Курчатове Курской области в 2014-2020 годах"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6C14FD" w:rsidRDefault="009174D1" w:rsidP="00FE11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841,1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6C14FD" w:rsidRDefault="009174D1" w:rsidP="00FE11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841,1</w:t>
            </w:r>
          </w:p>
          <w:p w:rsidR="009174D1" w:rsidRPr="006C14FD" w:rsidRDefault="009174D1" w:rsidP="0018728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6C14FD" w:rsidRDefault="009174D1" w:rsidP="00FE11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841,1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D50AA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A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9174D1" w:rsidRPr="00D50AA1" w:rsidRDefault="009174D1" w:rsidP="00F253A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A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50AA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A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153D5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D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0" w:type="dxa"/>
            <w:vMerge w:val="restart"/>
          </w:tcPr>
          <w:p w:rsidR="009174D1" w:rsidRPr="00153D5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9174D1" w:rsidRPr="003002E7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9174D1" w:rsidRPr="003002E7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00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6C14FD" w:rsidRDefault="009174D1" w:rsidP="00FE11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841,1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6C14FD" w:rsidRDefault="009174D1" w:rsidP="00FE11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841,1</w:t>
            </w:r>
          </w:p>
          <w:p w:rsidR="009174D1" w:rsidRPr="006C14FD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6C14FD" w:rsidRDefault="009174D1" w:rsidP="00FE11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841,1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D268F8">
        <w:trPr>
          <w:trHeight w:val="649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Подпрограмма3 "Профилактика безнадзорности и правонарушений несовершеннолетних г</w:t>
            </w:r>
            <w:proofErr w:type="gram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урчатова на 2014-2020 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6C14FD" w:rsidRDefault="009174D1" w:rsidP="003068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6C14FD" w:rsidRDefault="009174D1" w:rsidP="003068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  <w:p w:rsidR="009174D1" w:rsidRPr="006C14FD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6C14FD" w:rsidRDefault="009174D1" w:rsidP="003068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149,9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1A683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250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6C14FD" w:rsidRDefault="009174D1" w:rsidP="003068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6C14FD" w:rsidRDefault="009174D1" w:rsidP="003068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  <w:p w:rsidR="009174D1" w:rsidRPr="006C14FD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6C14FD" w:rsidRDefault="009174D1" w:rsidP="003068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149,9</w:t>
            </w:r>
          </w:p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3F4F0B">
        <w:trPr>
          <w:trHeight w:val="483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4 "Комплексные меры противодействия злоупотреблению наркотиками и их незаконному обороту на территории города Курчатова  Курской области на 2014-2020 годы"</w:t>
            </w:r>
          </w:p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2D17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174D1" w:rsidRPr="006C14FD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9174D1" w:rsidRPr="006C14FD" w:rsidRDefault="009174D1" w:rsidP="00124D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174D1" w:rsidRPr="006C14F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22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3711A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6C14FD" w:rsidRDefault="009174D1" w:rsidP="003711A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174D1" w:rsidRPr="006C14FD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9174D1" w:rsidRPr="006C14FD" w:rsidRDefault="009174D1" w:rsidP="00124D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6C14FD" w:rsidRDefault="009174D1" w:rsidP="00CB330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174D1" w:rsidRPr="006C14FD" w:rsidRDefault="009174D1" w:rsidP="004F1A2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4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241F6C">
        <w:trPr>
          <w:trHeight w:val="970"/>
        </w:trPr>
        <w:tc>
          <w:tcPr>
            <w:tcW w:w="455" w:type="dxa"/>
            <w:vMerge w:val="restart"/>
          </w:tcPr>
          <w:p w:rsidR="009174D1" w:rsidRPr="006937D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C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"Защита населения и территорий от чрезвычайных ситуаций, обеспечение пожарной безопасности города Курчатова Курской области  на 2014 – 2020 годы"</w:t>
            </w:r>
          </w:p>
        </w:tc>
        <w:tc>
          <w:tcPr>
            <w:tcW w:w="851" w:type="dxa"/>
            <w:vMerge w:val="restart"/>
          </w:tcPr>
          <w:p w:rsidR="009174D1" w:rsidRPr="005F390B" w:rsidRDefault="009174D1" w:rsidP="00133A1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390B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5F390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390B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5F390B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5F390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F390B">
              <w:rPr>
                <w:rFonts w:ascii="Times New Roman" w:hAnsi="Times New Roman" w:cs="Times New Roman"/>
                <w:sz w:val="16"/>
                <w:szCs w:val="16"/>
              </w:rPr>
              <w:t>урчатова от 11.10.2013 №1494, изменения от 13.10.2014 №1156, 04.12.2014 №1441, 12.03.2015 №354</w:t>
            </w: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Default="009174D1" w:rsidP="006C14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19045,7</w:t>
            </w:r>
          </w:p>
          <w:p w:rsidR="009174D1" w:rsidRPr="00DE4486" w:rsidRDefault="009174D1" w:rsidP="008C05E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7420D4" w:rsidRDefault="009174D1" w:rsidP="006C14FD">
            <w:pPr>
              <w:jc w:val="center"/>
              <w:rPr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7420D4">
              <w:rPr>
                <w:b/>
                <w:bCs/>
                <w:sz w:val="16"/>
                <w:szCs w:val="16"/>
                <w:highlight w:val="yellow"/>
              </w:rPr>
              <w:t>19045,7</w:t>
            </w:r>
          </w:p>
          <w:p w:rsidR="009174D1" w:rsidRPr="007420D4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9174D1" w:rsidRPr="007420D4" w:rsidRDefault="009174D1" w:rsidP="00124D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420D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277" w:type="dxa"/>
          </w:tcPr>
          <w:p w:rsidR="009174D1" w:rsidRDefault="009174D1" w:rsidP="006C14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18898,4</w:t>
            </w:r>
          </w:p>
          <w:p w:rsidR="009174D1" w:rsidRPr="00DE4486" w:rsidRDefault="009174D1" w:rsidP="008C05E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99,2</w:t>
            </w:r>
          </w:p>
        </w:tc>
        <w:tc>
          <w:tcPr>
            <w:tcW w:w="851" w:type="dxa"/>
            <w:vMerge w:val="restart"/>
          </w:tcPr>
          <w:p w:rsidR="009174D1" w:rsidRPr="00DF0946" w:rsidRDefault="009174D1" w:rsidP="00AF72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946"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850" w:type="dxa"/>
            <w:vMerge w:val="restart"/>
          </w:tcPr>
          <w:p w:rsidR="009174D1" w:rsidRPr="00DF0946" w:rsidRDefault="009174D1" w:rsidP="004A66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946"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567" w:type="dxa"/>
            <w:vMerge w:val="restart"/>
          </w:tcPr>
          <w:p w:rsidR="009174D1" w:rsidRPr="00DF094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0946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97" w:type="dxa"/>
            <w:vMerge w:val="restart"/>
          </w:tcPr>
          <w:p w:rsidR="009174D1" w:rsidRPr="00F732FE" w:rsidRDefault="009174D1" w:rsidP="009174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эффективность муниципальной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Степень достижения запланированных результатов оценивается как высокая. Степень соответствия затрат удовлетворительная. Эффективность использования средств городского бюджета оценивается как высокая.</w:t>
            </w:r>
          </w:p>
        </w:tc>
        <w:tc>
          <w:tcPr>
            <w:tcW w:w="850" w:type="dxa"/>
            <w:vMerge w:val="restart"/>
          </w:tcPr>
          <w:p w:rsidR="009174D1" w:rsidRPr="00F732FE" w:rsidRDefault="009174D1" w:rsidP="009174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9174D1" w:rsidRPr="00DE4486" w:rsidTr="00C248D5">
        <w:trPr>
          <w:trHeight w:val="314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133A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Default="009174D1" w:rsidP="006C14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19045,7</w:t>
            </w:r>
          </w:p>
          <w:p w:rsidR="009174D1" w:rsidRPr="00DE4486" w:rsidRDefault="009174D1" w:rsidP="00133A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7420D4" w:rsidRDefault="009174D1" w:rsidP="006C14FD">
            <w:pPr>
              <w:jc w:val="center"/>
              <w:rPr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7420D4">
              <w:rPr>
                <w:b/>
                <w:bCs/>
                <w:sz w:val="16"/>
                <w:szCs w:val="16"/>
                <w:highlight w:val="yellow"/>
              </w:rPr>
              <w:t>19045,7</w:t>
            </w:r>
          </w:p>
          <w:p w:rsidR="009174D1" w:rsidRPr="007420D4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9174D1" w:rsidRPr="007420D4" w:rsidRDefault="009174D1" w:rsidP="00124D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420D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277" w:type="dxa"/>
          </w:tcPr>
          <w:p w:rsidR="009174D1" w:rsidRDefault="009174D1" w:rsidP="006C14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18898,4</w:t>
            </w:r>
          </w:p>
          <w:p w:rsidR="009174D1" w:rsidRPr="00DE4486" w:rsidRDefault="009174D1" w:rsidP="00E40E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99,2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4A66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241F6C">
        <w:trPr>
          <w:trHeight w:val="858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1 "Снижение рисков и смягчение последствий чрезвычайных ситуаций природного и техногенного характера на территории города Курчатова Курской области на 2014-2020 годы</w:t>
            </w:r>
          </w:p>
        </w:tc>
        <w:tc>
          <w:tcPr>
            <w:tcW w:w="851" w:type="dxa"/>
            <w:vMerge/>
          </w:tcPr>
          <w:p w:rsidR="009174D1" w:rsidRPr="00DE4486" w:rsidRDefault="009174D1" w:rsidP="0034057E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Default="009174D1" w:rsidP="0024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60,44</w:t>
            </w:r>
          </w:p>
          <w:p w:rsidR="009174D1" w:rsidRPr="00DE4486" w:rsidRDefault="009174D1" w:rsidP="009C67F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24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60,44</w:t>
            </w:r>
          </w:p>
          <w:p w:rsidR="009174D1" w:rsidRPr="00DE4486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DE4486" w:rsidRDefault="009174D1" w:rsidP="00124D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Default="009174D1" w:rsidP="0024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  <w:p w:rsidR="009174D1" w:rsidRPr="00DE4486" w:rsidRDefault="009174D1" w:rsidP="00497B4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851" w:type="dxa"/>
            <w:vMerge w:val="restart"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510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9C67F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Default="009174D1" w:rsidP="0024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60,44</w:t>
            </w:r>
          </w:p>
          <w:p w:rsidR="009174D1" w:rsidRPr="00DE4486" w:rsidRDefault="009174D1" w:rsidP="009C67F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24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60,44</w:t>
            </w:r>
          </w:p>
          <w:p w:rsidR="009174D1" w:rsidRPr="00DE4486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DE4486" w:rsidRDefault="009174D1" w:rsidP="00124D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Default="009174D1" w:rsidP="0024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  <w:p w:rsidR="009174D1" w:rsidRPr="00DE4486" w:rsidRDefault="009174D1" w:rsidP="00497B4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851" w:type="dxa"/>
            <w:vMerge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40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2 Пожарная безопасность города Курчатова Курской области на 2014-2020 годы</w:t>
            </w:r>
          </w:p>
        </w:tc>
        <w:tc>
          <w:tcPr>
            <w:tcW w:w="851" w:type="dxa"/>
            <w:vMerge/>
          </w:tcPr>
          <w:p w:rsidR="009174D1" w:rsidRPr="00DE4486" w:rsidRDefault="009174D1" w:rsidP="009C67F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Default="009174D1" w:rsidP="00FB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2141,7</w:t>
            </w:r>
          </w:p>
          <w:p w:rsidR="009174D1" w:rsidRPr="00DE4486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FB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2141,7</w:t>
            </w:r>
          </w:p>
          <w:p w:rsidR="009174D1" w:rsidRPr="00DE4486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DE4486" w:rsidRDefault="009174D1" w:rsidP="00124D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Default="009174D1" w:rsidP="00FB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2139,9</w:t>
            </w:r>
          </w:p>
          <w:p w:rsidR="009174D1" w:rsidRPr="00DE4486" w:rsidRDefault="009174D1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51" w:type="dxa"/>
            <w:vMerge w:val="restart"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vMerge w:val="restart"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Merge w:val="restart"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09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9C67F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Default="009174D1" w:rsidP="00FB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2141,7</w:t>
            </w:r>
          </w:p>
          <w:p w:rsidR="009174D1" w:rsidRPr="00DE4486" w:rsidRDefault="009174D1" w:rsidP="009C67F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FB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2141,7</w:t>
            </w:r>
          </w:p>
          <w:p w:rsidR="009174D1" w:rsidRPr="00DE4486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DE4486" w:rsidRDefault="009174D1" w:rsidP="00124D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Default="009174D1" w:rsidP="00FB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2139,9</w:t>
            </w:r>
          </w:p>
          <w:p w:rsidR="009174D1" w:rsidRPr="00DE4486" w:rsidRDefault="009174D1" w:rsidP="00E40E4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DE4486" w:rsidRDefault="009174D1" w:rsidP="00071FF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51" w:type="dxa"/>
            <w:vMerge/>
          </w:tcPr>
          <w:p w:rsidR="009174D1" w:rsidRPr="00391F8A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391F8A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391F8A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3F4F0B">
        <w:trPr>
          <w:trHeight w:val="926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3 «</w:t>
            </w: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Обеспечение средствами индивидуальной защиты работников администрации города Курчатова и муниципальных предприятий и учреждений города Курчатова Курской области на 2014-2020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vMerge/>
          </w:tcPr>
          <w:p w:rsidR="009174D1" w:rsidRPr="00DE4486" w:rsidRDefault="009174D1" w:rsidP="00D050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Default="009174D1" w:rsidP="001B6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124,55</w:t>
            </w:r>
          </w:p>
          <w:p w:rsidR="009174D1" w:rsidRPr="00DE4486" w:rsidRDefault="009174D1" w:rsidP="00324BC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1B6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124,55</w:t>
            </w:r>
          </w:p>
          <w:p w:rsidR="009174D1" w:rsidRPr="00DE4486" w:rsidRDefault="009174D1" w:rsidP="00062B7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1B602E" w:rsidRDefault="009174D1" w:rsidP="00124D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Default="009174D1" w:rsidP="001B6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124,55</w:t>
            </w:r>
          </w:p>
          <w:p w:rsidR="009174D1" w:rsidRPr="00DE4486" w:rsidRDefault="009174D1" w:rsidP="00324BC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1B602E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Merge w:val="restart"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Merge w:val="restart"/>
          </w:tcPr>
          <w:p w:rsidR="009174D1" w:rsidRPr="00C407A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10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497B4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Default="009174D1" w:rsidP="003F4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124,55</w:t>
            </w:r>
          </w:p>
          <w:p w:rsidR="009174D1" w:rsidRPr="00DE4486" w:rsidRDefault="009174D1" w:rsidP="003F4F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3F4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124,55</w:t>
            </w:r>
          </w:p>
          <w:p w:rsidR="009174D1" w:rsidRPr="00DE4486" w:rsidRDefault="009174D1" w:rsidP="003F4F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1B602E" w:rsidRDefault="009174D1" w:rsidP="003F4F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Default="009174D1" w:rsidP="003F4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124,55</w:t>
            </w:r>
          </w:p>
          <w:p w:rsidR="009174D1" w:rsidRPr="00DE4486" w:rsidRDefault="009174D1" w:rsidP="003F4F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1B602E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3F4F0B">
        <w:trPr>
          <w:trHeight w:val="1152"/>
        </w:trPr>
        <w:tc>
          <w:tcPr>
            <w:tcW w:w="455" w:type="dxa"/>
            <w:vMerge w:val="restart"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Pr="001C18A4" w:rsidRDefault="006E5DA8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4 "Обеспечение реализации муниципальной программы "Защита населения и территорий от чрезвычайных ситуаций, обеспечение пожарной безопасности города Курчатова Курской области  на 2014 – 2020 годы"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DE4486" w:rsidRDefault="006E5DA8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81569B" w:rsidRDefault="006E5DA8" w:rsidP="00E40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</w:rPr>
              <w:t>16719,0</w:t>
            </w:r>
          </w:p>
          <w:p w:rsidR="006E5DA8" w:rsidRPr="0081569B" w:rsidRDefault="006E5DA8" w:rsidP="006E19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420D4" w:rsidRDefault="006E5DA8" w:rsidP="00E40DE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7420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16718,98</w:t>
            </w:r>
          </w:p>
          <w:p w:rsidR="006E5DA8" w:rsidRPr="007420D4" w:rsidRDefault="006E5DA8" w:rsidP="00F06D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6E5DA8" w:rsidRPr="007420D4" w:rsidRDefault="006E5DA8" w:rsidP="00752D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7420D4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-0,02</w:t>
            </w:r>
          </w:p>
          <w:p w:rsidR="006E5DA8" w:rsidRPr="007420D4" w:rsidRDefault="006E5DA8" w:rsidP="00124D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</w:tcPr>
          <w:p w:rsidR="006E5DA8" w:rsidRPr="0081569B" w:rsidRDefault="006E5DA8" w:rsidP="00E40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</w:rPr>
              <w:t>16573,7</w:t>
            </w:r>
          </w:p>
          <w:p w:rsidR="006E5DA8" w:rsidRPr="0081569B" w:rsidRDefault="006E5DA8" w:rsidP="006E197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81569B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99,1</w:t>
            </w:r>
          </w:p>
        </w:tc>
        <w:tc>
          <w:tcPr>
            <w:tcW w:w="851" w:type="dxa"/>
            <w:vMerge w:val="restart"/>
          </w:tcPr>
          <w:p w:rsidR="006E5DA8" w:rsidRPr="00C407AB" w:rsidRDefault="006E5DA8" w:rsidP="00F06D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6E5DA8" w:rsidRPr="00C407AB" w:rsidRDefault="006E5DA8" w:rsidP="00431B0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6E5DA8" w:rsidRPr="00C407AB" w:rsidRDefault="006E5DA8" w:rsidP="00514C2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7A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E853AD" w:rsidRDefault="006E5DA8" w:rsidP="00514C2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3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6E5DA8" w:rsidRPr="00E853AD" w:rsidRDefault="006E5DA8" w:rsidP="00514C2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3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3002E7" w:rsidRDefault="006E5DA8" w:rsidP="00514C2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3002E7" w:rsidRDefault="006E5DA8" w:rsidP="00514C2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E5DA8" w:rsidRPr="00DE4486" w:rsidRDefault="006E5DA8" w:rsidP="005F30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615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6E197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DE4486" w:rsidRDefault="006E5DA8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81569B" w:rsidRDefault="006E5DA8" w:rsidP="00E40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</w:rPr>
              <w:t>16719,0</w:t>
            </w:r>
          </w:p>
          <w:p w:rsidR="006E5DA8" w:rsidRPr="0081569B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7420D4" w:rsidRDefault="006E5DA8" w:rsidP="00E40DE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7420D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16718,98</w:t>
            </w:r>
          </w:p>
          <w:p w:rsidR="006E5DA8" w:rsidRPr="007420D4" w:rsidRDefault="006E5DA8" w:rsidP="00F06D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6E5DA8" w:rsidRPr="007420D4" w:rsidRDefault="006E5DA8" w:rsidP="00C740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7420D4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-0,02</w:t>
            </w:r>
          </w:p>
          <w:p w:rsidR="006E5DA8" w:rsidRPr="007420D4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</w:tcPr>
          <w:p w:rsidR="006E5DA8" w:rsidRPr="0081569B" w:rsidRDefault="006E5DA8" w:rsidP="00E40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</w:rPr>
              <w:t>16573,7</w:t>
            </w:r>
          </w:p>
          <w:p w:rsidR="006E5DA8" w:rsidRPr="0081569B" w:rsidRDefault="006E5DA8" w:rsidP="005F30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81569B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99,1</w:t>
            </w:r>
          </w:p>
        </w:tc>
        <w:tc>
          <w:tcPr>
            <w:tcW w:w="851" w:type="dxa"/>
            <w:vMerge/>
          </w:tcPr>
          <w:p w:rsidR="006E5DA8" w:rsidRPr="00DE4486" w:rsidRDefault="006E5DA8" w:rsidP="005D51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5D51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514C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514C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514C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514C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5F30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81569B">
        <w:trPr>
          <w:trHeight w:val="489"/>
        </w:trPr>
        <w:tc>
          <w:tcPr>
            <w:tcW w:w="455" w:type="dxa"/>
            <w:vMerge w:val="restart"/>
          </w:tcPr>
          <w:p w:rsidR="009174D1" w:rsidRPr="006937D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C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"Развитие культуры города Курчатова Курской области на 2014-2020 годы"</w:t>
            </w:r>
          </w:p>
        </w:tc>
        <w:tc>
          <w:tcPr>
            <w:tcW w:w="851" w:type="dxa"/>
            <w:vMerge w:val="restart"/>
          </w:tcPr>
          <w:p w:rsidR="009174D1" w:rsidRPr="00E5259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2592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E5259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2592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E52592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E5259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E52592">
              <w:rPr>
                <w:rFonts w:ascii="Times New Roman" w:hAnsi="Times New Roman" w:cs="Times New Roman"/>
                <w:sz w:val="16"/>
                <w:szCs w:val="16"/>
              </w:rPr>
              <w:t xml:space="preserve">урчатова от 11.10.2013 №1482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изменения от 07.08.2014 №856,</w:t>
            </w:r>
          </w:p>
          <w:p w:rsidR="009174D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5259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174D1" w:rsidRPr="00E52592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592">
              <w:rPr>
                <w:rFonts w:ascii="Times New Roman" w:hAnsi="Times New Roman" w:cs="Times New Roman"/>
                <w:sz w:val="16"/>
                <w:szCs w:val="16"/>
              </w:rPr>
              <w:t>24.12.2014 №1592, 25.03.2015 №401</w:t>
            </w: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CF5054" w:rsidRDefault="009174D1" w:rsidP="00815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0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48934,0</w:t>
            </w:r>
          </w:p>
          <w:p w:rsidR="009174D1" w:rsidRPr="00CF5054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CF5054" w:rsidRDefault="009174D1" w:rsidP="00815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0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48934,0</w:t>
            </w:r>
          </w:p>
          <w:p w:rsidR="009174D1" w:rsidRPr="00CF5054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CF5054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505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CF5054" w:rsidRDefault="009174D1" w:rsidP="00815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0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48785,2</w:t>
            </w:r>
          </w:p>
          <w:p w:rsidR="009174D1" w:rsidRPr="00CF5054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CF505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505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99,7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vMerge w:val="restart"/>
          </w:tcPr>
          <w:p w:rsidR="009174D1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9174D1" w:rsidRPr="00DE4486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90-99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%) 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7" w:type="dxa"/>
            <w:vMerge w:val="restart"/>
          </w:tcPr>
          <w:p w:rsidR="009174D1" w:rsidRDefault="009174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Достигнута  эффективность муниципальной программы.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 достигнут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целевой параметр выполнения целевых показателей.</w:t>
            </w:r>
          </w:p>
        </w:tc>
        <w:tc>
          <w:tcPr>
            <w:tcW w:w="850" w:type="dxa"/>
            <w:vMerge w:val="restart"/>
          </w:tcPr>
          <w:p w:rsidR="009174D1" w:rsidRDefault="009174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муниципальной программы</w:t>
            </w:r>
          </w:p>
        </w:tc>
      </w:tr>
      <w:tr w:rsidR="009174D1" w:rsidRPr="00DE4486" w:rsidTr="0081569B">
        <w:trPr>
          <w:trHeight w:val="41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CF5054" w:rsidRDefault="009174D1" w:rsidP="00815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0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48934,0</w:t>
            </w:r>
          </w:p>
          <w:p w:rsidR="009174D1" w:rsidRPr="00CF505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CF5054" w:rsidRDefault="009174D1" w:rsidP="00815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0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48934,0</w:t>
            </w:r>
          </w:p>
          <w:p w:rsidR="009174D1" w:rsidRPr="00CF5054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CF5054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505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CF5054" w:rsidRDefault="009174D1" w:rsidP="00815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0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48785,2</w:t>
            </w:r>
          </w:p>
          <w:p w:rsidR="009174D1" w:rsidRPr="00CF505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CF505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F505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99,7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7F2D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0C0153">
        <w:trPr>
          <w:trHeight w:val="546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1 "Культура города Курчатова Курской области на 2014-2020 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81569B" w:rsidRDefault="009174D1" w:rsidP="0081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</w:rPr>
              <w:t>652,08</w:t>
            </w:r>
          </w:p>
          <w:p w:rsidR="009174D1" w:rsidRPr="0081569B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1569B" w:rsidRDefault="009174D1" w:rsidP="0081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</w:rPr>
              <w:t>652,08</w:t>
            </w:r>
          </w:p>
          <w:p w:rsidR="009174D1" w:rsidRPr="0081569B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1569B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81569B" w:rsidRDefault="009174D1" w:rsidP="0081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</w:rPr>
              <w:t>652,08</w:t>
            </w:r>
          </w:p>
          <w:p w:rsidR="009174D1" w:rsidRPr="0081569B" w:rsidRDefault="009174D1" w:rsidP="00F06D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81569B" w:rsidRDefault="009174D1" w:rsidP="00F06D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</w:tcPr>
          <w:p w:rsidR="009174D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93,4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% ) 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03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81569B" w:rsidRDefault="009174D1" w:rsidP="00CF5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</w:rPr>
              <w:t>652,08</w:t>
            </w:r>
          </w:p>
          <w:p w:rsidR="009174D1" w:rsidRPr="0081569B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81569B" w:rsidRDefault="009174D1" w:rsidP="00CF5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</w:rPr>
              <w:t>652,08</w:t>
            </w:r>
          </w:p>
          <w:p w:rsidR="009174D1" w:rsidRPr="0081569B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81569B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81569B" w:rsidRDefault="009174D1" w:rsidP="00CF50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</w:rPr>
              <w:t>652,08</w:t>
            </w:r>
          </w:p>
          <w:p w:rsidR="009174D1" w:rsidRPr="0081569B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81569B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6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0C0153">
        <w:trPr>
          <w:trHeight w:val="742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"Обеспечение условий реализации муниципальной программы "Развитие культуры города Курчатова Курской области на 2014-2020 годы</w:t>
            </w: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EA6C8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Default="009174D1" w:rsidP="00455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48281,9</w:t>
            </w:r>
          </w:p>
          <w:p w:rsidR="009174D1" w:rsidRPr="00DE4486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455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48281,9</w:t>
            </w:r>
          </w:p>
          <w:p w:rsidR="009174D1" w:rsidRPr="00DE4486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455DCB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Default="009174D1" w:rsidP="00455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48133,1</w:t>
            </w:r>
          </w:p>
          <w:p w:rsidR="009174D1" w:rsidRPr="00DE4486" w:rsidRDefault="009174D1" w:rsidP="00F06D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455DC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99,7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487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7F2D3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Default="009174D1" w:rsidP="00455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48281,9</w:t>
            </w:r>
          </w:p>
          <w:p w:rsidR="009174D1" w:rsidRPr="00DE4486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455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48281,9</w:t>
            </w:r>
          </w:p>
          <w:p w:rsidR="009174D1" w:rsidRPr="00DE4486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455DCB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Default="009174D1" w:rsidP="00455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48133,1</w:t>
            </w:r>
          </w:p>
          <w:p w:rsidR="009174D1" w:rsidRPr="00DE4486" w:rsidRDefault="009174D1" w:rsidP="00F06D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455DC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99,7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204"/>
        </w:trPr>
        <w:tc>
          <w:tcPr>
            <w:tcW w:w="455" w:type="dxa"/>
            <w:vMerge w:val="restart"/>
          </w:tcPr>
          <w:p w:rsidR="009174D1" w:rsidRPr="006937D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921" w:type="dxa"/>
            <w:vMerge w:val="restart"/>
          </w:tcPr>
          <w:p w:rsidR="009174D1" w:rsidRPr="001C18A4" w:rsidRDefault="009174D1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C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 Физическая культура и спорт в городе Курчатове Курской области на 2014-2020 годы"</w:t>
            </w:r>
          </w:p>
          <w:p w:rsidR="009174D1" w:rsidRPr="001C18A4" w:rsidRDefault="009174D1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174D1" w:rsidRPr="00B66C71" w:rsidRDefault="009174D1" w:rsidP="00462EF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6C71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B66C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66C71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B66C71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B66C7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66C71">
              <w:rPr>
                <w:rFonts w:ascii="Times New Roman" w:hAnsi="Times New Roman" w:cs="Times New Roman"/>
                <w:sz w:val="16"/>
                <w:szCs w:val="16"/>
              </w:rPr>
              <w:t>урчатова от 11.10.2013 №1484 изменения от 11.06.2014 №617,01.12. 2014 №1406,   от 24.12.2014 №1592, от 16.03.2015 №357</w:t>
            </w: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Default="009174D1" w:rsidP="00CD09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5834,2</w:t>
            </w:r>
          </w:p>
          <w:p w:rsidR="009174D1" w:rsidRPr="00DE4486" w:rsidRDefault="009174D1" w:rsidP="00C3046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CD09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5834,2</w:t>
            </w:r>
          </w:p>
          <w:p w:rsidR="009174D1" w:rsidRPr="00DE4486" w:rsidRDefault="009174D1" w:rsidP="00C3046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CD09E4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Default="009174D1" w:rsidP="00CD09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5712,3</w:t>
            </w:r>
          </w:p>
          <w:p w:rsidR="009174D1" w:rsidRPr="00DE4486" w:rsidRDefault="009174D1" w:rsidP="003142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CD09E4" w:rsidRDefault="009174D1" w:rsidP="00C00D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97,9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8642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8642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7" w:type="dxa"/>
            <w:vMerge w:val="restart"/>
          </w:tcPr>
          <w:p w:rsidR="009174D1" w:rsidRPr="00F732FE" w:rsidRDefault="009174D1" w:rsidP="0079770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Достигнута эффективность муниципальной программы</w:t>
            </w:r>
          </w:p>
        </w:tc>
        <w:tc>
          <w:tcPr>
            <w:tcW w:w="850" w:type="dxa"/>
            <w:vMerge w:val="restart"/>
          </w:tcPr>
          <w:p w:rsidR="009174D1" w:rsidRPr="00F732FE" w:rsidRDefault="009174D1" w:rsidP="0079770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9174D1" w:rsidRPr="00DE4486" w:rsidTr="00C248D5">
        <w:trPr>
          <w:trHeight w:val="240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3142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Default="009174D1" w:rsidP="00CD09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5834,2</w:t>
            </w:r>
          </w:p>
          <w:p w:rsidR="009174D1" w:rsidRPr="00DE4486" w:rsidRDefault="009174D1" w:rsidP="003142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CD09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5834,2</w:t>
            </w:r>
          </w:p>
          <w:p w:rsidR="009174D1" w:rsidRPr="00DE4486" w:rsidRDefault="009174D1" w:rsidP="00F3555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CD09E4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Default="009174D1" w:rsidP="00CD09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5712,3</w:t>
            </w:r>
          </w:p>
          <w:p w:rsidR="009174D1" w:rsidRPr="00DE4486" w:rsidRDefault="009174D1" w:rsidP="003142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CD09E4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97,9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1C18A4">
        <w:trPr>
          <w:trHeight w:val="577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"Развитие физической культуры и спорта города Курчатова Курской области на 2014-2020 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462EF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2C3458" w:rsidRDefault="009174D1" w:rsidP="00CF50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3458">
              <w:rPr>
                <w:rFonts w:ascii="Times New Roman" w:hAnsi="Times New Roman" w:cs="Times New Roman"/>
                <w:bCs/>
                <w:sz w:val="16"/>
                <w:szCs w:val="16"/>
              </w:rPr>
              <w:t>5834,2</w:t>
            </w:r>
          </w:p>
          <w:p w:rsidR="009174D1" w:rsidRPr="002C3458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C3458" w:rsidRDefault="009174D1" w:rsidP="00CF50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3458">
              <w:rPr>
                <w:rFonts w:ascii="Times New Roman" w:hAnsi="Times New Roman" w:cs="Times New Roman"/>
                <w:bCs/>
                <w:sz w:val="16"/>
                <w:szCs w:val="16"/>
              </w:rPr>
              <w:t>5834,2</w:t>
            </w:r>
          </w:p>
          <w:p w:rsidR="009174D1" w:rsidRPr="002C3458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C3458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2C3458" w:rsidRDefault="009174D1" w:rsidP="00CF50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3458">
              <w:rPr>
                <w:rFonts w:ascii="Times New Roman" w:hAnsi="Times New Roman" w:cs="Times New Roman"/>
                <w:bCs/>
                <w:sz w:val="16"/>
                <w:szCs w:val="16"/>
              </w:rPr>
              <w:t>5712,3</w:t>
            </w:r>
          </w:p>
          <w:p w:rsidR="009174D1" w:rsidRPr="002C3458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C3458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97,9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6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31424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2C3458" w:rsidRDefault="009174D1" w:rsidP="00CF50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3458">
              <w:rPr>
                <w:rFonts w:ascii="Times New Roman" w:hAnsi="Times New Roman" w:cs="Times New Roman"/>
                <w:bCs/>
                <w:sz w:val="16"/>
                <w:szCs w:val="16"/>
              </w:rPr>
              <w:t>5834,2</w:t>
            </w:r>
          </w:p>
          <w:p w:rsidR="009174D1" w:rsidRPr="002C3458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C3458" w:rsidRDefault="009174D1" w:rsidP="00CF50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3458">
              <w:rPr>
                <w:rFonts w:ascii="Times New Roman" w:hAnsi="Times New Roman" w:cs="Times New Roman"/>
                <w:bCs/>
                <w:sz w:val="16"/>
                <w:szCs w:val="16"/>
              </w:rPr>
              <w:t>5834,2</w:t>
            </w:r>
          </w:p>
          <w:p w:rsidR="009174D1" w:rsidRPr="002C3458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C3458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2C3458" w:rsidRDefault="009174D1" w:rsidP="00CF50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3458">
              <w:rPr>
                <w:rFonts w:ascii="Times New Roman" w:hAnsi="Times New Roman" w:cs="Times New Roman"/>
                <w:bCs/>
                <w:sz w:val="16"/>
                <w:szCs w:val="16"/>
              </w:rPr>
              <w:t>5712,3</w:t>
            </w:r>
          </w:p>
          <w:p w:rsidR="009174D1" w:rsidRPr="002C3458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C3458" w:rsidRDefault="009174D1" w:rsidP="00CF50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97,9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1C18A4">
        <w:trPr>
          <w:trHeight w:val="73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F97DEE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2 "Строительство Ледового дворца с инженерной инфраструктурой в городе Курчатове Курской области на 2014-2016 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EE516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2C3458" w:rsidRDefault="009174D1" w:rsidP="00EE516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9174D1" w:rsidRPr="002C3458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9174D1" w:rsidRPr="002C3458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2C3458" w:rsidRDefault="009174D1" w:rsidP="00EE516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9174D1" w:rsidRPr="002C3458" w:rsidRDefault="009174D1" w:rsidP="00462EF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6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EE516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2C3458" w:rsidRDefault="009174D1" w:rsidP="00EE516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9174D1" w:rsidRPr="002C3458" w:rsidRDefault="009174D1" w:rsidP="004B29A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9174D1" w:rsidRPr="002C3458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2C3458" w:rsidRDefault="009174D1" w:rsidP="00EE516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9174D1" w:rsidRPr="002C3458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34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50"/>
        </w:trPr>
        <w:tc>
          <w:tcPr>
            <w:tcW w:w="455" w:type="dxa"/>
            <w:vMerge w:val="restart"/>
          </w:tcPr>
          <w:p w:rsidR="009174D1" w:rsidRPr="006937D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EA6C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Молодежь города Курчатова Курской области на 2014-2020 годы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9174D1" w:rsidRPr="00BF030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030B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BF030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F030B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BF030B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BF030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F030B">
              <w:rPr>
                <w:rFonts w:ascii="Times New Roman" w:hAnsi="Times New Roman" w:cs="Times New Roman"/>
                <w:sz w:val="16"/>
                <w:szCs w:val="16"/>
              </w:rPr>
              <w:t>урчатова от 11.10.2013 №1491, изменения от 28.04.2014№461,01.12.2014 №1408, 16.03.2015 №388</w:t>
            </w: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194238" w:rsidRDefault="009174D1" w:rsidP="00F17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4024,3</w:t>
            </w:r>
          </w:p>
          <w:p w:rsidR="009174D1" w:rsidRPr="00194238" w:rsidRDefault="009174D1" w:rsidP="008A02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4E478A" w:rsidRDefault="009174D1" w:rsidP="00F17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47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4024,3</w:t>
            </w:r>
          </w:p>
          <w:p w:rsidR="009174D1" w:rsidRPr="004E478A" w:rsidRDefault="009174D1" w:rsidP="0026046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4E478A" w:rsidRDefault="009174D1" w:rsidP="008A02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E478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194238" w:rsidRDefault="009174D1" w:rsidP="00F17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4024,2</w:t>
            </w:r>
          </w:p>
          <w:p w:rsidR="009174D1" w:rsidRPr="00194238" w:rsidRDefault="009174D1" w:rsidP="008A02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194238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942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B12B7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B12B7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7" w:type="dxa"/>
            <w:vMerge w:val="restart"/>
          </w:tcPr>
          <w:p w:rsidR="009174D1" w:rsidRPr="00F732FE" w:rsidRDefault="009174D1" w:rsidP="0079770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эффективность муниципальной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Уровень эффективности высокий.</w:t>
            </w:r>
          </w:p>
        </w:tc>
        <w:tc>
          <w:tcPr>
            <w:tcW w:w="850" w:type="dxa"/>
            <w:vMerge w:val="restart"/>
          </w:tcPr>
          <w:p w:rsidR="009174D1" w:rsidRPr="00F732FE" w:rsidRDefault="009174D1" w:rsidP="0079770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9174D1" w:rsidRPr="00DE4486" w:rsidTr="00C248D5">
        <w:trPr>
          <w:trHeight w:val="9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174D1" w:rsidRPr="00194238" w:rsidRDefault="009174D1" w:rsidP="00F17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1705,4</w:t>
            </w:r>
          </w:p>
        </w:tc>
        <w:tc>
          <w:tcPr>
            <w:tcW w:w="1135" w:type="dxa"/>
          </w:tcPr>
          <w:p w:rsidR="009174D1" w:rsidRPr="004E478A" w:rsidRDefault="009174D1" w:rsidP="00F17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9174D1" w:rsidRPr="004E478A" w:rsidRDefault="009174D1" w:rsidP="008A02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277" w:type="dxa"/>
          </w:tcPr>
          <w:p w:rsidR="009174D1" w:rsidRPr="00194238" w:rsidRDefault="009174D1" w:rsidP="00F17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1705,4</w:t>
            </w:r>
          </w:p>
        </w:tc>
        <w:tc>
          <w:tcPr>
            <w:tcW w:w="567" w:type="dxa"/>
          </w:tcPr>
          <w:p w:rsidR="009174D1" w:rsidRPr="00CF2137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9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194238" w:rsidRDefault="009174D1" w:rsidP="00F17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2318,9</w:t>
            </w:r>
          </w:p>
          <w:p w:rsidR="009174D1" w:rsidRPr="00194238" w:rsidRDefault="009174D1" w:rsidP="0026046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4E478A" w:rsidRDefault="009174D1" w:rsidP="00F17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4E478A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2318,9</w:t>
            </w:r>
          </w:p>
          <w:p w:rsidR="009174D1" w:rsidRPr="004E478A" w:rsidRDefault="009174D1" w:rsidP="0026046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9174D1" w:rsidRPr="004E478A" w:rsidRDefault="009174D1" w:rsidP="008A02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4E478A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194238" w:rsidRDefault="009174D1" w:rsidP="00F178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2318,9</w:t>
            </w:r>
          </w:p>
          <w:p w:rsidR="009174D1" w:rsidRPr="00194238" w:rsidRDefault="009174D1" w:rsidP="00904AE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194238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9423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1C18A4">
        <w:trPr>
          <w:trHeight w:val="527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1 "Развитие молодёжной политики в городе Курчатове  Курской области в 2014-2020 годах"</w:t>
            </w:r>
          </w:p>
        </w:tc>
        <w:tc>
          <w:tcPr>
            <w:tcW w:w="851" w:type="dxa"/>
            <w:vMerge/>
          </w:tcPr>
          <w:p w:rsidR="009174D1" w:rsidRPr="00DE4486" w:rsidRDefault="009174D1" w:rsidP="0050765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2F560E" w:rsidRDefault="009174D1" w:rsidP="002C3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t>232,0</w:t>
            </w:r>
          </w:p>
          <w:p w:rsidR="009174D1" w:rsidRPr="002F560E" w:rsidRDefault="009174D1" w:rsidP="00B12B7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F560E" w:rsidRDefault="009174D1" w:rsidP="002C3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t>232,0</w:t>
            </w:r>
          </w:p>
          <w:p w:rsidR="009174D1" w:rsidRPr="002F560E" w:rsidRDefault="009174D1" w:rsidP="00B12B7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F560E" w:rsidRDefault="009174D1" w:rsidP="00B12B7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2F560E" w:rsidRDefault="009174D1" w:rsidP="002C3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t>231,98</w:t>
            </w:r>
          </w:p>
          <w:p w:rsidR="009174D1" w:rsidRPr="002F560E" w:rsidRDefault="009174D1" w:rsidP="00B12B7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F560E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08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50765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2F560E" w:rsidRDefault="009174D1" w:rsidP="002C3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t>232,0</w:t>
            </w:r>
          </w:p>
          <w:p w:rsidR="009174D1" w:rsidRPr="002F560E" w:rsidRDefault="009174D1" w:rsidP="00B12B7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4C6B7A" w:rsidRDefault="009174D1" w:rsidP="002C345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C6B7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231,98</w:t>
            </w:r>
          </w:p>
          <w:p w:rsidR="009174D1" w:rsidRPr="004C6B7A" w:rsidRDefault="009174D1" w:rsidP="00B12B7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9174D1" w:rsidRPr="004C6B7A" w:rsidRDefault="009174D1" w:rsidP="002C34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C6B7A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-0,02</w:t>
            </w:r>
          </w:p>
          <w:p w:rsidR="009174D1" w:rsidRPr="004C6B7A" w:rsidRDefault="009174D1" w:rsidP="00B12B7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</w:tcPr>
          <w:p w:rsidR="009174D1" w:rsidRPr="002F560E" w:rsidRDefault="009174D1" w:rsidP="002C3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t>231,98</w:t>
            </w:r>
          </w:p>
          <w:p w:rsidR="009174D1" w:rsidRPr="002F560E" w:rsidRDefault="009174D1" w:rsidP="00FD3D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F560E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1C18A4">
        <w:trPr>
          <w:trHeight w:val="557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7420D4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2 "Организация  оздоровления и отдыха детей города Курчатова Курской области в 2014-2020 годах"</w:t>
            </w:r>
          </w:p>
        </w:tc>
        <w:tc>
          <w:tcPr>
            <w:tcW w:w="851" w:type="dxa"/>
            <w:vMerge/>
          </w:tcPr>
          <w:p w:rsidR="009174D1" w:rsidRPr="00DE4486" w:rsidRDefault="009174D1" w:rsidP="0050765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2F560E" w:rsidRDefault="009174D1" w:rsidP="001C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t>3792,3</w:t>
            </w:r>
          </w:p>
          <w:p w:rsidR="009174D1" w:rsidRPr="002F560E" w:rsidRDefault="009174D1" w:rsidP="0060545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F560E" w:rsidRDefault="009174D1" w:rsidP="001C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t>3792,3</w:t>
            </w:r>
          </w:p>
          <w:p w:rsidR="009174D1" w:rsidRPr="002F560E" w:rsidRDefault="009174D1" w:rsidP="0060545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F560E" w:rsidRDefault="009174D1" w:rsidP="003C3D2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2F560E" w:rsidRDefault="009174D1" w:rsidP="001C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t>3792,2</w:t>
            </w:r>
          </w:p>
          <w:p w:rsidR="009174D1" w:rsidRPr="002F560E" w:rsidRDefault="009174D1" w:rsidP="003C3D2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F560E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76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50765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174D1" w:rsidRPr="00CF2137" w:rsidRDefault="009174D1" w:rsidP="00DF09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2137">
              <w:rPr>
                <w:rFonts w:ascii="Times New Roman" w:hAnsi="Times New Roman" w:cs="Times New Roman"/>
                <w:bCs/>
                <w:sz w:val="16"/>
                <w:szCs w:val="16"/>
              </w:rPr>
              <w:t>1705,4</w:t>
            </w:r>
          </w:p>
        </w:tc>
        <w:tc>
          <w:tcPr>
            <w:tcW w:w="1135" w:type="dxa"/>
          </w:tcPr>
          <w:p w:rsidR="009174D1" w:rsidRPr="00CF2137" w:rsidRDefault="009174D1" w:rsidP="00DF09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F2137">
              <w:rPr>
                <w:rFonts w:ascii="Times New Roman" w:hAnsi="Times New Roman" w:cs="Times New Roman"/>
                <w:bCs/>
                <w:sz w:val="16"/>
                <w:szCs w:val="16"/>
              </w:rPr>
              <w:t>1705,4</w:t>
            </w:r>
          </w:p>
        </w:tc>
        <w:tc>
          <w:tcPr>
            <w:tcW w:w="991" w:type="dxa"/>
          </w:tcPr>
          <w:p w:rsidR="009174D1" w:rsidRPr="004D0A68" w:rsidRDefault="009174D1" w:rsidP="00DF094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277" w:type="dxa"/>
          </w:tcPr>
          <w:p w:rsidR="009174D1" w:rsidRPr="00CF2137" w:rsidRDefault="009174D1" w:rsidP="00DF09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2137">
              <w:rPr>
                <w:rFonts w:ascii="Times New Roman" w:hAnsi="Times New Roman" w:cs="Times New Roman"/>
                <w:bCs/>
                <w:sz w:val="16"/>
                <w:szCs w:val="16"/>
              </w:rPr>
              <w:t>1705,4</w:t>
            </w:r>
          </w:p>
        </w:tc>
        <w:tc>
          <w:tcPr>
            <w:tcW w:w="567" w:type="dxa"/>
          </w:tcPr>
          <w:p w:rsidR="009174D1" w:rsidRPr="00CF2137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76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50765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</w:t>
            </w:r>
            <w:r w:rsidRPr="00E220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9174D1" w:rsidRPr="002F560E" w:rsidRDefault="009174D1" w:rsidP="001C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2086,9</w:t>
            </w:r>
          </w:p>
          <w:p w:rsidR="009174D1" w:rsidRPr="002F560E" w:rsidRDefault="009174D1" w:rsidP="0060545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F560E" w:rsidRDefault="009174D1" w:rsidP="001C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2086,9</w:t>
            </w:r>
          </w:p>
          <w:p w:rsidR="009174D1" w:rsidRPr="002F560E" w:rsidRDefault="009174D1" w:rsidP="0060545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F560E" w:rsidRDefault="009174D1" w:rsidP="003C3D2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</w:t>
            </w:r>
          </w:p>
        </w:tc>
        <w:tc>
          <w:tcPr>
            <w:tcW w:w="1277" w:type="dxa"/>
          </w:tcPr>
          <w:p w:rsidR="009174D1" w:rsidRPr="002F560E" w:rsidRDefault="009174D1" w:rsidP="001C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</w:rPr>
              <w:t>2086,9</w:t>
            </w:r>
          </w:p>
          <w:p w:rsidR="009174D1" w:rsidRPr="002F560E" w:rsidRDefault="009174D1" w:rsidP="003C3D2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F560E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56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75"/>
        </w:trPr>
        <w:tc>
          <w:tcPr>
            <w:tcW w:w="455" w:type="dxa"/>
            <w:vMerge w:val="restart"/>
          </w:tcPr>
          <w:p w:rsidR="009174D1" w:rsidRPr="006937D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C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  <w:r w:rsidRPr="00EA6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  <w:r w:rsidRPr="00EA6C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города Курчатова Курской области на 2014-2020 годы"</w:t>
            </w:r>
          </w:p>
        </w:tc>
        <w:tc>
          <w:tcPr>
            <w:tcW w:w="851" w:type="dxa"/>
            <w:vMerge w:val="restart"/>
          </w:tcPr>
          <w:p w:rsidR="009174D1" w:rsidRPr="0086677B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урчатова от 11.10.2013 №1489, изменения от 17.09.2014 №1038, 23.12.2014 №1575</w:t>
            </w:r>
          </w:p>
        </w:tc>
        <w:tc>
          <w:tcPr>
            <w:tcW w:w="992" w:type="dxa"/>
          </w:tcPr>
          <w:p w:rsidR="009174D1" w:rsidRPr="00E22017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25473,3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25457,38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-15,92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25454,57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E3B6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</w:tcPr>
          <w:p w:rsidR="009174D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 выполнен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97" w:type="dxa"/>
            <w:vMerge w:val="restart"/>
          </w:tcPr>
          <w:p w:rsidR="009174D1" w:rsidRDefault="009174D1" w:rsidP="009174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эффективность муниципальной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Степень достижения результатов удовлетворительная.</w:t>
            </w:r>
          </w:p>
          <w:p w:rsidR="009174D1" w:rsidRPr="00F732FE" w:rsidRDefault="009174D1" w:rsidP="009174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Степень соответствия фактических затрат запланированному уровню удовлетворительная. Эффективность использования средств городского бюджета низкая.</w:t>
            </w:r>
          </w:p>
        </w:tc>
        <w:tc>
          <w:tcPr>
            <w:tcW w:w="850" w:type="dxa"/>
            <w:vMerge w:val="restart"/>
          </w:tcPr>
          <w:p w:rsidR="009174D1" w:rsidRPr="00F732FE" w:rsidRDefault="009174D1" w:rsidP="0079770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9174D1" w:rsidRPr="00DE4486" w:rsidTr="00C248D5">
        <w:trPr>
          <w:trHeight w:val="40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AB692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25473,3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25457,38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-15,92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25454,57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E3B6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0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программа 1 "Благоустройство и содержание территории города Курчатова Курской области на 2014-2020 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E01F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sz w:val="16"/>
                <w:szCs w:val="16"/>
              </w:rPr>
              <w:t>20056,2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sz w:val="16"/>
                <w:szCs w:val="16"/>
              </w:rPr>
              <w:t>20056,18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3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sz w:val="16"/>
                <w:szCs w:val="16"/>
              </w:rPr>
              <w:t>20055,8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3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9174D1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1 не выполнен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3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3F3F5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3B60">
              <w:rPr>
                <w:rFonts w:ascii="Times New Roman" w:hAnsi="Times New Roman" w:cs="Times New Roman"/>
                <w:sz w:val="16"/>
                <w:szCs w:val="16"/>
              </w:rPr>
              <w:t>20056,2</w:t>
            </w:r>
          </w:p>
          <w:p w:rsidR="009174D1" w:rsidRPr="001E3B60" w:rsidRDefault="009174D1" w:rsidP="001E3B60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sz w:val="16"/>
                <w:szCs w:val="16"/>
              </w:rPr>
              <w:t>20056,18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3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-0,02</w:t>
            </w:r>
          </w:p>
        </w:tc>
        <w:tc>
          <w:tcPr>
            <w:tcW w:w="1277" w:type="dxa"/>
          </w:tcPr>
          <w:p w:rsidR="009174D1" w:rsidRPr="001E3B60" w:rsidRDefault="009174D1" w:rsidP="001E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B60">
              <w:rPr>
                <w:rFonts w:ascii="Times New Roman" w:hAnsi="Times New Roman" w:cs="Times New Roman"/>
                <w:sz w:val="16"/>
                <w:szCs w:val="16"/>
              </w:rPr>
              <w:t>20055,8</w:t>
            </w:r>
          </w:p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1E3B60" w:rsidRDefault="009174D1" w:rsidP="001E3B6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3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79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Попрограмма</w:t>
            </w:r>
            <w:proofErr w:type="gram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"Обеспечение реализации муниципальной программы "Благоустройство города Курчатова Курской области на 2014-2020 годы"</w:t>
            </w:r>
          </w:p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E01FE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E22017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E4486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26125A" w:rsidRDefault="009174D1" w:rsidP="003A0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5417,1</w:t>
            </w:r>
          </w:p>
          <w:p w:rsidR="009174D1" w:rsidRPr="0026125A" w:rsidRDefault="009174D1" w:rsidP="006F15B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6125A" w:rsidRDefault="009174D1" w:rsidP="003A0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5401,2</w:t>
            </w:r>
          </w:p>
          <w:p w:rsidR="009174D1" w:rsidRPr="0026125A" w:rsidRDefault="009174D1" w:rsidP="0014627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6125A" w:rsidRDefault="009174D1" w:rsidP="003406C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-15,9</w:t>
            </w:r>
          </w:p>
        </w:tc>
        <w:tc>
          <w:tcPr>
            <w:tcW w:w="1277" w:type="dxa"/>
          </w:tcPr>
          <w:p w:rsidR="009174D1" w:rsidRPr="0026125A" w:rsidRDefault="009174D1" w:rsidP="003A0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5398,77</w:t>
            </w:r>
          </w:p>
          <w:p w:rsidR="009174D1" w:rsidRPr="0026125A" w:rsidRDefault="009174D1" w:rsidP="006F15B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6125A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180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833E3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E4486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26125A" w:rsidRDefault="009174D1" w:rsidP="003A0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5417,1</w:t>
            </w:r>
          </w:p>
          <w:p w:rsidR="009174D1" w:rsidRPr="0026125A" w:rsidRDefault="009174D1" w:rsidP="00833E3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26125A" w:rsidRDefault="009174D1" w:rsidP="003A0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5401,2</w:t>
            </w:r>
          </w:p>
          <w:p w:rsidR="009174D1" w:rsidRPr="0026125A" w:rsidRDefault="009174D1" w:rsidP="0014627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26125A" w:rsidRDefault="009174D1" w:rsidP="00833E3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-15,9</w:t>
            </w:r>
          </w:p>
        </w:tc>
        <w:tc>
          <w:tcPr>
            <w:tcW w:w="1277" w:type="dxa"/>
          </w:tcPr>
          <w:p w:rsidR="009174D1" w:rsidRPr="0026125A" w:rsidRDefault="009174D1" w:rsidP="003A0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5398,77</w:t>
            </w:r>
          </w:p>
          <w:p w:rsidR="009174D1" w:rsidRPr="0026125A" w:rsidRDefault="009174D1" w:rsidP="00833E3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26125A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55"/>
        </w:trPr>
        <w:tc>
          <w:tcPr>
            <w:tcW w:w="455" w:type="dxa"/>
            <w:vMerge w:val="restart"/>
          </w:tcPr>
          <w:p w:rsidR="006E5DA8" w:rsidRPr="009317E2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921" w:type="dxa"/>
            <w:vMerge w:val="restart"/>
          </w:tcPr>
          <w:p w:rsidR="006E5DA8" w:rsidRPr="00EA6C8B" w:rsidRDefault="006E5DA8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7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"Экономическое развитие города Курчатова Курской области на 2014-2020 годы"</w:t>
            </w:r>
          </w:p>
        </w:tc>
        <w:tc>
          <w:tcPr>
            <w:tcW w:w="851" w:type="dxa"/>
            <w:vMerge w:val="restart"/>
          </w:tcPr>
          <w:p w:rsidR="006E5DA8" w:rsidRPr="0086677B" w:rsidRDefault="006E5DA8" w:rsidP="00CC298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 xml:space="preserve">урчатова от 11.10.2013 №1488, изменения от 24.07.2014 №797, от 31.12.2014 </w:t>
            </w:r>
            <w:r w:rsidRPr="00866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№1663</w:t>
            </w:r>
          </w:p>
        </w:tc>
        <w:tc>
          <w:tcPr>
            <w:tcW w:w="992" w:type="dxa"/>
          </w:tcPr>
          <w:p w:rsidR="006E5DA8" w:rsidRPr="00E22017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всего:</w:t>
            </w:r>
          </w:p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355,7</w:t>
            </w:r>
          </w:p>
          <w:p w:rsidR="006E5DA8" w:rsidRPr="0026125A" w:rsidRDefault="006E5DA8" w:rsidP="00CC298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355,7</w:t>
            </w:r>
          </w:p>
          <w:p w:rsidR="006E5DA8" w:rsidRPr="0026125A" w:rsidRDefault="006E5DA8" w:rsidP="004E250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26125A" w:rsidRDefault="006E5DA8" w:rsidP="00CC298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355,7</w:t>
            </w:r>
          </w:p>
          <w:p w:rsidR="006E5DA8" w:rsidRPr="0026125A" w:rsidRDefault="006E5DA8" w:rsidP="00CC298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26125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6E5DA8" w:rsidRPr="00DE4486" w:rsidRDefault="006E5DA8" w:rsidP="00C0710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vMerge w:val="restart"/>
          </w:tcPr>
          <w:p w:rsidR="006E5DA8" w:rsidRDefault="006E5DA8" w:rsidP="00C0710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6E5DA8" w:rsidRPr="00DE4486" w:rsidRDefault="006E5DA8" w:rsidP="000507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% )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8A18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83,3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97" w:type="dxa"/>
            <w:vMerge w:val="restart"/>
          </w:tcPr>
          <w:p w:rsidR="006E5DA8" w:rsidRPr="00F732FE" w:rsidRDefault="006E5DA8" w:rsidP="009174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эффективность муниципальной программы</w:t>
            </w:r>
            <w:r w:rsidR="009A303A">
              <w:rPr>
                <w:rFonts w:ascii="Times New Roman" w:hAnsi="Times New Roman" w:cs="Times New Roman"/>
                <w:sz w:val="16"/>
                <w:szCs w:val="16"/>
              </w:rPr>
              <w:t xml:space="preserve">. Эффективность использования средств городского </w:t>
            </w:r>
            <w:r w:rsidR="009A30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 низкая. </w:t>
            </w:r>
          </w:p>
        </w:tc>
        <w:tc>
          <w:tcPr>
            <w:tcW w:w="850" w:type="dxa"/>
            <w:vMerge w:val="restart"/>
          </w:tcPr>
          <w:p w:rsidR="006E5DA8" w:rsidRPr="00F732FE" w:rsidRDefault="006E5DA8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9A30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</w:tr>
      <w:tr w:rsidR="006E5DA8" w:rsidRPr="00DE4486" w:rsidTr="00C248D5">
        <w:trPr>
          <w:trHeight w:val="195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355,7</w:t>
            </w:r>
          </w:p>
          <w:p w:rsidR="006E5DA8" w:rsidRPr="0026125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355,7</w:t>
            </w:r>
          </w:p>
          <w:p w:rsidR="006E5DA8" w:rsidRPr="0026125A" w:rsidRDefault="006E5DA8" w:rsidP="004E250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26125A" w:rsidRDefault="006E5DA8" w:rsidP="00CC298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355,7</w:t>
            </w:r>
          </w:p>
          <w:p w:rsidR="006E5DA8" w:rsidRPr="0026125A" w:rsidRDefault="006E5DA8" w:rsidP="00B05F6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26125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33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Pr="00EA6C8B" w:rsidRDefault="006E5DA8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"Развитие и поддержка малого и среднего предпринимательства в городе Курчатове Курской области на </w:t>
            </w:r>
            <w:r w:rsidRPr="00F97D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2014-2020годы"</w:t>
            </w:r>
          </w:p>
        </w:tc>
        <w:tc>
          <w:tcPr>
            <w:tcW w:w="851" w:type="dxa"/>
            <w:vMerge/>
          </w:tcPr>
          <w:p w:rsidR="006E5DA8" w:rsidRPr="00DE4486" w:rsidRDefault="006E5DA8" w:rsidP="006D52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21,68</w:t>
            </w:r>
          </w:p>
          <w:p w:rsidR="006E5DA8" w:rsidRPr="0026125A" w:rsidRDefault="006E5DA8" w:rsidP="00B05F6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21,68</w:t>
            </w:r>
          </w:p>
          <w:p w:rsidR="006E5DA8" w:rsidRPr="0026125A" w:rsidRDefault="006E5DA8" w:rsidP="004E25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26125A" w:rsidRDefault="006E5DA8" w:rsidP="00B05F6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21,68</w:t>
            </w:r>
          </w:p>
          <w:p w:rsidR="006E5DA8" w:rsidRPr="0026125A" w:rsidRDefault="006E5DA8" w:rsidP="00B05F6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26125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</w:tcPr>
          <w:p w:rsidR="006E5DA8" w:rsidRDefault="006E5DA8" w:rsidP="003058D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E5DA8" w:rsidRPr="00DE4486" w:rsidRDefault="006E5DA8" w:rsidP="003058D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 на 78%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81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B05F6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26125A" w:rsidRDefault="006E5DA8" w:rsidP="00C40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21,68</w:t>
            </w:r>
          </w:p>
          <w:p w:rsidR="006E5DA8" w:rsidRPr="0026125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26125A" w:rsidRDefault="006E5DA8" w:rsidP="00C40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21,68</w:t>
            </w:r>
          </w:p>
          <w:p w:rsidR="006E5DA8" w:rsidRPr="0026125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26125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26125A" w:rsidRDefault="006E5DA8" w:rsidP="00C40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21,68</w:t>
            </w:r>
          </w:p>
          <w:p w:rsidR="006E5DA8" w:rsidRPr="0026125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26125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358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Pr="00F97DEE" w:rsidRDefault="006E5DA8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"Улучшение условий и охраны труда в городе Курчатове Курской области на 2014-2020 годы"</w:t>
            </w:r>
          </w:p>
        </w:tc>
        <w:tc>
          <w:tcPr>
            <w:tcW w:w="851" w:type="dxa"/>
            <w:vMerge/>
          </w:tcPr>
          <w:p w:rsidR="006E5DA8" w:rsidRPr="00DE4486" w:rsidRDefault="006E5DA8" w:rsidP="00B05F6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334,0</w:t>
            </w:r>
          </w:p>
          <w:p w:rsidR="006E5DA8" w:rsidRPr="0026125A" w:rsidRDefault="006E5DA8" w:rsidP="00B05F6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334,0</w:t>
            </w:r>
          </w:p>
          <w:p w:rsidR="006E5DA8" w:rsidRPr="0026125A" w:rsidRDefault="006E5DA8" w:rsidP="004E250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26125A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26125A" w:rsidRDefault="006E5DA8" w:rsidP="002612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334,0</w:t>
            </w:r>
          </w:p>
          <w:p w:rsidR="006E5DA8" w:rsidRPr="0026125A" w:rsidRDefault="006E5DA8" w:rsidP="00B05F6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26125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105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B05F6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26125A" w:rsidRDefault="006E5DA8" w:rsidP="00C40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334,0</w:t>
            </w:r>
          </w:p>
          <w:p w:rsidR="006E5DA8" w:rsidRPr="0026125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26125A" w:rsidRDefault="006E5DA8" w:rsidP="00C40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334,0</w:t>
            </w:r>
          </w:p>
          <w:p w:rsidR="006E5DA8" w:rsidRPr="0026125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26125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26125A" w:rsidRDefault="006E5DA8" w:rsidP="00C40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</w:rPr>
              <w:t>334,0</w:t>
            </w:r>
          </w:p>
          <w:p w:rsidR="006E5DA8" w:rsidRPr="0026125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26125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1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45"/>
        </w:trPr>
        <w:tc>
          <w:tcPr>
            <w:tcW w:w="455" w:type="dxa"/>
            <w:vMerge w:val="restart"/>
          </w:tcPr>
          <w:p w:rsidR="009174D1" w:rsidRPr="00D1738C" w:rsidRDefault="009174D1" w:rsidP="00DC52E3">
            <w:pPr>
              <w:shd w:val="clear" w:color="auto" w:fill="FFFFFF"/>
              <w:spacing w:line="180" w:lineRule="exact"/>
              <w:ind w:left="-51"/>
              <w:jc w:val="right"/>
              <w:rPr>
                <w:rFonts w:ascii="Times New Roman" w:hAnsi="Times New Roman" w:cs="Times New Roman"/>
                <w:b/>
                <w:color w:val="000000"/>
                <w:spacing w:val="-2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7"/>
                <w:szCs w:val="17"/>
                <w:lang w:val="en-US"/>
              </w:rPr>
              <w:t>12</w:t>
            </w: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7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"Развитие  транспортной  системы города Курчатова Курской области на 2014-2020 годы"</w:t>
            </w:r>
          </w:p>
        </w:tc>
        <w:tc>
          <w:tcPr>
            <w:tcW w:w="851" w:type="dxa"/>
            <w:vMerge w:val="restart"/>
          </w:tcPr>
          <w:p w:rsidR="009174D1" w:rsidRPr="0086677B" w:rsidRDefault="009174D1" w:rsidP="002A28C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урчатова от 11.10.2013 №1487, изменения от 30.06.2014 №688,  от 28.11.2014 №1386, от 23.12.2014 №1574</w:t>
            </w: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Default="009174D1" w:rsidP="00C043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68886,9</w:t>
            </w:r>
          </w:p>
          <w:p w:rsidR="009174D1" w:rsidRPr="00DE4486" w:rsidRDefault="009174D1" w:rsidP="00EC74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C043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68886,9</w:t>
            </w:r>
          </w:p>
          <w:p w:rsidR="009174D1" w:rsidRPr="00DE4486" w:rsidRDefault="009174D1" w:rsidP="00EC74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C043B6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Default="009174D1" w:rsidP="00C403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68886,9</w:t>
            </w:r>
          </w:p>
          <w:p w:rsidR="009174D1" w:rsidRPr="00DE4486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C043B6" w:rsidRDefault="009174D1" w:rsidP="00EC74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DE4486" w:rsidRDefault="009174D1" w:rsidP="00343CF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9174D1" w:rsidRDefault="009174D1" w:rsidP="00343CF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  <w:p w:rsidR="009174D1" w:rsidRPr="00DE4486" w:rsidRDefault="009174D1" w:rsidP="00343CF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A6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% )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EC03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97" w:type="dxa"/>
            <w:vMerge w:val="restart"/>
          </w:tcPr>
          <w:p w:rsidR="009174D1" w:rsidRDefault="009174D1" w:rsidP="0005438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эффективность муниципальной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Степень достижения результатов удовлетворительная.</w:t>
            </w:r>
          </w:p>
          <w:p w:rsidR="009174D1" w:rsidRPr="00F732FE" w:rsidRDefault="009174D1" w:rsidP="0005438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Степень соответствия фактических затрат запланированному уровню удовлетворительная.  Эффективность использования средств городского бюджета низкая.</w:t>
            </w:r>
          </w:p>
        </w:tc>
        <w:tc>
          <w:tcPr>
            <w:tcW w:w="850" w:type="dxa"/>
            <w:vMerge w:val="restart"/>
          </w:tcPr>
          <w:p w:rsidR="009174D1" w:rsidRPr="00F732FE" w:rsidRDefault="009174D1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9174D1" w:rsidRPr="00DE4486" w:rsidTr="00C248D5">
        <w:trPr>
          <w:trHeight w:val="422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2A28C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174D1" w:rsidRDefault="009174D1" w:rsidP="00C043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57000,0</w:t>
            </w:r>
          </w:p>
          <w:p w:rsidR="009174D1" w:rsidRPr="00DE4486" w:rsidRDefault="009174D1" w:rsidP="002A28C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4D0A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57000,0</w:t>
            </w:r>
          </w:p>
          <w:p w:rsidR="009174D1" w:rsidRPr="00DE4486" w:rsidRDefault="009174D1" w:rsidP="00EC74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DE4486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Default="009174D1" w:rsidP="00C403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57000,0</w:t>
            </w:r>
          </w:p>
          <w:p w:rsidR="009174D1" w:rsidRPr="00DE4486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C043B6" w:rsidRDefault="009174D1" w:rsidP="00EC74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8D13F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27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2A28C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D80AA0">
              <w:rPr>
                <w:rFonts w:ascii="Times New Roman" w:hAnsi="Times New Roman" w:cs="Times New Roman"/>
                <w:sz w:val="15"/>
                <w:szCs w:val="15"/>
              </w:rPr>
              <w:t>городской бюджет</w:t>
            </w:r>
          </w:p>
        </w:tc>
        <w:tc>
          <w:tcPr>
            <w:tcW w:w="1418" w:type="dxa"/>
          </w:tcPr>
          <w:p w:rsidR="009174D1" w:rsidRDefault="009174D1" w:rsidP="00C043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11886,9</w:t>
            </w:r>
          </w:p>
          <w:p w:rsidR="009174D1" w:rsidRPr="00DE4486" w:rsidRDefault="009174D1" w:rsidP="002A28C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Default="009174D1" w:rsidP="00C043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11886,9</w:t>
            </w:r>
          </w:p>
          <w:p w:rsidR="009174D1" w:rsidRPr="00DE4486" w:rsidRDefault="009174D1" w:rsidP="00EC74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C043B6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Default="009174D1" w:rsidP="00C403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11886,9</w:t>
            </w:r>
          </w:p>
          <w:p w:rsidR="009174D1" w:rsidRPr="00DE4486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C043B6" w:rsidRDefault="009174D1" w:rsidP="00EC74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8D13F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15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F97DEE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"Строительство автодороги в 7-м, 10-м </w:t>
            </w:r>
            <w:proofErr w:type="spell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микрорайоная</w:t>
            </w:r>
            <w:proofErr w:type="spell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города Курчатова Курской области на 2015 год"</w:t>
            </w:r>
          </w:p>
        </w:tc>
        <w:tc>
          <w:tcPr>
            <w:tcW w:w="851" w:type="dxa"/>
            <w:vMerge/>
          </w:tcPr>
          <w:p w:rsidR="009174D1" w:rsidRPr="00DE4486" w:rsidRDefault="009174D1" w:rsidP="001948A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FF1E17" w:rsidRDefault="009174D1" w:rsidP="00785C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9174D1" w:rsidRPr="00FF1E17" w:rsidRDefault="009174D1" w:rsidP="00EC74E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9174D1" w:rsidRPr="00FF1E17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1E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FF1E17" w:rsidRDefault="009174D1" w:rsidP="00785C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9174D1" w:rsidRPr="00FF1E17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 w:val="restart"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</w:tcPr>
          <w:p w:rsidR="009174D1" w:rsidRPr="00173B2D" w:rsidRDefault="009174D1" w:rsidP="00EC03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173B2D" w:rsidRDefault="009174D1" w:rsidP="00EC030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vMerge w:val="restart"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20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93241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D80AA0">
              <w:rPr>
                <w:rFonts w:ascii="Times New Roman" w:hAnsi="Times New Roman" w:cs="Times New Roman"/>
                <w:sz w:val="15"/>
                <w:szCs w:val="15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FF1E17" w:rsidRDefault="009174D1" w:rsidP="0055516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9174D1" w:rsidRPr="00FF1E17" w:rsidRDefault="009174D1" w:rsidP="00EC74E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9174D1" w:rsidRPr="00FF1E17" w:rsidRDefault="009174D1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1E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FF1E17" w:rsidRDefault="009174D1" w:rsidP="0055516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9174D1" w:rsidRPr="00FF1E17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174D1" w:rsidRPr="00173B2D" w:rsidRDefault="009174D1" w:rsidP="00E52C7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493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2 "Реконструкция и развитие  системы ливневой канализации в городе Курчатове на 2014-2020 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1948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FF1E17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9174D1" w:rsidRPr="00FF1E17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9174D1" w:rsidRPr="00FF1E17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1E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FF1E17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9174D1" w:rsidRPr="00FF1E17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 w:val="restart"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</w:tcPr>
          <w:p w:rsidR="009174D1" w:rsidRPr="00173B2D" w:rsidRDefault="009174D1" w:rsidP="00595E4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493"/>
        </w:trPr>
        <w:tc>
          <w:tcPr>
            <w:tcW w:w="455" w:type="dxa"/>
            <w:vMerge/>
          </w:tcPr>
          <w:p w:rsidR="009174D1" w:rsidRPr="00DE4486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1948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D80AA0">
              <w:rPr>
                <w:rFonts w:ascii="Times New Roman" w:hAnsi="Times New Roman" w:cs="Times New Roman"/>
                <w:sz w:val="15"/>
                <w:szCs w:val="15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FF1E17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9174D1" w:rsidRPr="00FF1E17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9174D1" w:rsidRPr="00FF1E17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1E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FF1E17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9174D1" w:rsidRPr="00FF1E17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173B2D" w:rsidRDefault="009174D1" w:rsidP="00595E4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561"/>
        </w:trPr>
        <w:tc>
          <w:tcPr>
            <w:tcW w:w="455" w:type="dxa"/>
            <w:vMerge/>
          </w:tcPr>
          <w:p w:rsidR="009174D1" w:rsidRPr="00D1738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3 "Ремонт и содержание уличной дорожной сети в городе Курчатове Курской области в  2014-2020 годах"</w:t>
            </w:r>
          </w:p>
        </w:tc>
        <w:tc>
          <w:tcPr>
            <w:tcW w:w="851" w:type="dxa"/>
            <w:vMerge/>
          </w:tcPr>
          <w:p w:rsidR="009174D1" w:rsidRPr="00DE4486" w:rsidRDefault="009174D1" w:rsidP="00B27F6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994289" w:rsidRDefault="009174D1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68886,9</w:t>
            </w:r>
          </w:p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994289" w:rsidRDefault="009174D1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68886,9</w:t>
            </w:r>
          </w:p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994289" w:rsidRDefault="009174D1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68886,9</w:t>
            </w:r>
          </w:p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9174D1" w:rsidRPr="00173B2D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9174D1" w:rsidRPr="00173B2D" w:rsidRDefault="009174D1" w:rsidP="000E67D1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73B2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  <w:p w:rsidR="009174D1" w:rsidRPr="00173B2D" w:rsidRDefault="009174D1" w:rsidP="000E67D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1 выполнен на 75%,  1 выполнен на 46% )</w:t>
            </w:r>
          </w:p>
        </w:tc>
        <w:tc>
          <w:tcPr>
            <w:tcW w:w="567" w:type="dxa"/>
            <w:vMerge w:val="restart"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6A24E9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4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vMerge w:val="restart"/>
          </w:tcPr>
          <w:p w:rsidR="009174D1" w:rsidRPr="006A24E9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4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9174D1" w:rsidRPr="003002E7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9174D1" w:rsidRPr="003002E7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7" w:type="dxa"/>
            <w:vMerge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561"/>
        </w:trPr>
        <w:tc>
          <w:tcPr>
            <w:tcW w:w="455" w:type="dxa"/>
            <w:vMerge/>
          </w:tcPr>
          <w:p w:rsidR="009174D1" w:rsidRPr="00D1738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B27F6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174D1" w:rsidRPr="00994289" w:rsidRDefault="009174D1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57000,0</w:t>
            </w:r>
          </w:p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994289" w:rsidRDefault="009174D1" w:rsidP="004D0A6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57000,0</w:t>
            </w:r>
          </w:p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9174D1" w:rsidRPr="00994289" w:rsidRDefault="009174D1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57000,0</w:t>
            </w:r>
          </w:p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173B2D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173B2D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45227C">
        <w:trPr>
          <w:trHeight w:val="301"/>
        </w:trPr>
        <w:tc>
          <w:tcPr>
            <w:tcW w:w="455" w:type="dxa"/>
            <w:vMerge/>
          </w:tcPr>
          <w:p w:rsidR="009174D1" w:rsidRPr="00D1738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B27F6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D80AA0">
              <w:rPr>
                <w:rFonts w:ascii="Times New Roman" w:hAnsi="Times New Roman" w:cs="Times New Roman"/>
                <w:sz w:val="15"/>
                <w:szCs w:val="15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994289" w:rsidRDefault="009174D1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11886,9</w:t>
            </w:r>
          </w:p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9174D1" w:rsidRPr="00994289" w:rsidRDefault="009174D1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11886,9</w:t>
            </w:r>
          </w:p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994289" w:rsidRDefault="009174D1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11886,9</w:t>
            </w:r>
          </w:p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9174D1" w:rsidRPr="00173B2D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173B2D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45227C">
        <w:trPr>
          <w:trHeight w:val="320"/>
        </w:trPr>
        <w:tc>
          <w:tcPr>
            <w:tcW w:w="455" w:type="dxa"/>
            <w:vMerge/>
          </w:tcPr>
          <w:p w:rsidR="009174D1" w:rsidRPr="00D1738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9174D1" w:rsidRPr="00F97DEE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</w:p>
          <w:p w:rsidR="009174D1" w:rsidRPr="00EA6C8B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"Строительство путепровода тоннельного типа в </w:t>
            </w:r>
            <w:r w:rsidRPr="00F97D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городе Курчатове </w:t>
            </w:r>
            <w:proofErr w:type="spell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Курскойобласи</w:t>
            </w:r>
            <w:proofErr w:type="spell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на 2014-2016 годы"</w:t>
            </w:r>
          </w:p>
        </w:tc>
        <w:tc>
          <w:tcPr>
            <w:tcW w:w="851" w:type="dxa"/>
            <w:vMerge/>
          </w:tcPr>
          <w:p w:rsidR="009174D1" w:rsidRPr="00DE4486" w:rsidRDefault="009174D1" w:rsidP="00B27F6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 w:val="restart"/>
          </w:tcPr>
          <w:p w:rsidR="009174D1" w:rsidRPr="00173B2D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</w:tcPr>
          <w:p w:rsidR="009174D1" w:rsidRPr="00173B2D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173B2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B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6A24E9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4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vMerge w:val="restart"/>
          </w:tcPr>
          <w:p w:rsidR="009174D1" w:rsidRPr="006A24E9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4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3002E7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</w:tcPr>
          <w:p w:rsidR="009174D1" w:rsidRPr="003002E7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7" w:type="dxa"/>
            <w:vMerge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20"/>
        </w:trPr>
        <w:tc>
          <w:tcPr>
            <w:tcW w:w="455" w:type="dxa"/>
            <w:vMerge/>
          </w:tcPr>
          <w:p w:rsidR="009174D1" w:rsidRPr="00D1738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B27F6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/>
          </w:tcPr>
          <w:p w:rsidR="009174D1" w:rsidRPr="00DE4486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20"/>
        </w:trPr>
        <w:tc>
          <w:tcPr>
            <w:tcW w:w="455" w:type="dxa"/>
            <w:vMerge/>
          </w:tcPr>
          <w:p w:rsidR="009174D1" w:rsidRPr="00D1738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B27F6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80AA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/>
          </w:tcPr>
          <w:p w:rsidR="009174D1" w:rsidRPr="00DE4486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4D1" w:rsidRPr="00DE4486" w:rsidTr="00C248D5">
        <w:trPr>
          <w:trHeight w:val="320"/>
        </w:trPr>
        <w:tc>
          <w:tcPr>
            <w:tcW w:w="455" w:type="dxa"/>
            <w:vMerge/>
          </w:tcPr>
          <w:p w:rsidR="009174D1" w:rsidRPr="00D1738C" w:rsidRDefault="009174D1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9174D1" w:rsidRPr="00F97DEE" w:rsidRDefault="009174D1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174D1" w:rsidRPr="00DE4486" w:rsidRDefault="009174D1" w:rsidP="00B27F6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</w:tcPr>
          <w:p w:rsidR="009174D1" w:rsidRPr="00D80AA0" w:rsidRDefault="009174D1" w:rsidP="003F4F0B">
            <w:pPr>
              <w:ind w:left="-108"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D80AA0">
              <w:rPr>
                <w:rFonts w:ascii="Times New Roman" w:hAnsi="Times New Roman" w:cs="Times New Roman"/>
                <w:sz w:val="15"/>
                <w:szCs w:val="15"/>
              </w:rPr>
              <w:t>городской бюджет</w:t>
            </w:r>
          </w:p>
        </w:tc>
        <w:tc>
          <w:tcPr>
            <w:tcW w:w="1418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9174D1" w:rsidRPr="00994289" w:rsidRDefault="009174D1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/>
          </w:tcPr>
          <w:p w:rsidR="009174D1" w:rsidRPr="00DE4486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950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9174D1" w:rsidRPr="0047376D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4D1" w:rsidRPr="00DE4486" w:rsidRDefault="009174D1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561"/>
        </w:trPr>
        <w:tc>
          <w:tcPr>
            <w:tcW w:w="455" w:type="dxa"/>
            <w:vMerge w:val="restart"/>
          </w:tcPr>
          <w:p w:rsidR="006E5DA8" w:rsidRPr="00B0605F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921" w:type="dxa"/>
            <w:vMerge w:val="restart"/>
          </w:tcPr>
          <w:p w:rsidR="006E5DA8" w:rsidRPr="00EA6C8B" w:rsidRDefault="006E5DA8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F97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Повышение </w:t>
            </w:r>
            <w:proofErr w:type="spellStart"/>
            <w:r w:rsidRPr="00F97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энергоэффектив</w:t>
            </w:r>
            <w:r w:rsidRPr="009942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F97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ности</w:t>
            </w:r>
            <w:proofErr w:type="spellEnd"/>
            <w:r w:rsidRPr="00F97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городе Курчатове Курской области на 2014-2020 годы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6E5DA8" w:rsidRPr="0086677B" w:rsidRDefault="006E5DA8" w:rsidP="00B27F6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6677B">
              <w:rPr>
                <w:rFonts w:ascii="Times New Roman" w:hAnsi="Times New Roman" w:cs="Times New Roman"/>
                <w:sz w:val="16"/>
                <w:szCs w:val="16"/>
              </w:rPr>
              <w:t>урчатова от 11.10.2013 №1492, изменения от 01.07.2014 №698</w:t>
            </w:r>
          </w:p>
        </w:tc>
        <w:tc>
          <w:tcPr>
            <w:tcW w:w="992" w:type="dxa"/>
          </w:tcPr>
          <w:p w:rsidR="006E5DA8" w:rsidRPr="00E22017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994289" w:rsidRDefault="006E5DA8" w:rsidP="00994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630,2</w:t>
            </w:r>
          </w:p>
          <w:p w:rsidR="006E5DA8" w:rsidRPr="00994289" w:rsidRDefault="006E5DA8" w:rsidP="00562C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994289" w:rsidRDefault="006E5DA8" w:rsidP="00994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630,2</w:t>
            </w:r>
          </w:p>
          <w:p w:rsidR="006E5DA8" w:rsidRPr="00994289" w:rsidRDefault="006E5DA8" w:rsidP="00562C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994289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994289" w:rsidRDefault="006E5DA8" w:rsidP="00994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630,0</w:t>
            </w:r>
          </w:p>
          <w:p w:rsidR="006E5DA8" w:rsidRPr="00994289" w:rsidRDefault="006E5DA8" w:rsidP="00950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994289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6E5DA8" w:rsidRPr="00DE4486" w:rsidRDefault="006E5DA8" w:rsidP="00950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50" w:type="dxa"/>
            <w:vMerge w:val="restart"/>
          </w:tcPr>
          <w:p w:rsidR="006E5DA8" w:rsidRPr="00E51A2C" w:rsidRDefault="006E5DA8" w:rsidP="00E51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  <w:p w:rsidR="006E5DA8" w:rsidRPr="00DE4486" w:rsidRDefault="006E5DA8" w:rsidP="00E51A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75E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90-99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 xml:space="preserve">1 выполнен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 не  выполнен</w:t>
            </w:r>
            <w:r w:rsidRPr="002A6D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76,5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97" w:type="dxa"/>
            <w:vMerge w:val="restart"/>
          </w:tcPr>
          <w:p w:rsidR="006E5DA8" w:rsidRPr="00F732FE" w:rsidRDefault="006E5DA8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Достигнута эффективность муниципальной программы</w:t>
            </w:r>
            <w:r w:rsidR="002B64A5">
              <w:rPr>
                <w:rFonts w:ascii="Times New Roman" w:hAnsi="Times New Roman" w:cs="Times New Roman"/>
                <w:sz w:val="16"/>
                <w:szCs w:val="16"/>
              </w:rPr>
              <w:t>. Эффективность составляет более 80%.</w:t>
            </w:r>
          </w:p>
        </w:tc>
        <w:tc>
          <w:tcPr>
            <w:tcW w:w="850" w:type="dxa"/>
            <w:vMerge w:val="restart"/>
          </w:tcPr>
          <w:p w:rsidR="006E5DA8" w:rsidRPr="00F732FE" w:rsidRDefault="006E5DA8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6E5DA8" w:rsidRPr="00DE4486" w:rsidTr="00C248D5">
        <w:trPr>
          <w:trHeight w:val="414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B27F6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994289" w:rsidRDefault="006E5DA8" w:rsidP="00994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630,2</w:t>
            </w:r>
          </w:p>
          <w:p w:rsidR="006E5DA8" w:rsidRPr="00994289" w:rsidRDefault="006E5DA8" w:rsidP="00950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994289" w:rsidRDefault="006E5DA8" w:rsidP="00994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630,2</w:t>
            </w:r>
          </w:p>
          <w:p w:rsidR="006E5DA8" w:rsidRPr="00994289" w:rsidRDefault="006E5DA8" w:rsidP="00950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994289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994289" w:rsidRDefault="006E5DA8" w:rsidP="00994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630,0</w:t>
            </w:r>
          </w:p>
          <w:p w:rsidR="006E5DA8" w:rsidRPr="00994289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994289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900B5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DD2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47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Pr="00EA6C8B" w:rsidRDefault="006E5DA8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"Энергосбережение и повышение </w:t>
            </w:r>
            <w:proofErr w:type="spell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"Город Курчатов" Курской области в 2014-2022 годах"</w:t>
            </w:r>
          </w:p>
        </w:tc>
        <w:tc>
          <w:tcPr>
            <w:tcW w:w="851" w:type="dxa"/>
            <w:vMerge/>
          </w:tcPr>
          <w:p w:rsidR="006E5DA8" w:rsidRPr="00DE4486" w:rsidRDefault="006E5DA8" w:rsidP="003567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</w:tcPr>
          <w:p w:rsidR="006E5DA8" w:rsidRPr="00E22017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994289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630,2</w:t>
            </w:r>
          </w:p>
          <w:p w:rsidR="006E5DA8" w:rsidRPr="00994289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994289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630,2</w:t>
            </w:r>
          </w:p>
          <w:p w:rsidR="006E5DA8" w:rsidRPr="00994289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994289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994289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630,0</w:t>
            </w:r>
          </w:p>
          <w:p w:rsidR="006E5DA8" w:rsidRPr="00994289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994289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6E5DA8" w:rsidRPr="003775E5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5E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vMerge w:val="restart"/>
          </w:tcPr>
          <w:p w:rsidR="006E5DA8" w:rsidRPr="003775E5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5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6E5DA8" w:rsidRPr="003775E5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5E5">
              <w:rPr>
                <w:rFonts w:ascii="Times New Roman" w:hAnsi="Times New Roman" w:cs="Times New Roman"/>
                <w:sz w:val="16"/>
                <w:szCs w:val="16"/>
              </w:rPr>
              <w:t>(2 выполнен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90-99%,  1 выполнен на 49</w:t>
            </w:r>
            <w:r w:rsidRPr="003775E5">
              <w:rPr>
                <w:rFonts w:ascii="Times New Roman" w:hAnsi="Times New Roman" w:cs="Times New Roman"/>
                <w:sz w:val="16"/>
                <w:szCs w:val="16"/>
              </w:rPr>
              <w:t xml:space="preserve">%,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выполнен</w:t>
            </w:r>
            <w:r w:rsidRPr="003775E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E5DA8" w:rsidRPr="003775E5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5E5"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307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3567E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992" w:type="dxa"/>
          </w:tcPr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994289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630,2</w:t>
            </w:r>
          </w:p>
          <w:p w:rsidR="006E5DA8" w:rsidRPr="00994289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994289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630,2</w:t>
            </w:r>
          </w:p>
          <w:p w:rsidR="006E5DA8" w:rsidRPr="00994289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994289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994289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89">
              <w:rPr>
                <w:rFonts w:ascii="Times New Roman" w:hAnsi="Times New Roman" w:cs="Times New Roman"/>
                <w:bCs/>
                <w:sz w:val="16"/>
                <w:szCs w:val="16"/>
              </w:rPr>
              <w:t>630,0</w:t>
            </w:r>
          </w:p>
          <w:p w:rsidR="006E5DA8" w:rsidRPr="00994289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994289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2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673AFC">
        <w:trPr>
          <w:trHeight w:val="719"/>
        </w:trPr>
        <w:tc>
          <w:tcPr>
            <w:tcW w:w="455" w:type="dxa"/>
            <w:vMerge w:val="restart"/>
          </w:tcPr>
          <w:p w:rsidR="006E5DA8" w:rsidRPr="00B0605F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921" w:type="dxa"/>
            <w:vMerge w:val="restart"/>
          </w:tcPr>
          <w:p w:rsidR="006E5DA8" w:rsidRPr="00EA6C8B" w:rsidRDefault="006E5DA8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F97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Управление муниципальными финансами и муниципальным долгом  города Курчатова Курской области на 2014-2020 годы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6E5DA8" w:rsidRPr="00265BD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5BD5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proofErr w:type="spellEnd"/>
            <w:r w:rsidRPr="00265BD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65BD5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proofErr w:type="spellEnd"/>
            <w:r w:rsidRPr="00265BD5">
              <w:rPr>
                <w:rFonts w:ascii="Times New Roman" w:hAnsi="Times New Roman" w:cs="Times New Roman"/>
                <w:sz w:val="16"/>
                <w:szCs w:val="16"/>
              </w:rPr>
              <w:t>. г</w:t>
            </w:r>
            <w:proofErr w:type="gramStart"/>
            <w:r w:rsidRPr="00265BD5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65BD5">
              <w:rPr>
                <w:rFonts w:ascii="Times New Roman" w:hAnsi="Times New Roman" w:cs="Times New Roman"/>
                <w:sz w:val="16"/>
                <w:szCs w:val="16"/>
              </w:rPr>
              <w:t>урчатова от 11.10.2013 №1481, изменения от 01.10.2014 №1100 от 25.12.2014 №1598</w:t>
            </w:r>
          </w:p>
        </w:tc>
        <w:tc>
          <w:tcPr>
            <w:tcW w:w="992" w:type="dxa"/>
          </w:tcPr>
          <w:p w:rsidR="006E5DA8" w:rsidRPr="00673AFC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673AFC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673AFC" w:rsidRDefault="006E5DA8" w:rsidP="000466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13424,6</w:t>
            </w:r>
          </w:p>
          <w:p w:rsidR="006E5DA8" w:rsidRPr="00673AFC" w:rsidRDefault="006E5DA8" w:rsidP="00785C5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673AFC" w:rsidRDefault="006E5DA8" w:rsidP="000466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13424,6</w:t>
            </w:r>
          </w:p>
          <w:p w:rsidR="006E5DA8" w:rsidRPr="00673AFC" w:rsidRDefault="006E5DA8" w:rsidP="009709D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673AFC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673AFC" w:rsidRDefault="006E5DA8" w:rsidP="000466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13424,6</w:t>
            </w:r>
          </w:p>
          <w:p w:rsidR="006E5DA8" w:rsidRPr="00673AFC" w:rsidRDefault="006E5DA8" w:rsidP="00785C5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673AFC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6E5DA8" w:rsidRPr="00DE4486" w:rsidRDefault="006E5DA8" w:rsidP="009709D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vMerge w:val="restart"/>
          </w:tcPr>
          <w:p w:rsidR="006E5DA8" w:rsidRPr="00DE4486" w:rsidRDefault="006E5DA8" w:rsidP="009709D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6E5DA8" w:rsidRPr="003002E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6E5DA8" w:rsidRPr="003002E7" w:rsidRDefault="006E5DA8" w:rsidP="006D5D0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97" w:type="dxa"/>
            <w:vMerge w:val="restart"/>
          </w:tcPr>
          <w:p w:rsidR="006E5DA8" w:rsidRDefault="006E5DA8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Достигнута эффективность муниципальной программы</w:t>
            </w:r>
            <w:r w:rsidR="00A135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13591" w:rsidRPr="00F732FE" w:rsidRDefault="00A13591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E5DA8" w:rsidRPr="00F732FE" w:rsidRDefault="006E5DA8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6E5DA8" w:rsidRPr="00DE4486" w:rsidTr="00C248D5">
        <w:trPr>
          <w:trHeight w:val="321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673AFC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673AFC" w:rsidRDefault="006E5DA8" w:rsidP="000466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13424,6</w:t>
            </w:r>
          </w:p>
          <w:p w:rsidR="006E5DA8" w:rsidRPr="00673AFC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673AFC" w:rsidRDefault="006E5DA8" w:rsidP="000466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13424,6</w:t>
            </w:r>
          </w:p>
          <w:p w:rsidR="006E5DA8" w:rsidRPr="00673AFC" w:rsidRDefault="006E5DA8" w:rsidP="009709D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673AFC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673AFC" w:rsidRDefault="006E5DA8" w:rsidP="000466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13424,6</w:t>
            </w:r>
          </w:p>
          <w:p w:rsidR="006E5DA8" w:rsidRPr="00673AFC" w:rsidRDefault="006E5DA8" w:rsidP="007314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673AFC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36643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673AFC">
        <w:trPr>
          <w:trHeight w:val="601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Pr="00C403C7" w:rsidRDefault="006E5DA8" w:rsidP="000C3D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3C7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C403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403C7">
              <w:rPr>
                <w:rFonts w:ascii="Times New Roman" w:hAnsi="Times New Roman" w:cs="Times New Roman"/>
                <w:sz w:val="16"/>
                <w:szCs w:val="16"/>
              </w:rPr>
              <w:t xml:space="preserve"> "Управление муниципальным долгом города Курчатова Курской области на 2014-2020 годы"</w:t>
            </w:r>
          </w:p>
        </w:tc>
        <w:tc>
          <w:tcPr>
            <w:tcW w:w="851" w:type="dxa"/>
            <w:vMerge/>
          </w:tcPr>
          <w:p w:rsidR="006E5DA8" w:rsidRPr="00DE4486" w:rsidRDefault="006E5DA8" w:rsidP="003567EB">
            <w:pPr>
              <w:shd w:val="clear" w:color="auto" w:fill="FFFFFF"/>
              <w:spacing w:line="180" w:lineRule="exact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673AFC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673AFC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673AFC" w:rsidRDefault="006E5DA8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8116,5</w:t>
            </w:r>
          </w:p>
          <w:p w:rsidR="006E5DA8" w:rsidRPr="00673AFC" w:rsidRDefault="006E5DA8" w:rsidP="00515CA9">
            <w:pPr>
              <w:shd w:val="clear" w:color="auto" w:fill="FFFFFF"/>
              <w:spacing w:line="180" w:lineRule="exact"/>
              <w:ind w:left="-51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673AFC" w:rsidRDefault="006E5DA8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8116,5</w:t>
            </w:r>
          </w:p>
          <w:p w:rsidR="006E5DA8" w:rsidRPr="00673AFC" w:rsidRDefault="006E5DA8" w:rsidP="009709D2">
            <w:pPr>
              <w:shd w:val="clear" w:color="auto" w:fill="FFFFFF"/>
              <w:spacing w:line="180" w:lineRule="exact"/>
              <w:ind w:left="-51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673AFC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673AFC" w:rsidRDefault="006E5DA8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8116,46</w:t>
            </w:r>
          </w:p>
          <w:p w:rsidR="006E5DA8" w:rsidRPr="00673AFC" w:rsidRDefault="006E5DA8" w:rsidP="00515CA9">
            <w:pPr>
              <w:shd w:val="clear" w:color="auto" w:fill="FFFFFF"/>
              <w:spacing w:line="180" w:lineRule="exact"/>
              <w:ind w:left="-51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673AFC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99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C403C7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184153">
            <w:pPr>
              <w:shd w:val="clear" w:color="auto" w:fill="FFFFFF"/>
              <w:spacing w:line="180" w:lineRule="exact"/>
              <w:ind w:left="-51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673AFC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673AFC" w:rsidRDefault="006E5DA8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8116,5</w:t>
            </w:r>
          </w:p>
          <w:p w:rsidR="006E5DA8" w:rsidRPr="00673AFC" w:rsidRDefault="006E5DA8" w:rsidP="00184153">
            <w:pPr>
              <w:shd w:val="clear" w:color="auto" w:fill="FFFFFF"/>
              <w:spacing w:line="180" w:lineRule="exact"/>
              <w:ind w:left="-51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673AFC" w:rsidRDefault="006E5DA8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8116,5</w:t>
            </w:r>
          </w:p>
          <w:p w:rsidR="006E5DA8" w:rsidRPr="00673AFC" w:rsidRDefault="006E5DA8" w:rsidP="009709D2">
            <w:pPr>
              <w:shd w:val="clear" w:color="auto" w:fill="FFFFFF"/>
              <w:spacing w:line="180" w:lineRule="exact"/>
              <w:ind w:left="-51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673AFC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673AFC" w:rsidRDefault="006E5DA8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8116,46</w:t>
            </w:r>
          </w:p>
          <w:p w:rsidR="006E5DA8" w:rsidRPr="00673AFC" w:rsidRDefault="006E5DA8" w:rsidP="00184153">
            <w:pPr>
              <w:shd w:val="clear" w:color="auto" w:fill="FFFFFF"/>
              <w:spacing w:line="180" w:lineRule="exact"/>
              <w:ind w:left="-51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673AFC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1CD" w:rsidRPr="00DE4486" w:rsidTr="00673AFC">
        <w:trPr>
          <w:trHeight w:val="1056"/>
        </w:trPr>
        <w:tc>
          <w:tcPr>
            <w:tcW w:w="455" w:type="dxa"/>
            <w:vMerge/>
          </w:tcPr>
          <w:p w:rsidR="00E011CD" w:rsidRPr="00DE4486" w:rsidRDefault="00E011CD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E011CD" w:rsidRDefault="00E011CD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3C7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C403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C403C7">
              <w:rPr>
                <w:rFonts w:ascii="Times New Roman" w:hAnsi="Times New Roman" w:cs="Times New Roman"/>
                <w:sz w:val="16"/>
                <w:szCs w:val="16"/>
              </w:rPr>
              <w:t xml:space="preserve"> "Обеспечение  реализации муниципальной программы "Управление муниципальными финансами  и муниципальным долгом города Курчатова Курской области на 2014-2020 годы"</w:t>
            </w:r>
          </w:p>
          <w:p w:rsidR="00E011CD" w:rsidRPr="00C403C7" w:rsidRDefault="00E011CD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11CD" w:rsidRPr="00673AFC" w:rsidRDefault="00E011CD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E011CD" w:rsidRPr="00673AFC" w:rsidRDefault="00E011CD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E011CD" w:rsidRPr="00673AFC" w:rsidRDefault="00E011CD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5308,1</w:t>
            </w:r>
          </w:p>
          <w:p w:rsidR="00E011CD" w:rsidRPr="00673AFC" w:rsidRDefault="00E011CD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E011CD" w:rsidRPr="00673AFC" w:rsidRDefault="00E011CD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5308,1</w:t>
            </w:r>
          </w:p>
          <w:p w:rsidR="00E011CD" w:rsidRPr="00673AFC" w:rsidRDefault="00E011CD" w:rsidP="009709D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E011CD" w:rsidRPr="00673AFC" w:rsidRDefault="00E011CD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E011CD" w:rsidRPr="00673AFC" w:rsidRDefault="00E011CD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5308,1</w:t>
            </w:r>
          </w:p>
          <w:p w:rsidR="00E011CD" w:rsidRPr="00673AFC" w:rsidRDefault="00E011CD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11CD" w:rsidRPr="00673AFC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7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1CD" w:rsidRPr="00DE4486" w:rsidTr="00C248D5">
        <w:trPr>
          <w:trHeight w:val="389"/>
        </w:trPr>
        <w:tc>
          <w:tcPr>
            <w:tcW w:w="455" w:type="dxa"/>
            <w:vMerge/>
          </w:tcPr>
          <w:p w:rsidR="00E011CD" w:rsidRPr="00DE4486" w:rsidRDefault="00E011CD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E011CD" w:rsidRPr="00C403C7" w:rsidRDefault="00E011CD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11CD" w:rsidRPr="00DE4486" w:rsidRDefault="00E011CD" w:rsidP="000D604D">
            <w:pPr>
              <w:shd w:val="clear" w:color="auto" w:fill="FFFFFF"/>
              <w:spacing w:line="180" w:lineRule="exact"/>
              <w:ind w:left="-51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E011CD" w:rsidRPr="00673AFC" w:rsidRDefault="00E011CD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E011CD" w:rsidRPr="00673AFC" w:rsidRDefault="00E011CD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5308,1</w:t>
            </w:r>
          </w:p>
          <w:p w:rsidR="00E011CD" w:rsidRPr="00673AFC" w:rsidRDefault="00E011CD" w:rsidP="000D604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E011CD" w:rsidRPr="00673AFC" w:rsidRDefault="00E011CD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5308,1</w:t>
            </w:r>
          </w:p>
          <w:p w:rsidR="00E011CD" w:rsidRPr="00673AFC" w:rsidRDefault="00E011CD" w:rsidP="009709D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E011CD" w:rsidRPr="00673AFC" w:rsidRDefault="00E011CD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E011CD" w:rsidRPr="00673AFC" w:rsidRDefault="00E011CD" w:rsidP="00673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5308,1</w:t>
            </w:r>
          </w:p>
          <w:p w:rsidR="00E011CD" w:rsidRPr="00673AFC" w:rsidRDefault="00E011CD" w:rsidP="000D604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11CD" w:rsidRPr="00673AFC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1CD" w:rsidRPr="00DE4486" w:rsidTr="00C248D5">
        <w:trPr>
          <w:trHeight w:val="137"/>
        </w:trPr>
        <w:tc>
          <w:tcPr>
            <w:tcW w:w="455" w:type="dxa"/>
            <w:vMerge/>
          </w:tcPr>
          <w:p w:rsidR="00E011CD" w:rsidRPr="00DE4486" w:rsidRDefault="00E011CD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E011CD" w:rsidRPr="00C403C7" w:rsidRDefault="00E011CD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3C7">
              <w:rPr>
                <w:rFonts w:ascii="Times New Roman" w:hAnsi="Times New Roman" w:cs="Times New Roman"/>
                <w:sz w:val="16"/>
                <w:szCs w:val="16"/>
              </w:rPr>
              <w:t>Подпрограмма 3 "Осуществление бюджетного процесса на территории города Курчатова Курской области на 2014-2020 годы"</w:t>
            </w:r>
          </w:p>
        </w:tc>
        <w:tc>
          <w:tcPr>
            <w:tcW w:w="851" w:type="dxa"/>
            <w:vMerge/>
          </w:tcPr>
          <w:p w:rsidR="00E011CD" w:rsidRPr="00DE4486" w:rsidRDefault="00E011CD" w:rsidP="000D604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11CD" w:rsidRPr="00673AFC" w:rsidRDefault="00E011CD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E011CD" w:rsidRPr="00673AFC" w:rsidRDefault="00E011CD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E011CD" w:rsidRPr="00673AFC" w:rsidRDefault="00E011CD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E011CD" w:rsidRPr="00673AFC" w:rsidRDefault="00E011CD" w:rsidP="009709D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E011CD" w:rsidRPr="00673AFC" w:rsidRDefault="00E011CD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E011CD" w:rsidRPr="00673AFC" w:rsidRDefault="00E011CD" w:rsidP="00515CA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011CD" w:rsidRPr="00673AFC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0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1CD" w:rsidRPr="00DE4486" w:rsidTr="00C248D5">
        <w:trPr>
          <w:trHeight w:val="360"/>
        </w:trPr>
        <w:tc>
          <w:tcPr>
            <w:tcW w:w="455" w:type="dxa"/>
            <w:vMerge/>
          </w:tcPr>
          <w:p w:rsidR="00E011CD" w:rsidRPr="00DE4486" w:rsidRDefault="00E011CD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E011CD" w:rsidRPr="00F97DEE" w:rsidRDefault="00E011CD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11CD" w:rsidRPr="00DE4486" w:rsidRDefault="00E011CD" w:rsidP="000D604D">
            <w:pPr>
              <w:shd w:val="clear" w:color="auto" w:fill="FFFFFF"/>
              <w:spacing w:line="180" w:lineRule="exact"/>
              <w:ind w:left="-51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E011CD" w:rsidRPr="00673AFC" w:rsidRDefault="00E011CD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E011CD" w:rsidRPr="00673AFC" w:rsidRDefault="00E011CD" w:rsidP="000D604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</w:tcPr>
          <w:p w:rsidR="00E011CD" w:rsidRPr="00673AFC" w:rsidRDefault="00E011CD" w:rsidP="003D31E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1" w:type="dxa"/>
          </w:tcPr>
          <w:p w:rsidR="00E011CD" w:rsidRPr="00673AFC" w:rsidRDefault="00E011CD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E011CD" w:rsidRPr="00673AFC" w:rsidRDefault="00E011CD" w:rsidP="000D604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E011CD" w:rsidRPr="00673AFC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11CD" w:rsidRPr="00DE4486" w:rsidRDefault="00E011CD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185"/>
        </w:trPr>
        <w:tc>
          <w:tcPr>
            <w:tcW w:w="455" w:type="dxa"/>
            <w:vMerge w:val="restart"/>
          </w:tcPr>
          <w:p w:rsidR="006E5DA8" w:rsidRPr="005822EB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921" w:type="dxa"/>
            <w:vMerge w:val="restart"/>
          </w:tcPr>
          <w:p w:rsidR="006E5DA8" w:rsidRPr="004D4380" w:rsidRDefault="006E5DA8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7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"Управление муниципальным имуществом города Курчатова Курской области на 2014-2020 годы"</w:t>
            </w:r>
          </w:p>
        </w:tc>
        <w:tc>
          <w:tcPr>
            <w:tcW w:w="851" w:type="dxa"/>
            <w:vMerge w:val="restart"/>
          </w:tcPr>
          <w:p w:rsidR="006E5DA8" w:rsidRPr="003C7CCA" w:rsidRDefault="006E5DA8" w:rsidP="009709D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proofErr w:type="spellStart"/>
            <w:r w:rsidRPr="003C7CC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Постановл</w:t>
            </w:r>
            <w:proofErr w:type="spellEnd"/>
            <w:r w:rsidRPr="003C7CC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3C7CC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админ</w:t>
            </w:r>
            <w:proofErr w:type="spellEnd"/>
            <w:r w:rsidRPr="003C7CC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. г</w:t>
            </w:r>
            <w:proofErr w:type="gramStart"/>
            <w:r w:rsidRPr="003C7CC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3C7CC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урчатова от 07.10.2013 №1449, изменения от 10.11.2014 №1268, от 29.12.2014 №1627, 18.03.2015 №379,  02.04.2015 №436</w:t>
            </w:r>
          </w:p>
        </w:tc>
        <w:tc>
          <w:tcPr>
            <w:tcW w:w="992" w:type="dxa"/>
          </w:tcPr>
          <w:p w:rsidR="006E5DA8" w:rsidRPr="00673AFC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673AFC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11153,4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11153,4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11046,7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99,0</w:t>
            </w:r>
          </w:p>
        </w:tc>
        <w:tc>
          <w:tcPr>
            <w:tcW w:w="851" w:type="dxa"/>
            <w:vMerge w:val="restart"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C8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vMerge w:val="restart"/>
          </w:tcPr>
          <w:p w:rsidR="006E5DA8" w:rsidRPr="004C6C8A" w:rsidRDefault="006E5DA8" w:rsidP="003E0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C8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6E5DA8" w:rsidRPr="004C6C8A" w:rsidRDefault="006E5DA8" w:rsidP="003E0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C8A">
              <w:rPr>
                <w:rFonts w:ascii="Times New Roman" w:hAnsi="Times New Roman" w:cs="Times New Roman"/>
                <w:sz w:val="16"/>
                <w:szCs w:val="16"/>
              </w:rPr>
              <w:t>(1 выполнен на 25%)</w:t>
            </w:r>
          </w:p>
        </w:tc>
        <w:tc>
          <w:tcPr>
            <w:tcW w:w="567" w:type="dxa"/>
            <w:vMerge w:val="restart"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C8A">
              <w:rPr>
                <w:rFonts w:ascii="Times New Roman" w:hAnsi="Times New Roman" w:cs="Times New Roman"/>
                <w:b/>
                <w:sz w:val="16"/>
                <w:szCs w:val="16"/>
              </w:rPr>
              <w:t>91,6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97" w:type="dxa"/>
            <w:vMerge w:val="restart"/>
          </w:tcPr>
          <w:p w:rsidR="006E5DA8" w:rsidRPr="00F732FE" w:rsidRDefault="006E5DA8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Достигнута эффективность муниципальной программы</w:t>
            </w:r>
          </w:p>
        </w:tc>
        <w:tc>
          <w:tcPr>
            <w:tcW w:w="850" w:type="dxa"/>
            <w:vMerge w:val="restart"/>
          </w:tcPr>
          <w:p w:rsidR="006E5DA8" w:rsidRPr="00F732FE" w:rsidRDefault="006E5DA8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6E5DA8" w:rsidRPr="00DE4486" w:rsidTr="00C248D5">
        <w:trPr>
          <w:trHeight w:val="185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9709D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673AFC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3AFC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11153,4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11153,4</w:t>
            </w:r>
          </w:p>
          <w:p w:rsidR="006E5DA8" w:rsidRPr="00D27934" w:rsidRDefault="006E5DA8" w:rsidP="00CD403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11046,7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99,0</w:t>
            </w:r>
          </w:p>
        </w:tc>
        <w:tc>
          <w:tcPr>
            <w:tcW w:w="851" w:type="dxa"/>
            <w:vMerge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37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Pr="004D4380" w:rsidRDefault="006E5DA8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1 "</w:t>
            </w:r>
            <w:proofErr w:type="spell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  <w:proofErr w:type="gram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одержание</w:t>
            </w:r>
            <w:proofErr w:type="spell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и ремонт </w:t>
            </w:r>
            <w:proofErr w:type="spell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имущества,входящего</w:t>
            </w:r>
            <w:proofErr w:type="spell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в состав муниципальной казны МО "Город Курчатов" Курской области на 2014-2020 годы"</w:t>
            </w:r>
          </w:p>
        </w:tc>
        <w:tc>
          <w:tcPr>
            <w:tcW w:w="851" w:type="dxa"/>
            <w:vMerge/>
          </w:tcPr>
          <w:p w:rsidR="006E5DA8" w:rsidRPr="00DE4486" w:rsidRDefault="006E5DA8" w:rsidP="009709D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4832,9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4832,9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4767,8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51" w:type="dxa"/>
            <w:vMerge w:val="restart"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8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Merge w:val="restart"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8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8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37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9709D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4832,9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4832,9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D27934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4767,8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51" w:type="dxa"/>
            <w:vMerge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166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Pr="004D4380" w:rsidRDefault="006E5DA8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F97DEE">
              <w:rPr>
                <w:rFonts w:ascii="Times New Roman" w:hAnsi="Times New Roman" w:cs="Times New Roman"/>
                <w:sz w:val="16"/>
                <w:szCs w:val="16"/>
              </w:rPr>
              <w:t xml:space="preserve"> "Обеспечение реализации муниципальной </w:t>
            </w:r>
            <w:r w:rsidRPr="00F97D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 "Управление муниципальным имуществом города Курчатова Курской области на 2014-2020 годы"</w:t>
            </w:r>
          </w:p>
        </w:tc>
        <w:tc>
          <w:tcPr>
            <w:tcW w:w="851" w:type="dxa"/>
            <w:vMerge/>
          </w:tcPr>
          <w:p w:rsidR="006E5DA8" w:rsidRPr="00DE4486" w:rsidRDefault="006E5DA8" w:rsidP="009709D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6320,5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6320,5</w:t>
            </w:r>
          </w:p>
          <w:p w:rsidR="006E5DA8" w:rsidRPr="00D27934" w:rsidRDefault="006E5DA8" w:rsidP="00CD403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D27934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6278,9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99,3</w:t>
            </w:r>
          </w:p>
        </w:tc>
        <w:tc>
          <w:tcPr>
            <w:tcW w:w="851" w:type="dxa"/>
            <w:vMerge w:val="restart"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:rsidR="006E5DA8" w:rsidRPr="004C6C8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C8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246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9709D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6320,5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6320,5</w:t>
            </w:r>
          </w:p>
          <w:p w:rsidR="006E5DA8" w:rsidRPr="00D27934" w:rsidRDefault="006E5DA8" w:rsidP="00CD403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D27934" w:rsidRDefault="006E5DA8" w:rsidP="00655D6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6E5DA8" w:rsidRPr="00D27934" w:rsidRDefault="006E5DA8" w:rsidP="00D72E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</w:rPr>
              <w:t>6278,9</w:t>
            </w:r>
          </w:p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D27934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9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99,3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49527A">
        <w:trPr>
          <w:trHeight w:val="1024"/>
        </w:trPr>
        <w:tc>
          <w:tcPr>
            <w:tcW w:w="455" w:type="dxa"/>
            <w:vMerge w:val="restart"/>
            <w:tcBorders>
              <w:top w:val="nil"/>
            </w:tcBorders>
          </w:tcPr>
          <w:p w:rsidR="006E5DA8" w:rsidRPr="005822EB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921" w:type="dxa"/>
            <w:vMerge w:val="restart"/>
          </w:tcPr>
          <w:p w:rsidR="006E5DA8" w:rsidRPr="002C5FA9" w:rsidRDefault="006E5DA8" w:rsidP="00ED7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7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"Реализация муниципальной политики в сфере печати и массовой информации в городе Курчатов Курской области на 2014-2020 годы"</w:t>
            </w:r>
          </w:p>
        </w:tc>
        <w:tc>
          <w:tcPr>
            <w:tcW w:w="851" w:type="dxa"/>
            <w:vMerge w:val="restart"/>
          </w:tcPr>
          <w:p w:rsidR="006E5DA8" w:rsidRPr="00DE4486" w:rsidRDefault="006E5DA8" w:rsidP="009709D2">
            <w:pPr>
              <w:pStyle w:val="ConsPlusCell"/>
              <w:spacing w:line="180" w:lineRule="exact"/>
              <w:ind w:left="-51"/>
              <w:jc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</w:pPr>
            <w:proofErr w:type="spellStart"/>
            <w:r w:rsidRPr="003C7CCA"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  <w:t>Постановл</w:t>
            </w:r>
            <w:proofErr w:type="spellEnd"/>
            <w:r w:rsidRPr="003C7CCA"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3C7CCA"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  <w:t>админ</w:t>
            </w:r>
            <w:proofErr w:type="spellEnd"/>
            <w:r w:rsidRPr="003C7CCA"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  <w:t>. г</w:t>
            </w:r>
            <w:proofErr w:type="gramStart"/>
            <w:r w:rsidRPr="003C7CCA"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 w:rsidRPr="003C7CCA"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  <w:t>урчатова от 11.10.2013 №1485, от 17.12.2014 №1512</w:t>
            </w:r>
          </w:p>
        </w:tc>
        <w:tc>
          <w:tcPr>
            <w:tcW w:w="992" w:type="dxa"/>
          </w:tcPr>
          <w:p w:rsidR="006E5DA8" w:rsidRPr="00E22017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49527A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49527A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49527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49527A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49527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</w:tcPr>
          <w:p w:rsidR="006E5DA8" w:rsidRPr="00EC1EC9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EC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6E5DA8" w:rsidRPr="00EC1EC9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EC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EC1EC9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EC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EC1EC9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EC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6E5DA8" w:rsidRPr="00EC1EC9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EC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3002E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6E5DA8" w:rsidRPr="003002E7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2E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97" w:type="dxa"/>
            <w:vMerge w:val="restart"/>
          </w:tcPr>
          <w:p w:rsidR="006E5DA8" w:rsidRPr="00F732FE" w:rsidRDefault="006E5DA8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Достигнута эффективность муниципальной программы</w:t>
            </w:r>
          </w:p>
        </w:tc>
        <w:tc>
          <w:tcPr>
            <w:tcW w:w="850" w:type="dxa"/>
            <w:vMerge w:val="restart"/>
          </w:tcPr>
          <w:p w:rsidR="006E5DA8" w:rsidRPr="00F732FE" w:rsidRDefault="006E5DA8" w:rsidP="0080044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>Продолжить реализацию муниципально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732F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</w:tr>
      <w:tr w:rsidR="006E5DA8" w:rsidRPr="00DE4486" w:rsidTr="00C248D5">
        <w:trPr>
          <w:trHeight w:val="32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F97DEE" w:rsidRDefault="006E5DA8" w:rsidP="00ED76AD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9709D2">
            <w:pPr>
              <w:pStyle w:val="ConsPlusCell"/>
              <w:spacing w:line="180" w:lineRule="exact"/>
              <w:ind w:left="-51"/>
              <w:jc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49527A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49527A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49527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49527A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65664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49527A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49527A">
        <w:trPr>
          <w:trHeight w:val="785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6E5DA8" w:rsidRDefault="006E5DA8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Подпрограмма  "Разви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97DEE">
              <w:rPr>
                <w:rFonts w:ascii="Times New Roman" w:hAnsi="Times New Roman" w:cs="Times New Roman"/>
                <w:sz w:val="16"/>
                <w:szCs w:val="16"/>
              </w:rPr>
              <w:t>ие Бюджетного учреждения "Муниципальная  редакция Курчатовской городской газеты "Курчатовское время" в 2014-2020 годах"</w:t>
            </w:r>
          </w:p>
          <w:p w:rsidR="006E5DA8" w:rsidRDefault="006E5DA8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DA8" w:rsidRPr="002C5FA9" w:rsidRDefault="006E5DA8" w:rsidP="00ED76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750A8E">
            <w:pPr>
              <w:pStyle w:val="ConsPlusCell"/>
              <w:spacing w:line="180" w:lineRule="exact"/>
              <w:ind w:left="-107" w:right="-108"/>
              <w:jc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E22017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</w:tcPr>
          <w:p w:rsidR="006E5DA8" w:rsidRPr="0049527A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49527A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49527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49527A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49527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rPr>
          <w:trHeight w:val="600"/>
        </w:trPr>
        <w:tc>
          <w:tcPr>
            <w:tcW w:w="455" w:type="dxa"/>
            <w:vMerge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E5DA8" w:rsidRPr="00DE4486" w:rsidRDefault="006E5DA8" w:rsidP="00023167">
            <w:pPr>
              <w:shd w:val="clear" w:color="auto" w:fill="FFFFFF"/>
              <w:spacing w:line="180" w:lineRule="exact"/>
              <w:ind w:left="-51"/>
              <w:jc w:val="both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5DA8" w:rsidRPr="00DE4486" w:rsidRDefault="006E5DA8" w:rsidP="009709D2">
            <w:pPr>
              <w:pStyle w:val="ConsPlusCell"/>
              <w:spacing w:line="180" w:lineRule="exact"/>
              <w:ind w:left="-51"/>
              <w:jc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6E5DA8" w:rsidRPr="00DE4486" w:rsidRDefault="006E5DA8" w:rsidP="003F4F0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22017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49527A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6E5DA8" w:rsidRPr="0049527A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6E5DA8" w:rsidRPr="0049527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6E5DA8" w:rsidRPr="0049527A" w:rsidRDefault="006E5DA8" w:rsidP="00C403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bCs/>
                <w:sz w:val="16"/>
                <w:szCs w:val="16"/>
              </w:rPr>
              <w:t>1711,8</w:t>
            </w:r>
          </w:p>
          <w:p w:rsidR="006E5DA8" w:rsidRPr="0049527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E5DA8" w:rsidRPr="0049527A" w:rsidRDefault="006E5DA8" w:rsidP="00C403C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27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5DA8" w:rsidRPr="00DE4486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DA8" w:rsidRPr="00DE4486" w:rsidTr="00C248D5">
        <w:tc>
          <w:tcPr>
            <w:tcW w:w="455" w:type="dxa"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6E5DA8" w:rsidRPr="00123DBF" w:rsidRDefault="006E5DA8" w:rsidP="00632F3A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23DB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Итого по всем государственным программам,  </w:t>
            </w:r>
          </w:p>
          <w:p w:rsidR="006E5DA8" w:rsidRDefault="006E5DA8" w:rsidP="00632F3A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23DB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в  т. ч.</w:t>
            </w:r>
          </w:p>
          <w:p w:rsidR="009174D1" w:rsidRDefault="009174D1" w:rsidP="00632F3A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9174D1" w:rsidRDefault="009174D1" w:rsidP="00632F3A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9174D1" w:rsidRDefault="009174D1" w:rsidP="00632F3A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9174D1" w:rsidRDefault="009174D1" w:rsidP="00632F3A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9174D1" w:rsidRDefault="009174D1" w:rsidP="00632F3A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9174D1" w:rsidRDefault="009174D1" w:rsidP="00632F3A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9174D1" w:rsidRDefault="009174D1" w:rsidP="00632F3A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9174D1" w:rsidRPr="00123DBF" w:rsidRDefault="009174D1" w:rsidP="00632F3A">
            <w:pPr>
              <w:shd w:val="clear" w:color="auto" w:fill="FFFFFF"/>
              <w:spacing w:line="180" w:lineRule="exact"/>
              <w:ind w:left="-51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6E5DA8" w:rsidRPr="00123DBF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6E5DA8" w:rsidRPr="00123DBF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E5DA8" w:rsidRPr="004E6025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4E602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1522330,3</w:t>
            </w:r>
          </w:p>
          <w:p w:rsidR="006E5DA8" w:rsidRPr="004E602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6E5DA8" w:rsidRPr="004E6025" w:rsidRDefault="006E5DA8" w:rsidP="00495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4E602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1522314,4</w:t>
            </w:r>
          </w:p>
          <w:p w:rsidR="006E5DA8" w:rsidRPr="004E6025" w:rsidRDefault="006E5DA8" w:rsidP="00495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:rsidR="006E5DA8" w:rsidRPr="004E6025" w:rsidRDefault="006E5DA8" w:rsidP="002173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</w:tcPr>
          <w:p w:rsidR="006E5DA8" w:rsidRPr="004E6025" w:rsidRDefault="006E5DA8" w:rsidP="00726D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E602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-15,9</w:t>
            </w:r>
          </w:p>
          <w:p w:rsidR="006E5DA8" w:rsidRPr="004E6025" w:rsidRDefault="006E5DA8" w:rsidP="002173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:rsidR="006E5DA8" w:rsidRPr="004E6025" w:rsidRDefault="006E5DA8" w:rsidP="00726D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6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1495558,2</w:t>
            </w:r>
          </w:p>
          <w:p w:rsidR="006E5DA8" w:rsidRPr="004E602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E5DA8" w:rsidRPr="004E602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025">
              <w:rPr>
                <w:rFonts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851" w:type="dxa"/>
          </w:tcPr>
          <w:p w:rsidR="006E5DA8" w:rsidRPr="004E602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02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E5DA8" w:rsidRPr="004E602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</w:t>
            </w:r>
          </w:p>
          <w:p w:rsidR="006E5DA8" w:rsidRPr="004E602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025">
              <w:rPr>
                <w:rFonts w:ascii="Times New Roman" w:hAnsi="Times New Roman" w:cs="Times New Roman"/>
                <w:sz w:val="16"/>
                <w:szCs w:val="16"/>
              </w:rPr>
              <w:t>(8 выполнен на 90-99%, 2 выполнен на 75-78%, 2 выполнен на 46-50%, 3 выполнен на 10-25%, 4 выполнен на 0%)</w:t>
            </w:r>
          </w:p>
        </w:tc>
        <w:tc>
          <w:tcPr>
            <w:tcW w:w="567" w:type="dxa"/>
          </w:tcPr>
          <w:p w:rsidR="006E5DA8" w:rsidRPr="004E602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:rsidR="006E5DA8" w:rsidRPr="004E602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025">
              <w:rPr>
                <w:rFonts w:ascii="Times New Roman" w:hAnsi="Times New Roman" w:cs="Times New Roman"/>
                <w:b/>
                <w:sz w:val="18"/>
                <w:szCs w:val="18"/>
              </w:rPr>
              <w:t>219</w:t>
            </w:r>
          </w:p>
        </w:tc>
        <w:tc>
          <w:tcPr>
            <w:tcW w:w="520" w:type="dxa"/>
          </w:tcPr>
          <w:p w:rsidR="006E5DA8" w:rsidRPr="004E6025" w:rsidRDefault="006E5DA8" w:rsidP="002C66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025">
              <w:rPr>
                <w:rFonts w:ascii="Times New Roman" w:hAnsi="Times New Roman" w:cs="Times New Roman"/>
                <w:b/>
                <w:sz w:val="18"/>
                <w:szCs w:val="18"/>
              </w:rPr>
              <w:t>191</w:t>
            </w:r>
          </w:p>
        </w:tc>
        <w:tc>
          <w:tcPr>
            <w:tcW w:w="567" w:type="dxa"/>
          </w:tcPr>
          <w:p w:rsidR="006E5DA8" w:rsidRPr="004E602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025">
              <w:rPr>
                <w:rFonts w:ascii="Times New Roman" w:hAnsi="Times New Roman" w:cs="Times New Roman"/>
                <w:b/>
                <w:sz w:val="18"/>
                <w:szCs w:val="18"/>
              </w:rPr>
              <w:t>149</w:t>
            </w:r>
          </w:p>
        </w:tc>
        <w:tc>
          <w:tcPr>
            <w:tcW w:w="567" w:type="dxa"/>
          </w:tcPr>
          <w:p w:rsidR="006E5DA8" w:rsidRPr="004E6025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025">
              <w:rPr>
                <w:rFonts w:ascii="Times New Roman" w:hAnsi="Times New Roman" w:cs="Times New Roman"/>
                <w:b/>
                <w:sz w:val="18"/>
                <w:szCs w:val="18"/>
              </w:rPr>
              <w:t>147</w:t>
            </w:r>
          </w:p>
        </w:tc>
        <w:tc>
          <w:tcPr>
            <w:tcW w:w="897" w:type="dxa"/>
          </w:tcPr>
          <w:p w:rsidR="006E5DA8" w:rsidRPr="00123DBF" w:rsidRDefault="006E5DA8" w:rsidP="00C00D1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</w:tcPr>
          <w:p w:rsidR="006E5DA8" w:rsidRPr="00123DBF" w:rsidRDefault="006E5DA8" w:rsidP="00C00D1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6E5DA8" w:rsidRPr="00DE4486" w:rsidTr="00C248D5">
        <w:tc>
          <w:tcPr>
            <w:tcW w:w="455" w:type="dxa"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6E5DA8" w:rsidRPr="00123DBF" w:rsidRDefault="006E5DA8" w:rsidP="00F45138">
            <w:pPr>
              <w:shd w:val="clear" w:color="auto" w:fill="FFFFFF"/>
              <w:spacing w:line="180" w:lineRule="exact"/>
              <w:ind w:left="-51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6E5DA8" w:rsidRPr="00123DBF" w:rsidRDefault="006E5DA8" w:rsidP="00C00D1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6E5DA8" w:rsidRPr="00123DBF" w:rsidRDefault="006E5DA8" w:rsidP="00C403C7">
            <w:pPr>
              <w:shd w:val="clear" w:color="auto" w:fill="FFFFFF"/>
              <w:spacing w:line="180" w:lineRule="exact"/>
              <w:ind w:left="-51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23DB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</w:tcPr>
          <w:p w:rsidR="006E5DA8" w:rsidRPr="00726D6C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25784,9</w:t>
            </w:r>
          </w:p>
          <w:p w:rsidR="006E5DA8" w:rsidRPr="00726D6C" w:rsidRDefault="006E5DA8" w:rsidP="00BB79D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6E5DA8" w:rsidRPr="00726D6C" w:rsidRDefault="006E5DA8" w:rsidP="00DF09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25784,9</w:t>
            </w:r>
          </w:p>
          <w:p w:rsidR="006E5DA8" w:rsidRPr="00726D6C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6E5DA8" w:rsidRPr="00726D6C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6E5DA8" w:rsidRPr="00726D6C" w:rsidRDefault="006E5DA8" w:rsidP="00726D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20001,9</w:t>
            </w:r>
          </w:p>
          <w:p w:rsidR="006E5DA8" w:rsidRPr="00726D6C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E5DA8" w:rsidRPr="009D26DD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 w:rsidRPr="00726D6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2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6E5DA8" w:rsidRPr="00DE4486" w:rsidTr="00C248D5">
        <w:tc>
          <w:tcPr>
            <w:tcW w:w="455" w:type="dxa"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6E5DA8" w:rsidRPr="00123DBF" w:rsidRDefault="006E5DA8" w:rsidP="00F45138">
            <w:pPr>
              <w:shd w:val="clear" w:color="auto" w:fill="FFFFFF"/>
              <w:spacing w:line="180" w:lineRule="exact"/>
              <w:ind w:left="-51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6E5DA8" w:rsidRPr="00123DBF" w:rsidRDefault="006E5DA8" w:rsidP="00C00D1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6E5DA8" w:rsidRPr="00123DBF" w:rsidRDefault="006E5DA8" w:rsidP="00C403C7">
            <w:pPr>
              <w:shd w:val="clear" w:color="auto" w:fill="FFFFFF"/>
              <w:spacing w:line="180" w:lineRule="exact"/>
              <w:ind w:left="-51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23DB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</w:tcPr>
          <w:p w:rsidR="006E5DA8" w:rsidRPr="00726D6C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460257,3</w:t>
            </w:r>
          </w:p>
          <w:p w:rsidR="006E5DA8" w:rsidRPr="00726D6C" w:rsidRDefault="006E5DA8" w:rsidP="00BB79D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6E5DA8" w:rsidRPr="00726D6C" w:rsidRDefault="006E5DA8" w:rsidP="00DF09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460257,3</w:t>
            </w:r>
          </w:p>
          <w:p w:rsidR="006E5DA8" w:rsidRPr="00726D6C" w:rsidRDefault="006E5DA8" w:rsidP="00DF094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6E5DA8" w:rsidRPr="00726D6C" w:rsidRDefault="006E5DA8" w:rsidP="002173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6E5DA8" w:rsidRPr="00726D6C" w:rsidRDefault="006E5DA8" w:rsidP="00726D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458761,3</w:t>
            </w:r>
          </w:p>
          <w:p w:rsidR="006E5DA8" w:rsidRPr="00726D6C" w:rsidRDefault="006E5DA8" w:rsidP="00BB79D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E5DA8" w:rsidRPr="009D26DD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D6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99,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2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6E5DA8" w:rsidRPr="00DE4486" w:rsidTr="00C248D5">
        <w:tc>
          <w:tcPr>
            <w:tcW w:w="455" w:type="dxa"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6E5DA8" w:rsidRPr="00123DBF" w:rsidRDefault="006E5DA8" w:rsidP="00F45138">
            <w:pPr>
              <w:shd w:val="clear" w:color="auto" w:fill="FFFFFF"/>
              <w:spacing w:line="180" w:lineRule="exact"/>
              <w:ind w:left="-51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6E5DA8" w:rsidRPr="00123DBF" w:rsidRDefault="006E5DA8" w:rsidP="00C00D1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6E5DA8" w:rsidRPr="00123DBF" w:rsidRDefault="006E5DA8" w:rsidP="0049527A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DBF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1418" w:type="dxa"/>
          </w:tcPr>
          <w:p w:rsidR="006E5DA8" w:rsidRPr="00726D6C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726D6C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327788,1</w:t>
            </w:r>
          </w:p>
          <w:p w:rsidR="006E5DA8" w:rsidRPr="00726D6C" w:rsidRDefault="006E5DA8" w:rsidP="00BB79D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</w:tcPr>
          <w:p w:rsidR="006E5DA8" w:rsidRPr="00726D6C" w:rsidRDefault="006E5DA8" w:rsidP="004952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726D6C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327772,1</w:t>
            </w:r>
          </w:p>
          <w:p w:rsidR="006E5DA8" w:rsidRPr="00726D6C" w:rsidRDefault="006E5DA8" w:rsidP="00BB79D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</w:tcPr>
          <w:p w:rsidR="006E5DA8" w:rsidRPr="00726D6C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-15,9</w:t>
            </w:r>
          </w:p>
        </w:tc>
        <w:tc>
          <w:tcPr>
            <w:tcW w:w="1277" w:type="dxa"/>
          </w:tcPr>
          <w:p w:rsidR="006E5DA8" w:rsidRPr="00726D6C" w:rsidRDefault="006E5DA8" w:rsidP="00726D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6D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317880,5</w:t>
            </w:r>
          </w:p>
          <w:p w:rsidR="006E5DA8" w:rsidRPr="00726D6C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E5DA8" w:rsidRPr="00726D6C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26D6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97</w:t>
            </w:r>
          </w:p>
        </w:tc>
        <w:tc>
          <w:tcPr>
            <w:tcW w:w="851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2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6E5DA8" w:rsidRPr="00DE4486" w:rsidTr="00C248D5">
        <w:tc>
          <w:tcPr>
            <w:tcW w:w="455" w:type="dxa"/>
          </w:tcPr>
          <w:p w:rsidR="006E5DA8" w:rsidRPr="00DE4486" w:rsidRDefault="006E5DA8" w:rsidP="00E43469">
            <w:pPr>
              <w:ind w:left="-142" w:right="-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6E5DA8" w:rsidRPr="00123DBF" w:rsidRDefault="006E5DA8" w:rsidP="00F45138">
            <w:pPr>
              <w:shd w:val="clear" w:color="auto" w:fill="FFFFFF"/>
              <w:spacing w:line="180" w:lineRule="exact"/>
              <w:ind w:left="-51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6E5DA8" w:rsidRPr="00123DBF" w:rsidRDefault="006E5DA8" w:rsidP="00C00D1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6E5DA8" w:rsidRPr="00123DBF" w:rsidRDefault="006E5DA8" w:rsidP="0049527A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DB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123D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123DBF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123DBF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1418" w:type="dxa"/>
          </w:tcPr>
          <w:p w:rsidR="006E5DA8" w:rsidRPr="00123DBF" w:rsidRDefault="006E5DA8" w:rsidP="00123D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DBF">
              <w:rPr>
                <w:rFonts w:ascii="Times New Roman" w:hAnsi="Times New Roman" w:cs="Times New Roman"/>
                <w:b/>
                <w:sz w:val="18"/>
                <w:szCs w:val="18"/>
              </w:rPr>
              <w:t>708500,0</w:t>
            </w:r>
          </w:p>
          <w:p w:rsidR="006E5DA8" w:rsidRPr="00123DBF" w:rsidRDefault="006E5DA8" w:rsidP="00BB79D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135" w:type="dxa"/>
          </w:tcPr>
          <w:p w:rsidR="006E5DA8" w:rsidRPr="00123DBF" w:rsidRDefault="006E5DA8" w:rsidP="00123D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DBF">
              <w:rPr>
                <w:rFonts w:ascii="Times New Roman" w:hAnsi="Times New Roman" w:cs="Times New Roman"/>
                <w:b/>
                <w:sz w:val="18"/>
                <w:szCs w:val="18"/>
              </w:rPr>
              <w:t>708500,0</w:t>
            </w:r>
          </w:p>
          <w:p w:rsidR="006E5DA8" w:rsidRPr="00123DBF" w:rsidRDefault="006E5DA8" w:rsidP="00BB79D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991" w:type="dxa"/>
          </w:tcPr>
          <w:p w:rsidR="006E5DA8" w:rsidRPr="00123DBF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DB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6E5DA8" w:rsidRPr="00123DBF" w:rsidRDefault="006E5DA8" w:rsidP="00123D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698914,5</w:t>
            </w:r>
          </w:p>
          <w:p w:rsidR="006E5DA8" w:rsidRPr="00123DBF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</w:tcPr>
          <w:p w:rsidR="006E5DA8" w:rsidRPr="00123DBF" w:rsidRDefault="006E5DA8" w:rsidP="00046D5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DBF">
              <w:rPr>
                <w:rFonts w:ascii="Times New Roman" w:hAnsi="Times New Roman" w:cs="Times New Roman"/>
                <w:b/>
                <w:sz w:val="16"/>
                <w:szCs w:val="16"/>
              </w:rPr>
              <w:t>98,6</w:t>
            </w:r>
          </w:p>
        </w:tc>
        <w:tc>
          <w:tcPr>
            <w:tcW w:w="851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2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6E5DA8" w:rsidRPr="00123DBF" w:rsidRDefault="006E5DA8" w:rsidP="0085498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D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D57CD3" w:rsidRPr="001259E2" w:rsidRDefault="00D57CD3">
      <w:pPr>
        <w:rPr>
          <w:rFonts w:ascii="Times New Roman" w:hAnsi="Times New Roman" w:cs="Times New Roman"/>
          <w:sz w:val="16"/>
          <w:szCs w:val="16"/>
        </w:rPr>
      </w:pPr>
    </w:p>
    <w:p w:rsidR="00B22F2F" w:rsidRPr="001259E2" w:rsidRDefault="00B22F2F" w:rsidP="001259E2">
      <w:pPr>
        <w:ind w:left="360" w:firstLine="207"/>
        <w:rPr>
          <w:rFonts w:ascii="Times New Roman" w:hAnsi="Times New Roman" w:cs="Times New Roman"/>
          <w:sz w:val="18"/>
          <w:szCs w:val="18"/>
        </w:rPr>
      </w:pPr>
    </w:p>
    <w:sectPr w:rsidR="00B22F2F" w:rsidRPr="001259E2" w:rsidSect="00837D01">
      <w:headerReference w:type="default" r:id="rId8"/>
      <w:pgSz w:w="16838" w:h="11906" w:orient="landscape"/>
      <w:pgMar w:top="1134" w:right="56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D1" w:rsidRDefault="009174D1" w:rsidP="0069778C">
      <w:pPr>
        <w:spacing w:after="0" w:line="240" w:lineRule="auto"/>
      </w:pPr>
      <w:r>
        <w:separator/>
      </w:r>
    </w:p>
  </w:endnote>
  <w:endnote w:type="continuationSeparator" w:id="1">
    <w:p w:rsidR="009174D1" w:rsidRDefault="009174D1" w:rsidP="0069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D1" w:rsidRDefault="009174D1" w:rsidP="0069778C">
      <w:pPr>
        <w:spacing w:after="0" w:line="240" w:lineRule="auto"/>
      </w:pPr>
      <w:r>
        <w:separator/>
      </w:r>
    </w:p>
  </w:footnote>
  <w:footnote w:type="continuationSeparator" w:id="1">
    <w:p w:rsidR="009174D1" w:rsidRDefault="009174D1" w:rsidP="0069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407"/>
      <w:docPartObj>
        <w:docPartGallery w:val="Page Numbers (Top of Page)"/>
        <w:docPartUnique/>
      </w:docPartObj>
    </w:sdtPr>
    <w:sdtContent>
      <w:p w:rsidR="009174D1" w:rsidRDefault="009174D1">
        <w:pPr>
          <w:pStyle w:val="a5"/>
          <w:jc w:val="center"/>
        </w:pPr>
        <w:fldSimple w:instr=" PAGE   \* MERGEFORMAT ">
          <w:r w:rsidR="006512A3">
            <w:rPr>
              <w:noProof/>
            </w:rPr>
            <w:t>12</w:t>
          </w:r>
        </w:fldSimple>
      </w:p>
    </w:sdtContent>
  </w:sdt>
  <w:p w:rsidR="009174D1" w:rsidRDefault="009174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EA8"/>
    <w:multiLevelType w:val="hybridMultilevel"/>
    <w:tmpl w:val="2B6AEDD6"/>
    <w:lvl w:ilvl="0" w:tplc="7C9AA9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509FA"/>
    <w:multiLevelType w:val="hybridMultilevel"/>
    <w:tmpl w:val="781EA526"/>
    <w:lvl w:ilvl="0" w:tplc="CECC21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CD3"/>
    <w:rsid w:val="000051BC"/>
    <w:rsid w:val="00006E07"/>
    <w:rsid w:val="000126A2"/>
    <w:rsid w:val="00014DA4"/>
    <w:rsid w:val="000162F1"/>
    <w:rsid w:val="00023167"/>
    <w:rsid w:val="00032098"/>
    <w:rsid w:val="00032837"/>
    <w:rsid w:val="000338F8"/>
    <w:rsid w:val="000466E9"/>
    <w:rsid w:val="00046715"/>
    <w:rsid w:val="00046D55"/>
    <w:rsid w:val="00047B1B"/>
    <w:rsid w:val="000507E4"/>
    <w:rsid w:val="000520D3"/>
    <w:rsid w:val="00054380"/>
    <w:rsid w:val="000562AE"/>
    <w:rsid w:val="000573DE"/>
    <w:rsid w:val="00060B2F"/>
    <w:rsid w:val="000621B1"/>
    <w:rsid w:val="00062263"/>
    <w:rsid w:val="00062B7A"/>
    <w:rsid w:val="00063270"/>
    <w:rsid w:val="00065777"/>
    <w:rsid w:val="00066844"/>
    <w:rsid w:val="00070CC2"/>
    <w:rsid w:val="00071FFE"/>
    <w:rsid w:val="0007289C"/>
    <w:rsid w:val="000752C9"/>
    <w:rsid w:val="00081C90"/>
    <w:rsid w:val="00082E58"/>
    <w:rsid w:val="000838DD"/>
    <w:rsid w:val="00092589"/>
    <w:rsid w:val="000932D2"/>
    <w:rsid w:val="00094BA0"/>
    <w:rsid w:val="000A2C09"/>
    <w:rsid w:val="000A3057"/>
    <w:rsid w:val="000A4EFF"/>
    <w:rsid w:val="000A7583"/>
    <w:rsid w:val="000B0D9C"/>
    <w:rsid w:val="000B116E"/>
    <w:rsid w:val="000B411D"/>
    <w:rsid w:val="000C0153"/>
    <w:rsid w:val="000C3D8A"/>
    <w:rsid w:val="000D1DA8"/>
    <w:rsid w:val="000D604D"/>
    <w:rsid w:val="000D74E8"/>
    <w:rsid w:val="000D76A7"/>
    <w:rsid w:val="000E1B20"/>
    <w:rsid w:val="000E515B"/>
    <w:rsid w:val="000E5C88"/>
    <w:rsid w:val="000E67D1"/>
    <w:rsid w:val="000E67E8"/>
    <w:rsid w:val="000F052A"/>
    <w:rsid w:val="000F1097"/>
    <w:rsid w:val="000F27C8"/>
    <w:rsid w:val="000F2D1A"/>
    <w:rsid w:val="000F412E"/>
    <w:rsid w:val="000F5A2C"/>
    <w:rsid w:val="000F7613"/>
    <w:rsid w:val="001014A1"/>
    <w:rsid w:val="001031E4"/>
    <w:rsid w:val="00110C52"/>
    <w:rsid w:val="00110EC5"/>
    <w:rsid w:val="00115004"/>
    <w:rsid w:val="00120064"/>
    <w:rsid w:val="001204D1"/>
    <w:rsid w:val="001215B6"/>
    <w:rsid w:val="00123DBF"/>
    <w:rsid w:val="00124D1D"/>
    <w:rsid w:val="001259E2"/>
    <w:rsid w:val="00127A57"/>
    <w:rsid w:val="001302B4"/>
    <w:rsid w:val="0013125D"/>
    <w:rsid w:val="0013281B"/>
    <w:rsid w:val="00132FEA"/>
    <w:rsid w:val="001337A2"/>
    <w:rsid w:val="00133A1A"/>
    <w:rsid w:val="0013541A"/>
    <w:rsid w:val="0014459B"/>
    <w:rsid w:val="00145444"/>
    <w:rsid w:val="00146274"/>
    <w:rsid w:val="00151ADD"/>
    <w:rsid w:val="00153D52"/>
    <w:rsid w:val="00166932"/>
    <w:rsid w:val="001726C6"/>
    <w:rsid w:val="00173551"/>
    <w:rsid w:val="00173B2D"/>
    <w:rsid w:val="00174AC8"/>
    <w:rsid w:val="001776A7"/>
    <w:rsid w:val="00177851"/>
    <w:rsid w:val="0018028B"/>
    <w:rsid w:val="00181B94"/>
    <w:rsid w:val="00184153"/>
    <w:rsid w:val="00187285"/>
    <w:rsid w:val="00192BFA"/>
    <w:rsid w:val="00193D10"/>
    <w:rsid w:val="00194238"/>
    <w:rsid w:val="001948A9"/>
    <w:rsid w:val="001964DB"/>
    <w:rsid w:val="00197AAE"/>
    <w:rsid w:val="001A324B"/>
    <w:rsid w:val="001A683A"/>
    <w:rsid w:val="001A70E5"/>
    <w:rsid w:val="001B602E"/>
    <w:rsid w:val="001C18A4"/>
    <w:rsid w:val="001C2435"/>
    <w:rsid w:val="001C2DDA"/>
    <w:rsid w:val="001C558D"/>
    <w:rsid w:val="001C63C2"/>
    <w:rsid w:val="001D0A1D"/>
    <w:rsid w:val="001D1A91"/>
    <w:rsid w:val="001D2D92"/>
    <w:rsid w:val="001D473A"/>
    <w:rsid w:val="001D5381"/>
    <w:rsid w:val="001E2411"/>
    <w:rsid w:val="001E3B60"/>
    <w:rsid w:val="001F29E6"/>
    <w:rsid w:val="001F3F91"/>
    <w:rsid w:val="001F4135"/>
    <w:rsid w:val="001F7C86"/>
    <w:rsid w:val="0021209F"/>
    <w:rsid w:val="0021254D"/>
    <w:rsid w:val="00217371"/>
    <w:rsid w:val="00220AF8"/>
    <w:rsid w:val="002308B3"/>
    <w:rsid w:val="00233727"/>
    <w:rsid w:val="00233E24"/>
    <w:rsid w:val="00234FF7"/>
    <w:rsid w:val="00235D70"/>
    <w:rsid w:val="00240327"/>
    <w:rsid w:val="00241F6C"/>
    <w:rsid w:val="00241F84"/>
    <w:rsid w:val="0024378A"/>
    <w:rsid w:val="00243F79"/>
    <w:rsid w:val="00244703"/>
    <w:rsid w:val="00247D49"/>
    <w:rsid w:val="00252B38"/>
    <w:rsid w:val="002555F9"/>
    <w:rsid w:val="00255621"/>
    <w:rsid w:val="00255959"/>
    <w:rsid w:val="00256C11"/>
    <w:rsid w:val="00260469"/>
    <w:rsid w:val="0026125A"/>
    <w:rsid w:val="002619BB"/>
    <w:rsid w:val="00263DF8"/>
    <w:rsid w:val="00265BD5"/>
    <w:rsid w:val="00267BAE"/>
    <w:rsid w:val="0027200A"/>
    <w:rsid w:val="00276804"/>
    <w:rsid w:val="00280C65"/>
    <w:rsid w:val="002829EC"/>
    <w:rsid w:val="00286AA2"/>
    <w:rsid w:val="00287348"/>
    <w:rsid w:val="00291BB9"/>
    <w:rsid w:val="002951BE"/>
    <w:rsid w:val="00297AE7"/>
    <w:rsid w:val="002A13B8"/>
    <w:rsid w:val="002A28C1"/>
    <w:rsid w:val="002A2A49"/>
    <w:rsid w:val="002A3DC1"/>
    <w:rsid w:val="002A3DD7"/>
    <w:rsid w:val="002A6DDC"/>
    <w:rsid w:val="002B105A"/>
    <w:rsid w:val="002B1137"/>
    <w:rsid w:val="002B2355"/>
    <w:rsid w:val="002B54D8"/>
    <w:rsid w:val="002B64A5"/>
    <w:rsid w:val="002B6546"/>
    <w:rsid w:val="002C19EF"/>
    <w:rsid w:val="002C3458"/>
    <w:rsid w:val="002C4940"/>
    <w:rsid w:val="002C5FA9"/>
    <w:rsid w:val="002C62C1"/>
    <w:rsid w:val="002C6658"/>
    <w:rsid w:val="002C6927"/>
    <w:rsid w:val="002C76DC"/>
    <w:rsid w:val="002D0F95"/>
    <w:rsid w:val="002D1738"/>
    <w:rsid w:val="002D1EDB"/>
    <w:rsid w:val="002D3444"/>
    <w:rsid w:val="002D4F18"/>
    <w:rsid w:val="002D547D"/>
    <w:rsid w:val="002D5EA1"/>
    <w:rsid w:val="002E52BD"/>
    <w:rsid w:val="002F0D80"/>
    <w:rsid w:val="002F3D93"/>
    <w:rsid w:val="002F560E"/>
    <w:rsid w:val="003002E7"/>
    <w:rsid w:val="00301652"/>
    <w:rsid w:val="003058D8"/>
    <w:rsid w:val="003068D5"/>
    <w:rsid w:val="00311D3C"/>
    <w:rsid w:val="00313515"/>
    <w:rsid w:val="0031424A"/>
    <w:rsid w:val="00324BC3"/>
    <w:rsid w:val="003264CD"/>
    <w:rsid w:val="003327FE"/>
    <w:rsid w:val="00334018"/>
    <w:rsid w:val="00335855"/>
    <w:rsid w:val="0034057E"/>
    <w:rsid w:val="003406C9"/>
    <w:rsid w:val="003431F7"/>
    <w:rsid w:val="00343CF7"/>
    <w:rsid w:val="00350F6A"/>
    <w:rsid w:val="003567EB"/>
    <w:rsid w:val="00362147"/>
    <w:rsid w:val="00364C4C"/>
    <w:rsid w:val="00366431"/>
    <w:rsid w:val="003711AD"/>
    <w:rsid w:val="00372AB6"/>
    <w:rsid w:val="00375812"/>
    <w:rsid w:val="0037652D"/>
    <w:rsid w:val="003769C1"/>
    <w:rsid w:val="003775E5"/>
    <w:rsid w:val="00377616"/>
    <w:rsid w:val="00380EBF"/>
    <w:rsid w:val="00381B61"/>
    <w:rsid w:val="00382D5F"/>
    <w:rsid w:val="00384C1E"/>
    <w:rsid w:val="00384F9A"/>
    <w:rsid w:val="00387078"/>
    <w:rsid w:val="00391F8A"/>
    <w:rsid w:val="003924DE"/>
    <w:rsid w:val="003926AB"/>
    <w:rsid w:val="00395C23"/>
    <w:rsid w:val="003A0A08"/>
    <w:rsid w:val="003A3D64"/>
    <w:rsid w:val="003A7855"/>
    <w:rsid w:val="003B05B4"/>
    <w:rsid w:val="003B22C8"/>
    <w:rsid w:val="003B2518"/>
    <w:rsid w:val="003B3970"/>
    <w:rsid w:val="003B5126"/>
    <w:rsid w:val="003C0550"/>
    <w:rsid w:val="003C3D2A"/>
    <w:rsid w:val="003C74FC"/>
    <w:rsid w:val="003C7CCA"/>
    <w:rsid w:val="003D1358"/>
    <w:rsid w:val="003D31EA"/>
    <w:rsid w:val="003E0CFF"/>
    <w:rsid w:val="003E3456"/>
    <w:rsid w:val="003E6FF8"/>
    <w:rsid w:val="003E77BB"/>
    <w:rsid w:val="003F3F54"/>
    <w:rsid w:val="003F4E45"/>
    <w:rsid w:val="003F4F0B"/>
    <w:rsid w:val="003F5769"/>
    <w:rsid w:val="00403B5F"/>
    <w:rsid w:val="00403C0F"/>
    <w:rsid w:val="004040F2"/>
    <w:rsid w:val="004058D6"/>
    <w:rsid w:val="0041251E"/>
    <w:rsid w:val="00413C94"/>
    <w:rsid w:val="0041696A"/>
    <w:rsid w:val="004206C7"/>
    <w:rsid w:val="00422497"/>
    <w:rsid w:val="004305EF"/>
    <w:rsid w:val="00431B05"/>
    <w:rsid w:val="00431F82"/>
    <w:rsid w:val="004325A8"/>
    <w:rsid w:val="00436D40"/>
    <w:rsid w:val="00437FBC"/>
    <w:rsid w:val="0044481D"/>
    <w:rsid w:val="00450835"/>
    <w:rsid w:val="0045227C"/>
    <w:rsid w:val="004530B6"/>
    <w:rsid w:val="004543A1"/>
    <w:rsid w:val="00455DCB"/>
    <w:rsid w:val="00457BF0"/>
    <w:rsid w:val="00461296"/>
    <w:rsid w:val="00462EF0"/>
    <w:rsid w:val="00462F19"/>
    <w:rsid w:val="00464CB7"/>
    <w:rsid w:val="00467D89"/>
    <w:rsid w:val="00471646"/>
    <w:rsid w:val="0047376D"/>
    <w:rsid w:val="00473FAD"/>
    <w:rsid w:val="00482080"/>
    <w:rsid w:val="004833D5"/>
    <w:rsid w:val="00483719"/>
    <w:rsid w:val="00484EAC"/>
    <w:rsid w:val="004855C1"/>
    <w:rsid w:val="00493655"/>
    <w:rsid w:val="00494F8C"/>
    <w:rsid w:val="0049527A"/>
    <w:rsid w:val="0049701E"/>
    <w:rsid w:val="00497B4E"/>
    <w:rsid w:val="004A2152"/>
    <w:rsid w:val="004A30DD"/>
    <w:rsid w:val="004A6638"/>
    <w:rsid w:val="004B02D8"/>
    <w:rsid w:val="004B0B99"/>
    <w:rsid w:val="004B101A"/>
    <w:rsid w:val="004B29A2"/>
    <w:rsid w:val="004B2AF0"/>
    <w:rsid w:val="004B5B89"/>
    <w:rsid w:val="004C3CC5"/>
    <w:rsid w:val="004C5399"/>
    <w:rsid w:val="004C553C"/>
    <w:rsid w:val="004C6B7A"/>
    <w:rsid w:val="004C6C8A"/>
    <w:rsid w:val="004D0A68"/>
    <w:rsid w:val="004D13EB"/>
    <w:rsid w:val="004D275C"/>
    <w:rsid w:val="004D4380"/>
    <w:rsid w:val="004D7B2E"/>
    <w:rsid w:val="004E0CE8"/>
    <w:rsid w:val="004E0FFB"/>
    <w:rsid w:val="004E2504"/>
    <w:rsid w:val="004E2BE4"/>
    <w:rsid w:val="004E478A"/>
    <w:rsid w:val="004E6025"/>
    <w:rsid w:val="004F1A24"/>
    <w:rsid w:val="004F51B9"/>
    <w:rsid w:val="004F71B5"/>
    <w:rsid w:val="00503017"/>
    <w:rsid w:val="00505617"/>
    <w:rsid w:val="0050765E"/>
    <w:rsid w:val="00507691"/>
    <w:rsid w:val="00511578"/>
    <w:rsid w:val="00513165"/>
    <w:rsid w:val="00514C2D"/>
    <w:rsid w:val="00515CA9"/>
    <w:rsid w:val="00517A1B"/>
    <w:rsid w:val="00525310"/>
    <w:rsid w:val="00531AC1"/>
    <w:rsid w:val="00536B93"/>
    <w:rsid w:val="00537ED9"/>
    <w:rsid w:val="00544AF4"/>
    <w:rsid w:val="0055104D"/>
    <w:rsid w:val="00552837"/>
    <w:rsid w:val="005550C7"/>
    <w:rsid w:val="00555162"/>
    <w:rsid w:val="005606CC"/>
    <w:rsid w:val="00562C55"/>
    <w:rsid w:val="005638A3"/>
    <w:rsid w:val="00574C46"/>
    <w:rsid w:val="00575713"/>
    <w:rsid w:val="005822EB"/>
    <w:rsid w:val="00584F35"/>
    <w:rsid w:val="0058604A"/>
    <w:rsid w:val="00591514"/>
    <w:rsid w:val="0059454B"/>
    <w:rsid w:val="00595E4A"/>
    <w:rsid w:val="00596032"/>
    <w:rsid w:val="00596683"/>
    <w:rsid w:val="00597741"/>
    <w:rsid w:val="005A0220"/>
    <w:rsid w:val="005A09EA"/>
    <w:rsid w:val="005A47EE"/>
    <w:rsid w:val="005A5E5F"/>
    <w:rsid w:val="005B29A7"/>
    <w:rsid w:val="005B7011"/>
    <w:rsid w:val="005C0277"/>
    <w:rsid w:val="005C79A4"/>
    <w:rsid w:val="005D0E87"/>
    <w:rsid w:val="005D3382"/>
    <w:rsid w:val="005D46CF"/>
    <w:rsid w:val="005D511D"/>
    <w:rsid w:val="005E05D2"/>
    <w:rsid w:val="005E252E"/>
    <w:rsid w:val="005E6F37"/>
    <w:rsid w:val="005F2B77"/>
    <w:rsid w:val="005F30E6"/>
    <w:rsid w:val="005F390B"/>
    <w:rsid w:val="005F4319"/>
    <w:rsid w:val="005F4DED"/>
    <w:rsid w:val="005F692A"/>
    <w:rsid w:val="00601520"/>
    <w:rsid w:val="006017F4"/>
    <w:rsid w:val="006025D3"/>
    <w:rsid w:val="006046A8"/>
    <w:rsid w:val="006049C1"/>
    <w:rsid w:val="0060545C"/>
    <w:rsid w:val="0061276E"/>
    <w:rsid w:val="0061329C"/>
    <w:rsid w:val="00620B51"/>
    <w:rsid w:val="006232BD"/>
    <w:rsid w:val="00623FC4"/>
    <w:rsid w:val="006256B8"/>
    <w:rsid w:val="00626A2C"/>
    <w:rsid w:val="00626C2B"/>
    <w:rsid w:val="0062752D"/>
    <w:rsid w:val="00632F3A"/>
    <w:rsid w:val="00634699"/>
    <w:rsid w:val="00636587"/>
    <w:rsid w:val="00636958"/>
    <w:rsid w:val="00637A71"/>
    <w:rsid w:val="00643E21"/>
    <w:rsid w:val="00646BDA"/>
    <w:rsid w:val="006512A3"/>
    <w:rsid w:val="00652027"/>
    <w:rsid w:val="00654C97"/>
    <w:rsid w:val="00655D6B"/>
    <w:rsid w:val="00656642"/>
    <w:rsid w:val="00663191"/>
    <w:rsid w:val="006644B3"/>
    <w:rsid w:val="00672DCA"/>
    <w:rsid w:val="00673AFC"/>
    <w:rsid w:val="006831A3"/>
    <w:rsid w:val="0068391A"/>
    <w:rsid w:val="00687285"/>
    <w:rsid w:val="0069241C"/>
    <w:rsid w:val="00693048"/>
    <w:rsid w:val="006937DC"/>
    <w:rsid w:val="0069778C"/>
    <w:rsid w:val="00697881"/>
    <w:rsid w:val="006A04BF"/>
    <w:rsid w:val="006A24E9"/>
    <w:rsid w:val="006B1001"/>
    <w:rsid w:val="006C14FD"/>
    <w:rsid w:val="006D1E12"/>
    <w:rsid w:val="006D35C1"/>
    <w:rsid w:val="006D52E7"/>
    <w:rsid w:val="006D5D0C"/>
    <w:rsid w:val="006D6420"/>
    <w:rsid w:val="006D78CE"/>
    <w:rsid w:val="006E1972"/>
    <w:rsid w:val="006E259E"/>
    <w:rsid w:val="006E3847"/>
    <w:rsid w:val="006E52C2"/>
    <w:rsid w:val="006E570B"/>
    <w:rsid w:val="006E5DA8"/>
    <w:rsid w:val="006E65EB"/>
    <w:rsid w:val="006E7A99"/>
    <w:rsid w:val="006F15BA"/>
    <w:rsid w:val="006F3C8E"/>
    <w:rsid w:val="006F7694"/>
    <w:rsid w:val="00700114"/>
    <w:rsid w:val="00703403"/>
    <w:rsid w:val="0071033C"/>
    <w:rsid w:val="0071293F"/>
    <w:rsid w:val="0071297C"/>
    <w:rsid w:val="0071687D"/>
    <w:rsid w:val="007168B6"/>
    <w:rsid w:val="00722313"/>
    <w:rsid w:val="00724D44"/>
    <w:rsid w:val="00726D6C"/>
    <w:rsid w:val="00727E45"/>
    <w:rsid w:val="007314EB"/>
    <w:rsid w:val="007328BB"/>
    <w:rsid w:val="007336B5"/>
    <w:rsid w:val="007346B1"/>
    <w:rsid w:val="00734FC9"/>
    <w:rsid w:val="007362A1"/>
    <w:rsid w:val="00736723"/>
    <w:rsid w:val="0073762C"/>
    <w:rsid w:val="0074185D"/>
    <w:rsid w:val="007420D4"/>
    <w:rsid w:val="00742F73"/>
    <w:rsid w:val="007451C1"/>
    <w:rsid w:val="00750A8E"/>
    <w:rsid w:val="00750B78"/>
    <w:rsid w:val="0075236A"/>
    <w:rsid w:val="00752DC0"/>
    <w:rsid w:val="00756CF4"/>
    <w:rsid w:val="007612AB"/>
    <w:rsid w:val="00764AB4"/>
    <w:rsid w:val="00770242"/>
    <w:rsid w:val="007711F4"/>
    <w:rsid w:val="00771D85"/>
    <w:rsid w:val="007744EB"/>
    <w:rsid w:val="007753F5"/>
    <w:rsid w:val="0077578B"/>
    <w:rsid w:val="0078076D"/>
    <w:rsid w:val="00780C13"/>
    <w:rsid w:val="00784C26"/>
    <w:rsid w:val="00785C5B"/>
    <w:rsid w:val="007869E0"/>
    <w:rsid w:val="007879DB"/>
    <w:rsid w:val="00790A61"/>
    <w:rsid w:val="00790C6A"/>
    <w:rsid w:val="00791ED2"/>
    <w:rsid w:val="00793275"/>
    <w:rsid w:val="00793576"/>
    <w:rsid w:val="00794FCC"/>
    <w:rsid w:val="00797428"/>
    <w:rsid w:val="00797708"/>
    <w:rsid w:val="007A09A2"/>
    <w:rsid w:val="007A17D0"/>
    <w:rsid w:val="007A4942"/>
    <w:rsid w:val="007A6CB8"/>
    <w:rsid w:val="007B16CC"/>
    <w:rsid w:val="007B1954"/>
    <w:rsid w:val="007C0D47"/>
    <w:rsid w:val="007C1F25"/>
    <w:rsid w:val="007D2A30"/>
    <w:rsid w:val="007E0402"/>
    <w:rsid w:val="007E3A56"/>
    <w:rsid w:val="007F08C7"/>
    <w:rsid w:val="007F1080"/>
    <w:rsid w:val="007F2334"/>
    <w:rsid w:val="007F2D38"/>
    <w:rsid w:val="007F3B82"/>
    <w:rsid w:val="007F48A4"/>
    <w:rsid w:val="007F7B3B"/>
    <w:rsid w:val="0080044C"/>
    <w:rsid w:val="00801334"/>
    <w:rsid w:val="00801F6B"/>
    <w:rsid w:val="008044F1"/>
    <w:rsid w:val="008055A1"/>
    <w:rsid w:val="0081326E"/>
    <w:rsid w:val="008137A5"/>
    <w:rsid w:val="00814D8D"/>
    <w:rsid w:val="00814FF3"/>
    <w:rsid w:val="0081569B"/>
    <w:rsid w:val="00816F61"/>
    <w:rsid w:val="0082605E"/>
    <w:rsid w:val="008312D9"/>
    <w:rsid w:val="00833E3C"/>
    <w:rsid w:val="00837D01"/>
    <w:rsid w:val="0084312C"/>
    <w:rsid w:val="00843271"/>
    <w:rsid w:val="00844A65"/>
    <w:rsid w:val="008467DC"/>
    <w:rsid w:val="00847075"/>
    <w:rsid w:val="008545D6"/>
    <w:rsid w:val="00854989"/>
    <w:rsid w:val="0085633D"/>
    <w:rsid w:val="0086375C"/>
    <w:rsid w:val="00864218"/>
    <w:rsid w:val="008649B0"/>
    <w:rsid w:val="0086677B"/>
    <w:rsid w:val="00873627"/>
    <w:rsid w:val="00873D84"/>
    <w:rsid w:val="00875EFE"/>
    <w:rsid w:val="00876BA7"/>
    <w:rsid w:val="00880650"/>
    <w:rsid w:val="00884A8C"/>
    <w:rsid w:val="00894839"/>
    <w:rsid w:val="008A0283"/>
    <w:rsid w:val="008A1845"/>
    <w:rsid w:val="008A1EA6"/>
    <w:rsid w:val="008B01C3"/>
    <w:rsid w:val="008B1467"/>
    <w:rsid w:val="008B3DBE"/>
    <w:rsid w:val="008C05EF"/>
    <w:rsid w:val="008C1F6B"/>
    <w:rsid w:val="008C5D6F"/>
    <w:rsid w:val="008C72CB"/>
    <w:rsid w:val="008D059E"/>
    <w:rsid w:val="008D13FB"/>
    <w:rsid w:val="008D28D7"/>
    <w:rsid w:val="008E00FB"/>
    <w:rsid w:val="008E57E2"/>
    <w:rsid w:val="008E5F4F"/>
    <w:rsid w:val="008E6DFE"/>
    <w:rsid w:val="008F5C44"/>
    <w:rsid w:val="008F68F3"/>
    <w:rsid w:val="008F722B"/>
    <w:rsid w:val="00900B59"/>
    <w:rsid w:val="00901A72"/>
    <w:rsid w:val="00904AEF"/>
    <w:rsid w:val="00910E1C"/>
    <w:rsid w:val="00916419"/>
    <w:rsid w:val="00916D0D"/>
    <w:rsid w:val="009174D1"/>
    <w:rsid w:val="00917E01"/>
    <w:rsid w:val="00923815"/>
    <w:rsid w:val="009249F7"/>
    <w:rsid w:val="00925FC7"/>
    <w:rsid w:val="009317E2"/>
    <w:rsid w:val="00931DF4"/>
    <w:rsid w:val="00932414"/>
    <w:rsid w:val="009347A1"/>
    <w:rsid w:val="00936F0F"/>
    <w:rsid w:val="00937581"/>
    <w:rsid w:val="00937638"/>
    <w:rsid w:val="00937E98"/>
    <w:rsid w:val="009407BF"/>
    <w:rsid w:val="0094166F"/>
    <w:rsid w:val="00942D1B"/>
    <w:rsid w:val="00943666"/>
    <w:rsid w:val="0094580C"/>
    <w:rsid w:val="00950D7E"/>
    <w:rsid w:val="00956037"/>
    <w:rsid w:val="009566FA"/>
    <w:rsid w:val="009575E7"/>
    <w:rsid w:val="00963314"/>
    <w:rsid w:val="00966D58"/>
    <w:rsid w:val="009702D4"/>
    <w:rsid w:val="009709D2"/>
    <w:rsid w:val="00970B46"/>
    <w:rsid w:val="00972C42"/>
    <w:rsid w:val="00973721"/>
    <w:rsid w:val="00974EC1"/>
    <w:rsid w:val="009766DD"/>
    <w:rsid w:val="00980437"/>
    <w:rsid w:val="00981F8C"/>
    <w:rsid w:val="00984C03"/>
    <w:rsid w:val="00986C52"/>
    <w:rsid w:val="00994289"/>
    <w:rsid w:val="009A1C56"/>
    <w:rsid w:val="009A1D46"/>
    <w:rsid w:val="009A303A"/>
    <w:rsid w:val="009A674F"/>
    <w:rsid w:val="009B264A"/>
    <w:rsid w:val="009B3108"/>
    <w:rsid w:val="009B63F5"/>
    <w:rsid w:val="009C2A4A"/>
    <w:rsid w:val="009C426B"/>
    <w:rsid w:val="009C4785"/>
    <w:rsid w:val="009C63AC"/>
    <w:rsid w:val="009C67FB"/>
    <w:rsid w:val="009C7954"/>
    <w:rsid w:val="009C79BC"/>
    <w:rsid w:val="009C7BB9"/>
    <w:rsid w:val="009D26DD"/>
    <w:rsid w:val="009D2E31"/>
    <w:rsid w:val="009D4D2A"/>
    <w:rsid w:val="009E34A2"/>
    <w:rsid w:val="009E3AE5"/>
    <w:rsid w:val="009E462B"/>
    <w:rsid w:val="009E781D"/>
    <w:rsid w:val="009F235B"/>
    <w:rsid w:val="009F29E0"/>
    <w:rsid w:val="00A00677"/>
    <w:rsid w:val="00A01D65"/>
    <w:rsid w:val="00A0354A"/>
    <w:rsid w:val="00A10684"/>
    <w:rsid w:val="00A106F6"/>
    <w:rsid w:val="00A12257"/>
    <w:rsid w:val="00A13008"/>
    <w:rsid w:val="00A13591"/>
    <w:rsid w:val="00A13822"/>
    <w:rsid w:val="00A1395A"/>
    <w:rsid w:val="00A142C6"/>
    <w:rsid w:val="00A15C11"/>
    <w:rsid w:val="00A16530"/>
    <w:rsid w:val="00A16F77"/>
    <w:rsid w:val="00A2029C"/>
    <w:rsid w:val="00A21DAB"/>
    <w:rsid w:val="00A2324D"/>
    <w:rsid w:val="00A3157D"/>
    <w:rsid w:val="00A374D5"/>
    <w:rsid w:val="00A47FE4"/>
    <w:rsid w:val="00A5152B"/>
    <w:rsid w:val="00A522A5"/>
    <w:rsid w:val="00A528DD"/>
    <w:rsid w:val="00A56EA1"/>
    <w:rsid w:val="00A61A07"/>
    <w:rsid w:val="00A65BBC"/>
    <w:rsid w:val="00A8019F"/>
    <w:rsid w:val="00A8390B"/>
    <w:rsid w:val="00A83AAB"/>
    <w:rsid w:val="00A862CD"/>
    <w:rsid w:val="00A9168D"/>
    <w:rsid w:val="00A91A32"/>
    <w:rsid w:val="00A92FEC"/>
    <w:rsid w:val="00A95595"/>
    <w:rsid w:val="00AB22C4"/>
    <w:rsid w:val="00AB6927"/>
    <w:rsid w:val="00AB7CFE"/>
    <w:rsid w:val="00AC0654"/>
    <w:rsid w:val="00AC4272"/>
    <w:rsid w:val="00AD2B4D"/>
    <w:rsid w:val="00AD5A9B"/>
    <w:rsid w:val="00AE01BC"/>
    <w:rsid w:val="00AE17AC"/>
    <w:rsid w:val="00AE26FD"/>
    <w:rsid w:val="00AE4666"/>
    <w:rsid w:val="00AE5A81"/>
    <w:rsid w:val="00AE718B"/>
    <w:rsid w:val="00AE7BD3"/>
    <w:rsid w:val="00AF063E"/>
    <w:rsid w:val="00AF1E04"/>
    <w:rsid w:val="00AF30B8"/>
    <w:rsid w:val="00AF4F7E"/>
    <w:rsid w:val="00AF69C5"/>
    <w:rsid w:val="00AF723C"/>
    <w:rsid w:val="00B00E2C"/>
    <w:rsid w:val="00B05F62"/>
    <w:rsid w:val="00B0605F"/>
    <w:rsid w:val="00B06698"/>
    <w:rsid w:val="00B06A3E"/>
    <w:rsid w:val="00B12B77"/>
    <w:rsid w:val="00B16E63"/>
    <w:rsid w:val="00B22F2F"/>
    <w:rsid w:val="00B23398"/>
    <w:rsid w:val="00B2506A"/>
    <w:rsid w:val="00B27F6C"/>
    <w:rsid w:val="00B34303"/>
    <w:rsid w:val="00B34C8B"/>
    <w:rsid w:val="00B42580"/>
    <w:rsid w:val="00B43C07"/>
    <w:rsid w:val="00B4542C"/>
    <w:rsid w:val="00B552E3"/>
    <w:rsid w:val="00B604C0"/>
    <w:rsid w:val="00B6351B"/>
    <w:rsid w:val="00B66C71"/>
    <w:rsid w:val="00B66D55"/>
    <w:rsid w:val="00B67D1A"/>
    <w:rsid w:val="00B7090A"/>
    <w:rsid w:val="00B73226"/>
    <w:rsid w:val="00B73493"/>
    <w:rsid w:val="00B7559E"/>
    <w:rsid w:val="00B80AF0"/>
    <w:rsid w:val="00B82CCF"/>
    <w:rsid w:val="00B8316D"/>
    <w:rsid w:val="00B85919"/>
    <w:rsid w:val="00B85E3E"/>
    <w:rsid w:val="00BA171C"/>
    <w:rsid w:val="00BA2958"/>
    <w:rsid w:val="00BA71FD"/>
    <w:rsid w:val="00BB0267"/>
    <w:rsid w:val="00BB0F45"/>
    <w:rsid w:val="00BB156C"/>
    <w:rsid w:val="00BB79DD"/>
    <w:rsid w:val="00BC13CF"/>
    <w:rsid w:val="00BD2ED3"/>
    <w:rsid w:val="00BD3BB4"/>
    <w:rsid w:val="00BD5F6B"/>
    <w:rsid w:val="00BE1670"/>
    <w:rsid w:val="00BE27FF"/>
    <w:rsid w:val="00BE3EC0"/>
    <w:rsid w:val="00BE56AE"/>
    <w:rsid w:val="00BF030B"/>
    <w:rsid w:val="00BF14CB"/>
    <w:rsid w:val="00BF62A0"/>
    <w:rsid w:val="00BF70A7"/>
    <w:rsid w:val="00C00D13"/>
    <w:rsid w:val="00C040C7"/>
    <w:rsid w:val="00C043B6"/>
    <w:rsid w:val="00C07102"/>
    <w:rsid w:val="00C07957"/>
    <w:rsid w:val="00C13A5E"/>
    <w:rsid w:val="00C15829"/>
    <w:rsid w:val="00C208C2"/>
    <w:rsid w:val="00C24715"/>
    <w:rsid w:val="00C248D5"/>
    <w:rsid w:val="00C276CA"/>
    <w:rsid w:val="00C301CE"/>
    <w:rsid w:val="00C3023A"/>
    <w:rsid w:val="00C30467"/>
    <w:rsid w:val="00C304B6"/>
    <w:rsid w:val="00C403C7"/>
    <w:rsid w:val="00C407AB"/>
    <w:rsid w:val="00C41F20"/>
    <w:rsid w:val="00C4367F"/>
    <w:rsid w:val="00C4491D"/>
    <w:rsid w:val="00C44E0C"/>
    <w:rsid w:val="00C461CC"/>
    <w:rsid w:val="00C56BA9"/>
    <w:rsid w:val="00C671AC"/>
    <w:rsid w:val="00C7064D"/>
    <w:rsid w:val="00C70D57"/>
    <w:rsid w:val="00C72757"/>
    <w:rsid w:val="00C72DDB"/>
    <w:rsid w:val="00C73065"/>
    <w:rsid w:val="00C740E7"/>
    <w:rsid w:val="00C8532A"/>
    <w:rsid w:val="00C92846"/>
    <w:rsid w:val="00C964ED"/>
    <w:rsid w:val="00CA1DC7"/>
    <w:rsid w:val="00CA26F2"/>
    <w:rsid w:val="00CA4FD1"/>
    <w:rsid w:val="00CA6059"/>
    <w:rsid w:val="00CA6652"/>
    <w:rsid w:val="00CB0759"/>
    <w:rsid w:val="00CB3308"/>
    <w:rsid w:val="00CB66B5"/>
    <w:rsid w:val="00CC05E3"/>
    <w:rsid w:val="00CC073A"/>
    <w:rsid w:val="00CC298B"/>
    <w:rsid w:val="00CD09E4"/>
    <w:rsid w:val="00CD403A"/>
    <w:rsid w:val="00CD6781"/>
    <w:rsid w:val="00CD7BF2"/>
    <w:rsid w:val="00CF0895"/>
    <w:rsid w:val="00CF2137"/>
    <w:rsid w:val="00CF5054"/>
    <w:rsid w:val="00CF59C1"/>
    <w:rsid w:val="00D02864"/>
    <w:rsid w:val="00D046D0"/>
    <w:rsid w:val="00D050CB"/>
    <w:rsid w:val="00D105F1"/>
    <w:rsid w:val="00D106A9"/>
    <w:rsid w:val="00D134FA"/>
    <w:rsid w:val="00D139FA"/>
    <w:rsid w:val="00D1738C"/>
    <w:rsid w:val="00D21A50"/>
    <w:rsid w:val="00D268F8"/>
    <w:rsid w:val="00D27934"/>
    <w:rsid w:val="00D43422"/>
    <w:rsid w:val="00D43BC7"/>
    <w:rsid w:val="00D47200"/>
    <w:rsid w:val="00D508A2"/>
    <w:rsid w:val="00D50AA1"/>
    <w:rsid w:val="00D516FA"/>
    <w:rsid w:val="00D52E47"/>
    <w:rsid w:val="00D54DC7"/>
    <w:rsid w:val="00D56F5F"/>
    <w:rsid w:val="00D57CD3"/>
    <w:rsid w:val="00D60EEE"/>
    <w:rsid w:val="00D6501A"/>
    <w:rsid w:val="00D6543A"/>
    <w:rsid w:val="00D65E14"/>
    <w:rsid w:val="00D72E0B"/>
    <w:rsid w:val="00D80AA0"/>
    <w:rsid w:val="00D81770"/>
    <w:rsid w:val="00D82848"/>
    <w:rsid w:val="00D8354A"/>
    <w:rsid w:val="00D83A06"/>
    <w:rsid w:val="00D8566B"/>
    <w:rsid w:val="00D920B7"/>
    <w:rsid w:val="00D921F3"/>
    <w:rsid w:val="00D9450A"/>
    <w:rsid w:val="00D94F8B"/>
    <w:rsid w:val="00DA0C00"/>
    <w:rsid w:val="00DA5ACB"/>
    <w:rsid w:val="00DB08F0"/>
    <w:rsid w:val="00DB23B4"/>
    <w:rsid w:val="00DB4B22"/>
    <w:rsid w:val="00DB4D63"/>
    <w:rsid w:val="00DB53F9"/>
    <w:rsid w:val="00DC52E3"/>
    <w:rsid w:val="00DD2F05"/>
    <w:rsid w:val="00DD5289"/>
    <w:rsid w:val="00DD6271"/>
    <w:rsid w:val="00DD68BF"/>
    <w:rsid w:val="00DD715A"/>
    <w:rsid w:val="00DE17DD"/>
    <w:rsid w:val="00DE1FF9"/>
    <w:rsid w:val="00DE4486"/>
    <w:rsid w:val="00DF0946"/>
    <w:rsid w:val="00DF4CAD"/>
    <w:rsid w:val="00DF5218"/>
    <w:rsid w:val="00E011CD"/>
    <w:rsid w:val="00E01FE9"/>
    <w:rsid w:val="00E22017"/>
    <w:rsid w:val="00E30281"/>
    <w:rsid w:val="00E355E2"/>
    <w:rsid w:val="00E35688"/>
    <w:rsid w:val="00E36320"/>
    <w:rsid w:val="00E36A07"/>
    <w:rsid w:val="00E409F7"/>
    <w:rsid w:val="00E40DE3"/>
    <w:rsid w:val="00E40E45"/>
    <w:rsid w:val="00E43469"/>
    <w:rsid w:val="00E46446"/>
    <w:rsid w:val="00E50C1B"/>
    <w:rsid w:val="00E50C74"/>
    <w:rsid w:val="00E51A2C"/>
    <w:rsid w:val="00E52592"/>
    <w:rsid w:val="00E52C7C"/>
    <w:rsid w:val="00E55EF2"/>
    <w:rsid w:val="00E67D67"/>
    <w:rsid w:val="00E73C58"/>
    <w:rsid w:val="00E80BE2"/>
    <w:rsid w:val="00E853AD"/>
    <w:rsid w:val="00E87283"/>
    <w:rsid w:val="00E91ECB"/>
    <w:rsid w:val="00E92143"/>
    <w:rsid w:val="00E94E11"/>
    <w:rsid w:val="00E97343"/>
    <w:rsid w:val="00E97829"/>
    <w:rsid w:val="00EA4F68"/>
    <w:rsid w:val="00EA5AF6"/>
    <w:rsid w:val="00EA6C8B"/>
    <w:rsid w:val="00EA7E22"/>
    <w:rsid w:val="00EB3E9A"/>
    <w:rsid w:val="00EB4D8A"/>
    <w:rsid w:val="00EB713E"/>
    <w:rsid w:val="00EC030B"/>
    <w:rsid w:val="00EC052B"/>
    <w:rsid w:val="00EC1E7C"/>
    <w:rsid w:val="00EC1EC9"/>
    <w:rsid w:val="00EC2334"/>
    <w:rsid w:val="00EC2BE9"/>
    <w:rsid w:val="00EC445F"/>
    <w:rsid w:val="00EC6F43"/>
    <w:rsid w:val="00EC74E9"/>
    <w:rsid w:val="00EC7949"/>
    <w:rsid w:val="00ED17C8"/>
    <w:rsid w:val="00ED3021"/>
    <w:rsid w:val="00ED372A"/>
    <w:rsid w:val="00ED5D7A"/>
    <w:rsid w:val="00ED68D7"/>
    <w:rsid w:val="00ED76AD"/>
    <w:rsid w:val="00EE142F"/>
    <w:rsid w:val="00EE5161"/>
    <w:rsid w:val="00EF0A5F"/>
    <w:rsid w:val="00EF7CF8"/>
    <w:rsid w:val="00F04B0D"/>
    <w:rsid w:val="00F05E25"/>
    <w:rsid w:val="00F06D04"/>
    <w:rsid w:val="00F13252"/>
    <w:rsid w:val="00F13BDA"/>
    <w:rsid w:val="00F142A2"/>
    <w:rsid w:val="00F150E9"/>
    <w:rsid w:val="00F15156"/>
    <w:rsid w:val="00F17830"/>
    <w:rsid w:val="00F2038F"/>
    <w:rsid w:val="00F22C06"/>
    <w:rsid w:val="00F22C76"/>
    <w:rsid w:val="00F23ECA"/>
    <w:rsid w:val="00F253AF"/>
    <w:rsid w:val="00F2618D"/>
    <w:rsid w:val="00F3424F"/>
    <w:rsid w:val="00F344F4"/>
    <w:rsid w:val="00F3555B"/>
    <w:rsid w:val="00F359EC"/>
    <w:rsid w:val="00F35C87"/>
    <w:rsid w:val="00F4192A"/>
    <w:rsid w:val="00F42D42"/>
    <w:rsid w:val="00F4309C"/>
    <w:rsid w:val="00F45138"/>
    <w:rsid w:val="00F4790A"/>
    <w:rsid w:val="00F47BCE"/>
    <w:rsid w:val="00F55F88"/>
    <w:rsid w:val="00F706FC"/>
    <w:rsid w:val="00F73122"/>
    <w:rsid w:val="00F732FE"/>
    <w:rsid w:val="00F73676"/>
    <w:rsid w:val="00F75FF0"/>
    <w:rsid w:val="00F76073"/>
    <w:rsid w:val="00F81F92"/>
    <w:rsid w:val="00F82077"/>
    <w:rsid w:val="00F8683C"/>
    <w:rsid w:val="00F878F3"/>
    <w:rsid w:val="00F9167F"/>
    <w:rsid w:val="00F94A4E"/>
    <w:rsid w:val="00F97DEE"/>
    <w:rsid w:val="00FA00BB"/>
    <w:rsid w:val="00FA4619"/>
    <w:rsid w:val="00FA47D6"/>
    <w:rsid w:val="00FA5096"/>
    <w:rsid w:val="00FB06BD"/>
    <w:rsid w:val="00FB2AEC"/>
    <w:rsid w:val="00FB302C"/>
    <w:rsid w:val="00FC0667"/>
    <w:rsid w:val="00FC6D89"/>
    <w:rsid w:val="00FD0B73"/>
    <w:rsid w:val="00FD0C7F"/>
    <w:rsid w:val="00FD3D5B"/>
    <w:rsid w:val="00FD6BBF"/>
    <w:rsid w:val="00FD77B5"/>
    <w:rsid w:val="00FE11E0"/>
    <w:rsid w:val="00FE331A"/>
    <w:rsid w:val="00FE3539"/>
    <w:rsid w:val="00FE55C6"/>
    <w:rsid w:val="00FF086E"/>
    <w:rsid w:val="00FF1E17"/>
    <w:rsid w:val="00FF49A1"/>
    <w:rsid w:val="00FF51FE"/>
    <w:rsid w:val="00FF660B"/>
    <w:rsid w:val="00FF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F2F"/>
    <w:pPr>
      <w:ind w:left="720"/>
      <w:contextualSpacing/>
    </w:pPr>
  </w:style>
  <w:style w:type="paragraph" w:customStyle="1" w:styleId="ConsPlusCell">
    <w:name w:val="ConsPlusCell"/>
    <w:uiPriority w:val="99"/>
    <w:rsid w:val="00E434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9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78C"/>
  </w:style>
  <w:style w:type="paragraph" w:styleId="a7">
    <w:name w:val="footer"/>
    <w:basedOn w:val="a"/>
    <w:link w:val="a8"/>
    <w:uiPriority w:val="99"/>
    <w:semiHidden/>
    <w:unhideWhenUsed/>
    <w:rsid w:val="0069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778C"/>
  </w:style>
  <w:style w:type="paragraph" w:customStyle="1" w:styleId="1">
    <w:name w:val="1"/>
    <w:basedOn w:val="a"/>
    <w:rsid w:val="003567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A2B63-5B92-48EC-B6E9-122FE43C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</dc:creator>
  <cp:lastModifiedBy>202oec4</cp:lastModifiedBy>
  <cp:revision>122</cp:revision>
  <cp:lastPrinted>2015-04-30T10:13:00Z</cp:lastPrinted>
  <dcterms:created xsi:type="dcterms:W3CDTF">2015-04-24T08:59:00Z</dcterms:created>
  <dcterms:modified xsi:type="dcterms:W3CDTF">2015-04-30T10:18:00Z</dcterms:modified>
</cp:coreProperties>
</file>