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BA" w:rsidRDefault="003E3ABA" w:rsidP="003E3ABA"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19050" t="0" r="6350" b="0"/>
            <wp:wrapNone/>
            <wp:docPr id="6" name="Рисунок 3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40" w:type="dxa"/>
        <w:tblInd w:w="108" w:type="dxa"/>
        <w:tblLayout w:type="fixed"/>
        <w:tblLook w:val="0000"/>
      </w:tblPr>
      <w:tblGrid>
        <w:gridCol w:w="9940"/>
      </w:tblGrid>
      <w:tr w:rsidR="003E3ABA" w:rsidTr="00F01E41">
        <w:trPr>
          <w:trHeight w:val="964"/>
        </w:trPr>
        <w:tc>
          <w:tcPr>
            <w:tcW w:w="9940" w:type="dxa"/>
          </w:tcPr>
          <w:p w:rsidR="003E3ABA" w:rsidRDefault="003E3ABA" w:rsidP="003E3ABA">
            <w:pPr>
              <w:jc w:val="center"/>
              <w:rPr>
                <w:b/>
                <w:sz w:val="28"/>
              </w:rPr>
            </w:pPr>
          </w:p>
        </w:tc>
      </w:tr>
      <w:tr w:rsidR="003E3ABA" w:rsidTr="00F01E41">
        <w:trPr>
          <w:trHeight w:val="1701"/>
        </w:trPr>
        <w:tc>
          <w:tcPr>
            <w:tcW w:w="9940" w:type="dxa"/>
          </w:tcPr>
          <w:p w:rsidR="0032659D" w:rsidRPr="00F02DBB" w:rsidRDefault="0032659D" w:rsidP="0032659D">
            <w:pPr>
              <w:pStyle w:val="7"/>
              <w:rPr>
                <w:spacing w:val="0"/>
                <w:sz w:val="36"/>
                <w:szCs w:val="36"/>
              </w:rPr>
            </w:pPr>
            <w:r>
              <w:rPr>
                <w:spacing w:val="0"/>
                <w:sz w:val="36"/>
                <w:szCs w:val="36"/>
              </w:rPr>
              <w:t>АДМИНИСТРАЦИЯ</w:t>
            </w:r>
            <w:r w:rsidRPr="00F02DBB">
              <w:rPr>
                <w:spacing w:val="0"/>
                <w:sz w:val="36"/>
                <w:szCs w:val="36"/>
              </w:rPr>
              <w:t xml:space="preserve"> ГОРОДА КУРЧАТОВА</w:t>
            </w:r>
          </w:p>
          <w:p w:rsidR="0032659D" w:rsidRPr="00050318" w:rsidRDefault="0032659D" w:rsidP="0032659D">
            <w:pPr>
              <w:pStyle w:val="7"/>
              <w:rPr>
                <w:spacing w:val="0"/>
                <w:sz w:val="36"/>
                <w:szCs w:val="36"/>
              </w:rPr>
            </w:pPr>
            <w:r w:rsidRPr="00050318">
              <w:rPr>
                <w:sz w:val="36"/>
                <w:szCs w:val="36"/>
              </w:rPr>
              <w:t>КУРСКОЙ ОБЛАСТИ</w:t>
            </w:r>
          </w:p>
          <w:p w:rsidR="003E3ABA" w:rsidRPr="002E56AA" w:rsidRDefault="002E56AA" w:rsidP="0032659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E56AA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РАСПОРЯЖЕНИЕ</w:t>
            </w:r>
          </w:p>
        </w:tc>
      </w:tr>
      <w:tr w:rsidR="00F01E41" w:rsidTr="00F01E41">
        <w:trPr>
          <w:trHeight w:val="567"/>
        </w:trPr>
        <w:tc>
          <w:tcPr>
            <w:tcW w:w="9940" w:type="dxa"/>
          </w:tcPr>
          <w:p w:rsidR="00F01E41" w:rsidRPr="00361D17" w:rsidRDefault="00361D17" w:rsidP="00031FC7">
            <w:pPr>
              <w:shd w:val="clear" w:color="auto" w:fill="FFFFFF"/>
              <w:spacing w:line="26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D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19.10.2021    </w:t>
            </w:r>
            <w:r w:rsidR="00F01E41" w:rsidRPr="00361D1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361D17">
              <w:rPr>
                <w:rFonts w:ascii="Times New Roman" w:hAnsi="Times New Roman" w:cs="Times New Roman"/>
                <w:sz w:val="28"/>
                <w:szCs w:val="28"/>
              </w:rPr>
              <w:t>_ 440р</w:t>
            </w:r>
            <w:r w:rsidR="00F01E41" w:rsidRPr="00361D1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F01E41" w:rsidRPr="00361D17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</w:p>
        </w:tc>
      </w:tr>
      <w:tr w:rsidR="00F01E41" w:rsidTr="00F01E41">
        <w:trPr>
          <w:trHeight w:val="567"/>
        </w:trPr>
        <w:tc>
          <w:tcPr>
            <w:tcW w:w="9940" w:type="dxa"/>
          </w:tcPr>
          <w:p w:rsidR="00F01E41" w:rsidRPr="00F01E41" w:rsidRDefault="00F01E41" w:rsidP="00031FC7">
            <w:pPr>
              <w:shd w:val="clear" w:color="auto" w:fill="FFFFFF"/>
              <w:spacing w:line="264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F01E41" w:rsidRDefault="00F01E41" w:rsidP="003E3AB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E3ABA" w:rsidRPr="00D04ABD" w:rsidRDefault="003E3ABA" w:rsidP="003E3AB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04ABD">
        <w:rPr>
          <w:rFonts w:ascii="Times New Roman" w:hAnsi="Times New Roman" w:cs="Times New Roman"/>
          <w:sz w:val="28"/>
          <w:szCs w:val="28"/>
        </w:rPr>
        <w:t>О внесении изменений в методические</w:t>
      </w:r>
    </w:p>
    <w:p w:rsidR="003E3ABA" w:rsidRPr="00D04ABD" w:rsidRDefault="003E3ABA" w:rsidP="003E3AB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04ABD">
        <w:rPr>
          <w:rFonts w:ascii="Times New Roman" w:hAnsi="Times New Roman" w:cs="Times New Roman"/>
          <w:sz w:val="28"/>
          <w:szCs w:val="28"/>
        </w:rPr>
        <w:t xml:space="preserve">указания по разработке и реализации </w:t>
      </w:r>
    </w:p>
    <w:p w:rsidR="003E3ABA" w:rsidRPr="00D04ABD" w:rsidRDefault="003E3ABA" w:rsidP="003E3AB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04ABD">
        <w:rPr>
          <w:rFonts w:ascii="Times New Roman" w:hAnsi="Times New Roman" w:cs="Times New Roman"/>
          <w:sz w:val="28"/>
          <w:szCs w:val="28"/>
        </w:rPr>
        <w:t xml:space="preserve">муниципальных программ города Курчатова </w:t>
      </w:r>
    </w:p>
    <w:p w:rsidR="003E3ABA" w:rsidRPr="00D04ABD" w:rsidRDefault="0048295B" w:rsidP="003E3AB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области, утверждённые</w:t>
      </w:r>
      <w:r w:rsidR="003E3ABA" w:rsidRPr="00D04ABD">
        <w:rPr>
          <w:rFonts w:ascii="Times New Roman" w:hAnsi="Times New Roman" w:cs="Times New Roman"/>
          <w:sz w:val="28"/>
          <w:szCs w:val="28"/>
        </w:rPr>
        <w:t xml:space="preserve"> распоряжением</w:t>
      </w:r>
    </w:p>
    <w:p w:rsidR="003E3ABA" w:rsidRPr="00D04ABD" w:rsidRDefault="003E3ABA" w:rsidP="003E3AB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04ABD">
        <w:rPr>
          <w:rFonts w:ascii="Times New Roman" w:hAnsi="Times New Roman" w:cs="Times New Roman"/>
          <w:sz w:val="28"/>
          <w:szCs w:val="28"/>
        </w:rPr>
        <w:t>администрации города Курчатова от 27.08.2013 №386-р</w:t>
      </w:r>
    </w:p>
    <w:p w:rsidR="003E3ABA" w:rsidRPr="00D04ABD" w:rsidRDefault="003E3ABA" w:rsidP="003E3AB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E3ABA" w:rsidRPr="00D04ABD" w:rsidRDefault="003E3ABA" w:rsidP="003E3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B67" w:rsidRPr="00D04ABD" w:rsidRDefault="004C5B67" w:rsidP="003E3A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ABD">
        <w:rPr>
          <w:rFonts w:ascii="Times New Roman" w:hAnsi="Times New Roman" w:cs="Times New Roman"/>
          <w:sz w:val="28"/>
          <w:szCs w:val="28"/>
        </w:rPr>
        <w:t>В соответствии со статьей 7 Федерального закона от 06.10.2003 № 131-ФЗ «Об общих принципах организации местного самоуправления в Российской Федерации»</w:t>
      </w:r>
      <w:r w:rsidR="003E3ABA" w:rsidRPr="00D04ABD">
        <w:rPr>
          <w:rFonts w:ascii="Times New Roman" w:hAnsi="Times New Roman" w:cs="Times New Roman"/>
          <w:sz w:val="28"/>
          <w:szCs w:val="28"/>
        </w:rPr>
        <w:t>:</w:t>
      </w:r>
    </w:p>
    <w:p w:rsidR="00031FC7" w:rsidRPr="00D04ABD" w:rsidRDefault="003E3ABA" w:rsidP="007521F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ABD">
        <w:rPr>
          <w:rFonts w:ascii="Times New Roman" w:hAnsi="Times New Roman" w:cs="Times New Roman"/>
          <w:sz w:val="28"/>
          <w:szCs w:val="28"/>
        </w:rPr>
        <w:t xml:space="preserve">  1.</w:t>
      </w:r>
      <w:r w:rsidR="00D04ABD" w:rsidRPr="00D04ABD">
        <w:rPr>
          <w:rFonts w:ascii="Times New Roman" w:hAnsi="Times New Roman" w:cs="Times New Roman"/>
          <w:sz w:val="28"/>
          <w:szCs w:val="28"/>
        </w:rPr>
        <w:t xml:space="preserve"> </w:t>
      </w:r>
      <w:r w:rsidRPr="00D04ABD">
        <w:rPr>
          <w:rFonts w:ascii="Times New Roman" w:hAnsi="Times New Roman" w:cs="Times New Roman"/>
          <w:sz w:val="28"/>
          <w:szCs w:val="28"/>
        </w:rPr>
        <w:t xml:space="preserve">Внести в методические </w:t>
      </w:r>
      <w:hyperlink r:id="rId6" w:history="1">
        <w:r w:rsidRPr="00D04ABD">
          <w:rPr>
            <w:rFonts w:ascii="Times New Roman" w:hAnsi="Times New Roman" w:cs="Times New Roman"/>
            <w:sz w:val="28"/>
            <w:szCs w:val="28"/>
          </w:rPr>
          <w:t>указания</w:t>
        </w:r>
      </w:hyperlink>
      <w:r w:rsidRPr="00D04ABD">
        <w:rPr>
          <w:rFonts w:ascii="Times New Roman" w:hAnsi="Times New Roman" w:cs="Times New Roman"/>
          <w:sz w:val="28"/>
          <w:szCs w:val="28"/>
        </w:rPr>
        <w:t xml:space="preserve"> по разработке и реализации муниципальных программ города Курчатова</w:t>
      </w:r>
      <w:r w:rsidR="0048295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D04ABD">
        <w:rPr>
          <w:rFonts w:ascii="Times New Roman" w:hAnsi="Times New Roman" w:cs="Times New Roman"/>
          <w:sz w:val="28"/>
          <w:szCs w:val="28"/>
        </w:rPr>
        <w:t xml:space="preserve">, утвержденные распоряжением администрации города Курчатова </w:t>
      </w:r>
      <w:r w:rsidR="00135862" w:rsidRPr="00D04ABD">
        <w:rPr>
          <w:rFonts w:ascii="Times New Roman" w:hAnsi="Times New Roman" w:cs="Times New Roman"/>
          <w:sz w:val="28"/>
          <w:szCs w:val="28"/>
        </w:rPr>
        <w:t>от 27.08.2013 №386-р</w:t>
      </w:r>
      <w:r w:rsidR="00D04ABD" w:rsidRPr="00D04ABD">
        <w:rPr>
          <w:rFonts w:ascii="Times New Roman" w:hAnsi="Times New Roman" w:cs="Times New Roman"/>
          <w:sz w:val="28"/>
          <w:szCs w:val="28"/>
        </w:rPr>
        <w:t>, следующие</w:t>
      </w:r>
      <w:r w:rsidR="00135862" w:rsidRPr="00D04ABD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E56AA" w:rsidRPr="00D04ABD">
        <w:rPr>
          <w:rFonts w:ascii="Times New Roman" w:hAnsi="Times New Roman" w:cs="Times New Roman"/>
          <w:sz w:val="28"/>
          <w:szCs w:val="28"/>
        </w:rPr>
        <w:t>:</w:t>
      </w:r>
    </w:p>
    <w:p w:rsidR="00AF6C15" w:rsidRDefault="0048295B" w:rsidP="00752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 w:history="1">
        <w:r w:rsidR="00031FC7" w:rsidRPr="00AF6C15">
          <w:rPr>
            <w:rFonts w:ascii="Times New Roman" w:hAnsi="Times New Roman" w:cs="Times New Roman"/>
            <w:sz w:val="28"/>
            <w:szCs w:val="28"/>
          </w:rPr>
          <w:t>Пункт 7</w:t>
        </w:r>
      </w:hyperlink>
      <w:r w:rsidR="00031FC7" w:rsidRPr="00AF6C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31FC7" w:rsidRDefault="00031FC7" w:rsidP="00AF6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6C15">
        <w:rPr>
          <w:rFonts w:ascii="Times New Roman" w:hAnsi="Times New Roman" w:cs="Times New Roman"/>
          <w:sz w:val="28"/>
          <w:szCs w:val="28"/>
        </w:rPr>
        <w:t xml:space="preserve">"7. </w:t>
      </w:r>
      <w:r w:rsidR="00AF6C15" w:rsidRPr="00AF6C15">
        <w:rPr>
          <w:rFonts w:ascii="Times New Roman" w:hAnsi="Times New Roman" w:cs="Times New Roman"/>
          <w:sz w:val="28"/>
          <w:szCs w:val="28"/>
        </w:rPr>
        <w:t>Муниципальная</w:t>
      </w:r>
      <w:r w:rsidRPr="00AF6C15">
        <w:rPr>
          <w:rFonts w:ascii="Times New Roman" w:hAnsi="Times New Roman" w:cs="Times New Roman"/>
          <w:sz w:val="28"/>
          <w:szCs w:val="28"/>
        </w:rPr>
        <w:t xml:space="preserve"> программа включает подпрограммы, представляющие собой взаимоувязанные по целям, срокам и ресурсам мероприятия, выделенные исходя из масштаба и сло</w:t>
      </w:r>
      <w:r w:rsidR="00AF6C15" w:rsidRPr="00AF6C15">
        <w:rPr>
          <w:rFonts w:ascii="Times New Roman" w:hAnsi="Times New Roman" w:cs="Times New Roman"/>
          <w:sz w:val="28"/>
          <w:szCs w:val="28"/>
        </w:rPr>
        <w:t>жности задач, решаемых в рамках муниципальной</w:t>
      </w:r>
      <w:r w:rsidRPr="00AF6C15">
        <w:rPr>
          <w:rFonts w:ascii="Times New Roman" w:hAnsi="Times New Roman" w:cs="Times New Roman"/>
          <w:sz w:val="28"/>
          <w:szCs w:val="28"/>
        </w:rPr>
        <w:t xml:space="preserve"> программы, содержащие ведомственные целевые программы, </w:t>
      </w:r>
      <w:r w:rsidRPr="004A695C">
        <w:rPr>
          <w:rFonts w:ascii="Times New Roman" w:hAnsi="Times New Roman" w:cs="Times New Roman"/>
          <w:sz w:val="28"/>
          <w:szCs w:val="28"/>
        </w:rPr>
        <w:t>основные мероприятия</w:t>
      </w:r>
      <w:r w:rsidR="00AF6C15" w:rsidRPr="004A695C">
        <w:rPr>
          <w:rFonts w:ascii="Times New Roman" w:hAnsi="Times New Roman" w:cs="Times New Roman"/>
          <w:sz w:val="28"/>
          <w:szCs w:val="28"/>
        </w:rPr>
        <w:t xml:space="preserve"> </w:t>
      </w:r>
      <w:r w:rsidRPr="004A695C">
        <w:rPr>
          <w:rFonts w:ascii="Times New Roman" w:hAnsi="Times New Roman" w:cs="Times New Roman"/>
          <w:sz w:val="28"/>
          <w:szCs w:val="28"/>
        </w:rPr>
        <w:t>и</w:t>
      </w:r>
      <w:r w:rsidRPr="00AF6C15">
        <w:rPr>
          <w:rFonts w:ascii="Times New Roman" w:hAnsi="Times New Roman" w:cs="Times New Roman"/>
          <w:sz w:val="28"/>
          <w:szCs w:val="28"/>
        </w:rPr>
        <w:t xml:space="preserve"> мероприятия региональных проектов (далее - структурные элементы подпрограмм).".</w:t>
      </w:r>
    </w:p>
    <w:p w:rsidR="00031FC7" w:rsidRPr="000C67BE" w:rsidRDefault="0051445F" w:rsidP="00511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67BE">
        <w:rPr>
          <w:rFonts w:ascii="Times New Roman" w:hAnsi="Times New Roman" w:cs="Times New Roman"/>
          <w:sz w:val="28"/>
          <w:szCs w:val="28"/>
        </w:rPr>
        <w:t xml:space="preserve">2. </w:t>
      </w:r>
      <w:r w:rsidR="00031FC7" w:rsidRPr="000C67BE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031FC7" w:rsidRPr="000C67BE">
          <w:rPr>
            <w:rFonts w:ascii="Times New Roman" w:hAnsi="Times New Roman" w:cs="Times New Roman"/>
            <w:sz w:val="28"/>
            <w:szCs w:val="28"/>
          </w:rPr>
          <w:t>пункте 9.2</w:t>
        </w:r>
      </w:hyperlink>
      <w:r w:rsidR="00031FC7" w:rsidRPr="000C67BE">
        <w:rPr>
          <w:rFonts w:ascii="Times New Roman" w:hAnsi="Times New Roman" w:cs="Times New Roman"/>
          <w:sz w:val="28"/>
          <w:szCs w:val="28"/>
        </w:rPr>
        <w:t>:</w:t>
      </w:r>
    </w:p>
    <w:p w:rsidR="00031FC7" w:rsidRPr="000C67BE" w:rsidRDefault="00031FC7" w:rsidP="000C6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7BE">
        <w:rPr>
          <w:rFonts w:ascii="Times New Roman" w:hAnsi="Times New Roman" w:cs="Times New Roman"/>
          <w:sz w:val="28"/>
          <w:szCs w:val="28"/>
        </w:rPr>
        <w:t xml:space="preserve">а) </w:t>
      </w:r>
      <w:hyperlink r:id="rId9" w:history="1">
        <w:r w:rsidRPr="000C67BE">
          <w:rPr>
            <w:rFonts w:ascii="Times New Roman" w:hAnsi="Times New Roman" w:cs="Times New Roman"/>
            <w:sz w:val="28"/>
            <w:szCs w:val="28"/>
          </w:rPr>
          <w:t xml:space="preserve">абзац </w:t>
        </w:r>
        <w:r w:rsidR="00A53480">
          <w:rPr>
            <w:rFonts w:ascii="Times New Roman" w:hAnsi="Times New Roman" w:cs="Times New Roman"/>
            <w:sz w:val="28"/>
            <w:szCs w:val="28"/>
          </w:rPr>
          <w:t>пятый</w:t>
        </w:r>
      </w:hyperlink>
      <w:r w:rsidRPr="000C67B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31FC7" w:rsidRPr="000C67BE" w:rsidRDefault="00031FC7" w:rsidP="000C6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7BE">
        <w:rPr>
          <w:rFonts w:ascii="Times New Roman" w:hAnsi="Times New Roman" w:cs="Times New Roman"/>
          <w:sz w:val="28"/>
          <w:szCs w:val="28"/>
        </w:rPr>
        <w:t xml:space="preserve">"обобщенная характеристика структурных элементов подпрограмм </w:t>
      </w:r>
      <w:r w:rsidR="0051445F" w:rsidRPr="000C67BE">
        <w:rPr>
          <w:rFonts w:ascii="Times New Roman" w:hAnsi="Times New Roman" w:cs="Times New Roman"/>
          <w:sz w:val="28"/>
          <w:szCs w:val="28"/>
        </w:rPr>
        <w:t>муниципальной</w:t>
      </w:r>
      <w:r w:rsidRPr="000C67BE">
        <w:rPr>
          <w:rFonts w:ascii="Times New Roman" w:hAnsi="Times New Roman" w:cs="Times New Roman"/>
          <w:sz w:val="28"/>
          <w:szCs w:val="28"/>
        </w:rPr>
        <w:t xml:space="preserve"> программы;";</w:t>
      </w:r>
    </w:p>
    <w:p w:rsidR="00031FC7" w:rsidRDefault="00031FC7" w:rsidP="000C6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7BE">
        <w:rPr>
          <w:rFonts w:ascii="Times New Roman" w:hAnsi="Times New Roman" w:cs="Times New Roman"/>
          <w:sz w:val="28"/>
          <w:szCs w:val="28"/>
        </w:rPr>
        <w:t>б)</w:t>
      </w:r>
      <w:r w:rsidR="0074067F" w:rsidRPr="000C67B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137C2">
          <w:rPr>
            <w:rFonts w:ascii="Times New Roman" w:hAnsi="Times New Roman" w:cs="Times New Roman"/>
            <w:sz w:val="28"/>
            <w:szCs w:val="28"/>
          </w:rPr>
          <w:t>абзац</w:t>
        </w:r>
        <w:r w:rsidRPr="000C67B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1445F" w:rsidRPr="000C67BE">
          <w:rPr>
            <w:rFonts w:ascii="Times New Roman" w:hAnsi="Times New Roman" w:cs="Times New Roman"/>
            <w:sz w:val="28"/>
            <w:szCs w:val="28"/>
          </w:rPr>
          <w:t>одиннадцат</w:t>
        </w:r>
        <w:r w:rsidR="00A137C2">
          <w:rPr>
            <w:rFonts w:ascii="Times New Roman" w:hAnsi="Times New Roman" w:cs="Times New Roman"/>
            <w:sz w:val="28"/>
            <w:szCs w:val="28"/>
          </w:rPr>
          <w:t>ый</w:t>
        </w:r>
      </w:hyperlink>
      <w:r w:rsidRPr="000C67BE">
        <w:rPr>
          <w:rFonts w:ascii="Times New Roman" w:hAnsi="Times New Roman" w:cs="Times New Roman"/>
          <w:sz w:val="28"/>
          <w:szCs w:val="28"/>
        </w:rPr>
        <w:t xml:space="preserve"> </w:t>
      </w:r>
      <w:r w:rsidR="00A137C2" w:rsidRPr="000C67B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0C6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7C2" w:rsidRPr="000C67BE" w:rsidRDefault="00A137C2" w:rsidP="00511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"оценка степени влияния выделения дополнительных объемов ресурсов на показатели (индикаторы) </w:t>
      </w:r>
      <w:r w:rsidRPr="000C67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(подпрограммы), состав и основные характеристики структурных элементов подпрограмм </w:t>
      </w:r>
      <w:r w:rsidRPr="000C67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программы;".</w:t>
      </w:r>
    </w:p>
    <w:p w:rsidR="00031FC7" w:rsidRPr="000C67BE" w:rsidRDefault="00511E26" w:rsidP="000C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31FC7" w:rsidRPr="000C67BE">
        <w:rPr>
          <w:rFonts w:ascii="Times New Roman" w:hAnsi="Times New Roman" w:cs="Times New Roman"/>
          <w:sz w:val="28"/>
          <w:szCs w:val="28"/>
        </w:rPr>
        <w:t xml:space="preserve">3. В </w:t>
      </w:r>
      <w:hyperlink r:id="rId11" w:history="1">
        <w:r w:rsidR="00E3014F" w:rsidRPr="000C67BE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E3014F" w:rsidRPr="000C67BE">
        <w:rPr>
          <w:rFonts w:ascii="Times New Roman" w:hAnsi="Times New Roman" w:cs="Times New Roman"/>
          <w:sz w:val="28"/>
          <w:szCs w:val="28"/>
        </w:rPr>
        <w:t xml:space="preserve"> 16</w:t>
      </w:r>
      <w:r w:rsidR="00031FC7" w:rsidRPr="000C67BE">
        <w:rPr>
          <w:rFonts w:ascii="Times New Roman" w:hAnsi="Times New Roman" w:cs="Times New Roman"/>
          <w:sz w:val="28"/>
          <w:szCs w:val="28"/>
        </w:rPr>
        <w:t>:</w:t>
      </w:r>
    </w:p>
    <w:p w:rsidR="00031FC7" w:rsidRPr="00FA54B2" w:rsidRDefault="00031FC7" w:rsidP="000C6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7BE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2" w:history="1">
        <w:r w:rsidRPr="00FA54B2">
          <w:rPr>
            <w:rFonts w:ascii="Times New Roman" w:hAnsi="Times New Roman" w:cs="Times New Roman"/>
            <w:sz w:val="28"/>
            <w:szCs w:val="28"/>
          </w:rPr>
          <w:t>абзац первый</w:t>
        </w:r>
      </w:hyperlink>
      <w:r w:rsidRPr="00FA54B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31FC7" w:rsidRPr="00FA54B2" w:rsidRDefault="00511E26" w:rsidP="000C6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"16</w:t>
      </w:r>
      <w:r w:rsidR="00031FC7" w:rsidRPr="00FA54B2">
        <w:rPr>
          <w:rFonts w:ascii="Times New Roman" w:hAnsi="Times New Roman" w:cs="Times New Roman"/>
          <w:sz w:val="28"/>
          <w:szCs w:val="28"/>
        </w:rPr>
        <w:t xml:space="preserve">. Паспорт </w:t>
      </w:r>
      <w:r w:rsidR="0051445F" w:rsidRPr="00FA54B2">
        <w:rPr>
          <w:rFonts w:ascii="Times New Roman" w:hAnsi="Times New Roman" w:cs="Times New Roman"/>
          <w:sz w:val="28"/>
          <w:szCs w:val="28"/>
        </w:rPr>
        <w:t>муниципальной</w:t>
      </w:r>
      <w:r w:rsidR="00031FC7" w:rsidRPr="00FA54B2">
        <w:rPr>
          <w:rFonts w:ascii="Times New Roman" w:hAnsi="Times New Roman" w:cs="Times New Roman"/>
          <w:sz w:val="28"/>
          <w:szCs w:val="28"/>
        </w:rPr>
        <w:t xml:space="preserve"> программы разрабатываетс</w:t>
      </w:r>
      <w:r w:rsidR="00E3014F" w:rsidRPr="00FA54B2">
        <w:rPr>
          <w:rFonts w:ascii="Times New Roman" w:hAnsi="Times New Roman" w:cs="Times New Roman"/>
          <w:sz w:val="28"/>
          <w:szCs w:val="28"/>
        </w:rPr>
        <w:t>я по форме согласно приложению №</w:t>
      </w:r>
      <w:r w:rsidR="00031FC7" w:rsidRPr="00FA54B2">
        <w:rPr>
          <w:rFonts w:ascii="Times New Roman" w:hAnsi="Times New Roman" w:cs="Times New Roman"/>
          <w:sz w:val="28"/>
          <w:szCs w:val="28"/>
        </w:rPr>
        <w:t xml:space="preserve"> 1 к Порядку.";</w:t>
      </w:r>
    </w:p>
    <w:p w:rsidR="00031FC7" w:rsidRPr="00FA54B2" w:rsidRDefault="00031FC7" w:rsidP="000C6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4B2">
        <w:rPr>
          <w:rFonts w:ascii="Times New Roman" w:hAnsi="Times New Roman" w:cs="Times New Roman"/>
          <w:sz w:val="28"/>
          <w:szCs w:val="28"/>
        </w:rPr>
        <w:t>б) после</w:t>
      </w:r>
      <w:r w:rsidR="00E3014F" w:rsidRPr="00FA54B2">
        <w:rPr>
          <w:rFonts w:ascii="Times New Roman" w:hAnsi="Times New Roman" w:cs="Times New Roman"/>
          <w:sz w:val="28"/>
          <w:szCs w:val="28"/>
        </w:rPr>
        <w:t xml:space="preserve"> абзаца третьего</w:t>
      </w:r>
      <w:r w:rsidRPr="00FA54B2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031FC7" w:rsidRPr="00FA54B2" w:rsidRDefault="00031FC7" w:rsidP="00FA5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4B2">
        <w:rPr>
          <w:rFonts w:ascii="Times New Roman" w:hAnsi="Times New Roman" w:cs="Times New Roman"/>
          <w:sz w:val="28"/>
          <w:szCs w:val="28"/>
        </w:rPr>
        <w:t xml:space="preserve">"В паспорте </w:t>
      </w:r>
      <w:r w:rsidR="0051445F" w:rsidRPr="00FA54B2">
        <w:rPr>
          <w:rFonts w:ascii="Times New Roman" w:hAnsi="Times New Roman" w:cs="Times New Roman"/>
          <w:sz w:val="28"/>
          <w:szCs w:val="28"/>
        </w:rPr>
        <w:t>муниципальной</w:t>
      </w:r>
      <w:r w:rsidRPr="00FA54B2">
        <w:rPr>
          <w:rFonts w:ascii="Times New Roman" w:hAnsi="Times New Roman" w:cs="Times New Roman"/>
          <w:sz w:val="28"/>
          <w:szCs w:val="28"/>
        </w:rPr>
        <w:t xml:space="preserve"> программы в графе "Региональные проекты" указывается перечень региональных проектов, мероприятия которых реализуются в рамках </w:t>
      </w:r>
      <w:r w:rsidR="0051445F" w:rsidRPr="00FA54B2">
        <w:rPr>
          <w:rFonts w:ascii="Times New Roman" w:hAnsi="Times New Roman" w:cs="Times New Roman"/>
          <w:sz w:val="28"/>
          <w:szCs w:val="28"/>
        </w:rPr>
        <w:t>муниципальной</w:t>
      </w:r>
      <w:r w:rsidRPr="00FA54B2">
        <w:rPr>
          <w:rFonts w:ascii="Times New Roman" w:hAnsi="Times New Roman" w:cs="Times New Roman"/>
          <w:sz w:val="28"/>
          <w:szCs w:val="28"/>
        </w:rPr>
        <w:t xml:space="preserve"> программы.";</w:t>
      </w:r>
    </w:p>
    <w:p w:rsidR="00FA54B2" w:rsidRPr="00B97904" w:rsidRDefault="00511E26" w:rsidP="00511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54B2" w:rsidRPr="00FA54B2">
        <w:rPr>
          <w:rFonts w:ascii="Times New Roman" w:hAnsi="Times New Roman" w:cs="Times New Roman"/>
          <w:sz w:val="28"/>
          <w:szCs w:val="28"/>
        </w:rPr>
        <w:t xml:space="preserve">4. </w:t>
      </w:r>
      <w:r w:rsidR="009B1D87" w:rsidRPr="00B97904">
        <w:rPr>
          <w:rFonts w:ascii="Times New Roman" w:hAnsi="Times New Roman" w:cs="Times New Roman"/>
          <w:sz w:val="28"/>
          <w:szCs w:val="28"/>
        </w:rPr>
        <w:t>В</w:t>
      </w:r>
      <w:r w:rsidR="009B1D87">
        <w:rPr>
          <w:rFonts w:ascii="Times New Roman" w:hAnsi="Times New Roman" w:cs="Times New Roman"/>
          <w:sz w:val="28"/>
          <w:szCs w:val="28"/>
        </w:rPr>
        <w:t xml:space="preserve"> пункте 24 п</w:t>
      </w:r>
      <w:r w:rsidR="00FA54B2" w:rsidRPr="00FA54B2">
        <w:rPr>
          <w:rFonts w:ascii="Times New Roman" w:hAnsi="Times New Roman" w:cs="Times New Roman"/>
          <w:sz w:val="28"/>
          <w:szCs w:val="28"/>
        </w:rPr>
        <w:t>осле</w:t>
      </w:r>
      <w:r w:rsidR="00031FC7" w:rsidRPr="00FA54B2">
        <w:rPr>
          <w:rFonts w:ascii="Times New Roman" w:hAnsi="Times New Roman" w:cs="Times New Roman"/>
          <w:sz w:val="28"/>
          <w:szCs w:val="28"/>
        </w:rPr>
        <w:t xml:space="preserve"> </w:t>
      </w:r>
      <w:r w:rsidR="009B1D87">
        <w:rPr>
          <w:rFonts w:ascii="Times New Roman" w:hAnsi="Times New Roman" w:cs="Times New Roman"/>
          <w:sz w:val="28"/>
          <w:szCs w:val="28"/>
        </w:rPr>
        <w:t xml:space="preserve">второго </w:t>
      </w:r>
      <w:hyperlink r:id="rId13" w:history="1">
        <w:r w:rsidR="009B1D87">
          <w:rPr>
            <w:rFonts w:ascii="Times New Roman" w:hAnsi="Times New Roman" w:cs="Times New Roman"/>
            <w:sz w:val="28"/>
            <w:szCs w:val="28"/>
          </w:rPr>
          <w:t>абзаца</w:t>
        </w:r>
      </w:hyperlink>
      <w:r w:rsidR="00FA54B2" w:rsidRPr="00B97904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031FC7" w:rsidRPr="00B97904" w:rsidRDefault="00031FC7" w:rsidP="00FA5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904">
        <w:rPr>
          <w:rFonts w:ascii="Times New Roman" w:hAnsi="Times New Roman" w:cs="Times New Roman"/>
          <w:sz w:val="28"/>
          <w:szCs w:val="28"/>
        </w:rPr>
        <w:t xml:space="preserve"> </w:t>
      </w:r>
      <w:r w:rsidR="00FA54B2" w:rsidRPr="00B97904">
        <w:rPr>
          <w:rFonts w:ascii="Times New Roman" w:hAnsi="Times New Roman" w:cs="Times New Roman"/>
          <w:sz w:val="28"/>
          <w:szCs w:val="28"/>
        </w:rPr>
        <w:t>"Задачи подпрограммы должны решаться посредством реализации структурных элементов подпрограммы</w:t>
      </w:r>
      <w:r w:rsidRPr="00B97904">
        <w:rPr>
          <w:rFonts w:ascii="Times New Roman" w:hAnsi="Times New Roman" w:cs="Times New Roman"/>
          <w:sz w:val="28"/>
          <w:szCs w:val="28"/>
        </w:rPr>
        <w:t>".</w:t>
      </w:r>
    </w:p>
    <w:p w:rsidR="00031FC7" w:rsidRPr="00B97904" w:rsidRDefault="00AA5F2B" w:rsidP="00AA5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904">
        <w:rPr>
          <w:rFonts w:ascii="Times New Roman" w:hAnsi="Times New Roman" w:cs="Times New Roman"/>
          <w:sz w:val="28"/>
          <w:szCs w:val="28"/>
        </w:rPr>
        <w:t>1.</w:t>
      </w:r>
      <w:r w:rsidR="00031FC7" w:rsidRPr="00B97904">
        <w:rPr>
          <w:rFonts w:ascii="Times New Roman" w:hAnsi="Times New Roman" w:cs="Times New Roman"/>
          <w:sz w:val="28"/>
          <w:szCs w:val="28"/>
        </w:rPr>
        <w:t>5. В</w:t>
      </w:r>
      <w:r w:rsidR="00770E3E" w:rsidRPr="00B97904">
        <w:rPr>
          <w:rFonts w:ascii="Times New Roman" w:hAnsi="Times New Roman" w:cs="Times New Roman"/>
          <w:sz w:val="28"/>
          <w:szCs w:val="28"/>
        </w:rPr>
        <w:t xml:space="preserve"> пункте 26 </w:t>
      </w:r>
      <w:r w:rsidR="00031FC7" w:rsidRPr="00B97904">
        <w:rPr>
          <w:rFonts w:ascii="Times New Roman" w:hAnsi="Times New Roman" w:cs="Times New Roman"/>
          <w:sz w:val="28"/>
          <w:szCs w:val="28"/>
        </w:rPr>
        <w:t xml:space="preserve">после </w:t>
      </w:r>
      <w:hyperlink r:id="rId14" w:history="1">
        <w:r w:rsidRPr="00B97904">
          <w:rPr>
            <w:rFonts w:ascii="Times New Roman" w:hAnsi="Times New Roman" w:cs="Times New Roman"/>
            <w:sz w:val="28"/>
            <w:szCs w:val="28"/>
          </w:rPr>
          <w:t>абзаца третьег</w:t>
        </w:r>
        <w:r w:rsidR="00031FC7" w:rsidRPr="00B97904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="00031FC7" w:rsidRPr="00B97904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727326" w:rsidRPr="00B97904" w:rsidRDefault="00727326" w:rsidP="00727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904">
        <w:rPr>
          <w:rFonts w:ascii="Times New Roman" w:hAnsi="Times New Roman" w:cs="Times New Roman"/>
          <w:sz w:val="28"/>
          <w:szCs w:val="28"/>
        </w:rPr>
        <w:t xml:space="preserve">"иные показатели, необходимые для включения в состав показателей (индикаторов) </w:t>
      </w:r>
      <w:r w:rsidR="00AA5F2B" w:rsidRPr="00B97904">
        <w:rPr>
          <w:rFonts w:ascii="Times New Roman" w:hAnsi="Times New Roman" w:cs="Times New Roman"/>
          <w:sz w:val="28"/>
          <w:szCs w:val="28"/>
        </w:rPr>
        <w:t>муниципальной</w:t>
      </w:r>
      <w:r w:rsidRPr="00B97904">
        <w:rPr>
          <w:rFonts w:ascii="Times New Roman" w:hAnsi="Times New Roman" w:cs="Times New Roman"/>
          <w:sz w:val="28"/>
          <w:szCs w:val="28"/>
        </w:rPr>
        <w:t xml:space="preserve"> программы".</w:t>
      </w:r>
    </w:p>
    <w:p w:rsidR="00031FC7" w:rsidRPr="00B97904" w:rsidRDefault="00AA5F2B" w:rsidP="00AA5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904">
        <w:rPr>
          <w:rFonts w:ascii="Times New Roman" w:hAnsi="Times New Roman" w:cs="Times New Roman"/>
          <w:sz w:val="28"/>
          <w:szCs w:val="28"/>
        </w:rPr>
        <w:t>1.</w:t>
      </w:r>
      <w:r w:rsidR="00031FC7" w:rsidRPr="00B97904">
        <w:rPr>
          <w:rFonts w:ascii="Times New Roman" w:hAnsi="Times New Roman" w:cs="Times New Roman"/>
          <w:sz w:val="28"/>
          <w:szCs w:val="28"/>
        </w:rPr>
        <w:t xml:space="preserve">6. В </w:t>
      </w:r>
      <w:hyperlink r:id="rId15" w:history="1">
        <w:r w:rsidR="000B1BE8" w:rsidRPr="00B97904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0B1BE8" w:rsidRPr="00B97904">
        <w:rPr>
          <w:rFonts w:ascii="Times New Roman" w:hAnsi="Times New Roman" w:cs="Times New Roman"/>
          <w:sz w:val="28"/>
          <w:szCs w:val="28"/>
        </w:rPr>
        <w:t xml:space="preserve"> 31</w:t>
      </w:r>
      <w:r w:rsidR="00031FC7" w:rsidRPr="00B97904">
        <w:rPr>
          <w:rFonts w:ascii="Times New Roman" w:hAnsi="Times New Roman" w:cs="Times New Roman"/>
          <w:sz w:val="28"/>
          <w:szCs w:val="28"/>
        </w:rPr>
        <w:t>:</w:t>
      </w:r>
    </w:p>
    <w:p w:rsidR="00031FC7" w:rsidRPr="000B1BE8" w:rsidRDefault="00031FC7" w:rsidP="000B1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Pr="000B1BE8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B1BE8">
        <w:rPr>
          <w:rFonts w:ascii="Times New Roman" w:hAnsi="Times New Roman" w:cs="Times New Roman"/>
          <w:sz w:val="28"/>
          <w:szCs w:val="28"/>
        </w:rPr>
        <w:t xml:space="preserve"> слова "основных мероприятий и ведомственных целевых программ" заменить словами "структурных элементов";</w:t>
      </w:r>
    </w:p>
    <w:p w:rsidR="00031FC7" w:rsidRPr="003E5C81" w:rsidRDefault="00031FC7" w:rsidP="000B1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E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Pr="000B1BE8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0B1BE8">
        <w:rPr>
          <w:rFonts w:ascii="Times New Roman" w:hAnsi="Times New Roman" w:cs="Times New Roman"/>
          <w:sz w:val="28"/>
          <w:szCs w:val="28"/>
        </w:rPr>
        <w:t xml:space="preserve"> слова "основных мероприятий и ведомственных целевых программ" заменить словами "структурных элементов </w:t>
      </w:r>
      <w:r w:rsidRPr="003E5C81">
        <w:rPr>
          <w:rFonts w:ascii="Times New Roman" w:hAnsi="Times New Roman" w:cs="Times New Roman"/>
          <w:sz w:val="28"/>
          <w:szCs w:val="28"/>
        </w:rPr>
        <w:t>подпрограмм";</w:t>
      </w:r>
    </w:p>
    <w:p w:rsidR="00031FC7" w:rsidRPr="00B944EF" w:rsidRDefault="00B97904" w:rsidP="00B97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1FC7" w:rsidRPr="003E5C81">
        <w:rPr>
          <w:rFonts w:ascii="Times New Roman" w:hAnsi="Times New Roman" w:cs="Times New Roman"/>
          <w:sz w:val="28"/>
          <w:szCs w:val="28"/>
        </w:rPr>
        <w:t>7</w:t>
      </w:r>
      <w:r w:rsidR="00031FC7" w:rsidRPr="00B944EF">
        <w:rPr>
          <w:rFonts w:ascii="Times New Roman" w:hAnsi="Times New Roman" w:cs="Times New Roman"/>
          <w:sz w:val="28"/>
          <w:szCs w:val="28"/>
        </w:rPr>
        <w:t xml:space="preserve">. В </w:t>
      </w:r>
      <w:r w:rsidR="003E5C81" w:rsidRPr="00B944EF">
        <w:rPr>
          <w:rFonts w:ascii="Times New Roman" w:hAnsi="Times New Roman" w:cs="Times New Roman"/>
          <w:sz w:val="28"/>
          <w:szCs w:val="28"/>
        </w:rPr>
        <w:t xml:space="preserve">абзаце втором пункта 32 </w:t>
      </w:r>
      <w:r w:rsidR="00031FC7" w:rsidRPr="00B944EF">
        <w:rPr>
          <w:rFonts w:ascii="Times New Roman" w:hAnsi="Times New Roman" w:cs="Times New Roman"/>
          <w:sz w:val="28"/>
          <w:szCs w:val="28"/>
        </w:rPr>
        <w:t>слова "об основных мероприятиях и ведомственных целевых программах" заменить словами "о структурных элементах".</w:t>
      </w:r>
    </w:p>
    <w:p w:rsidR="00A7647C" w:rsidRPr="00B944EF" w:rsidRDefault="00B97904" w:rsidP="00A76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1FC7" w:rsidRPr="00B944EF">
        <w:rPr>
          <w:rFonts w:ascii="Times New Roman" w:hAnsi="Times New Roman" w:cs="Times New Roman"/>
          <w:sz w:val="28"/>
          <w:szCs w:val="28"/>
        </w:rPr>
        <w:t>8. В</w:t>
      </w:r>
      <w:r w:rsidR="00B944EF" w:rsidRPr="00B944EF">
        <w:rPr>
          <w:rFonts w:ascii="Times New Roman" w:hAnsi="Times New Roman" w:cs="Times New Roman"/>
          <w:sz w:val="28"/>
          <w:szCs w:val="28"/>
        </w:rPr>
        <w:t xml:space="preserve"> абзаце четвертом  пункта 38 </w:t>
      </w:r>
      <w:r w:rsidR="00031FC7" w:rsidRPr="00B944EF">
        <w:rPr>
          <w:rFonts w:ascii="Times New Roman" w:hAnsi="Times New Roman" w:cs="Times New Roman"/>
          <w:sz w:val="28"/>
          <w:szCs w:val="28"/>
        </w:rPr>
        <w:t>слова "мероприятий" заменить словами "структурных элементов подпрограмм".</w:t>
      </w:r>
    </w:p>
    <w:p w:rsidR="00031FC7" w:rsidRPr="008D468A" w:rsidRDefault="00A7647C" w:rsidP="008D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1FC7" w:rsidRPr="00686EC3">
        <w:rPr>
          <w:rFonts w:ascii="Times New Roman" w:hAnsi="Times New Roman" w:cs="Times New Roman"/>
          <w:sz w:val="28"/>
          <w:szCs w:val="28"/>
        </w:rPr>
        <w:t>9. В</w:t>
      </w:r>
      <w:r w:rsidR="00686EC3" w:rsidRPr="00686EC3">
        <w:rPr>
          <w:rFonts w:ascii="Times New Roman" w:hAnsi="Times New Roman" w:cs="Times New Roman"/>
          <w:sz w:val="28"/>
          <w:szCs w:val="28"/>
        </w:rPr>
        <w:t xml:space="preserve"> пункте 40 </w:t>
      </w:r>
      <w:r w:rsidR="00031FC7" w:rsidRPr="00686EC3">
        <w:rPr>
          <w:rFonts w:ascii="Times New Roman" w:hAnsi="Times New Roman" w:cs="Times New Roman"/>
          <w:sz w:val="28"/>
          <w:szCs w:val="28"/>
        </w:rPr>
        <w:t>слова "основным мероприятиям, ведомственным целевым программам (при наличии)" заменить словами "структурным элементам подпрограмм".</w:t>
      </w:r>
    </w:p>
    <w:p w:rsidR="00031FC7" w:rsidRPr="008D468A" w:rsidRDefault="00A75A37" w:rsidP="008D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68A">
        <w:rPr>
          <w:rFonts w:ascii="Times New Roman" w:hAnsi="Times New Roman" w:cs="Times New Roman"/>
          <w:sz w:val="28"/>
          <w:szCs w:val="28"/>
        </w:rPr>
        <w:t>1.10</w:t>
      </w:r>
      <w:r w:rsidR="00031FC7" w:rsidRPr="008D468A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="008D468A" w:rsidRPr="008D468A">
          <w:rPr>
            <w:rFonts w:ascii="Times New Roman" w:hAnsi="Times New Roman" w:cs="Times New Roman"/>
            <w:sz w:val="28"/>
            <w:szCs w:val="28"/>
          </w:rPr>
          <w:t>Подпункт 46</w:t>
        </w:r>
        <w:r w:rsidR="00031FC7" w:rsidRPr="008D468A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031FC7" w:rsidRPr="008D46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D468A" w:rsidRPr="008D468A" w:rsidRDefault="008D468A" w:rsidP="0003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68A">
        <w:rPr>
          <w:rFonts w:ascii="Times New Roman" w:hAnsi="Times New Roman" w:cs="Times New Roman"/>
          <w:sz w:val="28"/>
          <w:szCs w:val="28"/>
        </w:rPr>
        <w:t>"46</w:t>
      </w:r>
      <w:r w:rsidR="00031FC7" w:rsidRPr="008D468A">
        <w:rPr>
          <w:rFonts w:ascii="Times New Roman" w:hAnsi="Times New Roman" w:cs="Times New Roman"/>
          <w:sz w:val="28"/>
          <w:szCs w:val="28"/>
        </w:rPr>
        <w:t>.1. паспорт подпрограммы по форме согласно приложению N 2 к Порядку;".</w:t>
      </w:r>
    </w:p>
    <w:p w:rsidR="00031FC7" w:rsidRPr="008D468A" w:rsidRDefault="008D468A" w:rsidP="008D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031FC7" w:rsidRPr="008D468A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Pr="008D468A">
          <w:rPr>
            <w:rFonts w:ascii="Times New Roman" w:hAnsi="Times New Roman" w:cs="Times New Roman"/>
            <w:sz w:val="28"/>
            <w:szCs w:val="28"/>
          </w:rPr>
          <w:t>Абзац четвертый подпункта 46</w:t>
        </w:r>
        <w:r w:rsidR="00031FC7" w:rsidRPr="008D468A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031FC7" w:rsidRPr="008D46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31FC7" w:rsidRPr="008D468A" w:rsidRDefault="00031FC7" w:rsidP="008D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68A">
        <w:rPr>
          <w:rFonts w:ascii="Times New Roman" w:hAnsi="Times New Roman" w:cs="Times New Roman"/>
          <w:sz w:val="28"/>
          <w:szCs w:val="28"/>
        </w:rPr>
        <w:t>"характеристика структурных элементов подпрограммы;".</w:t>
      </w:r>
    </w:p>
    <w:p w:rsidR="00031FC7" w:rsidRPr="00E77767" w:rsidRDefault="00E77767" w:rsidP="00E77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031FC7" w:rsidRPr="00E77767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history="1">
        <w:r w:rsidRPr="00E77767">
          <w:rPr>
            <w:rFonts w:ascii="Times New Roman" w:hAnsi="Times New Roman" w:cs="Times New Roman"/>
            <w:sz w:val="28"/>
            <w:szCs w:val="28"/>
          </w:rPr>
          <w:t>Пункт</w:t>
        </w:r>
        <w:r w:rsidR="008D468A" w:rsidRPr="00E77767">
          <w:rPr>
            <w:rFonts w:ascii="Times New Roman" w:hAnsi="Times New Roman" w:cs="Times New Roman"/>
            <w:sz w:val="28"/>
            <w:szCs w:val="28"/>
          </w:rPr>
          <w:t xml:space="preserve"> 48</w:t>
        </w:r>
      </w:hyperlink>
      <w:r w:rsidRPr="00E7776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31FC7" w:rsidRPr="00E77767" w:rsidRDefault="00E77767" w:rsidP="003A7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67">
        <w:rPr>
          <w:rFonts w:ascii="Times New Roman" w:hAnsi="Times New Roman" w:cs="Times New Roman"/>
          <w:sz w:val="28"/>
          <w:szCs w:val="28"/>
        </w:rPr>
        <w:tab/>
        <w:t>"</w:t>
      </w:r>
      <w:hyperlink r:id="rId21" w:history="1">
        <w:r w:rsidRPr="00E77767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E77767">
        <w:rPr>
          <w:rFonts w:ascii="Times New Roman" w:hAnsi="Times New Roman" w:cs="Times New Roman"/>
          <w:sz w:val="28"/>
          <w:szCs w:val="28"/>
        </w:rPr>
        <w:t xml:space="preserve"> подпрограммы заполняется по форме согласно приложению N 2 к Порядку. В качестве программно-целевых инструментов в паспорте подпрограммы отражаются ведомственные целевые программы, включенные в состав подпрограммы.</w:t>
      </w:r>
      <w:r w:rsidR="003A7F90">
        <w:rPr>
          <w:rFonts w:ascii="Times New Roman" w:hAnsi="Times New Roman" w:cs="Times New Roman"/>
          <w:sz w:val="28"/>
          <w:szCs w:val="28"/>
        </w:rPr>
        <w:t>"</w:t>
      </w:r>
    </w:p>
    <w:p w:rsidR="00031FC7" w:rsidRPr="003A7F90" w:rsidRDefault="003A7F90" w:rsidP="003A7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F90">
        <w:rPr>
          <w:rFonts w:ascii="Times New Roman" w:hAnsi="Times New Roman" w:cs="Times New Roman"/>
          <w:sz w:val="28"/>
          <w:szCs w:val="28"/>
        </w:rPr>
        <w:t>1</w:t>
      </w:r>
      <w:r w:rsidR="00031FC7" w:rsidRPr="003A7F90">
        <w:rPr>
          <w:rFonts w:ascii="Times New Roman" w:hAnsi="Times New Roman" w:cs="Times New Roman"/>
          <w:sz w:val="28"/>
          <w:szCs w:val="28"/>
        </w:rPr>
        <w:t>.</w:t>
      </w:r>
      <w:r w:rsidRPr="003A7F90">
        <w:rPr>
          <w:rFonts w:ascii="Times New Roman" w:hAnsi="Times New Roman" w:cs="Times New Roman"/>
          <w:sz w:val="28"/>
          <w:szCs w:val="28"/>
        </w:rPr>
        <w:t>13.</w:t>
      </w:r>
      <w:r w:rsidR="00031FC7" w:rsidRPr="003A7F90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031FC7" w:rsidRPr="003A7F90">
          <w:rPr>
            <w:rFonts w:ascii="Times New Roman" w:hAnsi="Times New Roman" w:cs="Times New Roman"/>
            <w:sz w:val="28"/>
            <w:szCs w:val="28"/>
          </w:rPr>
          <w:t>Пункт 5</w:t>
        </w:r>
        <w:r w:rsidRPr="003A7F90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031FC7" w:rsidRPr="003A7F9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A7F90" w:rsidRPr="003A7F90" w:rsidRDefault="003A7F90" w:rsidP="003A7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F90">
        <w:rPr>
          <w:rFonts w:ascii="Times New Roman" w:hAnsi="Times New Roman" w:cs="Times New Roman"/>
          <w:sz w:val="28"/>
          <w:szCs w:val="28"/>
        </w:rPr>
        <w:t>"50</w:t>
      </w:r>
      <w:r w:rsidR="00031FC7" w:rsidRPr="003A7F90">
        <w:rPr>
          <w:rFonts w:ascii="Times New Roman" w:hAnsi="Times New Roman" w:cs="Times New Roman"/>
          <w:sz w:val="28"/>
          <w:szCs w:val="28"/>
        </w:rPr>
        <w:t xml:space="preserve">. Характеристика структурных элементов подпрограммы содержит сведения об исполнителе, сроке, ожидаемом непосредственном результате их реализации, основных направлениях реализации и о взаимосвязи с показателями </w:t>
      </w:r>
      <w:r w:rsidR="0051445F" w:rsidRPr="003A7F90">
        <w:rPr>
          <w:rFonts w:ascii="Times New Roman" w:hAnsi="Times New Roman" w:cs="Times New Roman"/>
          <w:sz w:val="28"/>
          <w:szCs w:val="28"/>
        </w:rPr>
        <w:t>муниципальной</w:t>
      </w:r>
      <w:r w:rsidR="00031FC7" w:rsidRPr="003A7F90">
        <w:rPr>
          <w:rFonts w:ascii="Times New Roman" w:hAnsi="Times New Roman" w:cs="Times New Roman"/>
          <w:sz w:val="28"/>
          <w:szCs w:val="28"/>
        </w:rPr>
        <w:t xml:space="preserve"> программы и (или) подпрограммы.".</w:t>
      </w:r>
    </w:p>
    <w:p w:rsidR="00031FC7" w:rsidRPr="00315F7C" w:rsidRDefault="001136EA" w:rsidP="00315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031FC7" w:rsidRPr="00315F7C">
        <w:rPr>
          <w:rFonts w:ascii="Times New Roman" w:hAnsi="Times New Roman" w:cs="Times New Roman"/>
          <w:sz w:val="28"/>
          <w:szCs w:val="28"/>
        </w:rPr>
        <w:t xml:space="preserve">. </w:t>
      </w:r>
      <w:hyperlink r:id="rId23" w:history="1">
        <w:r w:rsidR="00031FC7" w:rsidRPr="00315F7C">
          <w:rPr>
            <w:rFonts w:ascii="Times New Roman" w:hAnsi="Times New Roman" w:cs="Times New Roman"/>
            <w:sz w:val="28"/>
            <w:szCs w:val="28"/>
          </w:rPr>
          <w:t xml:space="preserve">Абзац пятый пункта </w:t>
        </w:r>
        <w:r w:rsidR="00315F7C" w:rsidRPr="00315F7C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="00031FC7" w:rsidRPr="00315F7C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031FC7" w:rsidRPr="000547E7" w:rsidRDefault="001136EA" w:rsidP="00031F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1.15</w:t>
      </w:r>
      <w:r w:rsidR="00031FC7" w:rsidRPr="000547E7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4" w:history="1">
        <w:r w:rsidR="000547E7" w:rsidRPr="000547E7">
          <w:rPr>
            <w:rFonts w:ascii="Times New Roman" w:hAnsi="Times New Roman" w:cs="Times New Roman"/>
            <w:sz w:val="28"/>
            <w:szCs w:val="28"/>
          </w:rPr>
          <w:t>абзаце третьем пункта 55</w:t>
        </w:r>
      </w:hyperlink>
      <w:r w:rsidR="00031FC7" w:rsidRPr="000547E7">
        <w:rPr>
          <w:rFonts w:ascii="Times New Roman" w:hAnsi="Times New Roman" w:cs="Times New Roman"/>
          <w:sz w:val="28"/>
          <w:szCs w:val="28"/>
        </w:rPr>
        <w:t xml:space="preserve"> слова "по основным мероприятиям" заменить словами "по структурным элементам подпрограммы".</w:t>
      </w:r>
    </w:p>
    <w:p w:rsidR="00031FC7" w:rsidRPr="0006042E" w:rsidRDefault="001136EA" w:rsidP="0006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42E">
        <w:rPr>
          <w:rFonts w:ascii="Times New Roman" w:hAnsi="Times New Roman" w:cs="Times New Roman"/>
          <w:sz w:val="28"/>
          <w:szCs w:val="28"/>
        </w:rPr>
        <w:t>1.16</w:t>
      </w:r>
      <w:r w:rsidR="00031FC7" w:rsidRPr="0006042E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5" w:history="1">
        <w:r w:rsidR="00031FC7" w:rsidRPr="0006042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06042E">
        <w:rPr>
          <w:rFonts w:ascii="Times New Roman" w:hAnsi="Times New Roman" w:cs="Times New Roman"/>
          <w:sz w:val="28"/>
          <w:szCs w:val="28"/>
        </w:rPr>
        <w:t>56</w:t>
      </w:r>
      <w:r w:rsidR="00031FC7" w:rsidRPr="0006042E">
        <w:rPr>
          <w:rFonts w:ascii="Times New Roman" w:hAnsi="Times New Roman" w:cs="Times New Roman"/>
          <w:sz w:val="28"/>
          <w:szCs w:val="28"/>
        </w:rPr>
        <w:t>:</w:t>
      </w:r>
    </w:p>
    <w:p w:rsidR="00031FC7" w:rsidRPr="0006042E" w:rsidRDefault="00031FC7" w:rsidP="0006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42E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26" w:history="1">
        <w:r w:rsidRPr="0006042E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6042E">
        <w:rPr>
          <w:rFonts w:ascii="Times New Roman" w:hAnsi="Times New Roman" w:cs="Times New Roman"/>
          <w:sz w:val="28"/>
          <w:szCs w:val="28"/>
        </w:rPr>
        <w:t xml:space="preserve"> слова "основного мероприятия (ведомственной целевой программы)" заменить словами "структурного элемента подпрограммы";</w:t>
      </w:r>
    </w:p>
    <w:p w:rsidR="00031FC7" w:rsidRPr="0006042E" w:rsidRDefault="00031FC7" w:rsidP="0006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42E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27" w:history="1">
        <w:r w:rsidRPr="0006042E">
          <w:rPr>
            <w:rFonts w:ascii="Times New Roman" w:hAnsi="Times New Roman" w:cs="Times New Roman"/>
            <w:sz w:val="28"/>
            <w:szCs w:val="28"/>
          </w:rPr>
          <w:t>абзаце тринадцатом</w:t>
        </w:r>
      </w:hyperlink>
      <w:r w:rsidRPr="0006042E">
        <w:rPr>
          <w:rFonts w:ascii="Times New Roman" w:hAnsi="Times New Roman" w:cs="Times New Roman"/>
          <w:sz w:val="28"/>
          <w:szCs w:val="28"/>
        </w:rPr>
        <w:t xml:space="preserve"> слова "основным мероприятиям, ведомственным целевым программам" заменить словами "структурным элементам подпрограмм".</w:t>
      </w:r>
    </w:p>
    <w:p w:rsidR="00031FC7" w:rsidRPr="00A41090" w:rsidRDefault="00D05141" w:rsidP="00A41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141">
        <w:rPr>
          <w:rFonts w:ascii="Times New Roman" w:hAnsi="Times New Roman" w:cs="Times New Roman"/>
          <w:sz w:val="28"/>
          <w:szCs w:val="28"/>
        </w:rPr>
        <w:t>1.17</w:t>
      </w:r>
      <w:r w:rsidR="00031FC7" w:rsidRPr="00D05141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8" w:history="1">
        <w:r w:rsidR="00031FC7" w:rsidRPr="00D05141">
          <w:rPr>
            <w:rFonts w:ascii="Times New Roman" w:hAnsi="Times New Roman" w:cs="Times New Roman"/>
            <w:sz w:val="28"/>
            <w:szCs w:val="28"/>
          </w:rPr>
          <w:t xml:space="preserve">абзаце первом пункта </w:t>
        </w:r>
        <w:r w:rsidRPr="00D05141">
          <w:rPr>
            <w:rFonts w:ascii="Times New Roman" w:hAnsi="Times New Roman" w:cs="Times New Roman"/>
            <w:sz w:val="28"/>
            <w:szCs w:val="28"/>
          </w:rPr>
          <w:t>57</w:t>
        </w:r>
      </w:hyperlink>
      <w:r w:rsidR="00031FC7" w:rsidRPr="00D05141">
        <w:rPr>
          <w:rFonts w:ascii="Times New Roman" w:hAnsi="Times New Roman" w:cs="Times New Roman"/>
          <w:sz w:val="28"/>
          <w:szCs w:val="28"/>
        </w:rPr>
        <w:t xml:space="preserve"> слова "основному мероприятию, ведомственной целевой программе" заменить словами "структурному элементу".</w:t>
      </w:r>
    </w:p>
    <w:p w:rsidR="00031FC7" w:rsidRPr="00A41090" w:rsidRDefault="00A41090" w:rsidP="0003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031FC7" w:rsidRPr="00A41090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9" w:history="1">
        <w:r w:rsidR="00031FC7" w:rsidRPr="00A4109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A41090">
        <w:rPr>
          <w:rFonts w:ascii="Times New Roman" w:hAnsi="Times New Roman" w:cs="Times New Roman"/>
          <w:sz w:val="28"/>
          <w:szCs w:val="28"/>
        </w:rPr>
        <w:t>68</w:t>
      </w:r>
      <w:r w:rsidR="00031FC7" w:rsidRPr="00A41090">
        <w:rPr>
          <w:rFonts w:ascii="Times New Roman" w:hAnsi="Times New Roman" w:cs="Times New Roman"/>
          <w:sz w:val="28"/>
          <w:szCs w:val="28"/>
        </w:rPr>
        <w:t xml:space="preserve"> слова "основных мероприятий и ведомственных целевых программ" заменить словами "структурных элементов подпрограмм".</w:t>
      </w:r>
    </w:p>
    <w:p w:rsidR="00031FC7" w:rsidRPr="00A41090" w:rsidRDefault="00A41090" w:rsidP="0003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090">
        <w:rPr>
          <w:rFonts w:ascii="Times New Roman" w:hAnsi="Times New Roman" w:cs="Times New Roman"/>
          <w:sz w:val="28"/>
          <w:szCs w:val="28"/>
        </w:rPr>
        <w:t>1.19</w:t>
      </w:r>
      <w:r w:rsidR="00031FC7" w:rsidRPr="00A41090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30" w:history="1">
        <w:r w:rsidR="00031FC7" w:rsidRPr="00A41090">
          <w:rPr>
            <w:rFonts w:ascii="Times New Roman" w:hAnsi="Times New Roman" w:cs="Times New Roman"/>
            <w:sz w:val="28"/>
            <w:szCs w:val="28"/>
          </w:rPr>
          <w:t>абзаце третьем пункта 7</w:t>
        </w:r>
        <w:r w:rsidRPr="00A41090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031FC7" w:rsidRPr="00A41090">
        <w:rPr>
          <w:rFonts w:ascii="Times New Roman" w:hAnsi="Times New Roman" w:cs="Times New Roman"/>
          <w:sz w:val="28"/>
          <w:szCs w:val="28"/>
        </w:rPr>
        <w:t xml:space="preserve"> слова "ведомственных целевых программ и основных мероприятий" заменить словами "структурных элементов".</w:t>
      </w:r>
    </w:p>
    <w:p w:rsidR="00031FC7" w:rsidRPr="00C01780" w:rsidRDefault="00C01780" w:rsidP="0003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</w:t>
      </w:r>
      <w:r w:rsidR="00031FC7" w:rsidRPr="00C01780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31" w:history="1">
        <w:r w:rsidR="00031FC7" w:rsidRPr="00C01780">
          <w:rPr>
            <w:rFonts w:ascii="Times New Roman" w:hAnsi="Times New Roman" w:cs="Times New Roman"/>
            <w:sz w:val="28"/>
            <w:szCs w:val="28"/>
          </w:rPr>
          <w:t xml:space="preserve">абзаце шестом пункта </w:t>
        </w:r>
        <w:r w:rsidRPr="00C01780">
          <w:rPr>
            <w:rFonts w:ascii="Times New Roman" w:hAnsi="Times New Roman" w:cs="Times New Roman"/>
            <w:sz w:val="28"/>
            <w:szCs w:val="28"/>
          </w:rPr>
          <w:t>71</w:t>
        </w:r>
      </w:hyperlink>
      <w:r w:rsidR="00031FC7" w:rsidRPr="00C01780">
        <w:rPr>
          <w:rFonts w:ascii="Times New Roman" w:hAnsi="Times New Roman" w:cs="Times New Roman"/>
          <w:sz w:val="28"/>
          <w:szCs w:val="28"/>
        </w:rPr>
        <w:t xml:space="preserve"> слова "основных мероприятий и ведомственных целевых программ" заменить словами "структурных элементов подпрограмм".</w:t>
      </w:r>
    </w:p>
    <w:p w:rsidR="00031FC7" w:rsidRPr="00AF39F3" w:rsidRDefault="00AF39F3" w:rsidP="00AF3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9F3">
        <w:rPr>
          <w:rFonts w:ascii="Times New Roman" w:hAnsi="Times New Roman" w:cs="Times New Roman"/>
          <w:sz w:val="28"/>
          <w:szCs w:val="28"/>
        </w:rPr>
        <w:t>1.21</w:t>
      </w:r>
      <w:r w:rsidR="00031FC7" w:rsidRPr="00AF39F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32" w:history="1">
        <w:r w:rsidR="00031FC7" w:rsidRPr="00AF39F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AF39F3">
          <w:rPr>
            <w:rFonts w:ascii="Times New Roman" w:hAnsi="Times New Roman" w:cs="Times New Roman"/>
            <w:sz w:val="28"/>
            <w:szCs w:val="28"/>
          </w:rPr>
          <w:t>72</w:t>
        </w:r>
      </w:hyperlink>
      <w:r w:rsidR="00031FC7" w:rsidRPr="00AF39F3">
        <w:rPr>
          <w:rFonts w:ascii="Times New Roman" w:hAnsi="Times New Roman" w:cs="Times New Roman"/>
          <w:sz w:val="28"/>
          <w:szCs w:val="28"/>
        </w:rPr>
        <w:t>:</w:t>
      </w:r>
    </w:p>
    <w:p w:rsidR="00031FC7" w:rsidRPr="00AF39F3" w:rsidRDefault="00031FC7" w:rsidP="00AF3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9F3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33" w:history="1">
        <w:r w:rsidRPr="00AF39F3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AF39F3">
        <w:rPr>
          <w:rFonts w:ascii="Times New Roman" w:hAnsi="Times New Roman" w:cs="Times New Roman"/>
          <w:sz w:val="28"/>
          <w:szCs w:val="28"/>
        </w:rPr>
        <w:t xml:space="preserve"> - </w:t>
      </w:r>
      <w:hyperlink r:id="rId34" w:history="1">
        <w:r w:rsidRPr="00AF39F3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AF39F3">
        <w:rPr>
          <w:rFonts w:ascii="Times New Roman" w:hAnsi="Times New Roman" w:cs="Times New Roman"/>
          <w:sz w:val="28"/>
          <w:szCs w:val="28"/>
        </w:rPr>
        <w:t xml:space="preserve"> слова "ведомственных целевых программ, основных мероприятий" заменить соответственно словами "структурных элементов";</w:t>
      </w:r>
    </w:p>
    <w:p w:rsidR="00031FC7" w:rsidRPr="00AF39F3" w:rsidRDefault="00031FC7" w:rsidP="00AF3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9F3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35" w:history="1">
        <w:r w:rsidRPr="00AF39F3">
          <w:rPr>
            <w:rFonts w:ascii="Times New Roman" w:hAnsi="Times New Roman" w:cs="Times New Roman"/>
            <w:sz w:val="28"/>
            <w:szCs w:val="28"/>
          </w:rPr>
          <w:t>абзаце пятом</w:t>
        </w:r>
      </w:hyperlink>
      <w:r w:rsidRPr="00AF39F3">
        <w:rPr>
          <w:rFonts w:ascii="Times New Roman" w:hAnsi="Times New Roman" w:cs="Times New Roman"/>
          <w:sz w:val="28"/>
          <w:szCs w:val="28"/>
        </w:rPr>
        <w:t xml:space="preserve"> слова "ведомственных целевых программ и основных мероприятий" заменить словами "структурных элементов".</w:t>
      </w:r>
    </w:p>
    <w:p w:rsidR="00031FC7" w:rsidRPr="00AF39F3" w:rsidRDefault="00AF39F3" w:rsidP="00AF3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9F3">
        <w:rPr>
          <w:rFonts w:ascii="Times New Roman" w:hAnsi="Times New Roman" w:cs="Times New Roman"/>
          <w:sz w:val="28"/>
          <w:szCs w:val="28"/>
        </w:rPr>
        <w:t>1.22</w:t>
      </w:r>
      <w:r w:rsidR="00031FC7" w:rsidRPr="00AF39F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36" w:history="1">
        <w:r w:rsidR="00031FC7" w:rsidRPr="00AF39F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AF39F3">
          <w:rPr>
            <w:rFonts w:ascii="Times New Roman" w:hAnsi="Times New Roman" w:cs="Times New Roman"/>
            <w:sz w:val="28"/>
            <w:szCs w:val="28"/>
          </w:rPr>
          <w:t>73</w:t>
        </w:r>
      </w:hyperlink>
      <w:r w:rsidR="00031FC7" w:rsidRPr="00AF39F3">
        <w:rPr>
          <w:rFonts w:ascii="Times New Roman" w:hAnsi="Times New Roman" w:cs="Times New Roman"/>
          <w:sz w:val="28"/>
          <w:szCs w:val="28"/>
        </w:rPr>
        <w:t xml:space="preserve"> слова "ведомственных целевых программ и основных мероприятий" заменить словами "структурных элементов".</w:t>
      </w:r>
    </w:p>
    <w:p w:rsidR="00031FC7" w:rsidRPr="00AF39F3" w:rsidRDefault="00C40B38" w:rsidP="00AF39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</w:t>
      </w:r>
      <w:r w:rsidR="00031FC7" w:rsidRPr="00AF39F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37" w:history="1">
        <w:r w:rsidR="00AF39F3" w:rsidRPr="00AF39F3">
          <w:rPr>
            <w:rFonts w:ascii="Times New Roman" w:hAnsi="Times New Roman" w:cs="Times New Roman"/>
            <w:sz w:val="28"/>
            <w:szCs w:val="28"/>
          </w:rPr>
          <w:t>подпункте "б" пункта 7</w:t>
        </w:r>
        <w:r w:rsidR="00031FC7" w:rsidRPr="00AF39F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031FC7" w:rsidRPr="00AF39F3">
        <w:rPr>
          <w:rFonts w:ascii="Times New Roman" w:hAnsi="Times New Roman" w:cs="Times New Roman"/>
          <w:sz w:val="28"/>
          <w:szCs w:val="28"/>
        </w:rPr>
        <w:t xml:space="preserve"> слова "основных мероприятий и ведомственных целевых программ" заменить словами "структурных элементов".</w:t>
      </w:r>
    </w:p>
    <w:p w:rsidR="00031FC7" w:rsidRPr="001D3F8C" w:rsidRDefault="00C40B38" w:rsidP="00C40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F8C">
        <w:rPr>
          <w:rFonts w:ascii="Times New Roman" w:hAnsi="Times New Roman" w:cs="Times New Roman"/>
          <w:sz w:val="28"/>
          <w:szCs w:val="28"/>
        </w:rPr>
        <w:t>1.24</w:t>
      </w:r>
      <w:r w:rsidR="00031FC7" w:rsidRPr="001D3F8C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38" w:history="1">
        <w:r w:rsidR="00031FC7" w:rsidRPr="001D3F8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D3F8C">
          <w:rPr>
            <w:rFonts w:ascii="Times New Roman" w:hAnsi="Times New Roman" w:cs="Times New Roman"/>
            <w:sz w:val="28"/>
            <w:szCs w:val="28"/>
          </w:rPr>
          <w:t>8</w:t>
        </w:r>
        <w:r w:rsidR="00031FC7" w:rsidRPr="001D3F8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031FC7" w:rsidRPr="001D3F8C">
        <w:rPr>
          <w:rFonts w:ascii="Times New Roman" w:hAnsi="Times New Roman" w:cs="Times New Roman"/>
          <w:sz w:val="28"/>
          <w:szCs w:val="28"/>
        </w:rPr>
        <w:t>:</w:t>
      </w:r>
    </w:p>
    <w:p w:rsidR="00031FC7" w:rsidRPr="001D3F8C" w:rsidRDefault="00031FC7" w:rsidP="0003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F8C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39" w:history="1">
        <w:r w:rsidRPr="001D3F8C">
          <w:rPr>
            <w:rFonts w:ascii="Times New Roman" w:hAnsi="Times New Roman" w:cs="Times New Roman"/>
            <w:sz w:val="28"/>
            <w:szCs w:val="28"/>
          </w:rPr>
          <w:t>предложении первом абзаца первого</w:t>
        </w:r>
      </w:hyperlink>
      <w:r w:rsidRPr="001D3F8C">
        <w:rPr>
          <w:rFonts w:ascii="Times New Roman" w:hAnsi="Times New Roman" w:cs="Times New Roman"/>
          <w:sz w:val="28"/>
          <w:szCs w:val="28"/>
        </w:rPr>
        <w:t xml:space="preserve"> слова "Основные мероприятия и ведомственные целевые программы" заменить словами "Структурные элементы";</w:t>
      </w:r>
    </w:p>
    <w:p w:rsidR="00031FC7" w:rsidRPr="001D3F8C" w:rsidRDefault="00031FC7" w:rsidP="0003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F8C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40" w:history="1">
        <w:r w:rsidRPr="001D3F8C">
          <w:rPr>
            <w:rFonts w:ascii="Times New Roman" w:hAnsi="Times New Roman" w:cs="Times New Roman"/>
            <w:sz w:val="28"/>
            <w:szCs w:val="28"/>
          </w:rPr>
          <w:t>предложении втором абзаца первого</w:t>
        </w:r>
      </w:hyperlink>
      <w:r w:rsidRPr="001D3F8C">
        <w:rPr>
          <w:rFonts w:ascii="Times New Roman" w:hAnsi="Times New Roman" w:cs="Times New Roman"/>
          <w:sz w:val="28"/>
          <w:szCs w:val="28"/>
        </w:rPr>
        <w:t xml:space="preserve"> слова "основных мероприятий и ведомственных целевых программ" заменить словами "структурных элементов".</w:t>
      </w:r>
    </w:p>
    <w:p w:rsidR="00031FC7" w:rsidRPr="009F3A3B" w:rsidRDefault="009F3A3B" w:rsidP="0003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A3B">
        <w:rPr>
          <w:rFonts w:ascii="Times New Roman" w:hAnsi="Times New Roman" w:cs="Times New Roman"/>
          <w:sz w:val="28"/>
          <w:szCs w:val="28"/>
        </w:rPr>
        <w:t>1.25</w:t>
      </w:r>
      <w:r w:rsidR="00031FC7" w:rsidRPr="009F3A3B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41" w:history="1">
        <w:r w:rsidR="00031FC7" w:rsidRPr="009F3A3B">
          <w:rPr>
            <w:rFonts w:ascii="Times New Roman" w:hAnsi="Times New Roman" w:cs="Times New Roman"/>
            <w:sz w:val="28"/>
            <w:szCs w:val="28"/>
          </w:rPr>
          <w:t xml:space="preserve">абзаце третьем пункта </w:t>
        </w:r>
        <w:r w:rsidRPr="009F3A3B">
          <w:rPr>
            <w:rFonts w:ascii="Times New Roman" w:hAnsi="Times New Roman" w:cs="Times New Roman"/>
            <w:sz w:val="28"/>
            <w:szCs w:val="28"/>
          </w:rPr>
          <w:t>8</w:t>
        </w:r>
        <w:r w:rsidR="00031FC7" w:rsidRPr="009F3A3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031FC7" w:rsidRPr="009F3A3B">
        <w:rPr>
          <w:rFonts w:ascii="Times New Roman" w:hAnsi="Times New Roman" w:cs="Times New Roman"/>
          <w:sz w:val="28"/>
          <w:szCs w:val="28"/>
        </w:rPr>
        <w:t xml:space="preserve"> слова "ведомственных целевых программ и основных мероприятий" заменить словами "структурных элементов".</w:t>
      </w:r>
    </w:p>
    <w:p w:rsidR="00031FC7" w:rsidRPr="009F3A3B" w:rsidRDefault="009F3A3B" w:rsidP="0003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1.26</w:t>
      </w:r>
      <w:r w:rsidR="00031FC7" w:rsidRPr="009F3A3B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42" w:history="1">
        <w:r w:rsidR="00031FC7" w:rsidRPr="009F3A3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9F3A3B">
          <w:rPr>
            <w:rFonts w:ascii="Times New Roman" w:hAnsi="Times New Roman" w:cs="Times New Roman"/>
            <w:sz w:val="28"/>
            <w:szCs w:val="28"/>
          </w:rPr>
          <w:t>8</w:t>
        </w:r>
        <w:r w:rsidR="00031FC7" w:rsidRPr="009F3A3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031FC7" w:rsidRPr="009F3A3B">
        <w:rPr>
          <w:rFonts w:ascii="Times New Roman" w:hAnsi="Times New Roman" w:cs="Times New Roman"/>
          <w:sz w:val="28"/>
          <w:szCs w:val="28"/>
        </w:rPr>
        <w:t>:</w:t>
      </w:r>
    </w:p>
    <w:p w:rsidR="00031FC7" w:rsidRPr="009F3A3B" w:rsidRDefault="00031FC7" w:rsidP="0003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A3B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43" w:history="1">
        <w:r w:rsidRPr="009F3A3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9F3A3B">
        <w:rPr>
          <w:rFonts w:ascii="Times New Roman" w:hAnsi="Times New Roman" w:cs="Times New Roman"/>
          <w:sz w:val="28"/>
          <w:szCs w:val="28"/>
        </w:rPr>
        <w:t xml:space="preserve"> слова "ведомственных целевых программ и основных мероприятий" заменить словами "структурных элементов";</w:t>
      </w:r>
    </w:p>
    <w:p w:rsidR="002F2755" w:rsidRPr="009F3A3B" w:rsidRDefault="00031FC7" w:rsidP="002F27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A3B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44" w:history="1">
        <w:r w:rsidRPr="009F3A3B">
          <w:rPr>
            <w:rFonts w:ascii="Times New Roman" w:hAnsi="Times New Roman" w:cs="Times New Roman"/>
            <w:sz w:val="28"/>
            <w:szCs w:val="28"/>
          </w:rPr>
          <w:t>абзаце пятом</w:t>
        </w:r>
      </w:hyperlink>
      <w:r w:rsidRPr="009F3A3B">
        <w:rPr>
          <w:rFonts w:ascii="Times New Roman" w:hAnsi="Times New Roman" w:cs="Times New Roman"/>
          <w:sz w:val="28"/>
          <w:szCs w:val="28"/>
        </w:rPr>
        <w:t xml:space="preserve"> слова "ведомственными целевыми программами и основными мероприятиями" заменить словами "структурными элементами подпрограмм".</w:t>
      </w:r>
    </w:p>
    <w:p w:rsidR="00F219AD" w:rsidRPr="00ED529A" w:rsidRDefault="009F3A3B" w:rsidP="009F3A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1.27</w:t>
      </w:r>
      <w:r w:rsidR="00031FC7" w:rsidRPr="002F2755">
        <w:rPr>
          <w:rFonts w:ascii="Times New Roman" w:hAnsi="Times New Roman" w:cs="Times New Roman"/>
          <w:sz w:val="28"/>
          <w:szCs w:val="28"/>
        </w:rPr>
        <w:t xml:space="preserve">. </w:t>
      </w:r>
      <w:r w:rsidR="00ED529A">
        <w:rPr>
          <w:rFonts w:ascii="Times New Roman" w:hAnsi="Times New Roman" w:cs="Times New Roman"/>
          <w:sz w:val="28"/>
          <w:szCs w:val="28"/>
        </w:rPr>
        <w:t>П</w:t>
      </w:r>
      <w:hyperlink r:id="rId45" w:history="1">
        <w:r w:rsidR="00F219AD" w:rsidRPr="00ED529A">
          <w:rPr>
            <w:rFonts w:ascii="Times New Roman" w:hAnsi="Times New Roman" w:cs="Times New Roman"/>
            <w:sz w:val="28"/>
            <w:szCs w:val="28"/>
          </w:rPr>
          <w:t>риложени</w:t>
        </w:r>
        <w:r w:rsidR="00ED529A" w:rsidRPr="00ED529A">
          <w:rPr>
            <w:rFonts w:ascii="Times New Roman" w:hAnsi="Times New Roman" w:cs="Times New Roman"/>
            <w:sz w:val="28"/>
            <w:szCs w:val="28"/>
          </w:rPr>
          <w:t>е</w:t>
        </w:r>
        <w:r w:rsidR="00031FC7" w:rsidRPr="00ED529A">
          <w:rPr>
            <w:rFonts w:ascii="Times New Roman" w:hAnsi="Times New Roman" w:cs="Times New Roman"/>
            <w:sz w:val="28"/>
            <w:szCs w:val="28"/>
          </w:rPr>
          <w:t xml:space="preserve"> N 1</w:t>
        </w:r>
      </w:hyperlink>
      <w:r w:rsidR="00031FC7" w:rsidRPr="00ED529A">
        <w:rPr>
          <w:rFonts w:ascii="Times New Roman" w:hAnsi="Times New Roman" w:cs="Times New Roman"/>
          <w:sz w:val="28"/>
          <w:szCs w:val="28"/>
        </w:rPr>
        <w:t xml:space="preserve"> к Методическим указаниям по разработке и реализации </w:t>
      </w:r>
      <w:r w:rsidR="002F2755" w:rsidRPr="00ED529A">
        <w:rPr>
          <w:rFonts w:ascii="Times New Roman" w:hAnsi="Times New Roman" w:cs="Times New Roman"/>
          <w:sz w:val="28"/>
          <w:szCs w:val="28"/>
        </w:rPr>
        <w:t>муниципальных программ города Курчатова Курской области изложить</w:t>
      </w:r>
      <w:r w:rsidR="00B71BD4" w:rsidRPr="00ED529A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9B1D8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9B1D87" w:rsidRPr="009B1D87">
        <w:rPr>
          <w:rFonts w:ascii="Times New Roman" w:hAnsi="Times New Roman" w:cs="Times New Roman"/>
          <w:sz w:val="28"/>
          <w:szCs w:val="28"/>
        </w:rPr>
        <w:t>N 1</w:t>
      </w:r>
      <w:r w:rsidR="009B1D87">
        <w:rPr>
          <w:rFonts w:ascii="Times New Roman" w:hAnsi="Times New Roman" w:cs="Times New Roman"/>
          <w:sz w:val="28"/>
          <w:szCs w:val="28"/>
        </w:rPr>
        <w:t>)</w:t>
      </w:r>
      <w:r w:rsidR="00B71BD4" w:rsidRPr="00ED529A">
        <w:rPr>
          <w:rFonts w:ascii="Times New Roman" w:hAnsi="Times New Roman" w:cs="Times New Roman"/>
          <w:sz w:val="28"/>
          <w:szCs w:val="28"/>
        </w:rPr>
        <w:t>.</w:t>
      </w:r>
    </w:p>
    <w:p w:rsidR="00B13127" w:rsidRDefault="00ED529A" w:rsidP="00B1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29A">
        <w:rPr>
          <w:rFonts w:ascii="Times New Roman" w:hAnsi="Times New Roman" w:cs="Times New Roman"/>
          <w:sz w:val="28"/>
          <w:szCs w:val="28"/>
        </w:rPr>
        <w:t xml:space="preserve">1.28. </w:t>
      </w:r>
      <w:r w:rsidR="00B13127">
        <w:rPr>
          <w:rFonts w:ascii="Times New Roman" w:hAnsi="Times New Roman" w:cs="Times New Roman"/>
          <w:sz w:val="28"/>
          <w:szCs w:val="28"/>
        </w:rPr>
        <w:t>В п</w:t>
      </w:r>
      <w:hyperlink r:id="rId46" w:history="1">
        <w:r w:rsidRPr="00ED529A">
          <w:rPr>
            <w:rFonts w:ascii="Times New Roman" w:hAnsi="Times New Roman" w:cs="Times New Roman"/>
            <w:sz w:val="28"/>
            <w:szCs w:val="28"/>
          </w:rPr>
          <w:t>риложени</w:t>
        </w:r>
        <w:r w:rsidR="00B13127">
          <w:rPr>
            <w:rFonts w:ascii="Times New Roman" w:hAnsi="Times New Roman" w:cs="Times New Roman"/>
            <w:sz w:val="28"/>
            <w:szCs w:val="28"/>
          </w:rPr>
          <w:t>и</w:t>
        </w:r>
        <w:r w:rsidRPr="00ED529A">
          <w:rPr>
            <w:rFonts w:ascii="Times New Roman" w:hAnsi="Times New Roman" w:cs="Times New Roman"/>
            <w:sz w:val="28"/>
            <w:szCs w:val="28"/>
          </w:rPr>
          <w:t xml:space="preserve"> N </w:t>
        </w:r>
      </w:hyperlink>
      <w:r w:rsidRPr="00ED529A">
        <w:rPr>
          <w:rFonts w:ascii="Times New Roman" w:hAnsi="Times New Roman" w:cs="Times New Roman"/>
          <w:sz w:val="28"/>
          <w:szCs w:val="28"/>
        </w:rPr>
        <w:t>2 к Методическим указаниям по разработке и реализации муниципальных п</w:t>
      </w:r>
      <w:r w:rsidRPr="002F2755">
        <w:rPr>
          <w:rFonts w:ascii="Times New Roman" w:hAnsi="Times New Roman" w:cs="Times New Roman"/>
          <w:sz w:val="28"/>
          <w:szCs w:val="28"/>
        </w:rPr>
        <w:t>рограмм города Курчатова Курской области</w:t>
      </w:r>
      <w:r w:rsidR="00B13127">
        <w:rPr>
          <w:rFonts w:ascii="Times New Roman" w:hAnsi="Times New Roman" w:cs="Times New Roman"/>
          <w:sz w:val="28"/>
          <w:szCs w:val="28"/>
        </w:rPr>
        <w:t>:</w:t>
      </w:r>
    </w:p>
    <w:p w:rsidR="00B13127" w:rsidRDefault="00B13127" w:rsidP="00B1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47" w:history="1">
        <w:r w:rsidRPr="007521F2">
          <w:rPr>
            <w:rFonts w:ascii="Times New Roman" w:hAnsi="Times New Roman" w:cs="Times New Roman"/>
            <w:sz w:val="28"/>
            <w:szCs w:val="28"/>
          </w:rPr>
          <w:t>абзаце четвертом пункта 2</w:t>
        </w:r>
      </w:hyperlink>
      <w:r w:rsidRPr="0075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"основных мероприятий, ведомственных целевых программ" заменить словами "структурных элементов подпрограмм";</w:t>
      </w:r>
    </w:p>
    <w:p w:rsidR="00B13127" w:rsidRDefault="00B13127" w:rsidP="00B1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521F2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48" w:history="1">
        <w:r w:rsidRPr="007521F2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7521F2">
        <w:rPr>
          <w:rFonts w:ascii="Times New Roman" w:hAnsi="Times New Roman" w:cs="Times New Roman"/>
          <w:sz w:val="28"/>
          <w:szCs w:val="28"/>
        </w:rPr>
        <w:t>:</w:t>
      </w:r>
    </w:p>
    <w:p w:rsidR="00B13127" w:rsidRPr="007521F2" w:rsidRDefault="00B13127" w:rsidP="00B1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1F2">
        <w:rPr>
          <w:rFonts w:ascii="Times New Roman" w:hAnsi="Times New Roman" w:cs="Times New Roman"/>
          <w:sz w:val="28"/>
          <w:szCs w:val="28"/>
        </w:rPr>
        <w:t xml:space="preserve">в </w:t>
      </w:r>
      <w:hyperlink r:id="rId49" w:history="1">
        <w:r w:rsidRPr="007521F2">
          <w:rPr>
            <w:rFonts w:ascii="Times New Roman" w:hAnsi="Times New Roman" w:cs="Times New Roman"/>
            <w:sz w:val="28"/>
            <w:szCs w:val="28"/>
          </w:rPr>
          <w:t>абзаце восьмом</w:t>
        </w:r>
      </w:hyperlink>
      <w:r w:rsidRPr="007521F2">
        <w:rPr>
          <w:rFonts w:ascii="Times New Roman" w:hAnsi="Times New Roman" w:cs="Times New Roman"/>
          <w:sz w:val="28"/>
          <w:szCs w:val="28"/>
        </w:rPr>
        <w:t xml:space="preserve"> слова "ведомственных целевых программ и основных мероприятий подпрограмм" заменить словами "структурных элементов подпрограмм";</w:t>
      </w:r>
    </w:p>
    <w:p w:rsidR="00B13127" w:rsidRPr="007521F2" w:rsidRDefault="00B13127" w:rsidP="00B1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1F2">
        <w:rPr>
          <w:rFonts w:ascii="Times New Roman" w:hAnsi="Times New Roman" w:cs="Times New Roman"/>
          <w:sz w:val="28"/>
          <w:szCs w:val="28"/>
        </w:rPr>
        <w:t xml:space="preserve">в </w:t>
      </w:r>
      <w:hyperlink r:id="rId50" w:history="1">
        <w:r w:rsidRPr="007521F2">
          <w:rPr>
            <w:rFonts w:ascii="Times New Roman" w:hAnsi="Times New Roman" w:cs="Times New Roman"/>
            <w:sz w:val="28"/>
            <w:szCs w:val="28"/>
          </w:rPr>
          <w:t>абзаце девятом</w:t>
        </w:r>
      </w:hyperlink>
      <w:r w:rsidRPr="007521F2">
        <w:rPr>
          <w:rFonts w:ascii="Times New Roman" w:hAnsi="Times New Roman" w:cs="Times New Roman"/>
          <w:sz w:val="28"/>
          <w:szCs w:val="28"/>
        </w:rPr>
        <w:t xml:space="preserve"> слово "основных" исключить;</w:t>
      </w:r>
    </w:p>
    <w:p w:rsidR="00483AC0" w:rsidRDefault="00B13127" w:rsidP="00B1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521F2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51" w:history="1">
        <w:r w:rsidRPr="007521F2">
          <w:rPr>
            <w:rFonts w:ascii="Times New Roman" w:hAnsi="Times New Roman" w:cs="Times New Roman"/>
            <w:sz w:val="28"/>
            <w:szCs w:val="28"/>
          </w:rPr>
          <w:t>сноске "1" пункта 7</w:t>
        </w:r>
      </w:hyperlink>
      <w:r w:rsidRPr="007521F2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"основными мероприятиями" заменить словами "структурными элементами подпрограмм".</w:t>
      </w:r>
    </w:p>
    <w:p w:rsidR="00483AC0" w:rsidRPr="00CC3998" w:rsidRDefault="00483AC0" w:rsidP="0048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1.29. </w:t>
      </w:r>
      <w:r w:rsidRPr="00CC3998">
        <w:rPr>
          <w:rFonts w:ascii="Times New Roman" w:hAnsi="Times New Roman" w:cs="Times New Roman"/>
          <w:sz w:val="28"/>
          <w:szCs w:val="28"/>
        </w:rPr>
        <w:t>По тексту слова "</w:t>
      </w:r>
      <w:r w:rsidR="00CC3998" w:rsidRPr="00CC3998">
        <w:rPr>
          <w:rFonts w:ascii="Times New Roman" w:hAnsi="Times New Roman" w:cs="Times New Roman"/>
          <w:sz w:val="28"/>
          <w:szCs w:val="28"/>
        </w:rPr>
        <w:t>отдел экономического развития и малого предпринимательства</w:t>
      </w:r>
      <w:r w:rsidRPr="00CC3998">
        <w:rPr>
          <w:rFonts w:ascii="Times New Roman" w:hAnsi="Times New Roman" w:cs="Times New Roman"/>
          <w:sz w:val="28"/>
          <w:szCs w:val="28"/>
        </w:rPr>
        <w:t>" в соответствующих падежах заменить словами "Комитет экономического развит</w:t>
      </w:r>
      <w:r w:rsidR="00CC3998" w:rsidRPr="00CC3998">
        <w:rPr>
          <w:rFonts w:ascii="Times New Roman" w:hAnsi="Times New Roman" w:cs="Times New Roman"/>
          <w:sz w:val="28"/>
          <w:szCs w:val="28"/>
        </w:rPr>
        <w:t>ия и малого предпринимательства</w:t>
      </w:r>
      <w:r w:rsidRPr="00CC3998">
        <w:rPr>
          <w:rFonts w:ascii="Times New Roman" w:hAnsi="Times New Roman" w:cs="Times New Roman"/>
          <w:sz w:val="28"/>
          <w:szCs w:val="28"/>
        </w:rPr>
        <w:t>" в соответствующих падежах.</w:t>
      </w:r>
    </w:p>
    <w:p w:rsidR="00483AC0" w:rsidRPr="00483AC0" w:rsidRDefault="003E3ABA" w:rsidP="00483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ABD">
        <w:rPr>
          <w:rFonts w:ascii="Times New Roman" w:hAnsi="Times New Roman" w:cs="Times New Roman"/>
          <w:bCs/>
          <w:sz w:val="28"/>
          <w:szCs w:val="28"/>
        </w:rPr>
        <w:t>2. Контроль за исполнение</w:t>
      </w:r>
      <w:r w:rsidR="001B020C" w:rsidRPr="00D04ABD">
        <w:rPr>
          <w:rFonts w:ascii="Times New Roman" w:hAnsi="Times New Roman" w:cs="Times New Roman"/>
          <w:bCs/>
          <w:sz w:val="28"/>
          <w:szCs w:val="28"/>
        </w:rPr>
        <w:t>м</w:t>
      </w:r>
      <w:r w:rsidRPr="00D04ABD">
        <w:rPr>
          <w:rFonts w:ascii="Times New Roman" w:hAnsi="Times New Roman" w:cs="Times New Roman"/>
          <w:bCs/>
          <w:sz w:val="28"/>
          <w:szCs w:val="28"/>
        </w:rPr>
        <w:t xml:space="preserve"> настоящего распоряжения возложить на первого заместителя Главы адм</w:t>
      </w:r>
      <w:r w:rsidR="00483AC0">
        <w:rPr>
          <w:rFonts w:ascii="Times New Roman" w:hAnsi="Times New Roman" w:cs="Times New Roman"/>
          <w:bCs/>
          <w:sz w:val="28"/>
          <w:szCs w:val="28"/>
        </w:rPr>
        <w:t>инистрации города Кузнецову Р.А.</w:t>
      </w:r>
    </w:p>
    <w:p w:rsidR="003E3ABA" w:rsidRPr="00483AC0" w:rsidRDefault="003E3ABA" w:rsidP="00483A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ABD">
        <w:rPr>
          <w:rFonts w:ascii="Times New Roman" w:hAnsi="Times New Roman" w:cs="Times New Roman"/>
          <w:sz w:val="28"/>
          <w:szCs w:val="28"/>
        </w:rPr>
        <w:t>3.  Распоряжение  вступ</w:t>
      </w:r>
      <w:r w:rsidR="00135862" w:rsidRPr="00D04ABD">
        <w:rPr>
          <w:rFonts w:ascii="Times New Roman" w:hAnsi="Times New Roman" w:cs="Times New Roman"/>
          <w:sz w:val="28"/>
          <w:szCs w:val="28"/>
        </w:rPr>
        <w:t>ает в силу  со дня его  подписания</w:t>
      </w:r>
      <w:r w:rsidRPr="00D04ABD">
        <w:rPr>
          <w:rFonts w:ascii="Times New Roman" w:hAnsi="Times New Roman" w:cs="Times New Roman"/>
          <w:sz w:val="28"/>
          <w:szCs w:val="28"/>
        </w:rPr>
        <w:t>.</w:t>
      </w:r>
    </w:p>
    <w:p w:rsidR="003E3ABA" w:rsidRPr="00D04ABD" w:rsidRDefault="003E3ABA" w:rsidP="003E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ABA" w:rsidRPr="00D04ABD" w:rsidRDefault="003E3ABA" w:rsidP="003E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ABD" w:rsidRPr="00D04ABD" w:rsidRDefault="00D04ABD" w:rsidP="003E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54D" w:rsidRDefault="00BD5FA5" w:rsidP="003E3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3E3ABA" w:rsidRPr="00D04ABD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3ABA" w:rsidRPr="00D04ABD">
        <w:rPr>
          <w:rFonts w:ascii="Times New Roman" w:hAnsi="Times New Roman" w:cs="Times New Roman"/>
          <w:sz w:val="28"/>
          <w:szCs w:val="28"/>
        </w:rPr>
        <w:t xml:space="preserve">        </w:t>
      </w:r>
      <w:r w:rsidR="004C5B67" w:rsidRPr="00D04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5B67" w:rsidRPr="00D04A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Р.А. Кузнецова </w:t>
      </w:r>
    </w:p>
    <w:p w:rsidR="00BC754D" w:rsidRDefault="00BC754D" w:rsidP="003E3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C754D" w:rsidSect="007521F2">
          <w:pgSz w:w="11906" w:h="16838"/>
          <w:pgMar w:top="709" w:right="849" w:bottom="1135" w:left="1701" w:header="0" w:footer="0" w:gutter="0"/>
          <w:cols w:space="720"/>
          <w:noEndnote/>
        </w:sectPr>
      </w:pPr>
    </w:p>
    <w:p w:rsidR="009820DF" w:rsidRPr="0074655B" w:rsidRDefault="009820DF" w:rsidP="007465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655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4655B" w:rsidRPr="0074655B">
        <w:rPr>
          <w:rFonts w:ascii="Times New Roman" w:hAnsi="Times New Roman" w:cs="Times New Roman"/>
          <w:sz w:val="28"/>
          <w:szCs w:val="28"/>
        </w:rPr>
        <w:t>N</w:t>
      </w:r>
      <w:r w:rsidRPr="0074655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820DF" w:rsidRPr="0074655B" w:rsidRDefault="009820DF" w:rsidP="00982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4655B">
        <w:rPr>
          <w:rFonts w:ascii="Times New Roman" w:hAnsi="Times New Roman" w:cs="Times New Roman"/>
          <w:sz w:val="28"/>
          <w:szCs w:val="28"/>
        </w:rPr>
        <w:t>к методическим указаниям</w:t>
      </w:r>
    </w:p>
    <w:p w:rsidR="009820DF" w:rsidRPr="0074655B" w:rsidRDefault="009820DF" w:rsidP="00982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4655B">
        <w:rPr>
          <w:rFonts w:ascii="Times New Roman" w:hAnsi="Times New Roman" w:cs="Times New Roman"/>
          <w:sz w:val="28"/>
          <w:szCs w:val="28"/>
        </w:rPr>
        <w:t>по разработке и реализации муниципальных</w:t>
      </w:r>
    </w:p>
    <w:p w:rsidR="009820DF" w:rsidRPr="0074655B" w:rsidRDefault="009820DF" w:rsidP="00982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4655B">
        <w:rPr>
          <w:rFonts w:ascii="Times New Roman" w:hAnsi="Times New Roman" w:cs="Times New Roman"/>
          <w:sz w:val="28"/>
          <w:szCs w:val="28"/>
        </w:rPr>
        <w:t>программ города Курчатова</w:t>
      </w:r>
    </w:p>
    <w:p w:rsidR="009820DF" w:rsidRDefault="009820DF" w:rsidP="009820DF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74655B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820DF" w:rsidRDefault="009820DF" w:rsidP="009820D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Таблица 1</w:t>
      </w:r>
    </w:p>
    <w:p w:rsidR="009820DF" w:rsidRDefault="009820DF" w:rsidP="009820D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СВЕДЕНИЯ</w:t>
      </w:r>
    </w:p>
    <w:p w:rsidR="009820DF" w:rsidRDefault="009820DF" w:rsidP="009820D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 показателях (индикаторах) муниципальной программы, подпрограмм муниципальной программы и их значениях</w:t>
      </w:r>
    </w:p>
    <w:p w:rsidR="009820DF" w:rsidRDefault="009820DF" w:rsidP="009820D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4650" w:type="pct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6"/>
        <w:gridCol w:w="2679"/>
        <w:gridCol w:w="1128"/>
        <w:gridCol w:w="986"/>
        <w:gridCol w:w="1128"/>
        <w:gridCol w:w="1413"/>
        <w:gridCol w:w="1690"/>
        <w:gridCol w:w="1693"/>
        <w:gridCol w:w="3239"/>
      </w:tblGrid>
      <w:tr w:rsidR="009820DF" w:rsidTr="00866C0B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866C0B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C0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</w:tr>
      <w:tr w:rsidR="009820DF" w:rsidTr="00866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DF" w:rsidRDefault="009820DF" w:rsidP="009820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DF" w:rsidRDefault="009820DF" w:rsidP="009820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DF" w:rsidRDefault="009820DF" w:rsidP="009820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год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очередной год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Завершающий год</w:t>
            </w:r>
          </w:p>
        </w:tc>
      </w:tr>
      <w:tr w:rsidR="009820DF" w:rsidTr="00866C0B">
        <w:trPr>
          <w:trHeight w:val="16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820DF" w:rsidTr="00866C0B">
        <w:trPr>
          <w:trHeight w:val="12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</w:tr>
      <w:tr w:rsidR="009820DF" w:rsidTr="00866C0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866C0B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0DF" w:rsidTr="00866C0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866C0B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0DF" w:rsidTr="00866C0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0DF" w:rsidTr="00866C0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</w:tr>
      <w:tr w:rsidR="009820DF" w:rsidTr="00866C0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0DF" w:rsidTr="00866C0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866C0B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0DF" w:rsidTr="00866C0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0DF" w:rsidTr="00866C0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47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</w:tr>
      <w:tr w:rsidR="009820DF" w:rsidTr="00866C0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0DF" w:rsidTr="00866C0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0DF" w:rsidTr="00866C0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F" w:rsidRDefault="009820DF" w:rsidP="009820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6C0B" w:rsidRDefault="00866C0B" w:rsidP="009820DF">
      <w:pPr>
        <w:rPr>
          <w:rFonts w:ascii="Times New Roman" w:hAnsi="Times New Roman" w:cs="Times New Roman"/>
          <w:sz w:val="18"/>
          <w:szCs w:val="18"/>
        </w:rPr>
        <w:sectPr w:rsidR="00866C0B">
          <w:pgSz w:w="16840" w:h="11907" w:orient="landscape"/>
          <w:pgMar w:top="567" w:right="567" w:bottom="567" w:left="567" w:header="0" w:footer="0" w:gutter="0"/>
          <w:cols w:space="720"/>
        </w:sectPr>
      </w:pPr>
    </w:p>
    <w:p w:rsidR="00BC754D" w:rsidRPr="00BC754D" w:rsidRDefault="00BC754D" w:rsidP="00BC75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C754D">
        <w:rPr>
          <w:rFonts w:ascii="Times New Roman" w:hAnsi="Times New Roman" w:cs="Times New Roman"/>
          <w:sz w:val="18"/>
          <w:szCs w:val="18"/>
        </w:rPr>
        <w:t>Таблица 2</w:t>
      </w:r>
    </w:p>
    <w:p w:rsidR="00BC754D" w:rsidRPr="00BC754D" w:rsidRDefault="00BC754D" w:rsidP="00BC754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C754D" w:rsidRPr="00BC754D" w:rsidRDefault="00BC754D" w:rsidP="00BC754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393"/>
      <w:bookmarkEnd w:id="0"/>
      <w:r w:rsidRPr="00BC754D">
        <w:rPr>
          <w:rFonts w:ascii="Times New Roman" w:hAnsi="Times New Roman" w:cs="Times New Roman"/>
          <w:sz w:val="18"/>
          <w:szCs w:val="18"/>
        </w:rPr>
        <w:t>Перечень</w:t>
      </w:r>
    </w:p>
    <w:p w:rsidR="00BC754D" w:rsidRDefault="00BC754D" w:rsidP="00BC754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C754D">
        <w:rPr>
          <w:rFonts w:ascii="Times New Roman" w:hAnsi="Times New Roman" w:cs="Times New Roman"/>
          <w:sz w:val="18"/>
          <w:szCs w:val="18"/>
        </w:rPr>
        <w:t>структурных элементов подпрограмм муниципальной программы</w:t>
      </w:r>
    </w:p>
    <w:p w:rsidR="00BC754D" w:rsidRPr="00F10EDA" w:rsidRDefault="00BC754D" w:rsidP="00BC754D">
      <w:pPr>
        <w:pStyle w:val="ConsPlusNormal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4096" w:type="dxa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09"/>
        <w:gridCol w:w="1531"/>
        <w:gridCol w:w="1191"/>
        <w:gridCol w:w="1020"/>
        <w:gridCol w:w="1866"/>
        <w:gridCol w:w="2551"/>
        <w:gridCol w:w="3261"/>
      </w:tblGrid>
      <w:tr w:rsidR="00BC754D" w:rsidRPr="00955E95" w:rsidTr="00BC754D">
        <w:tc>
          <w:tcPr>
            <w:tcW w:w="567" w:type="dxa"/>
            <w:vMerge w:val="restart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09" w:type="dxa"/>
            <w:vMerge w:val="restart"/>
          </w:tcPr>
          <w:p w:rsidR="00BC754D" w:rsidRPr="00F219AD" w:rsidRDefault="00F219A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AD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структурного элемента подпрограммы &lt;1&gt;</w:t>
            </w:r>
          </w:p>
        </w:tc>
        <w:tc>
          <w:tcPr>
            <w:tcW w:w="1531" w:type="dxa"/>
            <w:vMerge w:val="restart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211" w:type="dxa"/>
            <w:gridSpan w:val="2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1866" w:type="dxa"/>
            <w:vMerge w:val="restart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vMerge w:val="restart"/>
          </w:tcPr>
          <w:p w:rsidR="00BC754D" w:rsidRPr="00955E95" w:rsidRDefault="005D6D4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реализации &lt;2&gt;</w:t>
            </w:r>
          </w:p>
        </w:tc>
        <w:tc>
          <w:tcPr>
            <w:tcW w:w="3261" w:type="dxa"/>
            <w:vMerge w:val="restart"/>
          </w:tcPr>
          <w:p w:rsidR="00BC754D" w:rsidRPr="00955E95" w:rsidRDefault="005D6D4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 xml:space="preserve">Связь с показателями </w:t>
            </w:r>
            <w:r w:rsidR="00EF15F6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(подпрограммы) &lt;3&gt;</w:t>
            </w:r>
          </w:p>
        </w:tc>
      </w:tr>
      <w:tr w:rsidR="00BC754D" w:rsidRPr="00955E95" w:rsidTr="00BC754D">
        <w:tc>
          <w:tcPr>
            <w:tcW w:w="567" w:type="dxa"/>
            <w:vMerge/>
          </w:tcPr>
          <w:p w:rsidR="00BC754D" w:rsidRPr="00955E95" w:rsidRDefault="00BC754D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  <w:vMerge/>
          </w:tcPr>
          <w:p w:rsidR="00BC754D" w:rsidRPr="00955E95" w:rsidRDefault="00BC754D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BC754D" w:rsidRPr="00955E95" w:rsidRDefault="00BC754D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020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1866" w:type="dxa"/>
            <w:vMerge/>
          </w:tcPr>
          <w:p w:rsidR="00BC754D" w:rsidRPr="00955E95" w:rsidRDefault="00BC754D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C754D" w:rsidRPr="00955E95" w:rsidRDefault="00BC754D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BC754D" w:rsidRPr="00955E95" w:rsidRDefault="00BC754D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955E95" w:rsidTr="00BC754D">
        <w:tc>
          <w:tcPr>
            <w:tcW w:w="14096" w:type="dxa"/>
            <w:gridSpan w:val="8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</w:tr>
      <w:tr w:rsidR="00BC754D" w:rsidRPr="00955E95" w:rsidTr="00BC754D">
        <w:tc>
          <w:tcPr>
            <w:tcW w:w="567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09" w:type="dxa"/>
          </w:tcPr>
          <w:p w:rsidR="00BC754D" w:rsidRPr="00EF15F6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15F6">
              <w:rPr>
                <w:rFonts w:ascii="Times New Roman" w:hAnsi="Times New Roman" w:cs="Times New Roman"/>
                <w:sz w:val="18"/>
                <w:szCs w:val="18"/>
              </w:rPr>
              <w:t>ВЦП 1.1</w:t>
            </w:r>
          </w:p>
        </w:tc>
        <w:tc>
          <w:tcPr>
            <w:tcW w:w="1531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955E95" w:rsidTr="00BC754D">
        <w:tc>
          <w:tcPr>
            <w:tcW w:w="567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09" w:type="dxa"/>
          </w:tcPr>
          <w:p w:rsidR="00BC754D" w:rsidRPr="00EF15F6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15F6">
              <w:rPr>
                <w:rFonts w:ascii="Times New Roman" w:hAnsi="Times New Roman" w:cs="Times New Roman"/>
                <w:sz w:val="18"/>
                <w:szCs w:val="18"/>
              </w:rPr>
              <w:t>ВЦП 1.2</w:t>
            </w:r>
          </w:p>
        </w:tc>
        <w:tc>
          <w:tcPr>
            <w:tcW w:w="1531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955E95" w:rsidTr="00BC754D">
        <w:tc>
          <w:tcPr>
            <w:tcW w:w="567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09" w:type="dxa"/>
          </w:tcPr>
          <w:p w:rsidR="00BC754D" w:rsidRPr="00955E95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531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955E95" w:rsidTr="00BC754D">
        <w:tc>
          <w:tcPr>
            <w:tcW w:w="567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</w:tcPr>
          <w:p w:rsidR="00BC754D" w:rsidRPr="00955E95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1531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BC754D" w:rsidRPr="00955E95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E95" w:rsidRPr="00955E95" w:rsidTr="00BC754D">
        <w:tc>
          <w:tcPr>
            <w:tcW w:w="567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</w:tcPr>
          <w:p w:rsidR="00955E95" w:rsidRPr="00955E95" w:rsidRDefault="00955E9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53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E95" w:rsidRPr="00955E95" w:rsidTr="00BC754D">
        <w:tc>
          <w:tcPr>
            <w:tcW w:w="567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</w:tcPr>
          <w:p w:rsidR="00955E95" w:rsidRPr="00955E95" w:rsidRDefault="00955E9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153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E95" w:rsidRPr="00955E95" w:rsidTr="00BC754D">
        <w:tc>
          <w:tcPr>
            <w:tcW w:w="567" w:type="dxa"/>
          </w:tcPr>
          <w:p w:rsidR="00955E95" w:rsidRPr="00955E95" w:rsidRDefault="00955E95" w:rsidP="00955E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109" w:type="dxa"/>
          </w:tcPr>
          <w:p w:rsidR="00955E95" w:rsidRPr="00955E95" w:rsidRDefault="00955E95" w:rsidP="00955E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53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E95" w:rsidRPr="00955E95" w:rsidTr="00BC754D">
        <w:tc>
          <w:tcPr>
            <w:tcW w:w="567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</w:tcPr>
          <w:p w:rsidR="00955E95" w:rsidRPr="00955E95" w:rsidRDefault="00955E9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1.2</w:t>
            </w:r>
          </w:p>
        </w:tc>
        <w:tc>
          <w:tcPr>
            <w:tcW w:w="153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E95" w:rsidRPr="00955E95" w:rsidTr="00BC754D">
        <w:tc>
          <w:tcPr>
            <w:tcW w:w="567" w:type="dxa"/>
          </w:tcPr>
          <w:p w:rsidR="00955E95" w:rsidRPr="00955E95" w:rsidRDefault="00955E9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109" w:type="dxa"/>
          </w:tcPr>
          <w:p w:rsidR="00955E95" w:rsidRPr="00955E95" w:rsidRDefault="00955E9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53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E95" w:rsidRPr="00955E95" w:rsidTr="00BC754D">
        <w:tc>
          <w:tcPr>
            <w:tcW w:w="567" w:type="dxa"/>
          </w:tcPr>
          <w:p w:rsidR="00955E95" w:rsidRPr="00955E95" w:rsidRDefault="00955E9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</w:tcPr>
          <w:p w:rsidR="00955E95" w:rsidRPr="00955E95" w:rsidRDefault="00955E95" w:rsidP="00955E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проект </w:t>
            </w:r>
            <w:r w:rsidR="00F76D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1.N</w:t>
            </w:r>
          </w:p>
        </w:tc>
        <w:tc>
          <w:tcPr>
            <w:tcW w:w="153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E95" w:rsidRPr="00955E95" w:rsidTr="00BC754D">
        <w:tc>
          <w:tcPr>
            <w:tcW w:w="567" w:type="dxa"/>
          </w:tcPr>
          <w:p w:rsidR="00955E95" w:rsidRPr="00955E95" w:rsidRDefault="00955E9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9" w:type="dxa"/>
          </w:tcPr>
          <w:p w:rsidR="00955E95" w:rsidRPr="00955E95" w:rsidRDefault="00955E95" w:rsidP="00955E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1.M</w:t>
            </w:r>
          </w:p>
        </w:tc>
        <w:tc>
          <w:tcPr>
            <w:tcW w:w="153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E95" w:rsidRPr="00955E95" w:rsidTr="00BC754D">
        <w:tc>
          <w:tcPr>
            <w:tcW w:w="567" w:type="dxa"/>
          </w:tcPr>
          <w:p w:rsidR="00955E95" w:rsidRPr="00955E95" w:rsidRDefault="00955E95" w:rsidP="00955E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109" w:type="dxa"/>
          </w:tcPr>
          <w:p w:rsidR="00955E95" w:rsidRPr="00955E95" w:rsidRDefault="00955E95" w:rsidP="00955E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53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955E95" w:rsidRPr="00955E95" w:rsidRDefault="00955E9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754D" w:rsidRPr="00F10EDA" w:rsidRDefault="00BC754D" w:rsidP="00BC754D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8C1033" w:rsidRPr="005D6D43" w:rsidRDefault="008C1033" w:rsidP="00AE6DD1">
      <w:pPr>
        <w:pStyle w:val="ConsPlusNormal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5D6D43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EF15F6" w:rsidRDefault="00EF15F6" w:rsidP="00AE6DD1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&lt;1&gt; В случае отсутствия какого-либо структурного элемента подпрограммы наименование его в данной графе не приводится.</w:t>
      </w:r>
    </w:p>
    <w:p w:rsidR="00EF15F6" w:rsidRDefault="00EF15F6" w:rsidP="00AE6DD1">
      <w:pPr>
        <w:autoSpaceDE w:val="0"/>
        <w:autoSpaceDN w:val="0"/>
        <w:adjustRightInd w:val="0"/>
        <w:spacing w:before="180"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&lt;2&gt; В данной графе указываются наиболее значимые направления деятельности участников реализации структурного элемента подпрограммы, раскрывающие его содержание (краткая характеристика структурного элемента подпрограммы).</w:t>
      </w:r>
    </w:p>
    <w:p w:rsidR="00EF15F6" w:rsidRDefault="00EF15F6" w:rsidP="00AE6DD1">
      <w:pPr>
        <w:autoSpaceDE w:val="0"/>
        <w:autoSpaceDN w:val="0"/>
        <w:adjustRightInd w:val="0"/>
        <w:spacing w:before="180"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&lt;3&gt; В данной графе указываются показатели муниципальной программы (наименования показателей) и (или) порядковый номер показателя из таблицы 1, на динамику значений которых влияет реализация данного структурного элемента подпрограммы.</w:t>
      </w:r>
    </w:p>
    <w:p w:rsidR="008403C8" w:rsidRDefault="008403C8" w:rsidP="00BC75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FF40F1" w:rsidRDefault="00FF40F1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EF15F6" w:rsidRDefault="00BC754D" w:rsidP="00BC75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F15F6">
        <w:rPr>
          <w:rFonts w:ascii="Times New Roman" w:hAnsi="Times New Roman" w:cs="Times New Roman"/>
          <w:sz w:val="18"/>
          <w:szCs w:val="18"/>
        </w:rPr>
        <w:t>Таблица 3</w:t>
      </w:r>
    </w:p>
    <w:p w:rsidR="00BC754D" w:rsidRPr="00EF15F6" w:rsidRDefault="00BC754D" w:rsidP="00BC75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EF15F6" w:rsidRPr="00EF15F6" w:rsidRDefault="00BC754D" w:rsidP="00AE6DD1">
      <w:pPr>
        <w:pStyle w:val="ConsPlusNormal"/>
        <w:ind w:left="993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458"/>
      <w:bookmarkEnd w:id="1"/>
      <w:r w:rsidRPr="00EF15F6">
        <w:rPr>
          <w:rFonts w:ascii="Times New Roman" w:hAnsi="Times New Roman" w:cs="Times New Roman"/>
          <w:sz w:val="18"/>
          <w:szCs w:val="18"/>
        </w:rPr>
        <w:t>Прогноз</w:t>
      </w:r>
      <w:r w:rsidR="00E7609E" w:rsidRPr="00EF15F6">
        <w:rPr>
          <w:rFonts w:ascii="Times New Roman" w:hAnsi="Times New Roman" w:cs="Times New Roman"/>
          <w:sz w:val="18"/>
          <w:szCs w:val="18"/>
        </w:rPr>
        <w:t xml:space="preserve"> </w:t>
      </w:r>
      <w:r w:rsidRPr="00EF15F6">
        <w:rPr>
          <w:rFonts w:ascii="Times New Roman" w:hAnsi="Times New Roman" w:cs="Times New Roman"/>
          <w:sz w:val="18"/>
          <w:szCs w:val="18"/>
        </w:rPr>
        <w:t>сводных показателей муниципальных заданий на оказание</w:t>
      </w:r>
      <w:r w:rsidR="00E7609E" w:rsidRPr="00EF15F6">
        <w:rPr>
          <w:rFonts w:ascii="Times New Roman" w:hAnsi="Times New Roman" w:cs="Times New Roman"/>
          <w:sz w:val="18"/>
          <w:szCs w:val="18"/>
        </w:rPr>
        <w:t xml:space="preserve"> </w:t>
      </w:r>
      <w:r w:rsidRPr="00EF15F6">
        <w:rPr>
          <w:rFonts w:ascii="Times New Roman" w:hAnsi="Times New Roman" w:cs="Times New Roman"/>
          <w:sz w:val="18"/>
          <w:szCs w:val="18"/>
        </w:rPr>
        <w:t>муниципальных услуг</w:t>
      </w:r>
      <w:r w:rsidR="00E7609E" w:rsidRPr="00EF15F6">
        <w:rPr>
          <w:rFonts w:ascii="Times New Roman" w:hAnsi="Times New Roman" w:cs="Times New Roman"/>
          <w:sz w:val="18"/>
          <w:szCs w:val="18"/>
        </w:rPr>
        <w:t xml:space="preserve"> (выполнение работ)</w:t>
      </w:r>
      <w:r w:rsidRPr="00EF15F6">
        <w:rPr>
          <w:rFonts w:ascii="Times New Roman" w:hAnsi="Times New Roman" w:cs="Times New Roman"/>
          <w:sz w:val="18"/>
          <w:szCs w:val="18"/>
        </w:rPr>
        <w:t xml:space="preserve"> муниципальными учреждениями города</w:t>
      </w:r>
      <w:r w:rsidR="00E7609E" w:rsidRPr="00EF15F6">
        <w:rPr>
          <w:rFonts w:ascii="Times New Roman" w:hAnsi="Times New Roman" w:cs="Times New Roman"/>
          <w:sz w:val="18"/>
          <w:szCs w:val="18"/>
        </w:rPr>
        <w:t xml:space="preserve"> </w:t>
      </w:r>
      <w:r w:rsidRPr="00EF15F6">
        <w:rPr>
          <w:rFonts w:ascii="Times New Roman" w:hAnsi="Times New Roman" w:cs="Times New Roman"/>
          <w:sz w:val="18"/>
          <w:szCs w:val="18"/>
        </w:rPr>
        <w:t>Курчатова по муниципальной программе</w:t>
      </w:r>
      <w:r w:rsidR="00E7609E" w:rsidRPr="00EF15F6">
        <w:rPr>
          <w:rFonts w:ascii="Times New Roman" w:hAnsi="Times New Roman" w:cs="Times New Roman"/>
          <w:sz w:val="18"/>
          <w:szCs w:val="18"/>
        </w:rPr>
        <w:t xml:space="preserve"> на очередной финансовый год и плановый период &lt;1&gt;</w:t>
      </w:r>
    </w:p>
    <w:p w:rsidR="00BC754D" w:rsidRPr="00F10EDA" w:rsidRDefault="00BC754D" w:rsidP="00BC754D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4317" w:type="dxa"/>
        <w:tblInd w:w="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1417"/>
        <w:gridCol w:w="1559"/>
        <w:gridCol w:w="1701"/>
        <w:gridCol w:w="1701"/>
        <w:gridCol w:w="1418"/>
        <w:gridCol w:w="1701"/>
        <w:gridCol w:w="1559"/>
      </w:tblGrid>
      <w:tr w:rsidR="0016451F" w:rsidRPr="00F10EDA" w:rsidTr="00AE6DD1">
        <w:tc>
          <w:tcPr>
            <w:tcW w:w="3261" w:type="dxa"/>
            <w:vMerge w:val="restart"/>
          </w:tcPr>
          <w:p w:rsidR="0016451F" w:rsidRPr="0016451F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</w:tc>
        <w:tc>
          <w:tcPr>
            <w:tcW w:w="4677" w:type="dxa"/>
            <w:gridSpan w:val="3"/>
          </w:tcPr>
          <w:p w:rsidR="0016451F" w:rsidRPr="0016451F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 (работы)</w:t>
            </w:r>
          </w:p>
        </w:tc>
        <w:tc>
          <w:tcPr>
            <w:tcW w:w="1701" w:type="dxa"/>
            <w:vMerge w:val="restart"/>
          </w:tcPr>
          <w:p w:rsidR="0016451F" w:rsidRPr="0016451F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Соответствующие показатели </w:t>
            </w:r>
            <w:r w:rsidR="00E43923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</w:p>
        </w:tc>
        <w:tc>
          <w:tcPr>
            <w:tcW w:w="4678" w:type="dxa"/>
            <w:gridSpan w:val="3"/>
          </w:tcPr>
          <w:p w:rsidR="0016451F" w:rsidRPr="0016451F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>Расходы городского бюджета на оказание муниципальной услуги (выполнение работы), тыс. рублей</w:t>
            </w:r>
          </w:p>
        </w:tc>
      </w:tr>
      <w:tr w:rsidR="0016451F" w:rsidRPr="00F10EDA" w:rsidTr="00AE6DD1">
        <w:tc>
          <w:tcPr>
            <w:tcW w:w="3261" w:type="dxa"/>
            <w:vMerge/>
          </w:tcPr>
          <w:p w:rsidR="0016451F" w:rsidRPr="0016451F" w:rsidRDefault="0016451F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6451F" w:rsidRPr="0016451F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>Очередной год</w:t>
            </w:r>
          </w:p>
        </w:tc>
        <w:tc>
          <w:tcPr>
            <w:tcW w:w="1559" w:type="dxa"/>
          </w:tcPr>
          <w:p w:rsidR="0016451F" w:rsidRPr="0016451F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701" w:type="dxa"/>
          </w:tcPr>
          <w:p w:rsidR="0016451F" w:rsidRPr="0016451F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701" w:type="dxa"/>
            <w:vMerge/>
          </w:tcPr>
          <w:p w:rsidR="0016451F" w:rsidRPr="0016451F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6451F" w:rsidRPr="0016451F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>Очередной год</w:t>
            </w:r>
          </w:p>
        </w:tc>
        <w:tc>
          <w:tcPr>
            <w:tcW w:w="1701" w:type="dxa"/>
          </w:tcPr>
          <w:p w:rsidR="0016451F" w:rsidRPr="0016451F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559" w:type="dxa"/>
          </w:tcPr>
          <w:p w:rsidR="0016451F" w:rsidRPr="0016451F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</w:tr>
      <w:tr w:rsidR="0016451F" w:rsidRPr="00F10EDA" w:rsidTr="00AE6DD1">
        <w:trPr>
          <w:trHeight w:val="157"/>
        </w:trPr>
        <w:tc>
          <w:tcPr>
            <w:tcW w:w="3261" w:type="dxa"/>
          </w:tcPr>
          <w:p w:rsidR="0016451F" w:rsidRPr="0016451F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16451F" w:rsidRPr="0016451F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6451F" w:rsidRPr="0016451F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6451F" w:rsidRPr="0016451F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6451F" w:rsidRPr="0016451F" w:rsidRDefault="0016451F" w:rsidP="00982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6451F" w:rsidRPr="0016451F" w:rsidRDefault="0016451F" w:rsidP="00982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6451F" w:rsidRPr="0016451F" w:rsidRDefault="0016451F" w:rsidP="00982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6451F" w:rsidRPr="0016451F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1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6451F" w:rsidRPr="00F10EDA" w:rsidTr="00AE6DD1">
        <w:tc>
          <w:tcPr>
            <w:tcW w:w="3261" w:type="dxa"/>
          </w:tcPr>
          <w:p w:rsidR="0016451F" w:rsidRPr="005674D9" w:rsidRDefault="001645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674D9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 (работы):</w:t>
            </w:r>
          </w:p>
        </w:tc>
        <w:tc>
          <w:tcPr>
            <w:tcW w:w="1417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6451F" w:rsidRPr="00F10EDA" w:rsidTr="00AE6DD1">
        <w:tc>
          <w:tcPr>
            <w:tcW w:w="3261" w:type="dxa"/>
          </w:tcPr>
          <w:p w:rsidR="0016451F" w:rsidRPr="005674D9" w:rsidRDefault="001645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674D9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 (работы):</w:t>
            </w:r>
          </w:p>
        </w:tc>
        <w:tc>
          <w:tcPr>
            <w:tcW w:w="1417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6451F" w:rsidRPr="00F10EDA" w:rsidTr="00AE6DD1">
        <w:tc>
          <w:tcPr>
            <w:tcW w:w="3261" w:type="dxa"/>
          </w:tcPr>
          <w:p w:rsidR="0016451F" w:rsidRPr="005674D9" w:rsidRDefault="001645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674D9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417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6451F" w:rsidRPr="00F10EDA" w:rsidTr="00AE6DD1">
        <w:tc>
          <w:tcPr>
            <w:tcW w:w="3261" w:type="dxa"/>
          </w:tcPr>
          <w:p w:rsidR="0016451F" w:rsidRPr="005674D9" w:rsidRDefault="001645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674D9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417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6451F" w:rsidRPr="00F10EDA" w:rsidTr="00AE6DD1">
        <w:tc>
          <w:tcPr>
            <w:tcW w:w="3261" w:type="dxa"/>
          </w:tcPr>
          <w:p w:rsidR="0016451F" w:rsidRPr="005674D9" w:rsidRDefault="001645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674D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1417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6451F" w:rsidRPr="00F10EDA" w:rsidTr="00AE6DD1">
        <w:trPr>
          <w:trHeight w:val="210"/>
        </w:trPr>
        <w:tc>
          <w:tcPr>
            <w:tcW w:w="3261" w:type="dxa"/>
          </w:tcPr>
          <w:p w:rsidR="0016451F" w:rsidRPr="005674D9" w:rsidRDefault="001645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674D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1.2</w:t>
            </w:r>
          </w:p>
        </w:tc>
        <w:tc>
          <w:tcPr>
            <w:tcW w:w="1417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6451F" w:rsidRPr="00F10EDA" w:rsidTr="00AE6DD1">
        <w:tc>
          <w:tcPr>
            <w:tcW w:w="3261" w:type="dxa"/>
          </w:tcPr>
          <w:p w:rsidR="0016451F" w:rsidRPr="005674D9" w:rsidRDefault="001645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674D9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417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451F" w:rsidRPr="00F10EDA" w:rsidRDefault="0016451F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674D9" w:rsidRPr="00F10EDA" w:rsidTr="00AE6DD1">
        <w:tc>
          <w:tcPr>
            <w:tcW w:w="3261" w:type="dxa"/>
          </w:tcPr>
          <w:p w:rsidR="005674D9" w:rsidRPr="00955E95" w:rsidRDefault="005674D9" w:rsidP="00982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1.N</w:t>
            </w:r>
          </w:p>
        </w:tc>
        <w:tc>
          <w:tcPr>
            <w:tcW w:w="1417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674D9" w:rsidRPr="00F10EDA" w:rsidTr="00AE6DD1">
        <w:tc>
          <w:tcPr>
            <w:tcW w:w="3261" w:type="dxa"/>
          </w:tcPr>
          <w:p w:rsidR="005674D9" w:rsidRPr="00955E95" w:rsidRDefault="005674D9" w:rsidP="00982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1.M</w:t>
            </w:r>
          </w:p>
        </w:tc>
        <w:tc>
          <w:tcPr>
            <w:tcW w:w="1417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674D9" w:rsidRPr="00F10EDA" w:rsidTr="00AE6DD1">
        <w:tc>
          <w:tcPr>
            <w:tcW w:w="3261" w:type="dxa"/>
          </w:tcPr>
          <w:p w:rsidR="005674D9" w:rsidRPr="00955E95" w:rsidRDefault="005674D9" w:rsidP="00982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417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674D9" w:rsidRPr="00F10EDA" w:rsidTr="00AE6DD1">
        <w:tc>
          <w:tcPr>
            <w:tcW w:w="3261" w:type="dxa"/>
          </w:tcPr>
          <w:p w:rsidR="005674D9" w:rsidRPr="005674D9" w:rsidRDefault="005674D9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674D9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417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674D9" w:rsidRPr="00F10EDA" w:rsidTr="00AE6DD1">
        <w:tc>
          <w:tcPr>
            <w:tcW w:w="3261" w:type="dxa"/>
          </w:tcPr>
          <w:p w:rsidR="005674D9" w:rsidRPr="00271237" w:rsidRDefault="005674D9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71237">
              <w:rPr>
                <w:rFonts w:ascii="Times New Roman" w:hAnsi="Times New Roman" w:cs="Times New Roman"/>
                <w:sz w:val="18"/>
                <w:szCs w:val="18"/>
              </w:rPr>
              <w:t>ВЦП 2.1</w:t>
            </w:r>
          </w:p>
        </w:tc>
        <w:tc>
          <w:tcPr>
            <w:tcW w:w="1417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674D9" w:rsidRPr="00F10EDA" w:rsidTr="00AE6DD1">
        <w:tc>
          <w:tcPr>
            <w:tcW w:w="3261" w:type="dxa"/>
          </w:tcPr>
          <w:p w:rsidR="005674D9" w:rsidRPr="00271237" w:rsidRDefault="005674D9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71237">
              <w:rPr>
                <w:rFonts w:ascii="Times New Roman" w:hAnsi="Times New Roman" w:cs="Times New Roman"/>
                <w:sz w:val="18"/>
                <w:szCs w:val="18"/>
              </w:rPr>
              <w:t>ВЦП 2.2</w:t>
            </w:r>
          </w:p>
        </w:tc>
        <w:tc>
          <w:tcPr>
            <w:tcW w:w="1417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674D9" w:rsidRPr="00F10EDA" w:rsidTr="00AE6DD1">
        <w:trPr>
          <w:trHeight w:val="114"/>
        </w:trPr>
        <w:tc>
          <w:tcPr>
            <w:tcW w:w="3261" w:type="dxa"/>
          </w:tcPr>
          <w:p w:rsidR="005674D9" w:rsidRPr="00271237" w:rsidRDefault="005674D9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71237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</w:tc>
        <w:tc>
          <w:tcPr>
            <w:tcW w:w="1417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674D9" w:rsidRPr="00F10EDA" w:rsidTr="00AE6DD1">
        <w:tc>
          <w:tcPr>
            <w:tcW w:w="3261" w:type="dxa"/>
          </w:tcPr>
          <w:p w:rsidR="005674D9" w:rsidRPr="00271237" w:rsidRDefault="005674D9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7123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2.1</w:t>
            </w:r>
          </w:p>
        </w:tc>
        <w:tc>
          <w:tcPr>
            <w:tcW w:w="1417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674D9" w:rsidRPr="00F10EDA" w:rsidTr="00AE6DD1">
        <w:tc>
          <w:tcPr>
            <w:tcW w:w="3261" w:type="dxa"/>
          </w:tcPr>
          <w:p w:rsidR="005674D9" w:rsidRPr="00271237" w:rsidRDefault="005674D9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7123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2.2</w:t>
            </w:r>
          </w:p>
        </w:tc>
        <w:tc>
          <w:tcPr>
            <w:tcW w:w="1417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674D9" w:rsidRPr="00F10EDA" w:rsidTr="00AE6DD1">
        <w:tc>
          <w:tcPr>
            <w:tcW w:w="3261" w:type="dxa"/>
          </w:tcPr>
          <w:p w:rsidR="005674D9" w:rsidRPr="00F10EDA" w:rsidRDefault="005674D9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0ED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...</w:t>
            </w:r>
          </w:p>
        </w:tc>
        <w:tc>
          <w:tcPr>
            <w:tcW w:w="1417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674D9" w:rsidRPr="00F10EDA" w:rsidTr="00AE6DD1">
        <w:tc>
          <w:tcPr>
            <w:tcW w:w="3261" w:type="dxa"/>
          </w:tcPr>
          <w:p w:rsidR="005674D9" w:rsidRPr="00955E95" w:rsidRDefault="005674D9" w:rsidP="00982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1.N</w:t>
            </w:r>
          </w:p>
        </w:tc>
        <w:tc>
          <w:tcPr>
            <w:tcW w:w="1417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674D9" w:rsidRPr="00F10EDA" w:rsidTr="00AE6DD1">
        <w:tc>
          <w:tcPr>
            <w:tcW w:w="3261" w:type="dxa"/>
          </w:tcPr>
          <w:p w:rsidR="005674D9" w:rsidRPr="00955E95" w:rsidRDefault="005674D9" w:rsidP="009820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55E95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1.M</w:t>
            </w:r>
          </w:p>
        </w:tc>
        <w:tc>
          <w:tcPr>
            <w:tcW w:w="1417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9" w:rsidRPr="00F10EDA" w:rsidRDefault="005674D9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B458E1" w:rsidRPr="00F10EDA" w:rsidRDefault="00B458E1" w:rsidP="00B458E1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B458E1" w:rsidRDefault="00B458E1" w:rsidP="00B458E1">
      <w:pPr>
        <w:pStyle w:val="ConsPlusNormal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5D6D43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B52C5D" w:rsidRDefault="008A148B" w:rsidP="00AE6DD1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&lt;1&gt; </w:t>
      </w:r>
      <w:r w:rsidR="00B52C5D">
        <w:rPr>
          <w:rFonts w:ascii="Times New Roman" w:hAnsi="Times New Roman" w:cs="Times New Roman"/>
          <w:sz w:val="18"/>
          <w:szCs w:val="18"/>
        </w:rPr>
        <w:t>Данная таблица заполняется на основе данных, включенных в таблицу 6. В случае отсутствия какого-либо структурного элемента подпрограммы, наименование и данные по нему в таблице не заполняются.</w:t>
      </w:r>
    </w:p>
    <w:p w:rsidR="00BC754D" w:rsidRPr="00F10EDA" w:rsidRDefault="00BC754D" w:rsidP="00AE6DD1">
      <w:pPr>
        <w:pStyle w:val="ConsPlusNormal"/>
        <w:ind w:left="993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E43923" w:rsidRDefault="00E43923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E43923" w:rsidRDefault="00E43923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E43923" w:rsidRDefault="00E43923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E43923" w:rsidRDefault="00E43923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71237" w:rsidRDefault="002712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FF40F1" w:rsidRPr="00F10EDA" w:rsidRDefault="00FF40F1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4D3DC5" w:rsidRDefault="00BC754D" w:rsidP="00BC75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D3DC5">
        <w:rPr>
          <w:rFonts w:ascii="Times New Roman" w:hAnsi="Times New Roman" w:cs="Times New Roman"/>
          <w:sz w:val="18"/>
          <w:szCs w:val="18"/>
        </w:rPr>
        <w:t>Таблица 4</w:t>
      </w:r>
    </w:p>
    <w:p w:rsidR="00BC754D" w:rsidRPr="004D3DC5" w:rsidRDefault="00BC754D" w:rsidP="00BC75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BC754D" w:rsidRPr="004D3DC5" w:rsidRDefault="00BC754D" w:rsidP="00BC754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2" w:name="P594"/>
      <w:bookmarkEnd w:id="2"/>
      <w:r w:rsidRPr="004D3DC5">
        <w:rPr>
          <w:rFonts w:ascii="Times New Roman" w:hAnsi="Times New Roman" w:cs="Times New Roman"/>
          <w:sz w:val="18"/>
          <w:szCs w:val="18"/>
        </w:rPr>
        <w:t>Ресурсное обеспечение реализации муниципальной программы за счет</w:t>
      </w:r>
      <w:r w:rsidR="00B52C5D" w:rsidRPr="004D3DC5">
        <w:rPr>
          <w:rFonts w:ascii="Times New Roman" w:hAnsi="Times New Roman" w:cs="Times New Roman"/>
          <w:sz w:val="18"/>
          <w:szCs w:val="18"/>
        </w:rPr>
        <w:t xml:space="preserve"> за счет бюджетных ассигнований </w:t>
      </w:r>
      <w:r w:rsidRPr="004D3DC5">
        <w:rPr>
          <w:rFonts w:ascii="Times New Roman" w:hAnsi="Times New Roman" w:cs="Times New Roman"/>
          <w:sz w:val="18"/>
          <w:szCs w:val="18"/>
        </w:rPr>
        <w:t xml:space="preserve">городского бюджета </w:t>
      </w:r>
    </w:p>
    <w:p w:rsidR="00BC754D" w:rsidRPr="00F10EDA" w:rsidRDefault="00BC754D" w:rsidP="00BC754D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0" w:type="auto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2"/>
        <w:gridCol w:w="2268"/>
        <w:gridCol w:w="2356"/>
        <w:gridCol w:w="907"/>
        <w:gridCol w:w="964"/>
        <w:gridCol w:w="984"/>
        <w:gridCol w:w="757"/>
        <w:gridCol w:w="1228"/>
        <w:gridCol w:w="1276"/>
        <w:gridCol w:w="1417"/>
        <w:gridCol w:w="510"/>
      </w:tblGrid>
      <w:tr w:rsidR="003D7B71" w:rsidRPr="00F10EDA" w:rsidTr="00FF40F1">
        <w:tc>
          <w:tcPr>
            <w:tcW w:w="1702" w:type="dxa"/>
            <w:vMerge w:val="restart"/>
          </w:tcPr>
          <w:p w:rsidR="003D7B71" w:rsidRPr="003D7B71" w:rsidRDefault="003D7B71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B71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3D7B71" w:rsidRPr="003D7B71" w:rsidRDefault="003D7B71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B7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программы, подпрограммы муниципальной программы, </w:t>
            </w:r>
          </w:p>
          <w:p w:rsidR="003D7B71" w:rsidRPr="003D7B71" w:rsidRDefault="003D7B71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B71">
              <w:rPr>
                <w:rFonts w:ascii="Times New Roman" w:hAnsi="Times New Roman" w:cs="Times New Roman"/>
                <w:sz w:val="18"/>
                <w:szCs w:val="18"/>
              </w:rPr>
              <w:t>структурного элемента подпрограммы</w:t>
            </w:r>
          </w:p>
        </w:tc>
        <w:tc>
          <w:tcPr>
            <w:tcW w:w="2356" w:type="dxa"/>
            <w:vMerge w:val="restart"/>
          </w:tcPr>
          <w:p w:rsidR="003D7B71" w:rsidRPr="003D7B71" w:rsidRDefault="003D7B71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B7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  <w:p w:rsidR="003D7B71" w:rsidRPr="003D7B71" w:rsidRDefault="003D7B71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DC5">
              <w:rPr>
                <w:rFonts w:ascii="Times New Roman" w:hAnsi="Times New Roman" w:cs="Times New Roman"/>
                <w:sz w:val="18"/>
                <w:szCs w:val="18"/>
              </w:rPr>
              <w:t xml:space="preserve"> (ГРБС)</w:t>
            </w:r>
          </w:p>
        </w:tc>
        <w:tc>
          <w:tcPr>
            <w:tcW w:w="3612" w:type="dxa"/>
            <w:gridSpan w:val="4"/>
          </w:tcPr>
          <w:p w:rsidR="003D7B71" w:rsidRPr="004D3DC5" w:rsidRDefault="003D7B7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DC5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431" w:type="dxa"/>
            <w:gridSpan w:val="4"/>
          </w:tcPr>
          <w:p w:rsidR="003D7B71" w:rsidRPr="004D3DC5" w:rsidRDefault="003D7B7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DC5">
              <w:rPr>
                <w:rFonts w:ascii="Times New Roman" w:hAnsi="Times New Roman" w:cs="Times New Roman"/>
                <w:sz w:val="18"/>
                <w:szCs w:val="18"/>
              </w:rPr>
              <w:t>Объемы бюджетных ассигнований</w:t>
            </w:r>
          </w:p>
          <w:p w:rsidR="003D7B71" w:rsidRPr="004D3DC5" w:rsidRDefault="003D7B7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DC5">
              <w:rPr>
                <w:rFonts w:ascii="Times New Roman" w:hAnsi="Times New Roman" w:cs="Times New Roman"/>
                <w:sz w:val="18"/>
                <w:szCs w:val="18"/>
              </w:rPr>
              <w:t>(тыс. рублей), годы</w:t>
            </w:r>
          </w:p>
        </w:tc>
      </w:tr>
      <w:tr w:rsidR="003D7B71" w:rsidRPr="00F10EDA" w:rsidTr="00FF40F1">
        <w:tc>
          <w:tcPr>
            <w:tcW w:w="1702" w:type="dxa"/>
            <w:vMerge/>
          </w:tcPr>
          <w:p w:rsidR="003D7B71" w:rsidRPr="00205F1A" w:rsidRDefault="003D7B71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D7B71" w:rsidRPr="00205F1A" w:rsidRDefault="003D7B71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  <w:vMerge/>
          </w:tcPr>
          <w:p w:rsidR="003D7B71" w:rsidRPr="00205F1A" w:rsidRDefault="003D7B71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3D7B71" w:rsidRPr="004D3DC5" w:rsidRDefault="003D7B7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DC5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964" w:type="dxa"/>
          </w:tcPr>
          <w:p w:rsidR="003D7B71" w:rsidRPr="004D3DC5" w:rsidRDefault="003D7B71" w:rsidP="003D7B71">
            <w:pPr>
              <w:autoSpaceDE w:val="0"/>
              <w:autoSpaceDN w:val="0"/>
              <w:adjustRightInd w:val="0"/>
              <w:spacing w:after="0" w:line="240" w:lineRule="auto"/>
              <w:ind w:left="-98" w:right="-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МП (</w:t>
            </w:r>
            <w:proofErr w:type="spellStart"/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муници-пальная</w:t>
            </w:r>
            <w:proofErr w:type="spellEnd"/>
            <w:r w:rsidRPr="004D3DC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программа)</w:t>
            </w:r>
          </w:p>
        </w:tc>
        <w:tc>
          <w:tcPr>
            <w:tcW w:w="984" w:type="dxa"/>
          </w:tcPr>
          <w:p w:rsidR="003D7B71" w:rsidRPr="004D3DC5" w:rsidRDefault="00205F1A" w:rsidP="00205F1A">
            <w:pPr>
              <w:autoSpaceDE w:val="0"/>
              <w:autoSpaceDN w:val="0"/>
              <w:adjustRightInd w:val="0"/>
              <w:spacing w:after="0" w:line="240" w:lineRule="auto"/>
              <w:ind w:left="-70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пМ</w:t>
            </w:r>
            <w:r w:rsidR="003D7B71" w:rsidRPr="004D3DC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="003D7B71" w:rsidRPr="004D3DC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3D7B71" w:rsidRPr="004D3DC5">
              <w:rPr>
                <w:rFonts w:ascii="Times New Roman" w:hAnsi="Times New Roman" w:cs="Times New Roman"/>
                <w:sz w:val="18"/>
                <w:szCs w:val="18"/>
              </w:rPr>
              <w:t>подпрог</w:t>
            </w: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D7B71" w:rsidRPr="004D3DC5">
              <w:rPr>
                <w:rFonts w:ascii="Times New Roman" w:hAnsi="Times New Roman" w:cs="Times New Roman"/>
                <w:sz w:val="18"/>
                <w:szCs w:val="18"/>
              </w:rPr>
              <w:t>рамма</w:t>
            </w:r>
            <w:proofErr w:type="spellEnd"/>
            <w:r w:rsidR="003D7B71" w:rsidRPr="004D3D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7B71" w:rsidRPr="00205F1A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7B71" w:rsidRPr="004D3DC5">
              <w:rPr>
                <w:rFonts w:ascii="Times New Roman" w:hAnsi="Times New Roman" w:cs="Times New Roman"/>
                <w:sz w:val="18"/>
                <w:szCs w:val="18"/>
              </w:rPr>
              <w:t>программы)</w:t>
            </w:r>
          </w:p>
        </w:tc>
        <w:tc>
          <w:tcPr>
            <w:tcW w:w="757" w:type="dxa"/>
          </w:tcPr>
          <w:p w:rsidR="003D7B71" w:rsidRPr="004D3DC5" w:rsidRDefault="003D7B71" w:rsidP="003D7B71">
            <w:pPr>
              <w:autoSpaceDE w:val="0"/>
              <w:autoSpaceDN w:val="0"/>
              <w:adjustRightInd w:val="0"/>
              <w:spacing w:after="0" w:line="240" w:lineRule="auto"/>
              <w:ind w:left="-13" w:right="-54" w:hanging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DC5">
              <w:rPr>
                <w:rFonts w:ascii="Times New Roman" w:hAnsi="Times New Roman" w:cs="Times New Roman"/>
                <w:sz w:val="18"/>
                <w:szCs w:val="18"/>
              </w:rPr>
              <w:t>СЭП (структурный элемент подпрограммы)</w:t>
            </w:r>
          </w:p>
        </w:tc>
        <w:tc>
          <w:tcPr>
            <w:tcW w:w="1228" w:type="dxa"/>
          </w:tcPr>
          <w:p w:rsidR="003D7B71" w:rsidRPr="00205F1A" w:rsidRDefault="003D7B71" w:rsidP="00205F1A">
            <w:pPr>
              <w:pStyle w:val="ConsPlusNormal"/>
              <w:ind w:left="-110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B71">
              <w:rPr>
                <w:rFonts w:ascii="Times New Roman" w:hAnsi="Times New Roman" w:cs="Times New Roman"/>
                <w:sz w:val="18"/>
                <w:szCs w:val="18"/>
              </w:rPr>
              <w:t>первый год реализации</w:t>
            </w: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</w:t>
            </w:r>
            <w:r w:rsidRPr="004D3DC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1276" w:type="dxa"/>
          </w:tcPr>
          <w:p w:rsidR="003D7B71" w:rsidRPr="00205F1A" w:rsidRDefault="003D7B71" w:rsidP="00205F1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B71">
              <w:rPr>
                <w:rFonts w:ascii="Times New Roman" w:hAnsi="Times New Roman" w:cs="Times New Roman"/>
                <w:sz w:val="18"/>
                <w:szCs w:val="18"/>
              </w:rPr>
              <w:t>второй год реализации</w:t>
            </w:r>
            <w:r w:rsidR="00205F1A" w:rsidRPr="00205F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</w:t>
            </w:r>
            <w:r w:rsidR="00205F1A" w:rsidRPr="004D3DC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 w:rsidR="00205F1A" w:rsidRPr="00205F1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1417" w:type="dxa"/>
          </w:tcPr>
          <w:p w:rsidR="003D7B71" w:rsidRPr="00205F1A" w:rsidRDefault="003D7B71" w:rsidP="00205F1A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B71">
              <w:rPr>
                <w:rFonts w:ascii="Times New Roman" w:hAnsi="Times New Roman" w:cs="Times New Roman"/>
                <w:sz w:val="18"/>
                <w:szCs w:val="18"/>
              </w:rPr>
              <w:t>третий год реализации</w:t>
            </w:r>
            <w:r w:rsidR="00205F1A" w:rsidRPr="00205F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</w:t>
            </w:r>
            <w:r w:rsidR="00205F1A" w:rsidRPr="004D3DC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 w:rsidR="00205F1A" w:rsidRPr="00205F1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510" w:type="dxa"/>
          </w:tcPr>
          <w:p w:rsidR="003D7B71" w:rsidRPr="00205F1A" w:rsidRDefault="003D7B71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....</w:t>
            </w:r>
          </w:p>
        </w:tc>
      </w:tr>
      <w:tr w:rsidR="00BC754D" w:rsidRPr="00F10EDA" w:rsidTr="00FF40F1">
        <w:tc>
          <w:tcPr>
            <w:tcW w:w="1702" w:type="dxa"/>
          </w:tcPr>
          <w:p w:rsidR="00BC754D" w:rsidRPr="00205F1A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C754D" w:rsidRPr="00205F1A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56" w:type="dxa"/>
          </w:tcPr>
          <w:p w:rsidR="00BC754D" w:rsidRPr="00205F1A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 w:rsidR="00BC754D" w:rsidRPr="00205F1A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</w:tcPr>
          <w:p w:rsidR="00BC754D" w:rsidRPr="00205F1A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4" w:type="dxa"/>
          </w:tcPr>
          <w:p w:rsidR="00BC754D" w:rsidRPr="00205F1A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7" w:type="dxa"/>
          </w:tcPr>
          <w:p w:rsidR="00BC754D" w:rsidRPr="00205F1A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8" w:type="dxa"/>
          </w:tcPr>
          <w:p w:rsidR="00BC754D" w:rsidRPr="00205F1A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BC754D" w:rsidRPr="00205F1A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BC754D" w:rsidRPr="00205F1A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</w:tcPr>
          <w:p w:rsidR="00BC754D" w:rsidRPr="00205F1A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C754D" w:rsidRPr="00F10EDA" w:rsidTr="00FF40F1">
        <w:tc>
          <w:tcPr>
            <w:tcW w:w="1702" w:type="dxa"/>
            <w:vMerge w:val="restart"/>
          </w:tcPr>
          <w:p w:rsidR="00BC754D" w:rsidRPr="00205F1A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BC754D" w:rsidRPr="00205F1A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BC754D" w:rsidRPr="00205F1A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Всего «3»</w:t>
            </w:r>
          </w:p>
        </w:tc>
        <w:tc>
          <w:tcPr>
            <w:tcW w:w="907" w:type="dxa"/>
          </w:tcPr>
          <w:p w:rsidR="00BC754D" w:rsidRPr="00205F1A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64" w:type="dxa"/>
          </w:tcPr>
          <w:p w:rsidR="00BC754D" w:rsidRPr="00205F1A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BC754D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BC754D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BC754D" w:rsidRPr="00205F1A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754D" w:rsidRPr="00205F1A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754D" w:rsidRPr="00205F1A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BC754D" w:rsidRPr="00205F1A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F03" w:rsidRPr="00F10EDA" w:rsidTr="00FF40F1">
        <w:tc>
          <w:tcPr>
            <w:tcW w:w="1702" w:type="dxa"/>
            <w:vMerge/>
          </w:tcPr>
          <w:p w:rsidR="00027F03" w:rsidRPr="00205F1A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27F03" w:rsidRPr="00205F1A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027F03" w:rsidRPr="00205F1A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907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03" w:rsidRPr="00205F1A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027F03" w:rsidRPr="00205F1A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F03" w:rsidRPr="00F10EDA" w:rsidTr="00FF40F1">
        <w:tc>
          <w:tcPr>
            <w:tcW w:w="1702" w:type="dxa"/>
            <w:vMerge/>
          </w:tcPr>
          <w:p w:rsidR="00027F03" w:rsidRPr="00205F1A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27F03" w:rsidRPr="00205F1A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027F03" w:rsidRPr="00205F1A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соисполнитель 1</w:t>
            </w:r>
          </w:p>
        </w:tc>
        <w:tc>
          <w:tcPr>
            <w:tcW w:w="907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03" w:rsidRPr="00205F1A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027F03" w:rsidRPr="00205F1A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F03" w:rsidRPr="00F10EDA" w:rsidTr="00FF40F1">
        <w:tc>
          <w:tcPr>
            <w:tcW w:w="1702" w:type="dxa"/>
            <w:vMerge/>
          </w:tcPr>
          <w:p w:rsidR="00027F03" w:rsidRPr="00205F1A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27F03" w:rsidRPr="00205F1A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027F03" w:rsidRPr="00205F1A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907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03" w:rsidRPr="00205F1A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027F03" w:rsidRPr="00205F1A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F03" w:rsidRPr="00F10EDA" w:rsidTr="00FF40F1">
        <w:tc>
          <w:tcPr>
            <w:tcW w:w="1702" w:type="dxa"/>
            <w:vMerge/>
          </w:tcPr>
          <w:p w:rsidR="00027F03" w:rsidRPr="00205F1A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27F03" w:rsidRPr="00205F1A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027F03" w:rsidRPr="00205F1A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участник 1</w:t>
            </w:r>
          </w:p>
        </w:tc>
        <w:tc>
          <w:tcPr>
            <w:tcW w:w="907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03" w:rsidRPr="00205F1A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027F03" w:rsidRPr="00205F1A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F03" w:rsidRPr="00F10EDA" w:rsidTr="00FF40F1">
        <w:tc>
          <w:tcPr>
            <w:tcW w:w="1702" w:type="dxa"/>
            <w:vMerge/>
          </w:tcPr>
          <w:p w:rsidR="00027F03" w:rsidRPr="00205F1A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27F03" w:rsidRPr="00205F1A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027F03" w:rsidRPr="00205F1A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5F1A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907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F03" w:rsidRPr="00205F1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03" w:rsidRPr="00205F1A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027F03" w:rsidRPr="00205F1A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F03" w:rsidRPr="00F10EDA" w:rsidTr="00FF40F1">
        <w:tc>
          <w:tcPr>
            <w:tcW w:w="1702" w:type="dxa"/>
            <w:vMerge w:val="restart"/>
          </w:tcPr>
          <w:p w:rsidR="00027F03" w:rsidRPr="00027F03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F03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027F03" w:rsidRPr="00027F03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027F03" w:rsidRPr="00027F03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F0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7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03" w:rsidRPr="00027F03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027F03" w:rsidRPr="00027F03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F03" w:rsidRPr="00F10EDA" w:rsidTr="00FF40F1">
        <w:tc>
          <w:tcPr>
            <w:tcW w:w="1702" w:type="dxa"/>
            <w:vMerge/>
          </w:tcPr>
          <w:p w:rsidR="00027F03" w:rsidRPr="00027F03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27F03" w:rsidRPr="00027F03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027F03" w:rsidRPr="00027F03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F0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907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03" w:rsidRPr="00027F03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027F03" w:rsidRPr="00027F03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F03" w:rsidRPr="00F10EDA" w:rsidTr="00FF40F1">
        <w:tc>
          <w:tcPr>
            <w:tcW w:w="1702" w:type="dxa"/>
            <w:vMerge/>
          </w:tcPr>
          <w:p w:rsidR="00027F03" w:rsidRPr="00027F03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27F03" w:rsidRPr="00027F03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027F03" w:rsidRPr="00027F03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F03">
              <w:rPr>
                <w:rFonts w:ascii="Times New Roman" w:hAnsi="Times New Roman" w:cs="Times New Roman"/>
                <w:sz w:val="18"/>
                <w:szCs w:val="18"/>
              </w:rPr>
              <w:t>соисполнитель 1</w:t>
            </w:r>
          </w:p>
        </w:tc>
        <w:tc>
          <w:tcPr>
            <w:tcW w:w="907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03" w:rsidRPr="00027F03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027F03" w:rsidRPr="00027F03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F03" w:rsidRPr="00F10EDA" w:rsidTr="00FF40F1">
        <w:tc>
          <w:tcPr>
            <w:tcW w:w="1702" w:type="dxa"/>
            <w:vMerge/>
          </w:tcPr>
          <w:p w:rsidR="00027F03" w:rsidRPr="00027F03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27F03" w:rsidRPr="00027F03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027F03" w:rsidRPr="00027F03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F03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907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03" w:rsidRPr="00027F03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027F03" w:rsidRPr="00027F03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F03" w:rsidRPr="00F10EDA" w:rsidTr="00FF40F1">
        <w:tc>
          <w:tcPr>
            <w:tcW w:w="1702" w:type="dxa"/>
            <w:vMerge/>
          </w:tcPr>
          <w:p w:rsidR="00027F03" w:rsidRPr="00027F03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27F03" w:rsidRPr="00027F03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027F03" w:rsidRPr="00027F03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F03">
              <w:rPr>
                <w:rFonts w:ascii="Times New Roman" w:hAnsi="Times New Roman" w:cs="Times New Roman"/>
                <w:sz w:val="18"/>
                <w:szCs w:val="18"/>
              </w:rPr>
              <w:t>участник 1</w:t>
            </w:r>
          </w:p>
        </w:tc>
        <w:tc>
          <w:tcPr>
            <w:tcW w:w="907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03" w:rsidRPr="00027F03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027F03" w:rsidRPr="00027F03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F03" w:rsidRPr="00F10EDA" w:rsidTr="00FF40F1">
        <w:tc>
          <w:tcPr>
            <w:tcW w:w="1702" w:type="dxa"/>
            <w:vMerge/>
          </w:tcPr>
          <w:p w:rsidR="00027F03" w:rsidRPr="00027F03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27F03" w:rsidRPr="00027F03" w:rsidRDefault="00027F03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027F03" w:rsidRPr="00027F03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F03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907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F03" w:rsidRPr="00027F03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03" w:rsidRPr="00027F03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027F03" w:rsidRPr="00027F03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F03" w:rsidRPr="00F10EDA" w:rsidTr="00FF40F1">
        <w:tc>
          <w:tcPr>
            <w:tcW w:w="1702" w:type="dxa"/>
          </w:tcPr>
          <w:p w:rsidR="00027F03" w:rsidRPr="00027F03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F03">
              <w:rPr>
                <w:rFonts w:ascii="Times New Roman" w:hAnsi="Times New Roman" w:cs="Times New Roman"/>
                <w:sz w:val="18"/>
                <w:szCs w:val="18"/>
              </w:rPr>
              <w:t>ВЦП 1.1</w:t>
            </w:r>
          </w:p>
        </w:tc>
        <w:tc>
          <w:tcPr>
            <w:tcW w:w="2268" w:type="dxa"/>
          </w:tcPr>
          <w:p w:rsidR="00027F03" w:rsidRPr="00027F03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027F03" w:rsidRPr="00027F03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F03">
              <w:rPr>
                <w:rFonts w:ascii="Times New Roman" w:hAnsi="Times New Roman" w:cs="Times New Roman"/>
                <w:sz w:val="18"/>
                <w:szCs w:val="18"/>
              </w:rPr>
              <w:t>исполнитель ведомственной целевой программы</w:t>
            </w:r>
          </w:p>
        </w:tc>
        <w:tc>
          <w:tcPr>
            <w:tcW w:w="907" w:type="dxa"/>
          </w:tcPr>
          <w:p w:rsidR="00027F03" w:rsidRPr="00F10ED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027F03" w:rsidRPr="00F10ED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027F03" w:rsidRPr="00F10ED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F03" w:rsidRPr="00F10ED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03" w:rsidRPr="00F10EDA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</w:tcPr>
          <w:p w:rsidR="00027F03" w:rsidRPr="00F10EDA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27F03" w:rsidRPr="00F10EDA" w:rsidTr="00FF40F1">
        <w:tc>
          <w:tcPr>
            <w:tcW w:w="1702" w:type="dxa"/>
          </w:tcPr>
          <w:p w:rsidR="00027F03" w:rsidRPr="00027F03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F03">
              <w:rPr>
                <w:rFonts w:ascii="Times New Roman" w:hAnsi="Times New Roman" w:cs="Times New Roman"/>
                <w:sz w:val="18"/>
                <w:szCs w:val="18"/>
              </w:rPr>
              <w:t>ВЦП 1.2</w:t>
            </w:r>
          </w:p>
        </w:tc>
        <w:tc>
          <w:tcPr>
            <w:tcW w:w="2268" w:type="dxa"/>
          </w:tcPr>
          <w:p w:rsidR="00027F03" w:rsidRPr="00027F03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027F03" w:rsidRPr="00027F03" w:rsidRDefault="00027F0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F03">
              <w:rPr>
                <w:rFonts w:ascii="Times New Roman" w:hAnsi="Times New Roman" w:cs="Times New Roman"/>
                <w:sz w:val="18"/>
                <w:szCs w:val="18"/>
              </w:rPr>
              <w:t>исполнитель ведомственной целевой программы</w:t>
            </w:r>
          </w:p>
        </w:tc>
        <w:tc>
          <w:tcPr>
            <w:tcW w:w="907" w:type="dxa"/>
          </w:tcPr>
          <w:p w:rsidR="00027F03" w:rsidRPr="00F10ED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027F03" w:rsidRPr="00F10ED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027F03" w:rsidRPr="00205F1A" w:rsidRDefault="00027F03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027F03" w:rsidRPr="00F10ED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F03" w:rsidRPr="00F10EDA" w:rsidRDefault="00027F03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03" w:rsidRPr="00F10EDA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</w:tcPr>
          <w:p w:rsidR="00027F03" w:rsidRPr="00F10EDA" w:rsidRDefault="00027F03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1116C" w:rsidRPr="00F10EDA" w:rsidTr="00FF40F1">
        <w:tc>
          <w:tcPr>
            <w:tcW w:w="1702" w:type="dxa"/>
          </w:tcPr>
          <w:p w:rsidR="0031116C" w:rsidRPr="00027F03" w:rsidRDefault="0031116C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F03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268" w:type="dxa"/>
          </w:tcPr>
          <w:p w:rsidR="0031116C" w:rsidRPr="00F10EDA" w:rsidRDefault="0031116C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356" w:type="dxa"/>
          </w:tcPr>
          <w:p w:rsidR="0031116C" w:rsidRPr="00F10EDA" w:rsidRDefault="0031116C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7F03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907" w:type="dxa"/>
          </w:tcPr>
          <w:p w:rsidR="0031116C" w:rsidRPr="00F10EDA" w:rsidRDefault="0031116C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31116C" w:rsidRPr="00F10EDA" w:rsidRDefault="0031116C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31116C" w:rsidRPr="00205F1A" w:rsidRDefault="0031116C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31116C" w:rsidRPr="00205F1A" w:rsidRDefault="0031116C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31116C" w:rsidRPr="00F10EDA" w:rsidRDefault="0031116C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116C" w:rsidRPr="00F10EDA" w:rsidRDefault="0031116C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1116C" w:rsidRPr="00F10EDA" w:rsidRDefault="0031116C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</w:tcPr>
          <w:p w:rsidR="0031116C" w:rsidRPr="00F10EDA" w:rsidRDefault="0031116C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1116C" w:rsidRPr="00F10EDA" w:rsidTr="00FF40F1">
        <w:tc>
          <w:tcPr>
            <w:tcW w:w="1702" w:type="dxa"/>
          </w:tcPr>
          <w:p w:rsidR="0031116C" w:rsidRPr="0031116C" w:rsidRDefault="0031116C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11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2268" w:type="dxa"/>
          </w:tcPr>
          <w:p w:rsidR="0031116C" w:rsidRPr="0031116C" w:rsidRDefault="0031116C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31116C" w:rsidRPr="0031116C" w:rsidRDefault="0031116C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116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907" w:type="dxa"/>
          </w:tcPr>
          <w:p w:rsidR="0031116C" w:rsidRPr="00F10EDA" w:rsidRDefault="0031116C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31116C" w:rsidRPr="00F10EDA" w:rsidRDefault="0031116C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31116C" w:rsidRPr="00205F1A" w:rsidRDefault="0031116C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31116C" w:rsidRPr="00205F1A" w:rsidRDefault="0031116C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31116C" w:rsidRPr="00F10EDA" w:rsidRDefault="0031116C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116C" w:rsidRPr="00F10EDA" w:rsidRDefault="0031116C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1116C" w:rsidRPr="00F10EDA" w:rsidRDefault="0031116C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</w:tcPr>
          <w:p w:rsidR="0031116C" w:rsidRPr="00F10EDA" w:rsidRDefault="0031116C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74CB4" w:rsidRPr="00F10EDA" w:rsidTr="00FF40F1">
        <w:tc>
          <w:tcPr>
            <w:tcW w:w="1702" w:type="dxa"/>
          </w:tcPr>
          <w:p w:rsidR="00D74CB4" w:rsidRPr="008A5A69" w:rsidRDefault="00D74CB4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Мероприятие 1.1.1</w:t>
            </w:r>
          </w:p>
        </w:tc>
        <w:tc>
          <w:tcPr>
            <w:tcW w:w="2268" w:type="dxa"/>
          </w:tcPr>
          <w:p w:rsidR="00D74CB4" w:rsidRPr="008A5A69" w:rsidRDefault="00D74CB4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D74CB4" w:rsidRPr="008A5A69" w:rsidRDefault="00D74CB4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907" w:type="dxa"/>
          </w:tcPr>
          <w:p w:rsidR="00D74CB4" w:rsidRPr="008A5A69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D74CB4" w:rsidRPr="008A5A69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D74CB4" w:rsidRPr="008A5A69" w:rsidRDefault="00D74CB4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D74CB4" w:rsidRPr="008A5A69" w:rsidRDefault="00D74CB4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4CB4" w:rsidRPr="00F10EDA" w:rsidRDefault="00D74CB4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</w:tcPr>
          <w:p w:rsidR="00D74CB4" w:rsidRPr="00F10EDA" w:rsidRDefault="00D74CB4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1116C" w:rsidRPr="00F10EDA" w:rsidTr="00FF40F1">
        <w:tc>
          <w:tcPr>
            <w:tcW w:w="1702" w:type="dxa"/>
          </w:tcPr>
          <w:p w:rsidR="0031116C" w:rsidRPr="008A5A69" w:rsidRDefault="0031116C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268" w:type="dxa"/>
          </w:tcPr>
          <w:p w:rsidR="0031116C" w:rsidRPr="008A5A69" w:rsidRDefault="0031116C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31116C" w:rsidRPr="008A5A69" w:rsidRDefault="0031116C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907" w:type="dxa"/>
          </w:tcPr>
          <w:p w:rsidR="0031116C" w:rsidRPr="008A5A69" w:rsidRDefault="0031116C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31116C" w:rsidRPr="008A5A69" w:rsidRDefault="0031116C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31116C" w:rsidRPr="008A5A69" w:rsidRDefault="0031116C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31116C" w:rsidRPr="008A5A69" w:rsidRDefault="0031116C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31116C" w:rsidRPr="00F10EDA" w:rsidRDefault="0031116C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116C" w:rsidRPr="00F10EDA" w:rsidRDefault="0031116C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1116C" w:rsidRPr="00F10EDA" w:rsidRDefault="0031116C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</w:tcPr>
          <w:p w:rsidR="0031116C" w:rsidRPr="00F10EDA" w:rsidRDefault="0031116C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1116C" w:rsidRPr="00F10EDA" w:rsidTr="00FF40F1">
        <w:tc>
          <w:tcPr>
            <w:tcW w:w="1702" w:type="dxa"/>
          </w:tcPr>
          <w:p w:rsidR="0031116C" w:rsidRPr="008A5A69" w:rsidRDefault="0031116C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1.2</w:t>
            </w:r>
          </w:p>
        </w:tc>
        <w:tc>
          <w:tcPr>
            <w:tcW w:w="2268" w:type="dxa"/>
          </w:tcPr>
          <w:p w:rsidR="0031116C" w:rsidRPr="008A5A69" w:rsidRDefault="0031116C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31116C" w:rsidRPr="008A5A69" w:rsidRDefault="0031116C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907" w:type="dxa"/>
          </w:tcPr>
          <w:p w:rsidR="0031116C" w:rsidRPr="008A5A69" w:rsidRDefault="0031116C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31116C" w:rsidRPr="008A5A69" w:rsidRDefault="0031116C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31116C" w:rsidRPr="008A5A69" w:rsidRDefault="0031116C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31116C" w:rsidRPr="008A5A69" w:rsidRDefault="0031116C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31116C" w:rsidRPr="00F10EDA" w:rsidRDefault="0031116C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116C" w:rsidRPr="00F10EDA" w:rsidRDefault="0031116C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1116C" w:rsidRPr="00F10EDA" w:rsidRDefault="0031116C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</w:tcPr>
          <w:p w:rsidR="0031116C" w:rsidRPr="00F10EDA" w:rsidRDefault="0031116C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74CB4" w:rsidRPr="00F10EDA" w:rsidTr="00FF40F1">
        <w:tc>
          <w:tcPr>
            <w:tcW w:w="1702" w:type="dxa"/>
          </w:tcPr>
          <w:p w:rsidR="00D74CB4" w:rsidRPr="008A5A69" w:rsidRDefault="00D74CB4" w:rsidP="007078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Мероприятие 1.2.1</w:t>
            </w:r>
          </w:p>
        </w:tc>
        <w:tc>
          <w:tcPr>
            <w:tcW w:w="2268" w:type="dxa"/>
          </w:tcPr>
          <w:p w:rsidR="00D74CB4" w:rsidRPr="008A5A69" w:rsidRDefault="00D74CB4" w:rsidP="007078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D74CB4" w:rsidRPr="008A5A69" w:rsidRDefault="00D74CB4" w:rsidP="007078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907" w:type="dxa"/>
          </w:tcPr>
          <w:p w:rsidR="00D74CB4" w:rsidRPr="008A5A69" w:rsidRDefault="00D74CB4" w:rsidP="007078E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D74CB4" w:rsidRPr="008A5A69" w:rsidRDefault="00D74CB4" w:rsidP="007078E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D74CB4" w:rsidRPr="008A5A69" w:rsidRDefault="00D74CB4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D74CB4" w:rsidRPr="008A5A69" w:rsidRDefault="00D74CB4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4CB4" w:rsidRPr="00F10EDA" w:rsidRDefault="00D74CB4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</w:tcPr>
          <w:p w:rsidR="00D74CB4" w:rsidRPr="00F10EDA" w:rsidRDefault="00D74CB4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74CB4" w:rsidRPr="00F10EDA" w:rsidTr="00FF40F1">
        <w:tc>
          <w:tcPr>
            <w:tcW w:w="1702" w:type="dxa"/>
          </w:tcPr>
          <w:p w:rsidR="00D74CB4" w:rsidRPr="0031116C" w:rsidRDefault="00D74CB4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116C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268" w:type="dxa"/>
          </w:tcPr>
          <w:p w:rsidR="00D74CB4" w:rsidRPr="0031116C" w:rsidRDefault="00D74CB4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D74CB4" w:rsidRPr="0031116C" w:rsidRDefault="00D74CB4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116C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907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D74CB4" w:rsidRPr="00205F1A" w:rsidRDefault="00D74CB4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D74CB4" w:rsidRPr="00205F1A" w:rsidRDefault="00D74CB4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4CB4" w:rsidRPr="00F10EDA" w:rsidRDefault="00D74CB4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</w:tcPr>
          <w:p w:rsidR="00D74CB4" w:rsidRPr="00F10EDA" w:rsidRDefault="00D74CB4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74CB4" w:rsidRPr="00F10EDA" w:rsidTr="00FF40F1">
        <w:tc>
          <w:tcPr>
            <w:tcW w:w="1702" w:type="dxa"/>
          </w:tcPr>
          <w:p w:rsidR="00D74CB4" w:rsidRPr="0031116C" w:rsidRDefault="00D74CB4" w:rsidP="007078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116C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 1.N</w:t>
            </w:r>
          </w:p>
        </w:tc>
        <w:tc>
          <w:tcPr>
            <w:tcW w:w="2268" w:type="dxa"/>
          </w:tcPr>
          <w:p w:rsidR="00D74CB4" w:rsidRPr="0031116C" w:rsidRDefault="00D74CB4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D74CB4" w:rsidRPr="0031116C" w:rsidRDefault="00D74CB4" w:rsidP="007078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116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907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D74CB4" w:rsidRPr="00205F1A" w:rsidRDefault="00D74CB4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D74CB4" w:rsidRPr="00205F1A" w:rsidRDefault="00D74CB4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4CB4" w:rsidRPr="00F10EDA" w:rsidRDefault="00D74CB4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</w:tcPr>
          <w:p w:rsidR="00D74CB4" w:rsidRPr="00F10EDA" w:rsidRDefault="00D74CB4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74CB4" w:rsidRPr="00F10EDA" w:rsidTr="00FF40F1">
        <w:tc>
          <w:tcPr>
            <w:tcW w:w="1702" w:type="dxa"/>
          </w:tcPr>
          <w:p w:rsidR="00D74CB4" w:rsidRPr="0031116C" w:rsidRDefault="00D74CB4" w:rsidP="007078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116C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1.M</w:t>
            </w:r>
          </w:p>
        </w:tc>
        <w:tc>
          <w:tcPr>
            <w:tcW w:w="2268" w:type="dxa"/>
          </w:tcPr>
          <w:p w:rsidR="00D74CB4" w:rsidRPr="0031116C" w:rsidRDefault="00D74CB4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D74CB4" w:rsidRPr="0031116C" w:rsidRDefault="00D74CB4" w:rsidP="007078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116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907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D74CB4" w:rsidRPr="00205F1A" w:rsidRDefault="00D74CB4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D74CB4" w:rsidRPr="00205F1A" w:rsidRDefault="00D74CB4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4CB4" w:rsidRPr="00F10EDA" w:rsidRDefault="00D74CB4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</w:tcPr>
          <w:p w:rsidR="00D74CB4" w:rsidRPr="00F10EDA" w:rsidRDefault="00D74CB4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74CB4" w:rsidRPr="00F10EDA" w:rsidTr="00FF40F1">
        <w:tc>
          <w:tcPr>
            <w:tcW w:w="1702" w:type="dxa"/>
          </w:tcPr>
          <w:p w:rsidR="00D74CB4" w:rsidRPr="0031116C" w:rsidRDefault="00D74CB4" w:rsidP="007078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116C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268" w:type="dxa"/>
          </w:tcPr>
          <w:p w:rsidR="00D74CB4" w:rsidRPr="0031116C" w:rsidRDefault="00D74CB4" w:rsidP="007078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D74CB4" w:rsidRPr="0031116C" w:rsidRDefault="00D74CB4" w:rsidP="007078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116C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907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D74CB4" w:rsidRPr="00205F1A" w:rsidRDefault="00D74CB4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D74CB4" w:rsidRPr="00205F1A" w:rsidRDefault="00D74CB4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28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4CB4" w:rsidRPr="00F10EDA" w:rsidRDefault="00D74CB4" w:rsidP="008C10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4CB4" w:rsidRPr="00F10EDA" w:rsidRDefault="00D74CB4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</w:tcPr>
          <w:p w:rsidR="00D74CB4" w:rsidRPr="00F10EDA" w:rsidRDefault="00D74CB4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B458E1" w:rsidRPr="00F10EDA" w:rsidRDefault="00B458E1" w:rsidP="00B458E1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bookmarkStart w:id="3" w:name="P870"/>
      <w:bookmarkEnd w:id="3"/>
    </w:p>
    <w:p w:rsidR="00BC754D" w:rsidRDefault="00BC754D" w:rsidP="00BC754D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A5A69" w:rsidRDefault="008A5A69" w:rsidP="00BC754D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A5A69" w:rsidRDefault="008A5A69" w:rsidP="00BC754D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A5A69" w:rsidRDefault="008A5A69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4D3DC5" w:rsidRPr="00F10EDA" w:rsidRDefault="004D3DC5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Default="00BC754D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D47475" w:rsidRDefault="00D47475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D47475" w:rsidRDefault="00D47475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D47475" w:rsidRDefault="00D47475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D47475" w:rsidRDefault="00D47475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D47475" w:rsidRPr="00F10EDA" w:rsidRDefault="00D47475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Default="00BC754D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DC1887" w:rsidRDefault="00DC1887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FF40F1" w:rsidRPr="00F10EDA" w:rsidRDefault="00FF40F1" w:rsidP="00BC754D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AE6DD1" w:rsidRDefault="00BC754D" w:rsidP="00BC754D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AE6DD1">
        <w:rPr>
          <w:rFonts w:ascii="Times New Roman" w:hAnsi="Times New Roman" w:cs="Times New Roman"/>
          <w:sz w:val="18"/>
          <w:szCs w:val="18"/>
        </w:rPr>
        <w:t>Таблица 5</w:t>
      </w:r>
    </w:p>
    <w:p w:rsidR="00651A48" w:rsidRPr="00AE6DD1" w:rsidRDefault="00BC754D" w:rsidP="00651A4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AE6DD1">
        <w:rPr>
          <w:rFonts w:ascii="Times New Roman" w:hAnsi="Times New Roman" w:cs="Times New Roman"/>
          <w:sz w:val="18"/>
          <w:szCs w:val="18"/>
        </w:rPr>
        <w:t>Ресурсное обеспечение и прогнозная (справочная) оценка расходов   федерального бюджета, областного бюджета,</w:t>
      </w:r>
    </w:p>
    <w:p w:rsidR="00BC754D" w:rsidRPr="00AE6DD1" w:rsidRDefault="00651A48" w:rsidP="00BC754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городского бюджета</w:t>
      </w:r>
      <w:r w:rsidR="00BC754D" w:rsidRPr="00AE6DD1">
        <w:rPr>
          <w:rFonts w:ascii="Times New Roman" w:hAnsi="Times New Roman" w:cs="Times New Roman"/>
          <w:sz w:val="18"/>
          <w:szCs w:val="18"/>
        </w:rPr>
        <w:t xml:space="preserve"> и внебюджетных источников на реализацию целей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C754D" w:rsidRPr="00AE6DD1">
        <w:rPr>
          <w:rFonts w:ascii="Times New Roman" w:hAnsi="Times New Roman" w:cs="Times New Roman"/>
          <w:sz w:val="18"/>
          <w:szCs w:val="18"/>
        </w:rPr>
        <w:t xml:space="preserve">муниципальной программы </w:t>
      </w:r>
    </w:p>
    <w:p w:rsidR="00BC754D" w:rsidRPr="00F10EDA" w:rsidRDefault="00BC754D" w:rsidP="00BC754D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4459" w:type="dxa"/>
        <w:tblInd w:w="98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05"/>
        <w:gridCol w:w="2648"/>
        <w:gridCol w:w="3544"/>
        <w:gridCol w:w="1984"/>
        <w:gridCol w:w="1559"/>
        <w:gridCol w:w="1701"/>
        <w:gridCol w:w="1418"/>
      </w:tblGrid>
      <w:tr w:rsidR="00BC754D" w:rsidRPr="00F10EDA" w:rsidTr="00651A48">
        <w:trPr>
          <w:trHeight w:val="240"/>
        </w:trPr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AE6DD1" w:rsidRDefault="00BC754D" w:rsidP="00AE6DD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DD1" w:rsidRPr="00AE6DD1" w:rsidRDefault="00AE6DD1" w:rsidP="00AE6DD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0ED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</w:t>
            </w:r>
            <w:r w:rsidR="00AE6DD1" w:rsidRPr="00AE6DD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&lt;1&gt;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AE6DD1" w:rsidRDefault="00BC754D" w:rsidP="00AE6DD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 руб.), годы</w:t>
            </w:r>
          </w:p>
        </w:tc>
      </w:tr>
      <w:tr w:rsidR="00AE6DD1" w:rsidRPr="00F10EDA" w:rsidTr="00651A48">
        <w:tc>
          <w:tcPr>
            <w:tcW w:w="1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DD1" w:rsidRPr="00F10EDA" w:rsidRDefault="00AE6DD1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DD1" w:rsidRPr="00F10EDA" w:rsidRDefault="00AE6DD1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DD1" w:rsidRPr="00F10EDA" w:rsidRDefault="00AE6DD1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DD1" w:rsidRPr="00AE6DD1" w:rsidRDefault="00AE6DD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очередной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DD1" w:rsidRPr="00AE6DD1" w:rsidRDefault="00AE6DD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DD1" w:rsidRPr="00AE6DD1" w:rsidRDefault="00AE6DD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DD1" w:rsidRPr="00AE6DD1" w:rsidRDefault="00AE6DD1" w:rsidP="00AE6DD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</w:tr>
      <w:tr w:rsidR="00BC754D" w:rsidRPr="00F10EDA" w:rsidTr="00651A48">
        <w:trPr>
          <w:trHeight w:val="252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AE6DD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AE6DD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AE6DD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AE6DD1" w:rsidRDefault="00BC754D" w:rsidP="00AE6DD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AE6DD1" w:rsidRDefault="00BC754D" w:rsidP="00AE6DD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AE6DD1" w:rsidRDefault="00BC754D" w:rsidP="00AE6DD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AE6DD1" w:rsidRDefault="00BC754D" w:rsidP="00AE6DD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C754D" w:rsidRPr="00F10EDA" w:rsidTr="00651A48">
        <w:trPr>
          <w:trHeight w:val="240"/>
        </w:trPr>
        <w:tc>
          <w:tcPr>
            <w:tcW w:w="160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</w:p>
          <w:p w:rsidR="00BC754D" w:rsidRPr="00651A48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      </w:t>
            </w:r>
          </w:p>
        </w:tc>
        <w:tc>
          <w:tcPr>
            <w:tcW w:w="2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651A48">
        <w:tc>
          <w:tcPr>
            <w:tcW w:w="1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   бюджет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651A48">
        <w:tc>
          <w:tcPr>
            <w:tcW w:w="1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   бюджет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651A48">
        <w:tc>
          <w:tcPr>
            <w:tcW w:w="1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651A48">
        <w:tc>
          <w:tcPr>
            <w:tcW w:w="1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источники </w:t>
            </w:r>
            <w:hyperlink w:anchor="Par913" w:history="1">
              <w:r w:rsidR="006731CC">
                <w:rPr>
                  <w:rFonts w:ascii="Times New Roman" w:hAnsi="Times New Roman" w:cs="Times New Roman"/>
                  <w:sz w:val="18"/>
                  <w:szCs w:val="18"/>
                </w:rPr>
                <w:t>&lt;2</w:t>
              </w:r>
              <w:r w:rsidRPr="00651A48">
                <w:rPr>
                  <w:rFonts w:ascii="Times New Roman" w:hAnsi="Times New Roman" w:cs="Times New Roman"/>
                  <w:sz w:val="18"/>
                  <w:szCs w:val="18"/>
                </w:rPr>
                <w:t>&gt;</w:t>
              </w:r>
            </w:hyperlink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651A48">
        <w:trPr>
          <w:trHeight w:val="240"/>
        </w:trPr>
        <w:tc>
          <w:tcPr>
            <w:tcW w:w="160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1  </w:t>
            </w:r>
          </w:p>
        </w:tc>
        <w:tc>
          <w:tcPr>
            <w:tcW w:w="2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651A48">
        <w:tc>
          <w:tcPr>
            <w:tcW w:w="1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   бюджет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651A48">
        <w:tc>
          <w:tcPr>
            <w:tcW w:w="1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   бюджет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651A48">
        <w:tc>
          <w:tcPr>
            <w:tcW w:w="1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>городской  бюджет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651A48">
        <w:tc>
          <w:tcPr>
            <w:tcW w:w="1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651A48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</w:t>
            </w:r>
          </w:p>
          <w:p w:rsidR="00BC754D" w:rsidRPr="00651A48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1A48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651A48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ВЦП 1.1</w:t>
            </w: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651A48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651A48" w:rsidRDefault="00651A48" w:rsidP="00707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1A48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651A48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651A48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651A48" w:rsidRDefault="00651A48" w:rsidP="00707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   бюджет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1A48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651A48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651A48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651A48" w:rsidRDefault="00651A48" w:rsidP="00707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   бюджет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1A48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651A48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651A48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651A48" w:rsidRDefault="00651A48" w:rsidP="00707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>городской  бюджет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1A48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651A48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651A48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651A48" w:rsidRDefault="00651A48" w:rsidP="00707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</w:t>
            </w:r>
          </w:p>
          <w:p w:rsidR="00651A48" w:rsidRPr="00651A48" w:rsidRDefault="00651A48" w:rsidP="00707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1A48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1A48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AE6DD1" w:rsidRDefault="00651A48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1A48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AE6DD1" w:rsidRDefault="00651A48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1A48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AE6DD1" w:rsidRDefault="00651A48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1A48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AE6DD1" w:rsidRDefault="00651A48" w:rsidP="0070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1A48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AE6DD1" w:rsidRDefault="00651A48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1A48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AE6DD1" w:rsidRDefault="00651A48" w:rsidP="0070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1A48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AE6DD1" w:rsidRDefault="00651A48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A48" w:rsidRPr="00F10EDA" w:rsidRDefault="00651A48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C1887" w:rsidRPr="00F10EDA" w:rsidTr="007078E7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Мероприятие 1.1.1</w:t>
            </w: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C1887" w:rsidRPr="00F10EDA" w:rsidTr="007078E7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C1887" w:rsidRPr="00F10EDA" w:rsidTr="007078E7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C1887" w:rsidRPr="00F10EDA" w:rsidTr="007078E7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70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C1887" w:rsidRPr="00F10EDA" w:rsidTr="007078E7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C1887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70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C1887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8A5A69" w:rsidRDefault="00DC1887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5A6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C1887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...             </w:t>
            </w: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C1887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E6DD1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1.N</w:t>
            </w: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651A48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C1887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651A48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   бюджет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C1887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651A48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     бюджет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C1887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651A48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>городской  бюджет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C1887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651A48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</w:t>
            </w:r>
          </w:p>
          <w:p w:rsidR="00DC1887" w:rsidRPr="00651A48" w:rsidRDefault="00DC1887" w:rsidP="007078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C1887" w:rsidRPr="00F10EDA" w:rsidTr="00651A48">
        <w:trPr>
          <w:trHeight w:val="240"/>
        </w:trPr>
        <w:tc>
          <w:tcPr>
            <w:tcW w:w="1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651A48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A48">
              <w:rPr>
                <w:rFonts w:ascii="Times New Roman" w:hAnsi="Times New Roman" w:cs="Times New Roman"/>
                <w:sz w:val="18"/>
                <w:szCs w:val="18"/>
              </w:rPr>
              <w:t xml:space="preserve">...             </w:t>
            </w:r>
          </w:p>
        </w:tc>
        <w:tc>
          <w:tcPr>
            <w:tcW w:w="2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87" w:rsidRPr="00F10EDA" w:rsidRDefault="00DC1887" w:rsidP="008C103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BC754D" w:rsidRDefault="00BC754D" w:rsidP="00BC754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FF40F1" w:rsidRPr="00FF40F1" w:rsidRDefault="00FF40F1" w:rsidP="00FF40F1">
      <w:pPr>
        <w:pStyle w:val="ConsPlusNormal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5D6D43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AE6DD1" w:rsidRPr="00AE6DD1" w:rsidRDefault="00AE6DD1" w:rsidP="006731C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913"/>
      <w:bookmarkEnd w:id="4"/>
      <w:r w:rsidRPr="00AE6DD1">
        <w:rPr>
          <w:rFonts w:ascii="Times New Roman" w:hAnsi="Times New Roman" w:cs="Times New Roman"/>
          <w:sz w:val="18"/>
          <w:szCs w:val="18"/>
        </w:rPr>
        <w:t>&lt;1&gt; В случае отсутствия источников финансирования в сфере реализации государственной программы - строки, касающиеся данных источников финансирования, исключаются из таблицы.</w:t>
      </w:r>
    </w:p>
    <w:p w:rsidR="00AE6DD1" w:rsidRPr="00AE6DD1" w:rsidRDefault="00AE6DD1" w:rsidP="00FF40F1">
      <w:pPr>
        <w:autoSpaceDE w:val="0"/>
        <w:autoSpaceDN w:val="0"/>
        <w:adjustRightInd w:val="0"/>
        <w:spacing w:before="240"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AE6DD1">
        <w:rPr>
          <w:rFonts w:ascii="Times New Roman" w:hAnsi="Times New Roman" w:cs="Times New Roman"/>
          <w:sz w:val="18"/>
          <w:szCs w:val="18"/>
        </w:rPr>
        <w:t>&lt;2&gt; Здесь и далее в таблице внебюджетные источники - средства предприятий и организации независимо от их организационно-правовой формы и формы собственности; прочие источники.</w:t>
      </w:r>
    </w:p>
    <w:p w:rsidR="00BC754D" w:rsidRPr="00F10EDA" w:rsidRDefault="00BC754D" w:rsidP="00BC754D">
      <w:pPr>
        <w:pStyle w:val="ConsPlusNormal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731CC" w:rsidRDefault="006731CC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FF40F1" w:rsidRPr="00F10EDA" w:rsidRDefault="00FF40F1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E76465" w:rsidRDefault="00BC754D" w:rsidP="00BC75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76465">
        <w:rPr>
          <w:rFonts w:ascii="Times New Roman" w:hAnsi="Times New Roman" w:cs="Times New Roman"/>
          <w:sz w:val="18"/>
          <w:szCs w:val="18"/>
        </w:rPr>
        <w:t>Таблица 6</w:t>
      </w:r>
    </w:p>
    <w:p w:rsidR="00BC754D" w:rsidRPr="00E76465" w:rsidRDefault="00BC754D" w:rsidP="00BC754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76465">
        <w:rPr>
          <w:rFonts w:ascii="Times New Roman" w:hAnsi="Times New Roman" w:cs="Times New Roman"/>
          <w:sz w:val="18"/>
          <w:szCs w:val="18"/>
        </w:rPr>
        <w:t>План реализации муниципальной  программы __________________</w:t>
      </w:r>
    </w:p>
    <w:p w:rsidR="00BC754D" w:rsidRPr="00E76465" w:rsidRDefault="00BC754D" w:rsidP="00BC754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76465">
        <w:rPr>
          <w:rFonts w:ascii="Times New Roman" w:hAnsi="Times New Roman" w:cs="Times New Roman"/>
          <w:sz w:val="18"/>
          <w:szCs w:val="18"/>
        </w:rPr>
        <w:t>на текущий финансовый ____ год и плановый период ______ годы</w:t>
      </w:r>
    </w:p>
    <w:p w:rsidR="00BC754D" w:rsidRPr="00E76465" w:rsidRDefault="00BC754D" w:rsidP="00BC754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346" w:type="dxa"/>
        <w:tblInd w:w="10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2268"/>
        <w:gridCol w:w="738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</w:tblGrid>
      <w:tr w:rsidR="00BC754D" w:rsidRPr="00CB7E52" w:rsidTr="00FF40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  <w:hyperlink w:anchor="Par468" w:history="1">
              <w:r w:rsidRPr="00CB7E52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8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 xml:space="preserve">Срок наступления контрольного события (дата) </w:t>
            </w:r>
            <w:hyperlink w:anchor="Par469" w:history="1">
              <w:r w:rsidRPr="00CB7E52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</w:tr>
      <w:tr w:rsidR="00BC754D" w:rsidRPr="00CB7E52" w:rsidTr="00FF40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текущий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первый год</w:t>
            </w:r>
          </w:p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планового периода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второй год</w:t>
            </w:r>
          </w:p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планового периода</w:t>
            </w:r>
          </w:p>
        </w:tc>
      </w:tr>
      <w:tr w:rsidR="00FF40F1" w:rsidRPr="00CB7E52" w:rsidTr="00FF40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II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III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IV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II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IV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I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III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IV кв.</w:t>
            </w:r>
          </w:p>
        </w:tc>
      </w:tr>
      <w:tr w:rsidR="00CB7E52" w:rsidRPr="00CB7E52" w:rsidTr="00FF40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707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B7E52" w:rsidRPr="00CB7E52" w:rsidTr="00FF40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  <w:tr w:rsidR="00CB7E52" w:rsidRPr="00CB7E52" w:rsidTr="00FF40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 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E52" w:rsidRPr="00CB7E52" w:rsidTr="00FF40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 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E52" w:rsidRPr="00CB7E52" w:rsidTr="00FF40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E52" w:rsidRPr="00CB7E52" w:rsidTr="00FF40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  <w:tr w:rsidR="00CB7E52" w:rsidRPr="00CB7E52" w:rsidTr="00FF40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 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E52" w:rsidRPr="00CB7E52" w:rsidTr="00FF40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 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E52" w:rsidRPr="00CB7E52" w:rsidTr="00FF40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 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E52" w:rsidRPr="00CB7E52" w:rsidTr="00FF40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CB7E52" w:rsidRDefault="00E76465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40F1" w:rsidRDefault="00FF40F1" w:rsidP="00FF40F1">
      <w:pPr>
        <w:pStyle w:val="ConsPlusNormal"/>
        <w:ind w:left="993"/>
        <w:jc w:val="both"/>
        <w:rPr>
          <w:rFonts w:ascii="Times New Roman" w:hAnsi="Times New Roman" w:cs="Times New Roman"/>
          <w:sz w:val="18"/>
          <w:szCs w:val="18"/>
        </w:rPr>
      </w:pPr>
    </w:p>
    <w:p w:rsidR="00BC754D" w:rsidRPr="00CB7E52" w:rsidRDefault="00FF40F1" w:rsidP="00FF40F1">
      <w:pPr>
        <w:pStyle w:val="ConsPlusNormal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5D6D43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BC754D" w:rsidRPr="00CB7E52" w:rsidRDefault="00BC754D" w:rsidP="00FF40F1">
      <w:pPr>
        <w:pStyle w:val="ConsPlusNormal"/>
        <w:ind w:left="993"/>
        <w:jc w:val="both"/>
        <w:rPr>
          <w:rFonts w:ascii="Times New Roman" w:hAnsi="Times New Roman" w:cs="Times New Roman"/>
          <w:sz w:val="18"/>
          <w:szCs w:val="18"/>
        </w:rPr>
      </w:pPr>
      <w:bookmarkStart w:id="5" w:name="Par468"/>
      <w:bookmarkEnd w:id="5"/>
      <w:r w:rsidRPr="00CB7E52">
        <w:rPr>
          <w:rFonts w:ascii="Times New Roman" w:hAnsi="Times New Roman" w:cs="Times New Roman"/>
          <w:sz w:val="18"/>
          <w:szCs w:val="18"/>
        </w:rPr>
        <w:t xml:space="preserve">&lt;1&gt; В качестве ответственного исполнителя возможно указание сокращенного наименования органа </w:t>
      </w:r>
      <w:r w:rsidR="00CB7E52" w:rsidRPr="00CB7E52">
        <w:rPr>
          <w:rFonts w:ascii="Times New Roman" w:hAnsi="Times New Roman" w:cs="Times New Roman"/>
          <w:sz w:val="18"/>
          <w:szCs w:val="18"/>
        </w:rPr>
        <w:t>местного самоуправления</w:t>
      </w:r>
      <w:r w:rsidRPr="00CB7E52">
        <w:rPr>
          <w:rFonts w:ascii="Times New Roman" w:hAnsi="Times New Roman" w:cs="Times New Roman"/>
          <w:sz w:val="18"/>
          <w:szCs w:val="18"/>
        </w:rPr>
        <w:t>/иного соисполнителя (участника) муниципальной программы (не более одного).</w:t>
      </w:r>
    </w:p>
    <w:p w:rsidR="00BC754D" w:rsidRPr="00CB7E52" w:rsidRDefault="00BC754D" w:rsidP="00FF40F1">
      <w:pPr>
        <w:pStyle w:val="ConsPlusNormal"/>
        <w:spacing w:before="240"/>
        <w:ind w:left="993"/>
        <w:jc w:val="both"/>
        <w:rPr>
          <w:rFonts w:ascii="Times New Roman" w:hAnsi="Times New Roman" w:cs="Times New Roman"/>
          <w:sz w:val="18"/>
          <w:szCs w:val="18"/>
        </w:rPr>
      </w:pPr>
      <w:bookmarkStart w:id="6" w:name="Par469"/>
      <w:bookmarkEnd w:id="6"/>
      <w:r w:rsidRPr="00CB7E52">
        <w:rPr>
          <w:rFonts w:ascii="Times New Roman" w:hAnsi="Times New Roman" w:cs="Times New Roman"/>
          <w:sz w:val="18"/>
          <w:szCs w:val="18"/>
        </w:rPr>
        <w:t>&lt;2&gt; Указывается календарная дата наступления контрольного события. По регулярно повторяющимся контрольным событиям допускается установление нескольких дат наступления.</w:t>
      </w:r>
    </w:p>
    <w:p w:rsidR="00BC754D" w:rsidRPr="00CB7E52" w:rsidRDefault="00BC754D" w:rsidP="00CB7E52">
      <w:pPr>
        <w:pStyle w:val="ConsPlusNormal"/>
        <w:ind w:left="851"/>
        <w:jc w:val="both"/>
        <w:rPr>
          <w:rFonts w:ascii="Times New Roman" w:hAnsi="Times New Roman" w:cs="Times New Roman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CB7E52" w:rsidRDefault="00CB7E52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FF40F1" w:rsidRPr="00F10EDA" w:rsidRDefault="00FF40F1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F40F1" w:rsidRDefault="00BC754D" w:rsidP="00BC75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F40F1">
        <w:rPr>
          <w:rFonts w:ascii="Times New Roman" w:hAnsi="Times New Roman" w:cs="Times New Roman"/>
          <w:sz w:val="18"/>
          <w:szCs w:val="18"/>
        </w:rPr>
        <w:t>Таблица 6 а</w:t>
      </w:r>
    </w:p>
    <w:p w:rsidR="00BC754D" w:rsidRPr="00FF40F1" w:rsidRDefault="00BC754D" w:rsidP="00BC754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C754D" w:rsidRPr="00FF40F1" w:rsidRDefault="00BC754D" w:rsidP="00BC754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F40F1">
        <w:rPr>
          <w:rFonts w:ascii="Times New Roman" w:hAnsi="Times New Roman" w:cs="Times New Roman"/>
          <w:sz w:val="18"/>
          <w:szCs w:val="18"/>
        </w:rPr>
        <w:t>Детальный план-график реализации муниципальной программы</w:t>
      </w:r>
      <w:r w:rsidR="00CB7E52" w:rsidRPr="00FF40F1">
        <w:rPr>
          <w:rFonts w:ascii="Times New Roman" w:hAnsi="Times New Roman" w:cs="Times New Roman"/>
          <w:sz w:val="18"/>
          <w:szCs w:val="18"/>
        </w:rPr>
        <w:t xml:space="preserve"> </w:t>
      </w:r>
      <w:r w:rsidRPr="00FF40F1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BC754D" w:rsidRPr="00FF40F1" w:rsidRDefault="00BC754D" w:rsidP="00BC754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F40F1">
        <w:rPr>
          <w:rFonts w:ascii="Times New Roman" w:hAnsi="Times New Roman" w:cs="Times New Roman"/>
          <w:sz w:val="18"/>
          <w:szCs w:val="18"/>
        </w:rPr>
        <w:t>на текущий финансовый ____ год и плановый период ______________ год</w:t>
      </w:r>
      <w:r w:rsidR="00CB7E52" w:rsidRPr="00FF40F1">
        <w:rPr>
          <w:rFonts w:ascii="Times New Roman" w:hAnsi="Times New Roman" w:cs="Times New Roman"/>
          <w:sz w:val="18"/>
          <w:szCs w:val="18"/>
        </w:rPr>
        <w:t>ов</w:t>
      </w:r>
    </w:p>
    <w:p w:rsidR="00CB7E52" w:rsidRDefault="00CB7E52" w:rsidP="00BC754D">
      <w:pPr>
        <w:pStyle w:val="ConsPlusNonformat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0" w:type="auto"/>
        <w:tblInd w:w="13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"/>
        <w:gridCol w:w="2092"/>
        <w:gridCol w:w="850"/>
        <w:gridCol w:w="1597"/>
        <w:gridCol w:w="1417"/>
        <w:gridCol w:w="1191"/>
        <w:gridCol w:w="1418"/>
        <w:gridCol w:w="1531"/>
        <w:gridCol w:w="1020"/>
        <w:gridCol w:w="1134"/>
        <w:gridCol w:w="1134"/>
      </w:tblGrid>
      <w:tr w:rsidR="00BC754D" w:rsidRPr="00F10EDA" w:rsidTr="00B458E1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52" w:rsidRPr="00CB7E52" w:rsidRDefault="00CB7E52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структурного элемента подпрограммы, контрольного события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 xml:space="preserve">Статус </w:t>
            </w:r>
            <w:hyperlink w:anchor="Par680" w:history="1">
              <w:r w:rsidRPr="00CB7E52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 xml:space="preserve">(ФИО, должность, организация) </w:t>
            </w:r>
            <w:hyperlink w:anchor="Par681" w:history="1">
              <w:r w:rsidRPr="00CB7E52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реализации мероприятия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Срок начала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Срок окончания реализации (дата контрольного события)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  <w:hyperlink w:anchor="Par682" w:history="1">
              <w:r w:rsidRPr="00CB7E52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Объем ресурсного обеспечения (тыс. рублей)</w:t>
            </w:r>
          </w:p>
        </w:tc>
      </w:tr>
      <w:tr w:rsidR="00BC754D" w:rsidRPr="00F10EDA" w:rsidTr="00B458E1"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текущий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B7E5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</w:tr>
      <w:tr w:rsidR="00BC754D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C754D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458E1" w:rsidP="00B45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r w:rsidR="00BC754D" w:rsidRPr="00B458E1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1.1.1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B458E1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8E1">
              <w:rPr>
                <w:rFonts w:ascii="Times New Roman" w:hAnsi="Times New Roman" w:cs="Times New Roman"/>
                <w:sz w:val="18"/>
                <w:szCs w:val="18"/>
              </w:rPr>
              <w:t>Мероприятие 1.1.2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458E1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F10EDA" w:rsidRDefault="00B458E1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 1.1.2.1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  <w:tr w:rsidR="00B458E1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F10EDA" w:rsidRDefault="00B458E1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8E1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1.1.N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Мероприятие 1.1.N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8E1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1.1.N.1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 1.1.N.1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  <w:tr w:rsidR="00B458E1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8E1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8E1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Мероприятие 1.2.1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8E1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1.2.1.1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 1.2.1.1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  <w:tr w:rsidR="00B458E1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Мероприятие 1.2.2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8E1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8E1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1.N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8E1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Мероприятие 1.N.1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8E1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1.N.1.1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</w:t>
            </w:r>
          </w:p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1.N.1.1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  <w:tr w:rsidR="00B458E1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Мероприятие 1.N.2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8E1" w:rsidRPr="00F10EDA" w:rsidTr="00B4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E52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E1" w:rsidRPr="00CB7E52" w:rsidRDefault="00B458E1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754D" w:rsidRPr="00F10EDA" w:rsidRDefault="00BC754D" w:rsidP="00BC754D">
      <w:pPr>
        <w:pStyle w:val="ConsPlusNormal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F40F1" w:rsidRDefault="00BC754D" w:rsidP="00FF40F1">
      <w:pPr>
        <w:pStyle w:val="ConsPlusNormal"/>
        <w:ind w:left="1276"/>
        <w:jc w:val="both"/>
        <w:rPr>
          <w:rFonts w:ascii="Times New Roman" w:hAnsi="Times New Roman" w:cs="Times New Roman"/>
          <w:sz w:val="18"/>
          <w:szCs w:val="18"/>
        </w:rPr>
      </w:pPr>
      <w:r w:rsidRPr="00FF40F1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BC754D" w:rsidRPr="00FF40F1" w:rsidRDefault="00BC754D" w:rsidP="00FF40F1">
      <w:pPr>
        <w:pStyle w:val="ConsPlusNormal"/>
        <w:ind w:left="1276"/>
        <w:jc w:val="both"/>
        <w:rPr>
          <w:rFonts w:ascii="Times New Roman" w:hAnsi="Times New Roman" w:cs="Times New Roman"/>
          <w:sz w:val="18"/>
          <w:szCs w:val="18"/>
        </w:rPr>
      </w:pPr>
      <w:bookmarkStart w:id="7" w:name="Par680"/>
      <w:bookmarkEnd w:id="7"/>
      <w:r w:rsidRPr="00FF40F1">
        <w:rPr>
          <w:rFonts w:ascii="Times New Roman" w:hAnsi="Times New Roman" w:cs="Times New Roman"/>
          <w:sz w:val="18"/>
          <w:szCs w:val="18"/>
        </w:rPr>
        <w:t>&lt;1&gt; Ставится * по контрольным событиям подлежащим включению в план реализации муниципальной программы.</w:t>
      </w:r>
    </w:p>
    <w:p w:rsidR="00BC754D" w:rsidRPr="00FF40F1" w:rsidRDefault="00BC754D" w:rsidP="00FF40F1">
      <w:pPr>
        <w:pStyle w:val="ConsPlusNormal"/>
        <w:spacing w:before="240"/>
        <w:ind w:left="1276"/>
        <w:jc w:val="both"/>
        <w:rPr>
          <w:rFonts w:ascii="Times New Roman" w:hAnsi="Times New Roman" w:cs="Times New Roman"/>
          <w:sz w:val="18"/>
          <w:szCs w:val="18"/>
        </w:rPr>
      </w:pPr>
      <w:bookmarkStart w:id="8" w:name="Par681"/>
      <w:bookmarkEnd w:id="8"/>
      <w:r w:rsidRPr="00FF40F1">
        <w:rPr>
          <w:rFonts w:ascii="Times New Roman" w:hAnsi="Times New Roman" w:cs="Times New Roman"/>
          <w:sz w:val="18"/>
          <w:szCs w:val="18"/>
        </w:rPr>
        <w:t xml:space="preserve">&lt;2&gt; В качестве ответственного исполнителя указывается должностное лицо не ниже руководителя структурного подразделения, ответственного за реализацию мероприятия, с указанием наименования (возможно сокращенного наименования) органа </w:t>
      </w:r>
      <w:r w:rsidR="00FF40F1" w:rsidRPr="00FF40F1">
        <w:rPr>
          <w:rFonts w:ascii="Times New Roman" w:hAnsi="Times New Roman" w:cs="Times New Roman"/>
          <w:sz w:val="18"/>
          <w:szCs w:val="18"/>
        </w:rPr>
        <w:t>местного самоуправления</w:t>
      </w:r>
      <w:r w:rsidRPr="00FF40F1">
        <w:rPr>
          <w:rFonts w:ascii="Times New Roman" w:hAnsi="Times New Roman" w:cs="Times New Roman"/>
          <w:sz w:val="18"/>
          <w:szCs w:val="18"/>
        </w:rPr>
        <w:t>/иного соисполнителя (участника) муниципальной программы (не более одного).</w:t>
      </w:r>
    </w:p>
    <w:p w:rsidR="00BC754D" w:rsidRPr="00FF40F1" w:rsidRDefault="00BC754D" w:rsidP="00FF40F1">
      <w:pPr>
        <w:pStyle w:val="ConsPlusNormal"/>
        <w:spacing w:before="240"/>
        <w:ind w:left="1276"/>
        <w:jc w:val="both"/>
        <w:rPr>
          <w:rFonts w:ascii="Times New Roman" w:hAnsi="Times New Roman" w:cs="Times New Roman"/>
          <w:sz w:val="18"/>
          <w:szCs w:val="18"/>
        </w:rPr>
      </w:pPr>
      <w:bookmarkStart w:id="9" w:name="Par682"/>
      <w:bookmarkEnd w:id="9"/>
      <w:r w:rsidRPr="00FF40F1">
        <w:rPr>
          <w:rFonts w:ascii="Times New Roman" w:hAnsi="Times New Roman" w:cs="Times New Roman"/>
          <w:sz w:val="18"/>
          <w:szCs w:val="18"/>
        </w:rPr>
        <w:t>&lt;3&gt; В части финансового обеспечения реализации муниципальной программы из средств городского бюджета, средств областного и  федерального бюджета, предоставленных бюджету города Курчатова Курской области. По другим источникам финансирования указывается их название.</w:t>
      </w:r>
    </w:p>
    <w:p w:rsidR="00BC754D" w:rsidRPr="00F10EDA" w:rsidRDefault="00BC754D" w:rsidP="00BC754D">
      <w:pPr>
        <w:pStyle w:val="ConsPlusNormal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CB7E52" w:rsidRPr="00CB7E52" w:rsidRDefault="00CB7E52" w:rsidP="00CB7E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B7E52"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FF40F1" w:rsidRDefault="00FF40F1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FF40F1" w:rsidRDefault="00FF40F1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34EEF" w:rsidRPr="00F10EDA" w:rsidRDefault="00B34EEF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7F768B" w:rsidRDefault="00BC754D" w:rsidP="00BC75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68B">
        <w:rPr>
          <w:rFonts w:ascii="Times New Roman" w:hAnsi="Times New Roman" w:cs="Times New Roman"/>
          <w:sz w:val="18"/>
          <w:szCs w:val="18"/>
        </w:rPr>
        <w:t>Таблица 7</w:t>
      </w:r>
    </w:p>
    <w:p w:rsidR="00BC754D" w:rsidRPr="007F768B" w:rsidRDefault="00BC754D" w:rsidP="007F768B">
      <w:pPr>
        <w:pStyle w:val="ConsPlusNormal"/>
        <w:spacing w:before="240"/>
        <w:ind w:left="567"/>
        <w:jc w:val="center"/>
        <w:rPr>
          <w:rFonts w:ascii="Times New Roman" w:hAnsi="Times New Roman" w:cs="Times New Roman"/>
          <w:sz w:val="18"/>
          <w:szCs w:val="18"/>
        </w:rPr>
      </w:pPr>
      <w:r w:rsidRPr="007F768B">
        <w:rPr>
          <w:rFonts w:ascii="Times New Roman" w:hAnsi="Times New Roman" w:cs="Times New Roman"/>
          <w:sz w:val="18"/>
          <w:szCs w:val="18"/>
        </w:rPr>
        <w:t>Предельные объемы средств городского  бюджета на исполнение долгосрочных</w:t>
      </w:r>
      <w:r w:rsidR="007F768B" w:rsidRPr="007F768B">
        <w:rPr>
          <w:rFonts w:ascii="Times New Roman" w:hAnsi="Times New Roman" w:cs="Times New Roman"/>
          <w:sz w:val="18"/>
          <w:szCs w:val="18"/>
        </w:rPr>
        <w:t xml:space="preserve"> </w:t>
      </w:r>
      <w:r w:rsidRPr="007F768B">
        <w:rPr>
          <w:rFonts w:ascii="Times New Roman" w:hAnsi="Times New Roman" w:cs="Times New Roman"/>
          <w:sz w:val="18"/>
          <w:szCs w:val="18"/>
        </w:rPr>
        <w:t xml:space="preserve">муниципальных  контрактов в целях реализации </w:t>
      </w:r>
      <w:r w:rsidR="007F768B" w:rsidRPr="00DC1887">
        <w:rPr>
          <w:rFonts w:ascii="Times New Roman" w:hAnsi="Times New Roman" w:cs="Times New Roman"/>
          <w:sz w:val="18"/>
          <w:szCs w:val="18"/>
        </w:rPr>
        <w:t>структурных</w:t>
      </w:r>
      <w:r w:rsidR="007F768B" w:rsidRPr="007F768B">
        <w:rPr>
          <w:rFonts w:ascii="Times New Roman" w:hAnsi="Times New Roman" w:cs="Times New Roman"/>
          <w:sz w:val="18"/>
          <w:szCs w:val="18"/>
        </w:rPr>
        <w:t xml:space="preserve"> </w:t>
      </w:r>
      <w:r w:rsidR="007F768B" w:rsidRPr="00DC1887">
        <w:rPr>
          <w:rFonts w:ascii="Times New Roman" w:hAnsi="Times New Roman" w:cs="Times New Roman"/>
          <w:sz w:val="18"/>
          <w:szCs w:val="18"/>
        </w:rPr>
        <w:t>элементов</w:t>
      </w:r>
      <w:r w:rsidRPr="007F768B">
        <w:rPr>
          <w:rFonts w:ascii="Times New Roman" w:hAnsi="Times New Roman" w:cs="Times New Roman"/>
          <w:sz w:val="18"/>
          <w:szCs w:val="18"/>
        </w:rPr>
        <w:t xml:space="preserve"> муниципальной  программы </w:t>
      </w:r>
    </w:p>
    <w:p w:rsidR="00B34EEF" w:rsidRPr="007F768B" w:rsidRDefault="00B34EEF" w:rsidP="00BC754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Ind w:w="6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559"/>
        <w:gridCol w:w="1843"/>
        <w:gridCol w:w="851"/>
        <w:gridCol w:w="567"/>
        <w:gridCol w:w="850"/>
        <w:gridCol w:w="1559"/>
        <w:gridCol w:w="1843"/>
        <w:gridCol w:w="1418"/>
        <w:gridCol w:w="850"/>
        <w:gridCol w:w="992"/>
      </w:tblGrid>
      <w:tr w:rsidR="00BC754D" w:rsidRPr="00F10EDA" w:rsidTr="007F768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B" w:rsidRPr="00DC1887" w:rsidRDefault="00BC754D" w:rsidP="007F7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 программы, подпрограммы, </w:t>
            </w:r>
            <w:r w:rsidR="007F768B" w:rsidRPr="007F768B">
              <w:rPr>
                <w:rFonts w:ascii="Times New Roman" w:hAnsi="Times New Roman" w:cs="Times New Roman"/>
                <w:sz w:val="18"/>
                <w:szCs w:val="18"/>
              </w:rPr>
              <w:t>структурного</w:t>
            </w:r>
          </w:p>
          <w:p w:rsidR="00BC754D" w:rsidRPr="007F768B" w:rsidRDefault="007F768B" w:rsidP="007F76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элемента подпрограммы</w:t>
            </w:r>
            <w:r w:rsidR="00BC754D" w:rsidRPr="007F768B">
              <w:rPr>
                <w:rFonts w:ascii="Times New Roman" w:hAnsi="Times New Roman" w:cs="Times New Roman"/>
                <w:sz w:val="18"/>
                <w:szCs w:val="18"/>
              </w:rPr>
              <w:t>, объекта закупки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Муниципальный  заказчик, уполномоченный на заключение муниципального  контракта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 xml:space="preserve">Код по Общероссийскому классификатору продукции по видам экономической деятельности </w:t>
            </w:r>
            <w:hyperlink w:anchor="Par283" w:history="1">
              <w:r w:rsidRPr="007F768B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Предельный срок осуществления закупки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выполнения работ (оказания услуг) </w:t>
            </w:r>
            <w:hyperlink w:anchor="Par284" w:history="1">
              <w:r w:rsidRPr="007F768B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  <w:r w:rsidRPr="007F768B">
              <w:rPr>
                <w:rFonts w:ascii="Times New Roman" w:hAnsi="Times New Roman" w:cs="Times New Roman"/>
                <w:sz w:val="18"/>
                <w:szCs w:val="18"/>
              </w:rPr>
              <w:t xml:space="preserve">, предмет встречного обязательства и предельный срок его исполнения </w:t>
            </w:r>
            <w:hyperlink w:anchor="Par285" w:history="1">
              <w:r w:rsidRPr="007F768B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Предельный объем средств на оплату результатов выполненных работ, оказанных услуг, поставленных товаров (тыс.руб.)</w:t>
            </w:r>
          </w:p>
        </w:tc>
      </w:tr>
      <w:tr w:rsidR="00BC754D" w:rsidRPr="00F10EDA" w:rsidTr="007F768B">
        <w:trPr>
          <w:trHeight w:val="131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Группа 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текущий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очередной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</w:tr>
      <w:tr w:rsidR="00BC754D" w:rsidRPr="00F10EDA" w:rsidTr="007F76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C754D" w:rsidRPr="00F10EDA" w:rsidTr="007F76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Муниципальная 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7F76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7F76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B" w:rsidRDefault="007F768B" w:rsidP="007F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887">
              <w:rPr>
                <w:rFonts w:ascii="Times New Roman" w:hAnsi="Times New Roman" w:cs="Times New Roman"/>
                <w:sz w:val="18"/>
                <w:szCs w:val="18"/>
              </w:rPr>
              <w:t>Структурный элемент</w:t>
            </w: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подпрограммы </w:t>
            </w:r>
            <w:r w:rsidR="00BC754D" w:rsidRPr="007F768B">
              <w:rPr>
                <w:rFonts w:ascii="Times New Roman" w:hAnsi="Times New Roman" w:cs="Times New Roman"/>
                <w:sz w:val="18"/>
                <w:szCs w:val="18"/>
              </w:rPr>
              <w:t>1.N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&lt;4&gt;</w:t>
            </w:r>
          </w:p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7F76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Объект закупки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7F76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768B">
              <w:rPr>
                <w:rFonts w:ascii="Times New Roman" w:hAnsi="Times New Roman" w:cs="Times New Roman"/>
                <w:sz w:val="18"/>
                <w:szCs w:val="18"/>
              </w:rPr>
              <w:t>Объект закупки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F768B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7F76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0ED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BC754D" w:rsidRPr="00F10EDA" w:rsidRDefault="00BC754D" w:rsidP="00BC754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DC1887" w:rsidRPr="00DC1887" w:rsidRDefault="00DC1887" w:rsidP="00DC1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C1887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DC1887" w:rsidRPr="00DC1887" w:rsidRDefault="00DC1887" w:rsidP="00DC1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C1887">
        <w:rPr>
          <w:rFonts w:ascii="Times New Roman" w:hAnsi="Times New Roman" w:cs="Times New Roman"/>
          <w:sz w:val="18"/>
          <w:szCs w:val="18"/>
        </w:rPr>
        <w:t>&lt;1&gt; Код по Общероссийскому классификатору продукции по видам экономической деятельности указывается с детализацией не менее чем до кода класса продукции (работ, услуг).</w:t>
      </w:r>
    </w:p>
    <w:p w:rsidR="00DC1887" w:rsidRPr="00DC1887" w:rsidRDefault="00DC1887" w:rsidP="00DC1887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C1887">
        <w:rPr>
          <w:rFonts w:ascii="Times New Roman" w:hAnsi="Times New Roman" w:cs="Times New Roman"/>
          <w:sz w:val="18"/>
          <w:szCs w:val="18"/>
        </w:rPr>
        <w:t xml:space="preserve">&lt;2&gt; В случае, если предметом долгосрочного </w:t>
      </w:r>
      <w:r w:rsidR="007F768B" w:rsidRPr="007F768B">
        <w:rPr>
          <w:rFonts w:ascii="Times New Roman" w:hAnsi="Times New Roman" w:cs="Times New Roman"/>
          <w:sz w:val="18"/>
          <w:szCs w:val="18"/>
        </w:rPr>
        <w:t>муниципального</w:t>
      </w:r>
      <w:r w:rsidRPr="00DC1887">
        <w:rPr>
          <w:rFonts w:ascii="Times New Roman" w:hAnsi="Times New Roman" w:cs="Times New Roman"/>
          <w:sz w:val="18"/>
          <w:szCs w:val="18"/>
        </w:rPr>
        <w:t xml:space="preserve"> контракта является выполнение работ, оказание услуг.</w:t>
      </w:r>
    </w:p>
    <w:p w:rsidR="00DC1887" w:rsidRPr="00DC1887" w:rsidRDefault="00DC1887" w:rsidP="00DC1887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C1887">
        <w:rPr>
          <w:rFonts w:ascii="Times New Roman" w:hAnsi="Times New Roman" w:cs="Times New Roman"/>
          <w:sz w:val="18"/>
          <w:szCs w:val="18"/>
        </w:rPr>
        <w:t xml:space="preserve">&lt;3&gt; В случае, если предметом долгосрочного </w:t>
      </w:r>
      <w:r w:rsidR="007F768B" w:rsidRPr="007F768B">
        <w:rPr>
          <w:rFonts w:ascii="Times New Roman" w:hAnsi="Times New Roman" w:cs="Times New Roman"/>
          <w:sz w:val="18"/>
          <w:szCs w:val="18"/>
        </w:rPr>
        <w:t>муниципального</w:t>
      </w:r>
      <w:r w:rsidRPr="00DC1887">
        <w:rPr>
          <w:rFonts w:ascii="Times New Roman" w:hAnsi="Times New Roman" w:cs="Times New Roman"/>
          <w:sz w:val="18"/>
          <w:szCs w:val="18"/>
        </w:rPr>
        <w:t xml:space="preserve"> контракта является поставка товаров.</w:t>
      </w:r>
    </w:p>
    <w:p w:rsidR="00DC1887" w:rsidRPr="00DC1887" w:rsidRDefault="00DC1887" w:rsidP="00DC1887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C1887">
        <w:rPr>
          <w:rFonts w:ascii="Times New Roman" w:hAnsi="Times New Roman" w:cs="Times New Roman"/>
          <w:sz w:val="18"/>
          <w:szCs w:val="18"/>
        </w:rPr>
        <w:t>&lt;4&gt; В графе указывается название структурного элемента подпрограммы (ведомственная целевая программа, основное мероприятие, региональный проект).</w:t>
      </w: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7F768B" w:rsidRPr="00F10EDA" w:rsidRDefault="007F768B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CE1BD2" w:rsidRDefault="00BC754D" w:rsidP="00BC75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CE1BD2">
        <w:rPr>
          <w:rFonts w:ascii="Times New Roman" w:hAnsi="Times New Roman" w:cs="Times New Roman"/>
          <w:sz w:val="18"/>
          <w:szCs w:val="18"/>
        </w:rPr>
        <w:t>Таблица 8</w:t>
      </w:r>
    </w:p>
    <w:p w:rsidR="00BC754D" w:rsidRPr="00CE1BD2" w:rsidRDefault="00BC754D" w:rsidP="00BC754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C754D" w:rsidRPr="00CE1BD2" w:rsidRDefault="00BC754D" w:rsidP="00BC754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CE1BD2">
        <w:rPr>
          <w:rFonts w:ascii="Times New Roman" w:hAnsi="Times New Roman" w:cs="Times New Roman"/>
          <w:sz w:val="18"/>
          <w:szCs w:val="18"/>
        </w:rPr>
        <w:t>Форма мониторинга</w:t>
      </w:r>
    </w:p>
    <w:p w:rsidR="00BC754D" w:rsidRPr="00CE1BD2" w:rsidRDefault="00BC754D" w:rsidP="00BC754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CE1BD2">
        <w:rPr>
          <w:rFonts w:ascii="Times New Roman" w:hAnsi="Times New Roman" w:cs="Times New Roman"/>
          <w:sz w:val="18"/>
          <w:szCs w:val="18"/>
        </w:rPr>
        <w:t>реализации муниципальной  программы (квартальная)</w:t>
      </w:r>
    </w:p>
    <w:p w:rsidR="00BC754D" w:rsidRPr="00CE1BD2" w:rsidRDefault="00BC754D" w:rsidP="00BC754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C754D" w:rsidRPr="00CE1BD2" w:rsidRDefault="00BC754D" w:rsidP="007078E7">
      <w:pPr>
        <w:pStyle w:val="ConsPlusNormal"/>
        <w:ind w:left="709"/>
        <w:rPr>
          <w:rFonts w:ascii="Times New Roman" w:hAnsi="Times New Roman" w:cs="Times New Roman"/>
          <w:sz w:val="18"/>
          <w:szCs w:val="18"/>
        </w:rPr>
      </w:pPr>
      <w:r w:rsidRPr="00CE1BD2">
        <w:rPr>
          <w:rFonts w:ascii="Times New Roman" w:hAnsi="Times New Roman" w:cs="Times New Roman"/>
          <w:sz w:val="18"/>
          <w:szCs w:val="18"/>
        </w:rPr>
        <w:t>Наименование  муниципальной  программы ______________________________ отчетный период _________________ (квартал)</w:t>
      </w:r>
    </w:p>
    <w:p w:rsidR="00BC754D" w:rsidRPr="00CE1BD2" w:rsidRDefault="00BC754D" w:rsidP="007078E7">
      <w:pPr>
        <w:pStyle w:val="ConsPlusNormal"/>
        <w:ind w:left="709"/>
        <w:rPr>
          <w:rFonts w:ascii="Times New Roman" w:hAnsi="Times New Roman" w:cs="Times New Roman"/>
          <w:sz w:val="18"/>
          <w:szCs w:val="18"/>
        </w:rPr>
      </w:pPr>
      <w:r w:rsidRPr="00CE1BD2">
        <w:rPr>
          <w:rFonts w:ascii="Times New Roman" w:hAnsi="Times New Roman" w:cs="Times New Roman"/>
          <w:sz w:val="18"/>
          <w:szCs w:val="18"/>
        </w:rPr>
        <w:t>Ответственный исполнитель _______________________________________</w:t>
      </w:r>
    </w:p>
    <w:p w:rsidR="00BC754D" w:rsidRPr="00F10EDA" w:rsidRDefault="00BC754D" w:rsidP="00BC754D">
      <w:pPr>
        <w:pStyle w:val="ConsPlusNormal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0" w:type="auto"/>
        <w:tblInd w:w="7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154"/>
        <w:gridCol w:w="907"/>
        <w:gridCol w:w="1077"/>
        <w:gridCol w:w="1370"/>
        <w:gridCol w:w="1565"/>
        <w:gridCol w:w="1531"/>
        <w:gridCol w:w="1335"/>
        <w:gridCol w:w="964"/>
        <w:gridCol w:w="295"/>
        <w:gridCol w:w="1122"/>
        <w:gridCol w:w="1644"/>
      </w:tblGrid>
      <w:tr w:rsidR="00BC754D" w:rsidRPr="00F10EDA" w:rsidTr="007078E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B" w:rsidRPr="007078E7" w:rsidRDefault="007F768B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подпрограммы, контрольного события программы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 xml:space="preserve">Статус контрольного события </w:t>
            </w:r>
            <w:hyperlink w:anchor="Par879" w:history="1">
              <w:r w:rsidRPr="007078E7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План/факт начала реализации мероприятия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План/факт окончания реализации мероприятия, наступления контрольного события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7078E7">
            <w:pPr>
              <w:pStyle w:val="ConsPlusNormal"/>
              <w:ind w:left="-4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Ожидаемая дата наступления контрольного события</w:t>
            </w:r>
            <w:r w:rsidR="007078E7" w:rsidRPr="007078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/ожидаемое значение контрольного события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Расходы на реализацию муниципальной программы, тыс. руб.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Заключено контрактов на отчетную дату</w:t>
            </w:r>
          </w:p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 xml:space="preserve">тыс. руб. </w:t>
            </w:r>
            <w:hyperlink w:anchor="Par880" w:history="1">
              <w:r w:rsidRPr="007078E7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</w:tr>
      <w:tr w:rsidR="00BC754D" w:rsidRPr="00F10EDA" w:rsidTr="007078E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7078E7" w:rsidP="007078E7">
            <w:pPr>
              <w:pStyle w:val="ConsPlusNormal"/>
              <w:ind w:left="-78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предусмотрено М</w:t>
            </w:r>
            <w:r w:rsidR="00BC754D" w:rsidRPr="007078E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расходы на отчетную дату </w:t>
            </w:r>
            <w:hyperlink w:anchor="Par881" w:history="1">
              <w:r w:rsidRPr="007078E7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707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C754D" w:rsidRPr="00F10EDA" w:rsidTr="007078E7">
        <w:tc>
          <w:tcPr>
            <w:tcW w:w="146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Подпрограмма 1 (наименование)</w:t>
            </w:r>
          </w:p>
        </w:tc>
      </w:tr>
      <w:tr w:rsidR="00BC754D" w:rsidRPr="00F10EDA" w:rsidTr="00707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  <w:r w:rsidR="007078E7" w:rsidRPr="007078E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707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Мероприятие 1.1.1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707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 xml:space="preserve">Причины невыполнения сроков мероприятий и контрольных событий, </w:t>
            </w:r>
            <w:proofErr w:type="spellStart"/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неосвоения</w:t>
            </w:r>
            <w:proofErr w:type="spellEnd"/>
            <w:r w:rsidRPr="007078E7">
              <w:rPr>
                <w:rFonts w:ascii="Times New Roman" w:hAnsi="Times New Roman" w:cs="Times New Roman"/>
                <w:sz w:val="18"/>
                <w:szCs w:val="18"/>
              </w:rPr>
              <w:t xml:space="preserve"> объемов финансирования мероприятий </w:t>
            </w:r>
            <w:hyperlink w:anchor="Par882" w:history="1">
              <w:r w:rsidRPr="007078E7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707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  <w:hyperlink w:anchor="Par883" w:history="1">
              <w:r w:rsidRPr="007078E7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1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707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Мероприятие 1.1.2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707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Мероприятие 1.1.3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707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7078E7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 __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7078E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C754D" w:rsidRPr="00F10EDA" w:rsidTr="00707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707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ВЦП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707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Мероприятие 1.2.1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78E7" w:rsidRPr="00F10EDA" w:rsidTr="00707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7" w:rsidRPr="00ED0937" w:rsidRDefault="007078E7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7" w:rsidRPr="00ED0937" w:rsidRDefault="007078E7" w:rsidP="0070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 ___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7" w:rsidRPr="00ED0937" w:rsidRDefault="007078E7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7" w:rsidRPr="00ED0937" w:rsidRDefault="007078E7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7" w:rsidRPr="00ED0937" w:rsidRDefault="007078E7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7" w:rsidRPr="00ED0937" w:rsidRDefault="007078E7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7" w:rsidRPr="00ED0937" w:rsidRDefault="007078E7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7" w:rsidRPr="00ED0937" w:rsidRDefault="007078E7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7" w:rsidRPr="00ED0937" w:rsidRDefault="007078E7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7" w:rsidRPr="00ED0937" w:rsidRDefault="007078E7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7" w:rsidRPr="00ED0937" w:rsidRDefault="007078E7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C754D" w:rsidRPr="00F10EDA" w:rsidTr="00707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Мероприятие 1.2.2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3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ED0937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937" w:rsidRPr="00F10EDA" w:rsidTr="00707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1.N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1.N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937" w:rsidRPr="00F10EDA" w:rsidTr="00707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1.N.1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Мероприятие 1.N.1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937" w:rsidRPr="00F10EDA" w:rsidTr="00707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 ___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937" w:rsidRPr="00F10EDA" w:rsidTr="00707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78E7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7" w:rsidRPr="007078E7" w:rsidRDefault="00ED0937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078E7" w:rsidRPr="007078E7" w:rsidRDefault="007078E7" w:rsidP="00707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078E7" w:rsidRPr="007078E7" w:rsidRDefault="007078E7" w:rsidP="00ED093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7078E7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ED0937" w:rsidRPr="00ED0937" w:rsidRDefault="007078E7" w:rsidP="00ED0937">
      <w:pPr>
        <w:pStyle w:val="ConsPlusNormal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ED0937">
        <w:rPr>
          <w:rFonts w:ascii="Times New Roman" w:hAnsi="Times New Roman" w:cs="Times New Roman"/>
          <w:sz w:val="18"/>
          <w:szCs w:val="18"/>
        </w:rPr>
        <w:t xml:space="preserve">&lt;1&gt; </w:t>
      </w:r>
      <w:r w:rsidR="00ED0937" w:rsidRPr="00ED0937">
        <w:rPr>
          <w:rFonts w:ascii="Times New Roman" w:hAnsi="Times New Roman" w:cs="Times New Roman"/>
          <w:sz w:val="18"/>
          <w:szCs w:val="18"/>
        </w:rPr>
        <w:t>Ставится * по контрольным событиям, включенным в план реализации муниципальной программы.</w:t>
      </w:r>
    </w:p>
    <w:p w:rsidR="007078E7" w:rsidRPr="007078E7" w:rsidRDefault="007078E7" w:rsidP="00ED0937">
      <w:pPr>
        <w:autoSpaceDE w:val="0"/>
        <w:autoSpaceDN w:val="0"/>
        <w:adjustRightInd w:val="0"/>
        <w:spacing w:before="180"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7078E7">
        <w:rPr>
          <w:rFonts w:ascii="Times New Roman" w:hAnsi="Times New Roman" w:cs="Times New Roman"/>
          <w:sz w:val="18"/>
          <w:szCs w:val="18"/>
        </w:rPr>
        <w:t>&lt;2&gt; Под отчетной датой понимается первое число месяца, следующего за отчетным периодом.</w:t>
      </w:r>
    </w:p>
    <w:p w:rsidR="007078E7" w:rsidRPr="00ED0937" w:rsidRDefault="007078E7" w:rsidP="00ED0937">
      <w:pPr>
        <w:autoSpaceDE w:val="0"/>
        <w:autoSpaceDN w:val="0"/>
        <w:adjustRightInd w:val="0"/>
        <w:spacing w:before="180"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7078E7">
        <w:rPr>
          <w:rFonts w:ascii="Times New Roman" w:hAnsi="Times New Roman" w:cs="Times New Roman"/>
          <w:sz w:val="18"/>
          <w:szCs w:val="18"/>
        </w:rPr>
        <w:t>&lt;3</w:t>
      </w:r>
      <w:r w:rsidRPr="00ED0937">
        <w:rPr>
          <w:rFonts w:ascii="Times New Roman" w:hAnsi="Times New Roman" w:cs="Times New Roman"/>
          <w:sz w:val="18"/>
          <w:szCs w:val="18"/>
        </w:rPr>
        <w:t xml:space="preserve">&gt; В части </w:t>
      </w:r>
      <w:r w:rsidR="00ED0937" w:rsidRPr="00ED0937">
        <w:rPr>
          <w:rFonts w:ascii="Times New Roman" w:hAnsi="Times New Roman" w:cs="Times New Roman"/>
          <w:sz w:val="18"/>
          <w:szCs w:val="18"/>
        </w:rPr>
        <w:t>городского</w:t>
      </w:r>
      <w:r w:rsidRPr="00ED0937">
        <w:rPr>
          <w:rFonts w:ascii="Times New Roman" w:hAnsi="Times New Roman" w:cs="Times New Roman"/>
          <w:sz w:val="18"/>
          <w:szCs w:val="18"/>
        </w:rPr>
        <w:t xml:space="preserve"> бюджета указывается кассовое исполнение на отчетную дату (под отчетной датой понимается первое число месяца, следующего за отчетным периодом); по другим источникам финансирования указываются фактические расходы на отчетную дату.</w:t>
      </w:r>
    </w:p>
    <w:p w:rsidR="007078E7" w:rsidRPr="007078E7" w:rsidRDefault="007078E7" w:rsidP="00ED0937">
      <w:pPr>
        <w:autoSpaceDE w:val="0"/>
        <w:autoSpaceDN w:val="0"/>
        <w:adjustRightInd w:val="0"/>
        <w:spacing w:before="180"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ED0937">
        <w:rPr>
          <w:rFonts w:ascii="Times New Roman" w:hAnsi="Times New Roman" w:cs="Times New Roman"/>
          <w:sz w:val="18"/>
          <w:szCs w:val="18"/>
        </w:rPr>
        <w:t>&lt;4&gt; При невыполнении сроков мероприятий и контрольных событий</w:t>
      </w:r>
      <w:r w:rsidRPr="007078E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078E7">
        <w:rPr>
          <w:rFonts w:ascii="Times New Roman" w:hAnsi="Times New Roman" w:cs="Times New Roman"/>
          <w:sz w:val="18"/>
          <w:szCs w:val="18"/>
        </w:rPr>
        <w:t>неосвоения</w:t>
      </w:r>
      <w:proofErr w:type="spellEnd"/>
      <w:r w:rsidRPr="007078E7">
        <w:rPr>
          <w:rFonts w:ascii="Times New Roman" w:hAnsi="Times New Roman" w:cs="Times New Roman"/>
          <w:sz w:val="18"/>
          <w:szCs w:val="18"/>
        </w:rPr>
        <w:t xml:space="preserve"> объемов финансирования мероприятий приводится краткое описание проблем.</w:t>
      </w:r>
    </w:p>
    <w:p w:rsidR="007078E7" w:rsidRPr="007078E7" w:rsidRDefault="007078E7" w:rsidP="00ED0937">
      <w:pPr>
        <w:autoSpaceDE w:val="0"/>
        <w:autoSpaceDN w:val="0"/>
        <w:adjustRightInd w:val="0"/>
        <w:spacing w:before="180"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7078E7">
        <w:rPr>
          <w:rFonts w:ascii="Times New Roman" w:hAnsi="Times New Roman" w:cs="Times New Roman"/>
          <w:sz w:val="18"/>
          <w:szCs w:val="18"/>
        </w:rPr>
        <w:t xml:space="preserve">&lt;5&gt; В рамках мер по нейтрализации/минимизации отклонения по контрольному событию, оказывающего существенное воздействие на реализацию </w:t>
      </w:r>
      <w:r w:rsidR="00ED0937">
        <w:rPr>
          <w:rFonts w:ascii="Times New Roman" w:hAnsi="Times New Roman" w:cs="Times New Roman"/>
          <w:sz w:val="18"/>
          <w:szCs w:val="18"/>
        </w:rPr>
        <w:t xml:space="preserve">муниципальной </w:t>
      </w:r>
      <w:r w:rsidRPr="007078E7">
        <w:rPr>
          <w:rFonts w:ascii="Times New Roman" w:hAnsi="Times New Roman" w:cs="Times New Roman"/>
          <w:sz w:val="18"/>
          <w:szCs w:val="18"/>
        </w:rPr>
        <w:t>программы, указываются мероприятия, направленные на нейтрализацию/снижение негативных последствий возникшего отклонения.</w:t>
      </w:r>
    </w:p>
    <w:p w:rsidR="007078E7" w:rsidRPr="007078E7" w:rsidRDefault="007078E7" w:rsidP="00ED093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7078E7" w:rsidRPr="007078E7" w:rsidRDefault="007078E7" w:rsidP="00ED093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7078E7">
        <w:rPr>
          <w:rFonts w:ascii="Times New Roman" w:hAnsi="Times New Roman" w:cs="Times New Roman"/>
          <w:sz w:val="18"/>
          <w:szCs w:val="18"/>
        </w:rPr>
        <w:t xml:space="preserve">Строки "Причины невыполнения сроков мероприятий и контрольных событий, </w:t>
      </w:r>
      <w:proofErr w:type="spellStart"/>
      <w:r w:rsidRPr="007078E7">
        <w:rPr>
          <w:rFonts w:ascii="Times New Roman" w:hAnsi="Times New Roman" w:cs="Times New Roman"/>
          <w:sz w:val="18"/>
          <w:szCs w:val="18"/>
        </w:rPr>
        <w:t>неосвоения</w:t>
      </w:r>
      <w:proofErr w:type="spellEnd"/>
      <w:r w:rsidRPr="007078E7">
        <w:rPr>
          <w:rFonts w:ascii="Times New Roman" w:hAnsi="Times New Roman" w:cs="Times New Roman"/>
          <w:sz w:val="18"/>
          <w:szCs w:val="18"/>
        </w:rPr>
        <w:t xml:space="preserve"> объемов финансирования мероприятий" и "Меры нейтрализации/минимизации отклонения по контрольному событию, оказывающего существенное воздействие на реализацию госпрограммы" добавляются и заполняются по тем мероприятиям, где имеется невыполнение сроков мероприятий и контрольных событий, </w:t>
      </w:r>
      <w:proofErr w:type="spellStart"/>
      <w:r w:rsidRPr="007078E7">
        <w:rPr>
          <w:rFonts w:ascii="Times New Roman" w:hAnsi="Times New Roman" w:cs="Times New Roman"/>
          <w:sz w:val="18"/>
          <w:szCs w:val="18"/>
        </w:rPr>
        <w:t>неосвоение</w:t>
      </w:r>
      <w:proofErr w:type="spellEnd"/>
      <w:r w:rsidRPr="007078E7">
        <w:rPr>
          <w:rFonts w:ascii="Times New Roman" w:hAnsi="Times New Roman" w:cs="Times New Roman"/>
          <w:sz w:val="18"/>
          <w:szCs w:val="18"/>
        </w:rPr>
        <w:t xml:space="preserve"> объемов финансирования мероприятий.</w:t>
      </w:r>
    </w:p>
    <w:p w:rsidR="007078E7" w:rsidRDefault="007078E7" w:rsidP="00ED0937">
      <w:pPr>
        <w:pStyle w:val="ConsPlusNormal"/>
        <w:ind w:left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ED0937" w:rsidRPr="00F10EDA" w:rsidRDefault="00ED0937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DF513E" w:rsidRDefault="00BC754D" w:rsidP="00BC75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F513E">
        <w:rPr>
          <w:rFonts w:ascii="Times New Roman" w:hAnsi="Times New Roman" w:cs="Times New Roman"/>
          <w:sz w:val="18"/>
          <w:szCs w:val="18"/>
        </w:rPr>
        <w:t>Таблица 9</w:t>
      </w:r>
    </w:p>
    <w:p w:rsidR="00BC754D" w:rsidRPr="00DF513E" w:rsidRDefault="00BC754D" w:rsidP="00BC75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BC754D" w:rsidRPr="00DF513E" w:rsidRDefault="00BC754D" w:rsidP="00BC754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10" w:name="P1649"/>
      <w:bookmarkEnd w:id="10"/>
      <w:r w:rsidRPr="00DF513E">
        <w:rPr>
          <w:rFonts w:ascii="Times New Roman" w:hAnsi="Times New Roman" w:cs="Times New Roman"/>
          <w:sz w:val="18"/>
          <w:szCs w:val="18"/>
        </w:rPr>
        <w:t>Сведения</w:t>
      </w:r>
    </w:p>
    <w:p w:rsidR="00BC754D" w:rsidRPr="00DF513E" w:rsidRDefault="00BC754D" w:rsidP="00BC754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DF513E">
        <w:rPr>
          <w:rFonts w:ascii="Times New Roman" w:hAnsi="Times New Roman" w:cs="Times New Roman"/>
          <w:sz w:val="18"/>
          <w:szCs w:val="18"/>
        </w:rPr>
        <w:t>о достижении значений показателей (индикаторов)</w:t>
      </w:r>
    </w:p>
    <w:p w:rsidR="00BC754D" w:rsidRPr="00DF513E" w:rsidRDefault="00BC754D" w:rsidP="00BC754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1843"/>
        <w:gridCol w:w="1275"/>
        <w:gridCol w:w="2268"/>
        <w:gridCol w:w="1985"/>
        <w:gridCol w:w="2551"/>
        <w:gridCol w:w="3969"/>
      </w:tblGrid>
      <w:tr w:rsidR="00BC754D" w:rsidRPr="00DF513E" w:rsidTr="008C1033">
        <w:tc>
          <w:tcPr>
            <w:tcW w:w="913" w:type="dxa"/>
            <w:vMerge w:val="restart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 (наименование)</w:t>
            </w:r>
          </w:p>
        </w:tc>
        <w:tc>
          <w:tcPr>
            <w:tcW w:w="1275" w:type="dxa"/>
            <w:vMerge w:val="restart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6804" w:type="dxa"/>
            <w:gridSpan w:val="3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969" w:type="dxa"/>
            <w:vMerge w:val="restart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BC754D" w:rsidRPr="00DF513E" w:rsidTr="008C1033">
        <w:tc>
          <w:tcPr>
            <w:tcW w:w="913" w:type="dxa"/>
            <w:vMerge/>
          </w:tcPr>
          <w:p w:rsidR="00BC754D" w:rsidRPr="00DF513E" w:rsidRDefault="00BC754D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C754D" w:rsidRPr="00DF513E" w:rsidRDefault="00BC754D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C754D" w:rsidRPr="00DF513E" w:rsidRDefault="00BC754D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 xml:space="preserve">Год, предшествующий отчетному </w:t>
            </w:r>
            <w:hyperlink w:anchor="P1707" w:history="1">
              <w:r w:rsidRPr="00DF513E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4536" w:type="dxa"/>
            <w:gridSpan w:val="2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</w:tc>
        <w:tc>
          <w:tcPr>
            <w:tcW w:w="3969" w:type="dxa"/>
            <w:vMerge/>
          </w:tcPr>
          <w:p w:rsidR="00BC754D" w:rsidRPr="00DF513E" w:rsidRDefault="00BC754D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DF513E" w:rsidTr="008C1033">
        <w:tc>
          <w:tcPr>
            <w:tcW w:w="913" w:type="dxa"/>
            <w:vMerge/>
          </w:tcPr>
          <w:p w:rsidR="00BC754D" w:rsidRPr="00DF513E" w:rsidRDefault="00BC754D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C754D" w:rsidRPr="00DF513E" w:rsidRDefault="00BC754D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C754D" w:rsidRPr="00DF513E" w:rsidRDefault="00BC754D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C754D" w:rsidRPr="00DF513E" w:rsidRDefault="00BC754D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551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3969" w:type="dxa"/>
            <w:vMerge/>
          </w:tcPr>
          <w:p w:rsidR="00BC754D" w:rsidRPr="00DF513E" w:rsidRDefault="00BC754D" w:rsidP="008C1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DF513E" w:rsidTr="008C1033">
        <w:tc>
          <w:tcPr>
            <w:tcW w:w="913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C754D" w:rsidRPr="00DF513E" w:rsidTr="008C1033">
        <w:tc>
          <w:tcPr>
            <w:tcW w:w="14804" w:type="dxa"/>
            <w:gridSpan w:val="7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</w:tr>
      <w:tr w:rsidR="00BC754D" w:rsidRPr="00DF513E" w:rsidTr="008C1033">
        <w:tc>
          <w:tcPr>
            <w:tcW w:w="913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BC754D" w:rsidRPr="00DF513E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</w:t>
            </w:r>
          </w:p>
        </w:tc>
        <w:tc>
          <w:tcPr>
            <w:tcW w:w="1275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DF513E" w:rsidTr="008C1033">
        <w:tc>
          <w:tcPr>
            <w:tcW w:w="913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843" w:type="dxa"/>
          </w:tcPr>
          <w:p w:rsidR="00BC754D" w:rsidRPr="00DF513E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275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DF513E" w:rsidTr="008C1033">
        <w:tc>
          <w:tcPr>
            <w:tcW w:w="14804" w:type="dxa"/>
            <w:gridSpan w:val="7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Подпрограмма муниципальной программы</w:t>
            </w:r>
          </w:p>
        </w:tc>
      </w:tr>
      <w:tr w:rsidR="00BC754D" w:rsidRPr="00DF513E" w:rsidTr="008C1033">
        <w:tc>
          <w:tcPr>
            <w:tcW w:w="913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843" w:type="dxa"/>
          </w:tcPr>
          <w:p w:rsidR="00BC754D" w:rsidRPr="00DF513E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</w:t>
            </w:r>
          </w:p>
        </w:tc>
        <w:tc>
          <w:tcPr>
            <w:tcW w:w="1275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DF513E" w:rsidTr="008C1033">
        <w:tc>
          <w:tcPr>
            <w:tcW w:w="913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843" w:type="dxa"/>
          </w:tcPr>
          <w:p w:rsidR="00BC754D" w:rsidRPr="00DF513E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275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DF513E" w:rsidTr="008C1033">
        <w:tc>
          <w:tcPr>
            <w:tcW w:w="913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843" w:type="dxa"/>
          </w:tcPr>
          <w:p w:rsidR="00BC754D" w:rsidRPr="00DF513E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275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BC754D" w:rsidRPr="00DF513E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754D" w:rsidRPr="00DF513E" w:rsidRDefault="00BC754D" w:rsidP="00BC754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BC754D" w:rsidRPr="00DF513E" w:rsidRDefault="00BC754D" w:rsidP="00BC75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BC754D" w:rsidRPr="00DF513E" w:rsidRDefault="00BC754D" w:rsidP="00BC75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BC754D" w:rsidRPr="00DF513E" w:rsidRDefault="00BC754D" w:rsidP="00BC754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F513E">
        <w:rPr>
          <w:rFonts w:ascii="Times New Roman" w:hAnsi="Times New Roman" w:cs="Times New Roman"/>
          <w:sz w:val="18"/>
          <w:szCs w:val="18"/>
        </w:rPr>
        <w:t>&lt;1&gt; Приводится фактическое значение индикатора или показателя за год, предшествующий отчетному.</w:t>
      </w:r>
    </w:p>
    <w:p w:rsidR="00BC754D" w:rsidRPr="00DF513E" w:rsidRDefault="00BC754D" w:rsidP="00BC754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302CB" w:rsidRPr="00F10EDA" w:rsidRDefault="002302CB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pStyle w:val="ConsPlusNormal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0E5553" w:rsidRDefault="00BC754D" w:rsidP="00BC75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0E5553">
        <w:rPr>
          <w:rFonts w:ascii="Times New Roman" w:hAnsi="Times New Roman" w:cs="Times New Roman"/>
          <w:sz w:val="18"/>
          <w:szCs w:val="18"/>
        </w:rPr>
        <w:t>Таблица 10</w:t>
      </w:r>
    </w:p>
    <w:p w:rsidR="00BC754D" w:rsidRPr="00F10EDA" w:rsidRDefault="00BC754D" w:rsidP="00BC754D">
      <w:pPr>
        <w:pStyle w:val="ConsPlusNormal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2302CB" w:rsidRDefault="002302CB" w:rsidP="00BC754D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2302CB" w:rsidRDefault="002302CB" w:rsidP="00BC754D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2302CB" w:rsidRPr="002302CB" w:rsidRDefault="002302CB" w:rsidP="00BC754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2302CB">
        <w:rPr>
          <w:rFonts w:ascii="Times New Roman" w:hAnsi="Times New Roman" w:cs="Times New Roman"/>
          <w:sz w:val="18"/>
          <w:szCs w:val="18"/>
        </w:rPr>
        <w:t xml:space="preserve">Сведения </w:t>
      </w:r>
    </w:p>
    <w:p w:rsidR="00CE1BD2" w:rsidRPr="002302CB" w:rsidRDefault="002302CB" w:rsidP="00BC754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2302CB">
        <w:rPr>
          <w:rFonts w:ascii="Times New Roman" w:hAnsi="Times New Roman" w:cs="Times New Roman"/>
          <w:sz w:val="18"/>
          <w:szCs w:val="18"/>
        </w:rPr>
        <w:t>о степени выполнения структурных элементов подпрограмм и контрольных событий муниципальной программы</w:t>
      </w:r>
    </w:p>
    <w:p w:rsidR="00BC754D" w:rsidRPr="00F10EDA" w:rsidRDefault="00BC754D" w:rsidP="00BC754D">
      <w:pPr>
        <w:pStyle w:val="ConsPlusNormal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4742" w:type="dxa"/>
        <w:tblInd w:w="6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91"/>
        <w:gridCol w:w="1191"/>
        <w:gridCol w:w="850"/>
        <w:gridCol w:w="1134"/>
        <w:gridCol w:w="1134"/>
        <w:gridCol w:w="1134"/>
        <w:gridCol w:w="625"/>
        <w:gridCol w:w="1276"/>
        <w:gridCol w:w="934"/>
        <w:gridCol w:w="909"/>
        <w:gridCol w:w="1984"/>
      </w:tblGrid>
      <w:tr w:rsidR="00BC754D" w:rsidRPr="00F10EDA" w:rsidTr="000E555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D2" w:rsidRPr="00DF513E" w:rsidRDefault="00CE1BD2" w:rsidP="00CE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подпрограммы</w:t>
            </w:r>
          </w:p>
          <w:p w:rsidR="00BC754D" w:rsidRPr="00CE1BD2" w:rsidRDefault="00CE1BD2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="00BC754D" w:rsidRPr="00CE1BD2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 xml:space="preserve">Статус </w:t>
            </w:r>
            <w:hyperlink w:anchor="Par1126" w:history="1">
              <w:r w:rsidRPr="00CE1BD2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Плановый срок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Фактический срок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Результаты</w:t>
            </w:r>
          </w:p>
        </w:tc>
      </w:tr>
      <w:tr w:rsidR="00BC754D" w:rsidRPr="00F10EDA" w:rsidTr="000E555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запланированные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достигнутые</w:t>
            </w:r>
          </w:p>
        </w:tc>
      </w:tr>
      <w:tr w:rsidR="00BC754D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C754D" w:rsidRPr="00F10EDA" w:rsidTr="000E5553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CE1BD2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Подпрограмма 1 (наименование)</w:t>
            </w:r>
          </w:p>
        </w:tc>
      </w:tr>
      <w:tr w:rsidR="00BC754D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Мероприятие 1.1.1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10EDA" w:rsidRDefault="00BC754D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 xml:space="preserve">Проблемы, возникшие в ходе реализации мероприятия </w:t>
            </w:r>
            <w:hyperlink w:anchor="Par1127" w:history="1">
              <w:r w:rsidRPr="00CE1BD2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  <w:hyperlink w:anchor="Par1128" w:history="1">
              <w:r w:rsidRPr="00CE1BD2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C754D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CE1BD2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C754D" w:rsidRPr="00F10EDA" w:rsidTr="000E5553">
        <w:trPr>
          <w:trHeight w:val="4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CE1BD2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Мероприятие 1.1.2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</w:p>
        </w:tc>
        <w:tc>
          <w:tcPr>
            <w:tcW w:w="1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FA4A1F" w:rsidRDefault="00BC754D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A1F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FA4A1F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FA4A1F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74655B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74655B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74655B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74655B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74655B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74655B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74655B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74655B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A4A1F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ВЦП 1.2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A4A1F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Мероприятие 1.2.1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A4A1F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A1F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</w:p>
        </w:tc>
        <w:tc>
          <w:tcPr>
            <w:tcW w:w="1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A1F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FA4A1F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FA4A1F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A4A1F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Мероприятие 1.2.2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0E5553" w:rsidRDefault="00FA4A1F" w:rsidP="008C10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55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A4A1F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A4A1F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</w:p>
        </w:tc>
        <w:tc>
          <w:tcPr>
            <w:tcW w:w="1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A4A1F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FA4A1F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CE1BD2" w:rsidRDefault="00FA4A1F" w:rsidP="007465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BD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FA4A1F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A4A1F" w:rsidRDefault="00FA4A1F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4A1F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1F" w:rsidRPr="00F10EDA" w:rsidRDefault="00FA4A1F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A2C9C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ВЦП 1.2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F10EDA" w:rsidRDefault="002A2C9C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A2C9C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Мероприятие 1.2.1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F10EDA" w:rsidRDefault="002A2C9C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A2C9C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F10EDA" w:rsidRDefault="002A2C9C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F10EDA" w:rsidRDefault="002A2C9C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A2C9C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F10EDA" w:rsidRDefault="002A2C9C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F10EDA" w:rsidRDefault="002A2C9C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A2C9C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2A2C9C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2A2C9C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C9C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Мероприятие 1.2.2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DF513E" w:rsidRDefault="002A2C9C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C9C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2A2C9C" w:rsidRDefault="002A2C9C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2A2C9C" w:rsidRDefault="002A2C9C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2C9C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F10EDA" w:rsidRDefault="002A2C9C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A2C9C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2A2C9C" w:rsidRDefault="002A2C9C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2A2C9C" w:rsidRDefault="002A2C9C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2C9C">
              <w:rPr>
                <w:rFonts w:ascii="Times New Roman" w:hAnsi="Times New Roman" w:cs="Times New Roman"/>
                <w:sz w:val="18"/>
                <w:szCs w:val="18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</w:p>
        </w:tc>
        <w:tc>
          <w:tcPr>
            <w:tcW w:w="1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C" w:rsidRPr="00F10EDA" w:rsidRDefault="002A2C9C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E5553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E5553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E5553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553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1.N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1.N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553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1.N.1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Мероприятие 1.N.1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553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F10EDA" w:rsidRDefault="000E5553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0E5553" w:rsidRDefault="000E555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5553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F10EDA" w:rsidRDefault="000E5553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E5553" w:rsidRPr="00F10EDA" w:rsidTr="000E55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F10EDA" w:rsidRDefault="000E5553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0E5553" w:rsidRDefault="000E5553" w:rsidP="008C10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5553">
              <w:rPr>
                <w:rFonts w:ascii="Times New Roman" w:hAnsi="Times New Roman" w:cs="Times New Roman"/>
                <w:sz w:val="18"/>
                <w:szCs w:val="18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</w:p>
        </w:tc>
        <w:tc>
          <w:tcPr>
            <w:tcW w:w="1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F10EDA" w:rsidRDefault="000E5553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E5553" w:rsidRPr="00F10EDA" w:rsidTr="000E5553">
        <w:trPr>
          <w:trHeight w:val="1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E5553" w:rsidRPr="00F10EDA" w:rsidTr="000E5553">
        <w:trPr>
          <w:trHeight w:val="1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E5553" w:rsidRPr="00F10EDA" w:rsidTr="000E5553">
        <w:trPr>
          <w:trHeight w:val="1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553" w:rsidRPr="00F10EDA" w:rsidTr="000E5553">
        <w:trPr>
          <w:trHeight w:val="1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1.N.2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Мероприятие 1.N.2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553" w:rsidRPr="00F10EDA" w:rsidTr="000E5553">
        <w:trPr>
          <w:trHeight w:val="1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F10EDA" w:rsidRDefault="000E5553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F10EDA" w:rsidRDefault="000E5553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E5553" w:rsidRPr="00F10EDA" w:rsidTr="000E5553">
        <w:trPr>
          <w:trHeight w:val="1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F10EDA" w:rsidRDefault="000E5553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F10EDA" w:rsidRDefault="000E5553" w:rsidP="008C1033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E5553" w:rsidRPr="00F10EDA" w:rsidTr="000E5553">
        <w:trPr>
          <w:trHeight w:val="1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E5553" w:rsidRPr="00F10EDA" w:rsidTr="000E5553">
        <w:trPr>
          <w:trHeight w:val="1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программы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E5553" w:rsidRPr="00F10EDA" w:rsidTr="000E5553">
        <w:trPr>
          <w:trHeight w:val="1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13E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3" w:rsidRPr="00DF513E" w:rsidRDefault="000E5553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5553" w:rsidRPr="000E5553" w:rsidRDefault="000E5553" w:rsidP="000E55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F513E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BC754D" w:rsidRPr="000E5553" w:rsidRDefault="00BC754D" w:rsidP="000E5553">
      <w:pPr>
        <w:pStyle w:val="ConsPlusNormal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0E5553">
        <w:rPr>
          <w:rFonts w:ascii="Times New Roman" w:hAnsi="Times New Roman" w:cs="Times New Roman"/>
          <w:sz w:val="18"/>
          <w:szCs w:val="18"/>
        </w:rPr>
        <w:t>&lt;1&gt; Ставится * по контрольным событиям, включенным в план реализации муниципальной программы</w:t>
      </w:r>
    </w:p>
    <w:p w:rsidR="00BC754D" w:rsidRPr="000E5553" w:rsidRDefault="00BC754D" w:rsidP="000E5553">
      <w:pPr>
        <w:pStyle w:val="ConsPlusNormal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0E5553">
        <w:rPr>
          <w:rFonts w:ascii="Times New Roman" w:hAnsi="Times New Roman" w:cs="Times New Roman"/>
          <w:sz w:val="18"/>
          <w:szCs w:val="18"/>
        </w:rPr>
        <w:t>&lt;2&gt; При наличии отклонений плановых сроков реализации от фактических приводится краткое описание проблем, а при отсутствии отклонений указывается "нет". В случае досрочного выполнения указывается "досрочно выполнено".</w:t>
      </w:r>
    </w:p>
    <w:p w:rsidR="00BC754D" w:rsidRPr="000E5553" w:rsidRDefault="00BC754D" w:rsidP="000E5553">
      <w:pPr>
        <w:pStyle w:val="ConsPlusNormal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0E5553">
        <w:rPr>
          <w:rFonts w:ascii="Times New Roman" w:hAnsi="Times New Roman" w:cs="Times New Roman"/>
          <w:sz w:val="18"/>
          <w:szCs w:val="18"/>
        </w:rPr>
        <w:t>&lt;3&gt; В рамках мер по нейтрализации/минимизации отклонения по контрольному событию, оказывающего существенное воздействие на реализацию муниципальной программы, указываются мероприятия, направленные на нейтрализацию/снижение негативных последствий возникшего отклонения.</w:t>
      </w:r>
    </w:p>
    <w:p w:rsidR="00BC754D" w:rsidRPr="000E5553" w:rsidRDefault="00BC754D" w:rsidP="000E5553">
      <w:pPr>
        <w:pStyle w:val="ConsPlusNormal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0E5553">
        <w:rPr>
          <w:rFonts w:ascii="Times New Roman" w:hAnsi="Times New Roman" w:cs="Times New Roman"/>
          <w:sz w:val="18"/>
          <w:szCs w:val="18"/>
        </w:rPr>
        <w:t>Строки "Проблемы, возникшие в ходе реализации мероприятия &lt;2&gt;" и "Меры нейтрализации/минимизации отклонения по контрольному событию, оказывающего существенное воздействие на реализацию муниципальной программы &lt;3&gt;" добавляются и заполняются по тем мероприятиям, в ходе реализации которых имелись какие-либо отклонения и (или) проблемы.".</w:t>
      </w:r>
    </w:p>
    <w:p w:rsidR="00BC754D" w:rsidRPr="000E5553" w:rsidRDefault="00BC754D" w:rsidP="00BC754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C754D" w:rsidRPr="000E5553" w:rsidRDefault="00BC754D" w:rsidP="00BC754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F513E" w:rsidRPr="00DF513E" w:rsidRDefault="00DF513E" w:rsidP="00DF5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0E5553" w:rsidRPr="00F10EDA" w:rsidRDefault="000E5553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593CE4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593CE4">
        <w:rPr>
          <w:rFonts w:ascii="Times New Roman" w:hAnsi="Times New Roman" w:cs="Times New Roman"/>
          <w:sz w:val="18"/>
          <w:szCs w:val="18"/>
        </w:rPr>
        <w:t>Таблица 11</w:t>
      </w:r>
    </w:p>
    <w:p w:rsidR="00BC754D" w:rsidRPr="00593CE4" w:rsidRDefault="00BC754D" w:rsidP="00BC7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C754D" w:rsidRPr="00593CE4" w:rsidRDefault="00BC754D" w:rsidP="00BC7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11" w:name="Par2116"/>
      <w:bookmarkEnd w:id="11"/>
      <w:r w:rsidRPr="00593CE4">
        <w:rPr>
          <w:rFonts w:ascii="Times New Roman" w:hAnsi="Times New Roman" w:cs="Times New Roman"/>
          <w:sz w:val="18"/>
          <w:szCs w:val="18"/>
        </w:rPr>
        <w:t>Отчет</w:t>
      </w:r>
    </w:p>
    <w:p w:rsidR="00593CE4" w:rsidRDefault="00BC754D" w:rsidP="00BC7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93CE4">
        <w:rPr>
          <w:rFonts w:ascii="Times New Roman" w:hAnsi="Times New Roman" w:cs="Times New Roman"/>
          <w:sz w:val="18"/>
          <w:szCs w:val="18"/>
        </w:rPr>
        <w:t xml:space="preserve">об использовании бюджетных ассигнований городского  бюджета на реализацию  муниципальной программы </w:t>
      </w:r>
    </w:p>
    <w:p w:rsidR="00BC754D" w:rsidRPr="00593CE4" w:rsidRDefault="00BC754D" w:rsidP="00BC7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459" w:type="dxa"/>
        <w:tblInd w:w="98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32"/>
        <w:gridCol w:w="1964"/>
        <w:gridCol w:w="2641"/>
        <w:gridCol w:w="709"/>
        <w:gridCol w:w="1134"/>
        <w:gridCol w:w="1134"/>
        <w:gridCol w:w="992"/>
        <w:gridCol w:w="1418"/>
        <w:gridCol w:w="1417"/>
        <w:gridCol w:w="1418"/>
      </w:tblGrid>
      <w:tr w:rsidR="00BC754D" w:rsidRPr="00F10EDA" w:rsidTr="004A1895">
        <w:trPr>
          <w:trHeight w:val="160"/>
        </w:trPr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59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593CE4" w:rsidP="0059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программы, подпрограммы государственной программы, структурного элемента подпрограммы</w:t>
            </w:r>
          </w:p>
        </w:tc>
        <w:tc>
          <w:tcPr>
            <w:tcW w:w="2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593CE4" w:rsidP="0059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CE4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 (ГРБС)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59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Код бюджетной</w:t>
            </w:r>
            <w:r w:rsidR="00593CE4"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классификации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593CE4" w:rsidP="0059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CE4">
              <w:rPr>
                <w:rFonts w:ascii="Times New Roman" w:hAnsi="Times New Roman" w:cs="Times New Roman"/>
                <w:sz w:val="18"/>
                <w:szCs w:val="18"/>
              </w:rPr>
              <w:t>Объемы бюджетных ассигнований (тыс. рублей)</w:t>
            </w:r>
          </w:p>
        </w:tc>
      </w:tr>
      <w:tr w:rsidR="00593CE4" w:rsidRPr="00F10EDA" w:rsidTr="004A1895"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CE4" w:rsidRPr="00F25808" w:rsidRDefault="00593CE4" w:rsidP="00593C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CE4" w:rsidRPr="00F25808" w:rsidRDefault="00593CE4" w:rsidP="00593C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CE4" w:rsidRPr="00F25808" w:rsidRDefault="00593CE4" w:rsidP="00593C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CE4" w:rsidRPr="00593CE4" w:rsidRDefault="00593CE4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CE4">
              <w:rPr>
                <w:rFonts w:ascii="Times New Roman" w:hAnsi="Times New Roman" w:cs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CE4" w:rsidRPr="00593CE4" w:rsidRDefault="00F25808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593CE4" w:rsidRPr="00593CE4">
              <w:rPr>
                <w:rFonts w:ascii="Times New Roman" w:hAnsi="Times New Roman" w:cs="Times New Roman"/>
                <w:sz w:val="18"/>
                <w:szCs w:val="18"/>
              </w:rPr>
              <w:t xml:space="preserve">П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CE4" w:rsidRPr="00593CE4" w:rsidRDefault="00F25808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пМ</w:t>
            </w:r>
            <w:r w:rsidR="00593CE4" w:rsidRPr="00593CE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="00593CE4" w:rsidRPr="00593C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CE4" w:rsidRPr="00593CE4" w:rsidRDefault="00593CE4" w:rsidP="0074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CE4">
              <w:rPr>
                <w:rFonts w:ascii="Times New Roman" w:hAnsi="Times New Roman" w:cs="Times New Roman"/>
                <w:sz w:val="18"/>
                <w:szCs w:val="18"/>
              </w:rPr>
              <w:t xml:space="preserve">СЭП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CE4" w:rsidRPr="00F25808" w:rsidRDefault="00593CE4" w:rsidP="00593CE4">
            <w:pPr>
              <w:autoSpaceDE w:val="0"/>
              <w:autoSpaceDN w:val="0"/>
              <w:adjustRightInd w:val="0"/>
              <w:spacing w:after="0" w:line="240" w:lineRule="auto"/>
              <w:ind w:right="-40" w:hanging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роспись, план на 1января отчетного года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CE4" w:rsidRPr="00F25808" w:rsidRDefault="00593CE4" w:rsidP="0059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сводная бюджетная роспись на отчетную дату </w:t>
            </w:r>
            <w:hyperlink w:anchor="Par2190" w:history="1">
              <w:r w:rsidRPr="00F25808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CE4" w:rsidRPr="00F10EDA" w:rsidRDefault="00593CE4" w:rsidP="0059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93CE4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</w:tr>
      <w:tr w:rsidR="00BC754D" w:rsidRPr="00F10EDA" w:rsidTr="004A1895">
        <w:trPr>
          <w:trHeight w:val="160"/>
        </w:trPr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F25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F25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F25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F25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F25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F25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F25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F25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F25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F25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C754D" w:rsidRPr="00F10EDA" w:rsidTr="004A1895">
        <w:trPr>
          <w:trHeight w:val="160"/>
        </w:trPr>
        <w:tc>
          <w:tcPr>
            <w:tcW w:w="16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4A1895"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 исполнитель    </w:t>
            </w:r>
          </w:p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="004A1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4A1895"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соисполнитель 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4A1895"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участник 1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4A1895">
        <w:trPr>
          <w:trHeight w:val="160"/>
        </w:trPr>
        <w:tc>
          <w:tcPr>
            <w:tcW w:w="16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9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A1895" w:rsidRPr="00F10EDA" w:rsidTr="004A1895"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746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 исполнитель    </w:t>
            </w:r>
          </w:p>
          <w:p w:rsidR="004A1895" w:rsidRPr="00F25808" w:rsidRDefault="004A1895" w:rsidP="00746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4A1895"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участник 1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A1895" w:rsidRPr="00F10EDA" w:rsidTr="004A1895">
        <w:trPr>
          <w:trHeight w:val="160"/>
        </w:trPr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ВЦП 1.1        </w:t>
            </w:r>
          </w:p>
        </w:tc>
        <w:tc>
          <w:tcPr>
            <w:tcW w:w="1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746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 исполнитель    </w:t>
            </w:r>
          </w:p>
          <w:p w:rsidR="004A1895" w:rsidRPr="00F25808" w:rsidRDefault="004A1895" w:rsidP="00746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4A1895">
        <w:trPr>
          <w:trHeight w:val="160"/>
        </w:trPr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...            </w:t>
            </w:r>
          </w:p>
        </w:tc>
        <w:tc>
          <w:tcPr>
            <w:tcW w:w="1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A1895" w:rsidRPr="00F10EDA" w:rsidTr="004A1895">
        <w:trPr>
          <w:trHeight w:val="160"/>
        </w:trPr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      </w:t>
            </w:r>
          </w:p>
          <w:p w:rsidR="004A1895" w:rsidRPr="00F25808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746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 исполнитель    </w:t>
            </w:r>
          </w:p>
          <w:p w:rsidR="004A1895" w:rsidRPr="00F25808" w:rsidRDefault="004A1895" w:rsidP="00746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4A1895">
        <w:trPr>
          <w:trHeight w:val="160"/>
        </w:trPr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...            </w:t>
            </w:r>
          </w:p>
        </w:tc>
        <w:tc>
          <w:tcPr>
            <w:tcW w:w="1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25808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A1895" w:rsidRPr="00F10EDA" w:rsidTr="004A1895">
        <w:trPr>
          <w:trHeight w:val="160"/>
        </w:trPr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1.N</w:t>
            </w:r>
          </w:p>
        </w:tc>
        <w:tc>
          <w:tcPr>
            <w:tcW w:w="1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25808" w:rsidRDefault="004A1895" w:rsidP="00746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 исполнитель    </w:t>
            </w:r>
          </w:p>
          <w:p w:rsidR="004A1895" w:rsidRPr="00F25808" w:rsidRDefault="004A1895" w:rsidP="00746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895" w:rsidRPr="00F10EDA" w:rsidRDefault="004A1895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25808" w:rsidRPr="00F10EDA" w:rsidTr="004A1895">
        <w:trPr>
          <w:trHeight w:val="160"/>
        </w:trPr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808" w:rsidRPr="00F25808" w:rsidRDefault="00F25808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5808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808" w:rsidRPr="00F10EDA" w:rsidRDefault="00F25808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808" w:rsidRPr="00F10EDA" w:rsidRDefault="00F25808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808" w:rsidRPr="00F10EDA" w:rsidRDefault="00F25808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808" w:rsidRPr="00F10EDA" w:rsidRDefault="00F25808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808" w:rsidRPr="00F10EDA" w:rsidRDefault="00F25808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808" w:rsidRPr="00F10EDA" w:rsidRDefault="00F25808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808" w:rsidRPr="00F10EDA" w:rsidRDefault="00F25808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808" w:rsidRPr="00F10EDA" w:rsidRDefault="00F25808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808" w:rsidRPr="00F10EDA" w:rsidRDefault="00F25808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4A1895" w:rsidRDefault="00BC754D" w:rsidP="004A1895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4A1895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BC754D" w:rsidRPr="004A1895" w:rsidRDefault="00BC754D" w:rsidP="004A1895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bookmarkStart w:id="12" w:name="Par2190"/>
      <w:bookmarkEnd w:id="12"/>
      <w:r w:rsidRPr="004A1895">
        <w:rPr>
          <w:rFonts w:ascii="Times New Roman" w:hAnsi="Times New Roman" w:cs="Times New Roman"/>
          <w:sz w:val="18"/>
          <w:szCs w:val="18"/>
        </w:rPr>
        <w:t>&lt;1&gt; Для годового отчета - 31 декабря отчетного года.</w:t>
      </w:r>
    </w:p>
    <w:p w:rsidR="00BC754D" w:rsidRPr="004A1895" w:rsidRDefault="00BC754D" w:rsidP="004A1895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bookmarkStart w:id="13" w:name="Par2191"/>
      <w:bookmarkEnd w:id="13"/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874193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874193">
        <w:rPr>
          <w:rFonts w:ascii="Times New Roman" w:hAnsi="Times New Roman" w:cs="Times New Roman"/>
          <w:sz w:val="18"/>
          <w:szCs w:val="18"/>
        </w:rPr>
        <w:t>Таблица 12</w:t>
      </w:r>
    </w:p>
    <w:p w:rsidR="00BC754D" w:rsidRPr="00874193" w:rsidRDefault="00BC754D" w:rsidP="00BC7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C754D" w:rsidRPr="00874193" w:rsidRDefault="00BC754D" w:rsidP="00BC7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14" w:name="Par2195"/>
      <w:bookmarkEnd w:id="14"/>
      <w:r w:rsidRPr="00874193">
        <w:rPr>
          <w:rFonts w:ascii="Times New Roman" w:hAnsi="Times New Roman" w:cs="Times New Roman"/>
          <w:sz w:val="18"/>
          <w:szCs w:val="18"/>
        </w:rPr>
        <w:t>Информация</w:t>
      </w:r>
    </w:p>
    <w:p w:rsidR="00BC754D" w:rsidRPr="00874193" w:rsidRDefault="00BC754D" w:rsidP="00BC7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74193">
        <w:rPr>
          <w:rFonts w:ascii="Times New Roman" w:hAnsi="Times New Roman" w:cs="Times New Roman"/>
          <w:sz w:val="18"/>
          <w:szCs w:val="18"/>
        </w:rPr>
        <w:t>о расходах федерального бюджета, областно</w:t>
      </w:r>
      <w:r w:rsidR="00874193" w:rsidRPr="00874193">
        <w:rPr>
          <w:rFonts w:ascii="Times New Roman" w:hAnsi="Times New Roman" w:cs="Times New Roman"/>
          <w:sz w:val="18"/>
          <w:szCs w:val="18"/>
        </w:rPr>
        <w:t xml:space="preserve">го бюджета, городского бюджета </w:t>
      </w:r>
      <w:r w:rsidRPr="00874193">
        <w:rPr>
          <w:rFonts w:ascii="Times New Roman" w:hAnsi="Times New Roman" w:cs="Times New Roman"/>
          <w:sz w:val="18"/>
          <w:szCs w:val="18"/>
        </w:rPr>
        <w:t>и внебюджетных источников на</w:t>
      </w:r>
      <w:r w:rsidR="00874193" w:rsidRPr="00874193">
        <w:rPr>
          <w:rFonts w:ascii="Times New Roman" w:hAnsi="Times New Roman" w:cs="Times New Roman"/>
          <w:sz w:val="18"/>
          <w:szCs w:val="18"/>
        </w:rPr>
        <w:t xml:space="preserve"> </w:t>
      </w:r>
      <w:r w:rsidRPr="00874193">
        <w:rPr>
          <w:rFonts w:ascii="Times New Roman" w:hAnsi="Times New Roman" w:cs="Times New Roman"/>
          <w:sz w:val="18"/>
          <w:szCs w:val="18"/>
        </w:rPr>
        <w:t>реализацию целей  муниципальной  программы (тыс. рублей)</w:t>
      </w: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4317" w:type="dxa"/>
        <w:tblInd w:w="111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35"/>
        <w:gridCol w:w="2268"/>
        <w:gridCol w:w="2977"/>
        <w:gridCol w:w="2693"/>
        <w:gridCol w:w="3544"/>
      </w:tblGrid>
      <w:tr w:rsidR="00BC754D" w:rsidRPr="00F10EDA" w:rsidTr="00874193">
        <w:trPr>
          <w:trHeight w:val="2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874193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программы, подпрограммы государственной программы, структурного элемента подпрограммы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="00874193"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ресурсного</w:t>
            </w:r>
            <w:r w:rsidR="00874193"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обеспечения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r w:rsidR="00874193"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  <w:r w:rsidR="00874193"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2260" w:history="1">
              <w:r w:rsidRPr="00874193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Фактические</w:t>
            </w:r>
            <w:r w:rsidR="00874193"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расходы </w:t>
            </w:r>
            <w:hyperlink w:anchor="Par2261" w:history="1">
              <w:r w:rsidRPr="00874193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</w:tr>
      <w:tr w:rsidR="00BC754D" w:rsidRPr="00F10EDA" w:rsidTr="00874193">
        <w:trPr>
          <w:trHeight w:val="240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C754D" w:rsidRPr="00F10EDA" w:rsidTr="00874193">
        <w:trPr>
          <w:trHeight w:val="240"/>
        </w:trPr>
        <w:tc>
          <w:tcPr>
            <w:tcW w:w="28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874193"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874193"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874193"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874193"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</w:p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874193">
        <w:trPr>
          <w:trHeight w:val="240"/>
        </w:trPr>
        <w:tc>
          <w:tcPr>
            <w:tcW w:w="28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874193"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874193"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874193"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городской  бюджет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874193"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</w:p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F10EDA" w:rsidTr="00874193">
        <w:trPr>
          <w:trHeight w:val="240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...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874193" w:rsidRPr="00874193" w:rsidRDefault="00BC754D" w:rsidP="0087419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874193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BC754D" w:rsidRPr="00874193" w:rsidRDefault="00BC754D" w:rsidP="0087419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bookmarkStart w:id="15" w:name="Par2260"/>
      <w:bookmarkEnd w:id="15"/>
      <w:r w:rsidRPr="00874193">
        <w:rPr>
          <w:rFonts w:ascii="Times New Roman" w:hAnsi="Times New Roman" w:cs="Times New Roman"/>
          <w:sz w:val="18"/>
          <w:szCs w:val="18"/>
        </w:rPr>
        <w:t>&lt;1&gt; В соответствии с муниципальной  программой.</w:t>
      </w:r>
    </w:p>
    <w:p w:rsidR="00BC754D" w:rsidRPr="00874193" w:rsidRDefault="00BC754D" w:rsidP="00874193">
      <w:pPr>
        <w:autoSpaceDE w:val="0"/>
        <w:autoSpaceDN w:val="0"/>
        <w:adjustRightInd w:val="0"/>
        <w:spacing w:before="240"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bookmarkStart w:id="16" w:name="Par2261"/>
      <w:bookmarkEnd w:id="16"/>
      <w:r w:rsidRPr="00874193">
        <w:rPr>
          <w:rFonts w:ascii="Times New Roman" w:hAnsi="Times New Roman" w:cs="Times New Roman"/>
          <w:sz w:val="18"/>
          <w:szCs w:val="18"/>
        </w:rPr>
        <w:t>&lt;2&gt; Кассовые расходы федерального бюджета, областного бюджета, городского бюджета , государственных внебюджетных фондов и фактические расходы внебюджетных источников.</w:t>
      </w: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874193" w:rsidRDefault="00874193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874193" w:rsidRDefault="00874193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874193" w:rsidRDefault="00874193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874193" w:rsidRPr="00F10EDA" w:rsidRDefault="00874193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874193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874193">
        <w:rPr>
          <w:rFonts w:ascii="Times New Roman" w:hAnsi="Times New Roman" w:cs="Times New Roman"/>
          <w:sz w:val="18"/>
          <w:szCs w:val="18"/>
        </w:rPr>
        <w:t>Таблица 13</w:t>
      </w:r>
    </w:p>
    <w:p w:rsidR="00BC754D" w:rsidRPr="00874193" w:rsidRDefault="00BC754D" w:rsidP="00BC7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C754D" w:rsidRPr="00874193" w:rsidRDefault="00BC754D" w:rsidP="00BC7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17" w:name="Par2265"/>
      <w:bookmarkEnd w:id="17"/>
      <w:r w:rsidRPr="00874193">
        <w:rPr>
          <w:rFonts w:ascii="Times New Roman" w:hAnsi="Times New Roman" w:cs="Times New Roman"/>
          <w:sz w:val="18"/>
          <w:szCs w:val="18"/>
        </w:rPr>
        <w:t>Отчет</w:t>
      </w:r>
    </w:p>
    <w:p w:rsidR="00BC754D" w:rsidRPr="00874193" w:rsidRDefault="00BC754D" w:rsidP="00BC7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74193">
        <w:rPr>
          <w:rFonts w:ascii="Times New Roman" w:hAnsi="Times New Roman" w:cs="Times New Roman"/>
          <w:sz w:val="18"/>
          <w:szCs w:val="18"/>
        </w:rPr>
        <w:t xml:space="preserve">о выполнении сводных показателей муниципальных заданий на оказание муниципальных услуг (работы) муниципальными </w:t>
      </w:r>
    </w:p>
    <w:p w:rsidR="00BC754D" w:rsidRPr="00874193" w:rsidRDefault="00BC754D" w:rsidP="00BC7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74193">
        <w:rPr>
          <w:rFonts w:ascii="Times New Roman" w:hAnsi="Times New Roman" w:cs="Times New Roman"/>
          <w:sz w:val="18"/>
          <w:szCs w:val="18"/>
        </w:rPr>
        <w:t xml:space="preserve"> учреждениями по муниципальной программе</w:t>
      </w:r>
    </w:p>
    <w:p w:rsidR="00BC754D" w:rsidRPr="00874193" w:rsidRDefault="00BC754D" w:rsidP="00BC7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45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960"/>
        <w:gridCol w:w="2136"/>
        <w:gridCol w:w="1417"/>
        <w:gridCol w:w="2693"/>
        <w:gridCol w:w="2410"/>
        <w:gridCol w:w="1843"/>
      </w:tblGrid>
      <w:tr w:rsidR="00BC754D" w:rsidRPr="00874193" w:rsidTr="008C1033">
        <w:trPr>
          <w:trHeight w:val="240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874193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услуги (работы), показателя объема услуги, подпрограммы, структурного элемента подпрограммы государственной программы</w:t>
            </w:r>
          </w:p>
        </w:tc>
        <w:tc>
          <w:tcPr>
            <w:tcW w:w="3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</w:t>
            </w:r>
          </w:p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услуги  (работы)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Расходы городского  бюджета на оказание муниципальной</w:t>
            </w:r>
          </w:p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услуги (выполнение работы)  (тыс. рублей)</w:t>
            </w:r>
          </w:p>
        </w:tc>
      </w:tr>
      <w:tr w:rsidR="00BC754D" w:rsidRPr="00F10EDA" w:rsidTr="002F5B0B"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сводная бюджетная</w:t>
            </w:r>
            <w:r w:rsidR="002F5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роспись на</w:t>
            </w:r>
            <w:r w:rsidR="002F5B0B">
              <w:rPr>
                <w:rFonts w:ascii="Times New Roman" w:hAnsi="Times New Roman" w:cs="Times New Roman"/>
                <w:sz w:val="18"/>
                <w:szCs w:val="18"/>
              </w:rPr>
              <w:t xml:space="preserve">          1 января</w:t>
            </w: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 xml:space="preserve"> отчетного</w:t>
            </w:r>
            <w:r w:rsidR="002F5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2F5B0B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C754D" w:rsidRPr="00874193">
              <w:rPr>
                <w:rFonts w:ascii="Times New Roman" w:hAnsi="Times New Roman" w:cs="Times New Roman"/>
                <w:sz w:val="18"/>
                <w:szCs w:val="18"/>
              </w:rPr>
              <w:t>водная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754D" w:rsidRPr="00874193">
              <w:rPr>
                <w:rFonts w:ascii="Times New Roman" w:hAnsi="Times New Roman" w:cs="Times New Roman"/>
                <w:sz w:val="18"/>
                <w:szCs w:val="18"/>
              </w:rPr>
              <w:t>бюджетная роспись</w:t>
            </w:r>
          </w:p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на 31  декабря</w:t>
            </w:r>
            <w:r w:rsidR="002F5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отчетного года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кассовое</w:t>
            </w:r>
          </w:p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</w:p>
        </w:tc>
      </w:tr>
      <w:tr w:rsidR="00BC754D" w:rsidRPr="00F10EDA" w:rsidTr="002F5B0B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874193" w:rsidRDefault="00BC754D" w:rsidP="0087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C754D" w:rsidRPr="00F10EDA" w:rsidTr="008C1033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2F5B0B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0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услуги (работы) и ее содержание:                 </w:t>
            </w:r>
          </w:p>
        </w:tc>
        <w:tc>
          <w:tcPr>
            <w:tcW w:w="1049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8C1033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2F5B0B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0B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объема услуги (работы):      </w:t>
            </w:r>
          </w:p>
        </w:tc>
        <w:tc>
          <w:tcPr>
            <w:tcW w:w="1049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2F5B0B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2F5B0B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0B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1                 </w:t>
            </w:r>
          </w:p>
        </w:tc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2F5B0B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2F5B0B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0B">
              <w:rPr>
                <w:rFonts w:ascii="Times New Roman" w:hAnsi="Times New Roman" w:cs="Times New Roman"/>
                <w:sz w:val="18"/>
                <w:szCs w:val="18"/>
              </w:rPr>
              <w:t xml:space="preserve">ВЦП 1.1                        </w:t>
            </w:r>
          </w:p>
        </w:tc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2F5B0B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2F5B0B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0B">
              <w:rPr>
                <w:rFonts w:ascii="Times New Roman" w:hAnsi="Times New Roman" w:cs="Times New Roman"/>
                <w:sz w:val="18"/>
                <w:szCs w:val="18"/>
              </w:rPr>
              <w:t xml:space="preserve">ВЦП 1.2                        </w:t>
            </w:r>
          </w:p>
        </w:tc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2F5B0B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2F5B0B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0B"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       </w:t>
            </w:r>
          </w:p>
        </w:tc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2F5B0B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2F5B0B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0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1.1       </w:t>
            </w:r>
          </w:p>
        </w:tc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2F5B0B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2F5B0B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0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1.2       </w:t>
            </w:r>
          </w:p>
        </w:tc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F5B0B" w:rsidRPr="00F10EDA" w:rsidTr="002F5B0B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2F5B0B" w:rsidRDefault="002F5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5B0B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F5B0B" w:rsidRPr="00F10EDA" w:rsidTr="002F5B0B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2F5B0B" w:rsidRDefault="002F5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5B0B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1.N</w:t>
            </w:r>
          </w:p>
        </w:tc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F5B0B" w:rsidRPr="00F10EDA" w:rsidTr="002F5B0B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Default="002F5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проект 1.М</w:t>
            </w:r>
          </w:p>
        </w:tc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F5B0B" w:rsidRPr="00F10EDA" w:rsidTr="002F5B0B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Default="002F5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B0B" w:rsidRPr="00F10EDA" w:rsidRDefault="002F5B0B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2F5B0B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2                 </w:t>
            </w:r>
          </w:p>
        </w:tc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2F5B0B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 xml:space="preserve">ВЦП 2.1                        </w:t>
            </w:r>
          </w:p>
        </w:tc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2F5B0B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 xml:space="preserve">ВЦП 2.2                        </w:t>
            </w:r>
          </w:p>
        </w:tc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2F5B0B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       </w:t>
            </w:r>
          </w:p>
        </w:tc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2F5B0B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1C69AA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  <w:r w:rsidR="00BC754D" w:rsidRPr="001C69AA">
              <w:rPr>
                <w:rFonts w:ascii="Times New Roman" w:hAnsi="Times New Roman" w:cs="Times New Roman"/>
                <w:sz w:val="18"/>
                <w:szCs w:val="18"/>
              </w:rPr>
              <w:t xml:space="preserve">.1       </w:t>
            </w:r>
          </w:p>
        </w:tc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1C69AA">
        <w:trPr>
          <w:trHeight w:val="240"/>
        </w:trPr>
        <w:tc>
          <w:tcPr>
            <w:tcW w:w="3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D" w:rsidRPr="001C69AA" w:rsidRDefault="001C69AA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  <w:r w:rsidR="00BC754D" w:rsidRPr="001C69AA">
              <w:rPr>
                <w:rFonts w:ascii="Times New Roman" w:hAnsi="Times New Roman" w:cs="Times New Roman"/>
                <w:sz w:val="18"/>
                <w:szCs w:val="18"/>
              </w:rPr>
              <w:t xml:space="preserve">.2       </w:t>
            </w:r>
          </w:p>
        </w:tc>
        <w:tc>
          <w:tcPr>
            <w:tcW w:w="21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54D" w:rsidRPr="00F10ED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C754D" w:rsidRPr="00F10EDA" w:rsidTr="001C69AA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      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9AA" w:rsidRPr="00F10EDA" w:rsidTr="001C69AA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A" w:rsidRPr="002F5B0B" w:rsidRDefault="001C69AA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проект 2</w:t>
            </w:r>
            <w:r w:rsidRPr="002F5B0B">
              <w:rPr>
                <w:rFonts w:ascii="Times New Roman" w:hAnsi="Times New Roman" w:cs="Times New Roman"/>
                <w:sz w:val="18"/>
                <w:szCs w:val="18"/>
              </w:rPr>
              <w:t>.N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A" w:rsidRPr="001C69AA" w:rsidRDefault="001C69AA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A" w:rsidRPr="001C69AA" w:rsidRDefault="001C69AA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A" w:rsidRPr="001C69AA" w:rsidRDefault="001C69AA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A" w:rsidRPr="001C69AA" w:rsidRDefault="001C69AA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A" w:rsidRPr="001C69AA" w:rsidRDefault="001C69AA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9AA" w:rsidRPr="00F10EDA" w:rsidTr="001C69AA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A" w:rsidRDefault="001C69AA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проект 2.М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A" w:rsidRPr="001C69AA" w:rsidRDefault="001C69AA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A" w:rsidRPr="001C69AA" w:rsidRDefault="001C69AA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A" w:rsidRPr="001C69AA" w:rsidRDefault="001C69AA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A" w:rsidRPr="001C69AA" w:rsidRDefault="001C69AA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A" w:rsidRPr="001C69AA" w:rsidRDefault="001C69AA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9AA" w:rsidRPr="00F10EDA" w:rsidTr="001C69AA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A" w:rsidRDefault="001C69AA" w:rsidP="0074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A" w:rsidRPr="001C69AA" w:rsidRDefault="001C69AA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A" w:rsidRPr="001C69AA" w:rsidRDefault="001C69AA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A" w:rsidRPr="001C69AA" w:rsidRDefault="001C69AA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A" w:rsidRPr="001C69AA" w:rsidRDefault="001C69AA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A" w:rsidRPr="001C69AA" w:rsidRDefault="001C69AA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F10ED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ED529A" w:rsidRPr="00F10EDA" w:rsidRDefault="00ED529A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FF0000"/>
          <w:sz w:val="18"/>
          <w:szCs w:val="18"/>
        </w:rPr>
      </w:pPr>
    </w:p>
    <w:p w:rsidR="00BC754D" w:rsidRPr="001C69AA" w:rsidRDefault="00BC754D" w:rsidP="00BC75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1C69AA">
        <w:rPr>
          <w:rFonts w:ascii="Times New Roman" w:hAnsi="Times New Roman" w:cs="Times New Roman"/>
          <w:sz w:val="18"/>
          <w:szCs w:val="18"/>
        </w:rPr>
        <w:t>Таблица 14</w:t>
      </w:r>
    </w:p>
    <w:p w:rsidR="00BC754D" w:rsidRPr="001C69AA" w:rsidRDefault="00BC754D" w:rsidP="00BC7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C754D" w:rsidRPr="001C69AA" w:rsidRDefault="00BC754D" w:rsidP="00BC7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18" w:name="Par2323"/>
      <w:bookmarkEnd w:id="18"/>
      <w:r w:rsidRPr="001C69AA">
        <w:rPr>
          <w:rFonts w:ascii="Times New Roman" w:hAnsi="Times New Roman" w:cs="Times New Roman"/>
          <w:sz w:val="18"/>
          <w:szCs w:val="18"/>
        </w:rPr>
        <w:t>Сведения</w:t>
      </w:r>
    </w:p>
    <w:p w:rsidR="00BC754D" w:rsidRPr="001C69AA" w:rsidRDefault="00BC754D" w:rsidP="00BC7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C69AA">
        <w:rPr>
          <w:rFonts w:ascii="Times New Roman" w:hAnsi="Times New Roman" w:cs="Times New Roman"/>
          <w:sz w:val="18"/>
          <w:szCs w:val="18"/>
        </w:rPr>
        <w:t>об ожидаемых значениях показателей (индикаторов)</w:t>
      </w:r>
    </w:p>
    <w:p w:rsidR="00BC754D" w:rsidRPr="001C69AA" w:rsidRDefault="00BC754D" w:rsidP="00BC7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317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000"/>
        <w:gridCol w:w="1320"/>
        <w:gridCol w:w="4152"/>
        <w:gridCol w:w="2268"/>
        <w:gridCol w:w="2977"/>
      </w:tblGrid>
      <w:tr w:rsidR="00BC754D" w:rsidRPr="001C69AA" w:rsidTr="008C1033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1C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BC754D" w:rsidRPr="001C69AA" w:rsidRDefault="00BC754D" w:rsidP="001C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1C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  <w:p w:rsidR="00BC754D" w:rsidRPr="001C69AA" w:rsidRDefault="00BC754D" w:rsidP="001C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(индикатор)</w:t>
            </w:r>
          </w:p>
          <w:p w:rsidR="00BC754D" w:rsidRPr="001C69AA" w:rsidRDefault="00BC754D" w:rsidP="001C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1C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BC754D" w:rsidRPr="001C69AA" w:rsidRDefault="00BC754D" w:rsidP="001C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6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1C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Значения    показателей  (индикаторов) муниципальной программы,   подпрограммы 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1C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Обоснование</w:t>
            </w:r>
            <w:r w:rsidR="001C6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отклонений значений</w:t>
            </w:r>
            <w:r w:rsidR="001C6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r w:rsidR="001C6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(индикатора) на</w:t>
            </w:r>
            <w:r w:rsidR="001C6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конец отчетного</w:t>
            </w:r>
            <w:r w:rsidR="001C6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года (при наличии)</w:t>
            </w:r>
          </w:p>
        </w:tc>
      </w:tr>
      <w:tr w:rsidR="00BC754D" w:rsidRPr="001C69AA" w:rsidTr="008C1033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1C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Текущий год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1C69AA" w:rsidTr="008C1033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1C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1C69AA" w:rsidP="001C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C754D" w:rsidRPr="001C69AA">
              <w:rPr>
                <w:rFonts w:ascii="Times New Roman" w:hAnsi="Times New Roman" w:cs="Times New Roman"/>
                <w:sz w:val="18"/>
                <w:szCs w:val="18"/>
              </w:rPr>
              <w:t>жидаемое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754D" w:rsidRPr="001C69AA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  <w:p w:rsidR="00BC754D" w:rsidRPr="001C69AA" w:rsidRDefault="00BC754D" w:rsidP="001C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на конец</w:t>
            </w:r>
            <w:r w:rsidR="001C6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1C69AA" w:rsidTr="008C103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ED5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ED5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ED5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ED5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ED5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ED5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C754D" w:rsidRPr="001C69AA" w:rsidTr="008C103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</w:tr>
      <w:tr w:rsidR="00BC754D" w:rsidRPr="001C69AA" w:rsidTr="008C103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(индикатор)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1C69AA" w:rsidTr="008C103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1C69AA" w:rsidTr="008C103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 xml:space="preserve">    Подпрограмма муниципальной  программы                </w:t>
            </w:r>
          </w:p>
        </w:tc>
      </w:tr>
      <w:tr w:rsidR="00BC754D" w:rsidRPr="001C69AA" w:rsidTr="008C103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(индикатор)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54D" w:rsidRPr="001C69AA" w:rsidTr="008C103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9AA"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         </w:t>
            </w:r>
          </w:p>
        </w:tc>
        <w:tc>
          <w:tcPr>
            <w:tcW w:w="4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54D" w:rsidRPr="001C69AA" w:rsidRDefault="00BC754D" w:rsidP="008C1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754D" w:rsidRPr="001C69AA" w:rsidRDefault="00BC754D" w:rsidP="00BC7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C754D" w:rsidRPr="001C69AA" w:rsidRDefault="00BC754D" w:rsidP="00BC754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D529A" w:rsidRDefault="00ED529A" w:rsidP="009820D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D529A" w:rsidRDefault="00ED529A" w:rsidP="009820D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9820D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0DF" w:rsidRDefault="009820DF" w:rsidP="007A5289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sectPr w:rsidR="009820DF" w:rsidSect="008C1033">
      <w:pgSz w:w="16840" w:h="11907" w:orient="landscape"/>
      <w:pgMar w:top="567" w:right="567" w:bottom="567" w:left="85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F075F"/>
    <w:rsid w:val="00000282"/>
    <w:rsid w:val="0000296B"/>
    <w:rsid w:val="00007389"/>
    <w:rsid w:val="00010977"/>
    <w:rsid w:val="00011BDA"/>
    <w:rsid w:val="000161AD"/>
    <w:rsid w:val="00016F59"/>
    <w:rsid w:val="000174DD"/>
    <w:rsid w:val="00017AED"/>
    <w:rsid w:val="00026B2D"/>
    <w:rsid w:val="00026CFF"/>
    <w:rsid w:val="00027C6A"/>
    <w:rsid w:val="00027F03"/>
    <w:rsid w:val="00031FC7"/>
    <w:rsid w:val="00034ADE"/>
    <w:rsid w:val="00034BDD"/>
    <w:rsid w:val="000354B3"/>
    <w:rsid w:val="00041544"/>
    <w:rsid w:val="000440BC"/>
    <w:rsid w:val="000470F1"/>
    <w:rsid w:val="00051D4B"/>
    <w:rsid w:val="00053BE1"/>
    <w:rsid w:val="000547E7"/>
    <w:rsid w:val="00057E12"/>
    <w:rsid w:val="0006042E"/>
    <w:rsid w:val="000640E6"/>
    <w:rsid w:val="0007223D"/>
    <w:rsid w:val="000723F8"/>
    <w:rsid w:val="00091D9B"/>
    <w:rsid w:val="000927C5"/>
    <w:rsid w:val="00092D57"/>
    <w:rsid w:val="00095806"/>
    <w:rsid w:val="000A0BC7"/>
    <w:rsid w:val="000A1419"/>
    <w:rsid w:val="000A310C"/>
    <w:rsid w:val="000B1BE8"/>
    <w:rsid w:val="000B2113"/>
    <w:rsid w:val="000B44DC"/>
    <w:rsid w:val="000B6DDD"/>
    <w:rsid w:val="000C05BC"/>
    <w:rsid w:val="000C2B9D"/>
    <w:rsid w:val="000C67BE"/>
    <w:rsid w:val="000C6B8F"/>
    <w:rsid w:val="000D10D2"/>
    <w:rsid w:val="000D218A"/>
    <w:rsid w:val="000D3AA7"/>
    <w:rsid w:val="000D70D5"/>
    <w:rsid w:val="000D722D"/>
    <w:rsid w:val="000E3D33"/>
    <w:rsid w:val="000E5553"/>
    <w:rsid w:val="000E7757"/>
    <w:rsid w:val="000F1845"/>
    <w:rsid w:val="000F2B70"/>
    <w:rsid w:val="000F3D27"/>
    <w:rsid w:val="000F7515"/>
    <w:rsid w:val="00101528"/>
    <w:rsid w:val="00101C27"/>
    <w:rsid w:val="00105FB9"/>
    <w:rsid w:val="001136EA"/>
    <w:rsid w:val="00114C38"/>
    <w:rsid w:val="00116524"/>
    <w:rsid w:val="0012516F"/>
    <w:rsid w:val="00130DD3"/>
    <w:rsid w:val="001339B0"/>
    <w:rsid w:val="0013541C"/>
    <w:rsid w:val="00135862"/>
    <w:rsid w:val="00135B8E"/>
    <w:rsid w:val="00137296"/>
    <w:rsid w:val="001406C1"/>
    <w:rsid w:val="00142359"/>
    <w:rsid w:val="001455C4"/>
    <w:rsid w:val="001463F0"/>
    <w:rsid w:val="00151196"/>
    <w:rsid w:val="001539D3"/>
    <w:rsid w:val="00154A32"/>
    <w:rsid w:val="00161455"/>
    <w:rsid w:val="0016451F"/>
    <w:rsid w:val="00175180"/>
    <w:rsid w:val="00177D49"/>
    <w:rsid w:val="00180EC2"/>
    <w:rsid w:val="00181582"/>
    <w:rsid w:val="001815FF"/>
    <w:rsid w:val="00182DBB"/>
    <w:rsid w:val="0018316C"/>
    <w:rsid w:val="00183869"/>
    <w:rsid w:val="00190488"/>
    <w:rsid w:val="00192D8E"/>
    <w:rsid w:val="00196684"/>
    <w:rsid w:val="001A00BD"/>
    <w:rsid w:val="001A3943"/>
    <w:rsid w:val="001A54F4"/>
    <w:rsid w:val="001A5C20"/>
    <w:rsid w:val="001A7875"/>
    <w:rsid w:val="001B020C"/>
    <w:rsid w:val="001B55E5"/>
    <w:rsid w:val="001B690A"/>
    <w:rsid w:val="001C4805"/>
    <w:rsid w:val="001C5669"/>
    <w:rsid w:val="001C69AA"/>
    <w:rsid w:val="001D11F6"/>
    <w:rsid w:val="001D1E58"/>
    <w:rsid w:val="001D3F8C"/>
    <w:rsid w:val="001D4237"/>
    <w:rsid w:val="001D5D62"/>
    <w:rsid w:val="001D76B3"/>
    <w:rsid w:val="001D7DE7"/>
    <w:rsid w:val="001D7E04"/>
    <w:rsid w:val="001E48E7"/>
    <w:rsid w:val="001F4B48"/>
    <w:rsid w:val="001F50B7"/>
    <w:rsid w:val="00200837"/>
    <w:rsid w:val="002027F1"/>
    <w:rsid w:val="00203B99"/>
    <w:rsid w:val="00205F1A"/>
    <w:rsid w:val="002063E7"/>
    <w:rsid w:val="00210FF1"/>
    <w:rsid w:val="00211A3D"/>
    <w:rsid w:val="00211DC0"/>
    <w:rsid w:val="002125C5"/>
    <w:rsid w:val="00212648"/>
    <w:rsid w:val="0021751B"/>
    <w:rsid w:val="00222044"/>
    <w:rsid w:val="002235DC"/>
    <w:rsid w:val="00226A32"/>
    <w:rsid w:val="002302CB"/>
    <w:rsid w:val="0023644B"/>
    <w:rsid w:val="002378D6"/>
    <w:rsid w:val="0024069D"/>
    <w:rsid w:val="00240DA2"/>
    <w:rsid w:val="00241F98"/>
    <w:rsid w:val="00242F37"/>
    <w:rsid w:val="00244F46"/>
    <w:rsid w:val="00246A6D"/>
    <w:rsid w:val="00246F17"/>
    <w:rsid w:val="00251DD7"/>
    <w:rsid w:val="0025293A"/>
    <w:rsid w:val="00257643"/>
    <w:rsid w:val="002621B7"/>
    <w:rsid w:val="002621BA"/>
    <w:rsid w:val="00263745"/>
    <w:rsid w:val="00264657"/>
    <w:rsid w:val="00271237"/>
    <w:rsid w:val="00274A3F"/>
    <w:rsid w:val="00283AF0"/>
    <w:rsid w:val="002930D3"/>
    <w:rsid w:val="00293F22"/>
    <w:rsid w:val="00294F92"/>
    <w:rsid w:val="0029516C"/>
    <w:rsid w:val="002966C8"/>
    <w:rsid w:val="00296884"/>
    <w:rsid w:val="002A0CC9"/>
    <w:rsid w:val="002A2C9C"/>
    <w:rsid w:val="002A3A28"/>
    <w:rsid w:val="002B13F0"/>
    <w:rsid w:val="002B2E76"/>
    <w:rsid w:val="002B38FB"/>
    <w:rsid w:val="002B4D04"/>
    <w:rsid w:val="002B58EF"/>
    <w:rsid w:val="002B72D9"/>
    <w:rsid w:val="002B7375"/>
    <w:rsid w:val="002C021A"/>
    <w:rsid w:val="002C13EF"/>
    <w:rsid w:val="002C1D74"/>
    <w:rsid w:val="002C49AF"/>
    <w:rsid w:val="002C6167"/>
    <w:rsid w:val="002D62CD"/>
    <w:rsid w:val="002D7133"/>
    <w:rsid w:val="002E56AA"/>
    <w:rsid w:val="002F21FD"/>
    <w:rsid w:val="002F2755"/>
    <w:rsid w:val="002F29DF"/>
    <w:rsid w:val="002F3D20"/>
    <w:rsid w:val="002F5B0B"/>
    <w:rsid w:val="002F6FB9"/>
    <w:rsid w:val="003000C0"/>
    <w:rsid w:val="00302199"/>
    <w:rsid w:val="00303FC5"/>
    <w:rsid w:val="003048AE"/>
    <w:rsid w:val="003048DA"/>
    <w:rsid w:val="00306F41"/>
    <w:rsid w:val="00307985"/>
    <w:rsid w:val="003079A8"/>
    <w:rsid w:val="00307F7A"/>
    <w:rsid w:val="003109FD"/>
    <w:rsid w:val="0031116C"/>
    <w:rsid w:val="003113B1"/>
    <w:rsid w:val="00311409"/>
    <w:rsid w:val="003139B2"/>
    <w:rsid w:val="00314892"/>
    <w:rsid w:val="00314C8D"/>
    <w:rsid w:val="00315F7C"/>
    <w:rsid w:val="00316641"/>
    <w:rsid w:val="00317452"/>
    <w:rsid w:val="00322F74"/>
    <w:rsid w:val="00325573"/>
    <w:rsid w:val="0032659D"/>
    <w:rsid w:val="00326FD2"/>
    <w:rsid w:val="0033152D"/>
    <w:rsid w:val="00332746"/>
    <w:rsid w:val="00333B18"/>
    <w:rsid w:val="00336334"/>
    <w:rsid w:val="0034134B"/>
    <w:rsid w:val="0034502F"/>
    <w:rsid w:val="00345FE6"/>
    <w:rsid w:val="00346DAF"/>
    <w:rsid w:val="0035079A"/>
    <w:rsid w:val="00354EEE"/>
    <w:rsid w:val="00361D17"/>
    <w:rsid w:val="003634E8"/>
    <w:rsid w:val="003659E4"/>
    <w:rsid w:val="00372117"/>
    <w:rsid w:val="003724DA"/>
    <w:rsid w:val="003748CD"/>
    <w:rsid w:val="0037507B"/>
    <w:rsid w:val="00375E08"/>
    <w:rsid w:val="0038048C"/>
    <w:rsid w:val="00382AD2"/>
    <w:rsid w:val="00385C6A"/>
    <w:rsid w:val="003906D6"/>
    <w:rsid w:val="00391F16"/>
    <w:rsid w:val="003945CF"/>
    <w:rsid w:val="003A3F27"/>
    <w:rsid w:val="003A571C"/>
    <w:rsid w:val="003A7F90"/>
    <w:rsid w:val="003B0DDB"/>
    <w:rsid w:val="003B0DE1"/>
    <w:rsid w:val="003B538B"/>
    <w:rsid w:val="003C309B"/>
    <w:rsid w:val="003C33F3"/>
    <w:rsid w:val="003C4BDD"/>
    <w:rsid w:val="003D0893"/>
    <w:rsid w:val="003D0F63"/>
    <w:rsid w:val="003D7B71"/>
    <w:rsid w:val="003E0265"/>
    <w:rsid w:val="003E0B03"/>
    <w:rsid w:val="003E33FF"/>
    <w:rsid w:val="003E3ABA"/>
    <w:rsid w:val="003E5C81"/>
    <w:rsid w:val="003E790C"/>
    <w:rsid w:val="003F0E97"/>
    <w:rsid w:val="003F1289"/>
    <w:rsid w:val="003F3EDE"/>
    <w:rsid w:val="004007C1"/>
    <w:rsid w:val="00404382"/>
    <w:rsid w:val="0041391D"/>
    <w:rsid w:val="00416F4D"/>
    <w:rsid w:val="00417142"/>
    <w:rsid w:val="0042349C"/>
    <w:rsid w:val="00424125"/>
    <w:rsid w:val="00427C55"/>
    <w:rsid w:val="00427DAE"/>
    <w:rsid w:val="00427FD9"/>
    <w:rsid w:val="00431822"/>
    <w:rsid w:val="00436309"/>
    <w:rsid w:val="00436ACC"/>
    <w:rsid w:val="0044747D"/>
    <w:rsid w:val="00452351"/>
    <w:rsid w:val="00454455"/>
    <w:rsid w:val="00454FE6"/>
    <w:rsid w:val="00456CA8"/>
    <w:rsid w:val="00456D94"/>
    <w:rsid w:val="00456E4F"/>
    <w:rsid w:val="00457A34"/>
    <w:rsid w:val="00457B79"/>
    <w:rsid w:val="00457CC3"/>
    <w:rsid w:val="00457CCE"/>
    <w:rsid w:val="00457EEC"/>
    <w:rsid w:val="004624FA"/>
    <w:rsid w:val="004657C9"/>
    <w:rsid w:val="004702BB"/>
    <w:rsid w:val="004738F6"/>
    <w:rsid w:val="00473E3A"/>
    <w:rsid w:val="00474971"/>
    <w:rsid w:val="00474AE9"/>
    <w:rsid w:val="0047581A"/>
    <w:rsid w:val="0047659C"/>
    <w:rsid w:val="00477562"/>
    <w:rsid w:val="00477F09"/>
    <w:rsid w:val="0048295B"/>
    <w:rsid w:val="00482FAC"/>
    <w:rsid w:val="00483AC0"/>
    <w:rsid w:val="00484E5E"/>
    <w:rsid w:val="00485624"/>
    <w:rsid w:val="00495EDD"/>
    <w:rsid w:val="00496BF3"/>
    <w:rsid w:val="00496E60"/>
    <w:rsid w:val="00496F8E"/>
    <w:rsid w:val="00497E82"/>
    <w:rsid w:val="004A1895"/>
    <w:rsid w:val="004A1FC9"/>
    <w:rsid w:val="004A2B39"/>
    <w:rsid w:val="004A695C"/>
    <w:rsid w:val="004A7082"/>
    <w:rsid w:val="004B00E3"/>
    <w:rsid w:val="004B1E2C"/>
    <w:rsid w:val="004B23BE"/>
    <w:rsid w:val="004B462E"/>
    <w:rsid w:val="004B56CF"/>
    <w:rsid w:val="004B612A"/>
    <w:rsid w:val="004B690D"/>
    <w:rsid w:val="004B74BE"/>
    <w:rsid w:val="004C04FE"/>
    <w:rsid w:val="004C4C20"/>
    <w:rsid w:val="004C5969"/>
    <w:rsid w:val="004C5B67"/>
    <w:rsid w:val="004C643B"/>
    <w:rsid w:val="004D2E83"/>
    <w:rsid w:val="004D3DC5"/>
    <w:rsid w:val="004D759B"/>
    <w:rsid w:val="004E546B"/>
    <w:rsid w:val="004F076A"/>
    <w:rsid w:val="004F2519"/>
    <w:rsid w:val="004F73EC"/>
    <w:rsid w:val="004F7CD5"/>
    <w:rsid w:val="0050029B"/>
    <w:rsid w:val="0050080E"/>
    <w:rsid w:val="005009DF"/>
    <w:rsid w:val="00503510"/>
    <w:rsid w:val="00506232"/>
    <w:rsid w:val="00507CE0"/>
    <w:rsid w:val="00507E29"/>
    <w:rsid w:val="00510078"/>
    <w:rsid w:val="00511E26"/>
    <w:rsid w:val="00513A41"/>
    <w:rsid w:val="0051445F"/>
    <w:rsid w:val="005147A4"/>
    <w:rsid w:val="00516EF7"/>
    <w:rsid w:val="0052109E"/>
    <w:rsid w:val="00522899"/>
    <w:rsid w:val="005273D4"/>
    <w:rsid w:val="0053169D"/>
    <w:rsid w:val="00534800"/>
    <w:rsid w:val="005376F4"/>
    <w:rsid w:val="00544E9A"/>
    <w:rsid w:val="00551216"/>
    <w:rsid w:val="00553EE3"/>
    <w:rsid w:val="0055450C"/>
    <w:rsid w:val="00557B7E"/>
    <w:rsid w:val="00561397"/>
    <w:rsid w:val="00562616"/>
    <w:rsid w:val="00562E84"/>
    <w:rsid w:val="00567419"/>
    <w:rsid w:val="005674D9"/>
    <w:rsid w:val="005679AF"/>
    <w:rsid w:val="00575540"/>
    <w:rsid w:val="0058562B"/>
    <w:rsid w:val="005859CE"/>
    <w:rsid w:val="00586707"/>
    <w:rsid w:val="005909D0"/>
    <w:rsid w:val="00593CE4"/>
    <w:rsid w:val="005970F0"/>
    <w:rsid w:val="005A1AC4"/>
    <w:rsid w:val="005A6838"/>
    <w:rsid w:val="005B1DB7"/>
    <w:rsid w:val="005B2B7C"/>
    <w:rsid w:val="005B3B28"/>
    <w:rsid w:val="005B4441"/>
    <w:rsid w:val="005C1124"/>
    <w:rsid w:val="005C15F0"/>
    <w:rsid w:val="005C49AC"/>
    <w:rsid w:val="005C5682"/>
    <w:rsid w:val="005D171F"/>
    <w:rsid w:val="005D1991"/>
    <w:rsid w:val="005D5FFE"/>
    <w:rsid w:val="005D6D43"/>
    <w:rsid w:val="005D7E87"/>
    <w:rsid w:val="005E5582"/>
    <w:rsid w:val="005E58DD"/>
    <w:rsid w:val="005F06C5"/>
    <w:rsid w:val="005F12A3"/>
    <w:rsid w:val="005F2D3E"/>
    <w:rsid w:val="005F31A2"/>
    <w:rsid w:val="005F3281"/>
    <w:rsid w:val="005F7537"/>
    <w:rsid w:val="0060196D"/>
    <w:rsid w:val="0060255F"/>
    <w:rsid w:val="00604FAE"/>
    <w:rsid w:val="00606DBF"/>
    <w:rsid w:val="00610D59"/>
    <w:rsid w:val="006119BF"/>
    <w:rsid w:val="00611FEF"/>
    <w:rsid w:val="00613E9C"/>
    <w:rsid w:val="00614FCB"/>
    <w:rsid w:val="0061580E"/>
    <w:rsid w:val="00616E81"/>
    <w:rsid w:val="00617D6B"/>
    <w:rsid w:val="0062250B"/>
    <w:rsid w:val="00622906"/>
    <w:rsid w:val="00640A90"/>
    <w:rsid w:val="00640EB4"/>
    <w:rsid w:val="006422F8"/>
    <w:rsid w:val="0064274D"/>
    <w:rsid w:val="00651A48"/>
    <w:rsid w:val="00651F87"/>
    <w:rsid w:val="0065432A"/>
    <w:rsid w:val="006563D9"/>
    <w:rsid w:val="00662049"/>
    <w:rsid w:val="0066381E"/>
    <w:rsid w:val="00666CE8"/>
    <w:rsid w:val="00671928"/>
    <w:rsid w:val="006731CC"/>
    <w:rsid w:val="00674E43"/>
    <w:rsid w:val="00681E8E"/>
    <w:rsid w:val="006853B0"/>
    <w:rsid w:val="00686D1F"/>
    <w:rsid w:val="00686EC3"/>
    <w:rsid w:val="00690A6A"/>
    <w:rsid w:val="00696C27"/>
    <w:rsid w:val="006A04C0"/>
    <w:rsid w:val="006A32B0"/>
    <w:rsid w:val="006A3F1C"/>
    <w:rsid w:val="006B33C6"/>
    <w:rsid w:val="006C464D"/>
    <w:rsid w:val="006C7283"/>
    <w:rsid w:val="006D5FC7"/>
    <w:rsid w:val="006E7827"/>
    <w:rsid w:val="006F21F2"/>
    <w:rsid w:val="006F2AA2"/>
    <w:rsid w:val="006F39D0"/>
    <w:rsid w:val="006F3BB2"/>
    <w:rsid w:val="0070014D"/>
    <w:rsid w:val="00700593"/>
    <w:rsid w:val="007014FD"/>
    <w:rsid w:val="00705B69"/>
    <w:rsid w:val="00705E4D"/>
    <w:rsid w:val="00705F14"/>
    <w:rsid w:val="007065A8"/>
    <w:rsid w:val="007078E7"/>
    <w:rsid w:val="007147A7"/>
    <w:rsid w:val="00715CFE"/>
    <w:rsid w:val="007219FD"/>
    <w:rsid w:val="00725D5D"/>
    <w:rsid w:val="00727326"/>
    <w:rsid w:val="00730AE7"/>
    <w:rsid w:val="00734BDA"/>
    <w:rsid w:val="00736EC0"/>
    <w:rsid w:val="00737076"/>
    <w:rsid w:val="00737357"/>
    <w:rsid w:val="007375BA"/>
    <w:rsid w:val="0074004B"/>
    <w:rsid w:val="0074067F"/>
    <w:rsid w:val="00742494"/>
    <w:rsid w:val="007424AC"/>
    <w:rsid w:val="00742582"/>
    <w:rsid w:val="0074423B"/>
    <w:rsid w:val="0074655B"/>
    <w:rsid w:val="00746A48"/>
    <w:rsid w:val="007513A0"/>
    <w:rsid w:val="00751E4F"/>
    <w:rsid w:val="007521F2"/>
    <w:rsid w:val="00753B93"/>
    <w:rsid w:val="007572C2"/>
    <w:rsid w:val="00760556"/>
    <w:rsid w:val="00765E31"/>
    <w:rsid w:val="00767500"/>
    <w:rsid w:val="007709D7"/>
    <w:rsid w:val="00770D13"/>
    <w:rsid w:val="00770E3E"/>
    <w:rsid w:val="007723EE"/>
    <w:rsid w:val="007733F8"/>
    <w:rsid w:val="0077721D"/>
    <w:rsid w:val="007779AD"/>
    <w:rsid w:val="007828B4"/>
    <w:rsid w:val="0078294F"/>
    <w:rsid w:val="00782DA3"/>
    <w:rsid w:val="007831C7"/>
    <w:rsid w:val="00784B4D"/>
    <w:rsid w:val="007858F8"/>
    <w:rsid w:val="00791E99"/>
    <w:rsid w:val="007937C6"/>
    <w:rsid w:val="00795C83"/>
    <w:rsid w:val="007A0092"/>
    <w:rsid w:val="007A20E8"/>
    <w:rsid w:val="007A30B1"/>
    <w:rsid w:val="007A4022"/>
    <w:rsid w:val="007A5289"/>
    <w:rsid w:val="007B07A7"/>
    <w:rsid w:val="007B0D9B"/>
    <w:rsid w:val="007B3A59"/>
    <w:rsid w:val="007B468E"/>
    <w:rsid w:val="007B47D5"/>
    <w:rsid w:val="007B4ACF"/>
    <w:rsid w:val="007C0636"/>
    <w:rsid w:val="007C1828"/>
    <w:rsid w:val="007C23FE"/>
    <w:rsid w:val="007C753A"/>
    <w:rsid w:val="007D1C29"/>
    <w:rsid w:val="007D318D"/>
    <w:rsid w:val="007D4134"/>
    <w:rsid w:val="007D62F2"/>
    <w:rsid w:val="007D657E"/>
    <w:rsid w:val="007E0FF5"/>
    <w:rsid w:val="007E2682"/>
    <w:rsid w:val="007E2EE9"/>
    <w:rsid w:val="007E3810"/>
    <w:rsid w:val="007F031A"/>
    <w:rsid w:val="007F19C4"/>
    <w:rsid w:val="007F2083"/>
    <w:rsid w:val="007F5604"/>
    <w:rsid w:val="007F58B6"/>
    <w:rsid w:val="007F768B"/>
    <w:rsid w:val="00800032"/>
    <w:rsid w:val="00806826"/>
    <w:rsid w:val="00807B2A"/>
    <w:rsid w:val="0082149D"/>
    <w:rsid w:val="00824F8D"/>
    <w:rsid w:val="008271B7"/>
    <w:rsid w:val="00827254"/>
    <w:rsid w:val="00827E0C"/>
    <w:rsid w:val="008300D9"/>
    <w:rsid w:val="00830658"/>
    <w:rsid w:val="00834E2C"/>
    <w:rsid w:val="008355DB"/>
    <w:rsid w:val="00835858"/>
    <w:rsid w:val="008363E2"/>
    <w:rsid w:val="00836E44"/>
    <w:rsid w:val="00837BEE"/>
    <w:rsid w:val="008403C8"/>
    <w:rsid w:val="008420F3"/>
    <w:rsid w:val="0084257B"/>
    <w:rsid w:val="00844672"/>
    <w:rsid w:val="00851451"/>
    <w:rsid w:val="00862409"/>
    <w:rsid w:val="00866C0B"/>
    <w:rsid w:val="00871C63"/>
    <w:rsid w:val="008730D0"/>
    <w:rsid w:val="00874193"/>
    <w:rsid w:val="00875408"/>
    <w:rsid w:val="00876B71"/>
    <w:rsid w:val="0088052E"/>
    <w:rsid w:val="00882D6C"/>
    <w:rsid w:val="008877CA"/>
    <w:rsid w:val="0089271A"/>
    <w:rsid w:val="00892B41"/>
    <w:rsid w:val="00892F36"/>
    <w:rsid w:val="00894980"/>
    <w:rsid w:val="00894EEB"/>
    <w:rsid w:val="00895276"/>
    <w:rsid w:val="00895629"/>
    <w:rsid w:val="0089666F"/>
    <w:rsid w:val="00896C63"/>
    <w:rsid w:val="0089748E"/>
    <w:rsid w:val="008A148B"/>
    <w:rsid w:val="008A5A69"/>
    <w:rsid w:val="008A5E74"/>
    <w:rsid w:val="008A6E3E"/>
    <w:rsid w:val="008A6FC9"/>
    <w:rsid w:val="008B2478"/>
    <w:rsid w:val="008B2D31"/>
    <w:rsid w:val="008B3122"/>
    <w:rsid w:val="008B33E5"/>
    <w:rsid w:val="008B53B2"/>
    <w:rsid w:val="008B6FF2"/>
    <w:rsid w:val="008C0CC2"/>
    <w:rsid w:val="008C1033"/>
    <w:rsid w:val="008C6FD7"/>
    <w:rsid w:val="008C7865"/>
    <w:rsid w:val="008D16E2"/>
    <w:rsid w:val="008D212F"/>
    <w:rsid w:val="008D439E"/>
    <w:rsid w:val="008D468A"/>
    <w:rsid w:val="008D5B41"/>
    <w:rsid w:val="008D60F8"/>
    <w:rsid w:val="008D7AF2"/>
    <w:rsid w:val="008E12C1"/>
    <w:rsid w:val="008E7346"/>
    <w:rsid w:val="008F016F"/>
    <w:rsid w:val="008F1A41"/>
    <w:rsid w:val="008F5B48"/>
    <w:rsid w:val="008F661E"/>
    <w:rsid w:val="0090179B"/>
    <w:rsid w:val="00901F1D"/>
    <w:rsid w:val="0090317F"/>
    <w:rsid w:val="00904812"/>
    <w:rsid w:val="00906A6E"/>
    <w:rsid w:val="00907A26"/>
    <w:rsid w:val="009104E5"/>
    <w:rsid w:val="00912549"/>
    <w:rsid w:val="00913C3D"/>
    <w:rsid w:val="00914E9E"/>
    <w:rsid w:val="00917050"/>
    <w:rsid w:val="009256BA"/>
    <w:rsid w:val="009267FE"/>
    <w:rsid w:val="00926908"/>
    <w:rsid w:val="00926A9F"/>
    <w:rsid w:val="009271E2"/>
    <w:rsid w:val="0092790F"/>
    <w:rsid w:val="00931EE3"/>
    <w:rsid w:val="00932ACC"/>
    <w:rsid w:val="0093362B"/>
    <w:rsid w:val="00936A61"/>
    <w:rsid w:val="00940D5C"/>
    <w:rsid w:val="00942107"/>
    <w:rsid w:val="00944904"/>
    <w:rsid w:val="00945460"/>
    <w:rsid w:val="0094641A"/>
    <w:rsid w:val="00946ACB"/>
    <w:rsid w:val="00955E95"/>
    <w:rsid w:val="0096276B"/>
    <w:rsid w:val="00962C6E"/>
    <w:rsid w:val="00965F37"/>
    <w:rsid w:val="00970635"/>
    <w:rsid w:val="009727FA"/>
    <w:rsid w:val="00976D91"/>
    <w:rsid w:val="00976EE5"/>
    <w:rsid w:val="00976F67"/>
    <w:rsid w:val="00977BCF"/>
    <w:rsid w:val="00981319"/>
    <w:rsid w:val="00981804"/>
    <w:rsid w:val="009820DF"/>
    <w:rsid w:val="0098458C"/>
    <w:rsid w:val="0098478F"/>
    <w:rsid w:val="0098772E"/>
    <w:rsid w:val="00987BA1"/>
    <w:rsid w:val="00992890"/>
    <w:rsid w:val="00994859"/>
    <w:rsid w:val="0099621D"/>
    <w:rsid w:val="009A0443"/>
    <w:rsid w:val="009A06CF"/>
    <w:rsid w:val="009A0FF4"/>
    <w:rsid w:val="009A4F00"/>
    <w:rsid w:val="009B1D87"/>
    <w:rsid w:val="009B20DC"/>
    <w:rsid w:val="009B668A"/>
    <w:rsid w:val="009B71AD"/>
    <w:rsid w:val="009C6C87"/>
    <w:rsid w:val="009C70B5"/>
    <w:rsid w:val="009D4AF5"/>
    <w:rsid w:val="009D7E1D"/>
    <w:rsid w:val="009E253B"/>
    <w:rsid w:val="009E295A"/>
    <w:rsid w:val="009E3251"/>
    <w:rsid w:val="009E51F2"/>
    <w:rsid w:val="009E7071"/>
    <w:rsid w:val="009F09FD"/>
    <w:rsid w:val="009F0F0C"/>
    <w:rsid w:val="009F2701"/>
    <w:rsid w:val="009F3845"/>
    <w:rsid w:val="009F3A3B"/>
    <w:rsid w:val="009F6EB7"/>
    <w:rsid w:val="009F790C"/>
    <w:rsid w:val="00A02FA3"/>
    <w:rsid w:val="00A03C45"/>
    <w:rsid w:val="00A11C0B"/>
    <w:rsid w:val="00A11CDE"/>
    <w:rsid w:val="00A137C2"/>
    <w:rsid w:val="00A1610F"/>
    <w:rsid w:val="00A1707B"/>
    <w:rsid w:val="00A20237"/>
    <w:rsid w:val="00A218E8"/>
    <w:rsid w:val="00A21E97"/>
    <w:rsid w:val="00A23201"/>
    <w:rsid w:val="00A27CE3"/>
    <w:rsid w:val="00A32D19"/>
    <w:rsid w:val="00A34062"/>
    <w:rsid w:val="00A344DC"/>
    <w:rsid w:val="00A41090"/>
    <w:rsid w:val="00A448D2"/>
    <w:rsid w:val="00A50E09"/>
    <w:rsid w:val="00A51773"/>
    <w:rsid w:val="00A525E2"/>
    <w:rsid w:val="00A53480"/>
    <w:rsid w:val="00A53B6E"/>
    <w:rsid w:val="00A5572F"/>
    <w:rsid w:val="00A569ED"/>
    <w:rsid w:val="00A57B30"/>
    <w:rsid w:val="00A61329"/>
    <w:rsid w:val="00A62B54"/>
    <w:rsid w:val="00A63FE7"/>
    <w:rsid w:val="00A64A8D"/>
    <w:rsid w:val="00A654FC"/>
    <w:rsid w:val="00A65B5E"/>
    <w:rsid w:val="00A6749F"/>
    <w:rsid w:val="00A71B84"/>
    <w:rsid w:val="00A71E11"/>
    <w:rsid w:val="00A72289"/>
    <w:rsid w:val="00A7538A"/>
    <w:rsid w:val="00A75A37"/>
    <w:rsid w:val="00A7647C"/>
    <w:rsid w:val="00A76F3B"/>
    <w:rsid w:val="00A81105"/>
    <w:rsid w:val="00A81882"/>
    <w:rsid w:val="00A81B83"/>
    <w:rsid w:val="00A8297D"/>
    <w:rsid w:val="00A84FED"/>
    <w:rsid w:val="00A851D6"/>
    <w:rsid w:val="00A9073B"/>
    <w:rsid w:val="00A922DA"/>
    <w:rsid w:val="00A92C08"/>
    <w:rsid w:val="00A92C38"/>
    <w:rsid w:val="00A92FBD"/>
    <w:rsid w:val="00A94489"/>
    <w:rsid w:val="00A97D3C"/>
    <w:rsid w:val="00A97F03"/>
    <w:rsid w:val="00AA2998"/>
    <w:rsid w:val="00AA4D12"/>
    <w:rsid w:val="00AA562C"/>
    <w:rsid w:val="00AA5CFE"/>
    <w:rsid w:val="00AA5F2B"/>
    <w:rsid w:val="00AA5F45"/>
    <w:rsid w:val="00AB32B4"/>
    <w:rsid w:val="00AB52CC"/>
    <w:rsid w:val="00AB705F"/>
    <w:rsid w:val="00AB7C5C"/>
    <w:rsid w:val="00AC21A5"/>
    <w:rsid w:val="00AD2CD2"/>
    <w:rsid w:val="00AD5565"/>
    <w:rsid w:val="00AD5DD4"/>
    <w:rsid w:val="00AD663E"/>
    <w:rsid w:val="00AD71BF"/>
    <w:rsid w:val="00AE0E0A"/>
    <w:rsid w:val="00AE1D71"/>
    <w:rsid w:val="00AE27F6"/>
    <w:rsid w:val="00AE4A5A"/>
    <w:rsid w:val="00AE6DD1"/>
    <w:rsid w:val="00AF075F"/>
    <w:rsid w:val="00AF348E"/>
    <w:rsid w:val="00AF39F3"/>
    <w:rsid w:val="00AF62B6"/>
    <w:rsid w:val="00AF6C15"/>
    <w:rsid w:val="00B02196"/>
    <w:rsid w:val="00B037EC"/>
    <w:rsid w:val="00B077AD"/>
    <w:rsid w:val="00B10285"/>
    <w:rsid w:val="00B11281"/>
    <w:rsid w:val="00B11DA3"/>
    <w:rsid w:val="00B1290D"/>
    <w:rsid w:val="00B13127"/>
    <w:rsid w:val="00B21C52"/>
    <w:rsid w:val="00B23D1E"/>
    <w:rsid w:val="00B266AC"/>
    <w:rsid w:val="00B3261C"/>
    <w:rsid w:val="00B34EEF"/>
    <w:rsid w:val="00B36836"/>
    <w:rsid w:val="00B4551A"/>
    <w:rsid w:val="00B458E1"/>
    <w:rsid w:val="00B52C5D"/>
    <w:rsid w:val="00B538F5"/>
    <w:rsid w:val="00B53B8E"/>
    <w:rsid w:val="00B561F7"/>
    <w:rsid w:val="00B56E8C"/>
    <w:rsid w:val="00B626D5"/>
    <w:rsid w:val="00B63C7F"/>
    <w:rsid w:val="00B65253"/>
    <w:rsid w:val="00B71A67"/>
    <w:rsid w:val="00B71BD4"/>
    <w:rsid w:val="00B72FD9"/>
    <w:rsid w:val="00B73B54"/>
    <w:rsid w:val="00B746EE"/>
    <w:rsid w:val="00B74C9A"/>
    <w:rsid w:val="00B75973"/>
    <w:rsid w:val="00B76045"/>
    <w:rsid w:val="00B7794F"/>
    <w:rsid w:val="00B814CE"/>
    <w:rsid w:val="00B826C2"/>
    <w:rsid w:val="00B87A2B"/>
    <w:rsid w:val="00B90FA3"/>
    <w:rsid w:val="00B9116B"/>
    <w:rsid w:val="00B911D3"/>
    <w:rsid w:val="00B944EF"/>
    <w:rsid w:val="00B97904"/>
    <w:rsid w:val="00BA34BF"/>
    <w:rsid w:val="00BA6E17"/>
    <w:rsid w:val="00BB3C43"/>
    <w:rsid w:val="00BB73A6"/>
    <w:rsid w:val="00BB7F92"/>
    <w:rsid w:val="00BC11A3"/>
    <w:rsid w:val="00BC3395"/>
    <w:rsid w:val="00BC754D"/>
    <w:rsid w:val="00BC7AC9"/>
    <w:rsid w:val="00BD2658"/>
    <w:rsid w:val="00BD30FC"/>
    <w:rsid w:val="00BD467C"/>
    <w:rsid w:val="00BD5FA5"/>
    <w:rsid w:val="00BE282A"/>
    <w:rsid w:val="00BE4F59"/>
    <w:rsid w:val="00BE5DAE"/>
    <w:rsid w:val="00BF0A49"/>
    <w:rsid w:val="00BF16E0"/>
    <w:rsid w:val="00BF1F07"/>
    <w:rsid w:val="00BF2C9C"/>
    <w:rsid w:val="00BF5556"/>
    <w:rsid w:val="00C01780"/>
    <w:rsid w:val="00C01CC7"/>
    <w:rsid w:val="00C04BD4"/>
    <w:rsid w:val="00C06E42"/>
    <w:rsid w:val="00C078BC"/>
    <w:rsid w:val="00C10D9A"/>
    <w:rsid w:val="00C1238C"/>
    <w:rsid w:val="00C13D24"/>
    <w:rsid w:val="00C17CBC"/>
    <w:rsid w:val="00C20081"/>
    <w:rsid w:val="00C208C6"/>
    <w:rsid w:val="00C21551"/>
    <w:rsid w:val="00C24297"/>
    <w:rsid w:val="00C25E45"/>
    <w:rsid w:val="00C26697"/>
    <w:rsid w:val="00C27FD3"/>
    <w:rsid w:val="00C31995"/>
    <w:rsid w:val="00C32BAA"/>
    <w:rsid w:val="00C33FB2"/>
    <w:rsid w:val="00C355D5"/>
    <w:rsid w:val="00C36C9D"/>
    <w:rsid w:val="00C40577"/>
    <w:rsid w:val="00C4063C"/>
    <w:rsid w:val="00C40B38"/>
    <w:rsid w:val="00C51A24"/>
    <w:rsid w:val="00C526BB"/>
    <w:rsid w:val="00C63B5D"/>
    <w:rsid w:val="00C64206"/>
    <w:rsid w:val="00C711D1"/>
    <w:rsid w:val="00C72636"/>
    <w:rsid w:val="00C75A48"/>
    <w:rsid w:val="00C76181"/>
    <w:rsid w:val="00C8170B"/>
    <w:rsid w:val="00C81DE6"/>
    <w:rsid w:val="00C824E2"/>
    <w:rsid w:val="00C86BE7"/>
    <w:rsid w:val="00C937E8"/>
    <w:rsid w:val="00C967DB"/>
    <w:rsid w:val="00CA0475"/>
    <w:rsid w:val="00CB2B4A"/>
    <w:rsid w:val="00CB37FB"/>
    <w:rsid w:val="00CB41A4"/>
    <w:rsid w:val="00CB7515"/>
    <w:rsid w:val="00CB7E52"/>
    <w:rsid w:val="00CC0B0E"/>
    <w:rsid w:val="00CC12B3"/>
    <w:rsid w:val="00CC3998"/>
    <w:rsid w:val="00CC3ABA"/>
    <w:rsid w:val="00CC4B38"/>
    <w:rsid w:val="00CC7FDB"/>
    <w:rsid w:val="00CD4461"/>
    <w:rsid w:val="00CD5B0D"/>
    <w:rsid w:val="00CE0820"/>
    <w:rsid w:val="00CE1708"/>
    <w:rsid w:val="00CE1BD2"/>
    <w:rsid w:val="00CE1F55"/>
    <w:rsid w:val="00CE4D8B"/>
    <w:rsid w:val="00CE79D2"/>
    <w:rsid w:val="00CF026D"/>
    <w:rsid w:val="00CF03D9"/>
    <w:rsid w:val="00CF184A"/>
    <w:rsid w:val="00CF4A5B"/>
    <w:rsid w:val="00CF6DB2"/>
    <w:rsid w:val="00D00C45"/>
    <w:rsid w:val="00D015C8"/>
    <w:rsid w:val="00D01E76"/>
    <w:rsid w:val="00D04ABD"/>
    <w:rsid w:val="00D05141"/>
    <w:rsid w:val="00D06C39"/>
    <w:rsid w:val="00D0784A"/>
    <w:rsid w:val="00D109A1"/>
    <w:rsid w:val="00D1102C"/>
    <w:rsid w:val="00D15E7C"/>
    <w:rsid w:val="00D17786"/>
    <w:rsid w:val="00D23A72"/>
    <w:rsid w:val="00D26475"/>
    <w:rsid w:val="00D36714"/>
    <w:rsid w:val="00D41741"/>
    <w:rsid w:val="00D4380E"/>
    <w:rsid w:val="00D43B31"/>
    <w:rsid w:val="00D47475"/>
    <w:rsid w:val="00D4756C"/>
    <w:rsid w:val="00D502E2"/>
    <w:rsid w:val="00D50FD2"/>
    <w:rsid w:val="00D52582"/>
    <w:rsid w:val="00D53E12"/>
    <w:rsid w:val="00D54D4A"/>
    <w:rsid w:val="00D57579"/>
    <w:rsid w:val="00D57E9F"/>
    <w:rsid w:val="00D60A3C"/>
    <w:rsid w:val="00D61596"/>
    <w:rsid w:val="00D64350"/>
    <w:rsid w:val="00D649F8"/>
    <w:rsid w:val="00D67035"/>
    <w:rsid w:val="00D719C3"/>
    <w:rsid w:val="00D71A07"/>
    <w:rsid w:val="00D734CB"/>
    <w:rsid w:val="00D74376"/>
    <w:rsid w:val="00D74CB4"/>
    <w:rsid w:val="00D75851"/>
    <w:rsid w:val="00D77041"/>
    <w:rsid w:val="00D7717B"/>
    <w:rsid w:val="00D77985"/>
    <w:rsid w:val="00D85D29"/>
    <w:rsid w:val="00D85D89"/>
    <w:rsid w:val="00D862DA"/>
    <w:rsid w:val="00D95CDB"/>
    <w:rsid w:val="00DA0689"/>
    <w:rsid w:val="00DA1158"/>
    <w:rsid w:val="00DA216E"/>
    <w:rsid w:val="00DA33BD"/>
    <w:rsid w:val="00DA5B05"/>
    <w:rsid w:val="00DA634C"/>
    <w:rsid w:val="00DA7FC9"/>
    <w:rsid w:val="00DB0876"/>
    <w:rsid w:val="00DB08FD"/>
    <w:rsid w:val="00DB6745"/>
    <w:rsid w:val="00DC1273"/>
    <w:rsid w:val="00DC1887"/>
    <w:rsid w:val="00DC594B"/>
    <w:rsid w:val="00DD2325"/>
    <w:rsid w:val="00DD2AF7"/>
    <w:rsid w:val="00DD2BFB"/>
    <w:rsid w:val="00DD3B52"/>
    <w:rsid w:val="00DD3DE3"/>
    <w:rsid w:val="00DD47D4"/>
    <w:rsid w:val="00DD57E4"/>
    <w:rsid w:val="00DE0AE7"/>
    <w:rsid w:val="00DE12E9"/>
    <w:rsid w:val="00DE1E8A"/>
    <w:rsid w:val="00DE20F9"/>
    <w:rsid w:val="00DE2FA8"/>
    <w:rsid w:val="00DE5061"/>
    <w:rsid w:val="00DE6D6B"/>
    <w:rsid w:val="00DF172B"/>
    <w:rsid w:val="00DF1F04"/>
    <w:rsid w:val="00DF32D8"/>
    <w:rsid w:val="00DF3717"/>
    <w:rsid w:val="00DF513E"/>
    <w:rsid w:val="00DF6A7D"/>
    <w:rsid w:val="00E00277"/>
    <w:rsid w:val="00E01318"/>
    <w:rsid w:val="00E02DFC"/>
    <w:rsid w:val="00E03117"/>
    <w:rsid w:val="00E04EFA"/>
    <w:rsid w:val="00E056EB"/>
    <w:rsid w:val="00E05B8A"/>
    <w:rsid w:val="00E0640B"/>
    <w:rsid w:val="00E157DA"/>
    <w:rsid w:val="00E170AD"/>
    <w:rsid w:val="00E17C7C"/>
    <w:rsid w:val="00E21E6C"/>
    <w:rsid w:val="00E22C16"/>
    <w:rsid w:val="00E25440"/>
    <w:rsid w:val="00E25556"/>
    <w:rsid w:val="00E3014F"/>
    <w:rsid w:val="00E30992"/>
    <w:rsid w:val="00E31097"/>
    <w:rsid w:val="00E31E39"/>
    <w:rsid w:val="00E33140"/>
    <w:rsid w:val="00E3370E"/>
    <w:rsid w:val="00E355E5"/>
    <w:rsid w:val="00E37105"/>
    <w:rsid w:val="00E3766F"/>
    <w:rsid w:val="00E41CCF"/>
    <w:rsid w:val="00E43923"/>
    <w:rsid w:val="00E46267"/>
    <w:rsid w:val="00E523F9"/>
    <w:rsid w:val="00E550C5"/>
    <w:rsid w:val="00E5675D"/>
    <w:rsid w:val="00E65238"/>
    <w:rsid w:val="00E65819"/>
    <w:rsid w:val="00E66384"/>
    <w:rsid w:val="00E67F5F"/>
    <w:rsid w:val="00E71C2F"/>
    <w:rsid w:val="00E7206A"/>
    <w:rsid w:val="00E7295D"/>
    <w:rsid w:val="00E73B17"/>
    <w:rsid w:val="00E7609E"/>
    <w:rsid w:val="00E76465"/>
    <w:rsid w:val="00E76E8C"/>
    <w:rsid w:val="00E77767"/>
    <w:rsid w:val="00E828F7"/>
    <w:rsid w:val="00E84CD9"/>
    <w:rsid w:val="00E87390"/>
    <w:rsid w:val="00E9053B"/>
    <w:rsid w:val="00E911B2"/>
    <w:rsid w:val="00E928C6"/>
    <w:rsid w:val="00E96B6E"/>
    <w:rsid w:val="00EA141A"/>
    <w:rsid w:val="00EA16E1"/>
    <w:rsid w:val="00EA24CF"/>
    <w:rsid w:val="00EA5E1F"/>
    <w:rsid w:val="00EB08E6"/>
    <w:rsid w:val="00EB0B9D"/>
    <w:rsid w:val="00EB0F3A"/>
    <w:rsid w:val="00EB2670"/>
    <w:rsid w:val="00EB298A"/>
    <w:rsid w:val="00EB39D8"/>
    <w:rsid w:val="00EB4E4F"/>
    <w:rsid w:val="00EB7079"/>
    <w:rsid w:val="00EC173D"/>
    <w:rsid w:val="00EC1944"/>
    <w:rsid w:val="00EC5003"/>
    <w:rsid w:val="00EC6004"/>
    <w:rsid w:val="00ED0937"/>
    <w:rsid w:val="00ED18ED"/>
    <w:rsid w:val="00ED4341"/>
    <w:rsid w:val="00ED442A"/>
    <w:rsid w:val="00ED529A"/>
    <w:rsid w:val="00EE11D4"/>
    <w:rsid w:val="00EE1330"/>
    <w:rsid w:val="00EE2387"/>
    <w:rsid w:val="00EE2B90"/>
    <w:rsid w:val="00EE3AA7"/>
    <w:rsid w:val="00EE3CB9"/>
    <w:rsid w:val="00EE3E2F"/>
    <w:rsid w:val="00EE6020"/>
    <w:rsid w:val="00EF088A"/>
    <w:rsid w:val="00EF15F6"/>
    <w:rsid w:val="00EF3AF4"/>
    <w:rsid w:val="00EF3B7C"/>
    <w:rsid w:val="00EF3D7D"/>
    <w:rsid w:val="00F01E41"/>
    <w:rsid w:val="00F02963"/>
    <w:rsid w:val="00F03FBD"/>
    <w:rsid w:val="00F0545D"/>
    <w:rsid w:val="00F10EDA"/>
    <w:rsid w:val="00F12098"/>
    <w:rsid w:val="00F13D3C"/>
    <w:rsid w:val="00F168E5"/>
    <w:rsid w:val="00F21002"/>
    <w:rsid w:val="00F219AD"/>
    <w:rsid w:val="00F22307"/>
    <w:rsid w:val="00F223F8"/>
    <w:rsid w:val="00F256BC"/>
    <w:rsid w:val="00F25808"/>
    <w:rsid w:val="00F25C1B"/>
    <w:rsid w:val="00F2620F"/>
    <w:rsid w:val="00F3011A"/>
    <w:rsid w:val="00F37E41"/>
    <w:rsid w:val="00F40D6F"/>
    <w:rsid w:val="00F5062A"/>
    <w:rsid w:val="00F53496"/>
    <w:rsid w:val="00F55C87"/>
    <w:rsid w:val="00F56A37"/>
    <w:rsid w:val="00F601EA"/>
    <w:rsid w:val="00F610FD"/>
    <w:rsid w:val="00F62E51"/>
    <w:rsid w:val="00F712E0"/>
    <w:rsid w:val="00F76D75"/>
    <w:rsid w:val="00F76E5E"/>
    <w:rsid w:val="00F827CB"/>
    <w:rsid w:val="00F8323D"/>
    <w:rsid w:val="00F83CDB"/>
    <w:rsid w:val="00F85A56"/>
    <w:rsid w:val="00F85C7F"/>
    <w:rsid w:val="00F85F8B"/>
    <w:rsid w:val="00F8786D"/>
    <w:rsid w:val="00F90094"/>
    <w:rsid w:val="00F91455"/>
    <w:rsid w:val="00F916A6"/>
    <w:rsid w:val="00F92D3A"/>
    <w:rsid w:val="00F95BB0"/>
    <w:rsid w:val="00F97F5A"/>
    <w:rsid w:val="00FA079A"/>
    <w:rsid w:val="00FA08F4"/>
    <w:rsid w:val="00FA294B"/>
    <w:rsid w:val="00FA3377"/>
    <w:rsid w:val="00FA4A1F"/>
    <w:rsid w:val="00FA54B2"/>
    <w:rsid w:val="00FA68DB"/>
    <w:rsid w:val="00FA71A1"/>
    <w:rsid w:val="00FB0D12"/>
    <w:rsid w:val="00FB2AE8"/>
    <w:rsid w:val="00FB2D2E"/>
    <w:rsid w:val="00FB68E2"/>
    <w:rsid w:val="00FC6E80"/>
    <w:rsid w:val="00FC7CF1"/>
    <w:rsid w:val="00FD0773"/>
    <w:rsid w:val="00FD0D20"/>
    <w:rsid w:val="00FD4992"/>
    <w:rsid w:val="00FD72DF"/>
    <w:rsid w:val="00FE3BBA"/>
    <w:rsid w:val="00FE4B3F"/>
    <w:rsid w:val="00FE65E0"/>
    <w:rsid w:val="00FE67F2"/>
    <w:rsid w:val="00FE7740"/>
    <w:rsid w:val="00FF1EBF"/>
    <w:rsid w:val="00FF3E7C"/>
    <w:rsid w:val="00FF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7E"/>
  </w:style>
  <w:style w:type="paragraph" w:styleId="7">
    <w:name w:val="heading 7"/>
    <w:basedOn w:val="a"/>
    <w:next w:val="a"/>
    <w:link w:val="70"/>
    <w:qFormat/>
    <w:rsid w:val="0044747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4747D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customStyle="1" w:styleId="ConsPlusNormal">
    <w:name w:val="ConsPlusNormal"/>
    <w:rsid w:val="002C6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C616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C6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C616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C616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C616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2C616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C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1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624FA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926A9F"/>
    <w:rPr>
      <w:color w:val="808080"/>
    </w:rPr>
  </w:style>
  <w:style w:type="character" w:customStyle="1" w:styleId="extended-textshort">
    <w:name w:val="extended-text__short"/>
    <w:basedOn w:val="a0"/>
    <w:rsid w:val="00982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CE9DDB54141128C882F8526AB17D56B7E1DF4C0D07822C43DB1C0B05DFD7F3F4B1CE76D26E3C96F63BD840286939C2A84CA2258EFE15847E475F7C70M" TargetMode="External"/><Relationship Id="rId18" Type="http://schemas.openxmlformats.org/officeDocument/2006/relationships/hyperlink" Target="consultantplus://offline/ref=90CE9DDB54141128C882F8526AB17D56B7E1DF4C0D07822C43DB1C0B05DFD7F3F4B1CE76D26E3C96F73BD940286939C2A84CA2258EFE15847E475F7C70M" TargetMode="External"/><Relationship Id="rId26" Type="http://schemas.openxmlformats.org/officeDocument/2006/relationships/hyperlink" Target="consultantplus://offline/ref=90CE9DDB54141128C882F8526AB17D56B7E1DF4C0D07822C43DB1C0B05DFD7F3F4B1CE76D26E3C96F63BD746286939C2A84CA2258EFE15847E475F7C70M" TargetMode="External"/><Relationship Id="rId39" Type="http://schemas.openxmlformats.org/officeDocument/2006/relationships/hyperlink" Target="consultantplus://offline/ref=90CE9DDB54141128C882F8526AB17D56B7E1DF4C0D07822C43DB1C0B05DFD7F3F4B1CE76D26E3C96F739DE44286939C2A84CA2258EFE15847E475F7C7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8508B7503CAD97BAC2D218E5B2963F8ECDBD70AF68794DB440399AEB9141E306E631FDF133DCDEF3251B3FF7E879B20CC0BDCA602738816A1D63GFyBG" TargetMode="External"/><Relationship Id="rId34" Type="http://schemas.openxmlformats.org/officeDocument/2006/relationships/hyperlink" Target="consultantplus://offline/ref=90CE9DDB54141128C882F8526AB17D56B7E1DF4C0D07822C43DB1C0B05DFD7F3F4B1CE76D26E3C96F738D846286939C2A84CA2258EFE15847E475F7C70M" TargetMode="External"/><Relationship Id="rId42" Type="http://schemas.openxmlformats.org/officeDocument/2006/relationships/hyperlink" Target="consultantplus://offline/ref=90CE9DDB54141128C882F8526AB17D56B7E1DF4C0D07822C43DB1C0B05DFD7F3F4B1CE76D26E3C96F73CD940286939C2A84CA2258EFE15847E475F7C70M" TargetMode="External"/><Relationship Id="rId47" Type="http://schemas.openxmlformats.org/officeDocument/2006/relationships/hyperlink" Target="consultantplus://offline/ref=37F34CBC52707F7D6F3049A7574492F749A4F7A6B0C0966D6EEB4BE632C9C2B8BA5E01FDA061E9FCA1711036DB3DD31E0E9E3443601E92998B3F2Fe7x8J" TargetMode="External"/><Relationship Id="rId50" Type="http://schemas.openxmlformats.org/officeDocument/2006/relationships/hyperlink" Target="consultantplus://offline/ref=37F34CBC52707F7D6F3049A7574492F749A4F7A6B0C0966D6EEB4BE632C9C2B8BA5E01FDA061E9FCA1711233DB3DD31E0E9E3443601E92998B3F2Fe7x8J" TargetMode="External"/><Relationship Id="rId7" Type="http://schemas.openxmlformats.org/officeDocument/2006/relationships/hyperlink" Target="consultantplus://offline/ref=90CE9DDB54141128C882F8526AB17D56B7E1DF4C0D07822C43DB1C0B05DFD7F3F4B1CE76D26E3C96F73ADC48286939C2A84CA2258EFE15847E475F7C70M" TargetMode="External"/><Relationship Id="rId12" Type="http://schemas.openxmlformats.org/officeDocument/2006/relationships/hyperlink" Target="consultantplus://offline/ref=90CE9DDB54141128C882F8526AB17D56B7E1DF4C0D07822C43DB1C0B05DFD7F3F4B1CE76D26E3C96F73AD641286939C2A84CA2258EFE15847E475F7C70M" TargetMode="External"/><Relationship Id="rId17" Type="http://schemas.openxmlformats.org/officeDocument/2006/relationships/hyperlink" Target="consultantplus://offline/ref=90CE9DDB54141128C882F8526AB17D56B7E1DF4C0D07822C43DB1C0B05DFD7F3F4B1CE76D26E3C96F73BDD41286939C2A84CA2258EFE15847E475F7C70M" TargetMode="External"/><Relationship Id="rId25" Type="http://schemas.openxmlformats.org/officeDocument/2006/relationships/hyperlink" Target="consultantplus://offline/ref=90CE9DDB54141128C882F8526AB17D56B7E1DF4C0D07822C43DB1C0B05DFD7F3F4B1CE76D26E3C96F63BD746286939C2A84CA2258EFE15847E475F7C70M" TargetMode="External"/><Relationship Id="rId33" Type="http://schemas.openxmlformats.org/officeDocument/2006/relationships/hyperlink" Target="consultantplus://offline/ref=90CE9DDB54141128C882F8526AB17D56B7E1DF4C0D07822C43DB1C0B05DFD7F3F4B1CE76D26E3C96F738D844286939C2A84CA2258EFE15847E475F7C70M" TargetMode="External"/><Relationship Id="rId38" Type="http://schemas.openxmlformats.org/officeDocument/2006/relationships/hyperlink" Target="consultantplus://offline/ref=90CE9DDB54141128C882F8526AB17D56B7E1DF4C0D07822C43DB1C0B05DFD7F3F4B1CE76D26E3C96F739DE44286939C2A84CA2258EFE15847E475F7C70M" TargetMode="External"/><Relationship Id="rId46" Type="http://schemas.openxmlformats.org/officeDocument/2006/relationships/hyperlink" Target="consultantplus://offline/ref=90CE9DDB54141128C882F8526AB17D56B7E1DF4C0D07822C43DB1C0B05DFD7F3F4B1CE76D26E3C96F739DC41286939C2A84CA2258EFE15847E475F7C7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CE9DDB54141128C882F8526AB17D56B7E1DF4C0D07822C43DB1C0B05DFD7F3F4B1CE76D26E3C96F73BDC48286939C2A84CA2258EFE15847E475F7C70M" TargetMode="External"/><Relationship Id="rId20" Type="http://schemas.openxmlformats.org/officeDocument/2006/relationships/hyperlink" Target="consultantplus://offline/ref=90CE9DDB54141128C882F8526AB17D56B7E1DF4C0D07822C43DB1C0B05DFD7F3F4B1CE76D26E3C96F73CDC48286939C2A84CA2258EFE15847E475F7C70M" TargetMode="External"/><Relationship Id="rId29" Type="http://schemas.openxmlformats.org/officeDocument/2006/relationships/hyperlink" Target="consultantplus://offline/ref=90CE9DDB54141128C882F8526AB17D56B7E1DF4C0D07822C43DB1C0B05DFD7F3F4B1CE76D26E3C96F738DA47286939C2A84CA2258EFE15847E475F7C70M" TargetMode="External"/><Relationship Id="rId41" Type="http://schemas.openxmlformats.org/officeDocument/2006/relationships/hyperlink" Target="consultantplus://offline/ref=90CE9DDB54141128C882F8526AB17D56B7E1DF4C0D07822C43DB1C0B05DFD7F3F4B1CE76D26E3C96F739DF40286939C2A84CA2258EFE15847E475F7C70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7A9D26934F876CF3A33AAFFCCB2B65CE453C8286E470282EE49EFB732C2A44DEFF6C2128DACC9610262DvEM8F" TargetMode="External"/><Relationship Id="rId11" Type="http://schemas.openxmlformats.org/officeDocument/2006/relationships/hyperlink" Target="consultantplus://offline/ref=90CE9DDB54141128C882F8526AB17D56B7E1DF4C0D07822C43DB1C0B05DFD7F3F4B1CE76D26E3C96F73AD641286939C2A84CA2258EFE15847E475F7C70M" TargetMode="External"/><Relationship Id="rId24" Type="http://schemas.openxmlformats.org/officeDocument/2006/relationships/hyperlink" Target="consultantplus://offline/ref=90CE9DDB54141128C882F8526AB17D56B7E1DF4C0D07822C43DB1C0B05DFD7F3F4B1CE76D26E3C96F63BD747286939C2A84CA2258EFE15847E475F7C70M" TargetMode="External"/><Relationship Id="rId32" Type="http://schemas.openxmlformats.org/officeDocument/2006/relationships/hyperlink" Target="consultantplus://offline/ref=90CE9DDB54141128C882F8526AB17D56B7E1DF4C0D07822C43DB1C0B05DFD7F3F4B1CE76D26E3C96F738D844286939C2A84CA2258EFE15847E475F7C70M" TargetMode="External"/><Relationship Id="rId37" Type="http://schemas.openxmlformats.org/officeDocument/2006/relationships/hyperlink" Target="consultantplus://offline/ref=90CE9DDB54141128C882F8526AB17D56B7E1DF4C0D07822C43DB1C0B05DFD7F3F4B1CE76D26E3C96F73CD846286939C2A84CA2258EFE15847E475F7C70M" TargetMode="External"/><Relationship Id="rId40" Type="http://schemas.openxmlformats.org/officeDocument/2006/relationships/hyperlink" Target="consultantplus://offline/ref=90CE9DDB54141128C882F8526AB17D56B7E1DF4C0D07822C43DB1C0B05DFD7F3F4B1CE76D26E3C96F739DE44286939C2A84CA2258EFE15847E475F7C70M" TargetMode="External"/><Relationship Id="rId45" Type="http://schemas.openxmlformats.org/officeDocument/2006/relationships/hyperlink" Target="consultantplus://offline/ref=90CE9DDB54141128C882F8526AB17D56B7E1DF4C0D07822C43DB1C0B05DFD7F3F4B1CE76D26E3C96F739DC41286939C2A84CA2258EFE15847E475F7C70M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0CE9DDB54141128C882F8526AB17D56B7E1DF4C0D07822C43DB1C0B05DFD7F3F4B1CE76D26E3C96F73BDC48286939C2A84CA2258EFE15847E475F7C70M" TargetMode="External"/><Relationship Id="rId23" Type="http://schemas.openxmlformats.org/officeDocument/2006/relationships/hyperlink" Target="consultantplus://offline/ref=90CE9DDB54141128C882F8526AB17D56B7E1DF4C0D07822C43DB1C0B05DFD7F3F4B1CE76D26E3C96F738DF48286939C2A84CA2258EFE15847E475F7C70M" TargetMode="External"/><Relationship Id="rId28" Type="http://schemas.openxmlformats.org/officeDocument/2006/relationships/hyperlink" Target="consultantplus://offline/ref=90CE9DDB54141128C882F8526AB17D56B7E1DF4C0D07822C43DB1C0B05DFD7F3F4B1CE76D26E3C96F738DD41286939C2A84CA2258EFE15847E475F7C70M" TargetMode="External"/><Relationship Id="rId36" Type="http://schemas.openxmlformats.org/officeDocument/2006/relationships/hyperlink" Target="consultantplus://offline/ref=90CE9DDB54141128C882F8526AB17D56B7E1DF4C0D07822C43DB1C0B05DFD7F3F4B1CE76D26E3C96F73CD842286939C2A84CA2258EFE15847E475F7C70M" TargetMode="External"/><Relationship Id="rId49" Type="http://schemas.openxmlformats.org/officeDocument/2006/relationships/hyperlink" Target="consultantplus://offline/ref=37F34CBC52707F7D6F3049A7574492F749A4F7A6B0C0966D6EEB4BE632C9C2B8BA5E01FDA061E9FCA1711230DB3DD31E0E9E3443601E92998B3F2Fe7x8J" TargetMode="External"/><Relationship Id="rId10" Type="http://schemas.openxmlformats.org/officeDocument/2006/relationships/hyperlink" Target="consultantplus://offline/ref=90CE9DDB54141128C882F8526AB17D56B7E1DF4C0D07822C43DB1C0B05DFD7F3F4B1CE76D26E3C96F73ADA45286939C2A84CA2258EFE15847E475F7C70M" TargetMode="External"/><Relationship Id="rId19" Type="http://schemas.openxmlformats.org/officeDocument/2006/relationships/hyperlink" Target="consultantplus://offline/ref=90CE9DDB54141128C882F8526AB17D56B7E1DF4C0D07822C43DB1C0B05DFD7F3F4B1CE76D26E3C96F73BD944286939C2A84CA2258EFE15847E475F7C70M" TargetMode="External"/><Relationship Id="rId31" Type="http://schemas.openxmlformats.org/officeDocument/2006/relationships/hyperlink" Target="consultantplus://offline/ref=90CE9DDB54141128C882F8526AB17D56B7E1DF4C0D07822C43DB1C0B05DFD7F3F4B1CE76D26E3C96F73CD840286939C2A84CA2258EFE15847E475F7C70M" TargetMode="External"/><Relationship Id="rId44" Type="http://schemas.openxmlformats.org/officeDocument/2006/relationships/hyperlink" Target="consultantplus://offline/ref=90CE9DDB54141128C882F8526AB17D56B7E1DF4C0D07822C43DB1C0B05DFD7F3F4B1CE76D26E3C96F739DF47286939C2A84CA2258EFE15847E475F7C70M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E9DDB54141128C882F8526AB17D56B7E1DF4C0D07822C43DB1C0B05DFD7F3F4B1CE76D26E3C96F73ADD46286939C2A84CA2258EFE15847E475F7C70M" TargetMode="External"/><Relationship Id="rId14" Type="http://schemas.openxmlformats.org/officeDocument/2006/relationships/hyperlink" Target="consultantplus://offline/ref=90CE9DDB54141128C882F8526AB17D56B7E1DF4C0D07822C43DB1C0B05DFD7F3F4B1CE76D26E3C96F73CDE43286939C2A84CA2258EFE15847E475F7C70M" TargetMode="External"/><Relationship Id="rId22" Type="http://schemas.openxmlformats.org/officeDocument/2006/relationships/hyperlink" Target="consultantplus://offline/ref=90CE9DDB54141128C882F8526AB17D56B7E1DF4C0D07822C43DB1C0B05DFD7F3F4B1CE76D26E3C96F73BD746286939C2A84CA2258EFE15847E475F7C70M" TargetMode="External"/><Relationship Id="rId27" Type="http://schemas.openxmlformats.org/officeDocument/2006/relationships/hyperlink" Target="consultantplus://offline/ref=90CE9DDB54141128C882F8526AB17D56B7E1DF4C0D07822C43DB1C0B05DFD7F3F4B1CE76D26E3C96F73CDB42286939C2A84CA2258EFE15847E475F7C70M" TargetMode="External"/><Relationship Id="rId30" Type="http://schemas.openxmlformats.org/officeDocument/2006/relationships/hyperlink" Target="consultantplus://offline/ref=90CE9DDB54141128C882F8526AB17D56B7E1DF4C0D07822C43DB1C0B05DFD7F3F4B1CE76D26E3C96F738DB40286939C2A84CA2258EFE15847E475F7C70M" TargetMode="External"/><Relationship Id="rId35" Type="http://schemas.openxmlformats.org/officeDocument/2006/relationships/hyperlink" Target="consultantplus://offline/ref=90CE9DDB54141128C882F8526AB17D56B7E1DF4C0D07822C43DB1C0B05DFD7F3F4B1CE76D26E3C96F73CD843286939C2A84CA2258EFE15847E475F7C70M" TargetMode="External"/><Relationship Id="rId43" Type="http://schemas.openxmlformats.org/officeDocument/2006/relationships/hyperlink" Target="consultantplus://offline/ref=90CE9DDB54141128C882F8526AB17D56B7E1DF4C0D07822C43DB1C0B05DFD7F3F4B1CE76D26E3C96F73CD940286939C2A84CA2258EFE15847E475F7C70M" TargetMode="External"/><Relationship Id="rId48" Type="http://schemas.openxmlformats.org/officeDocument/2006/relationships/hyperlink" Target="consultantplus://offline/ref=37F34CBC52707F7D6F3049A7574492F749A4F7A6B0C0966D6EEB4BE632C9C2B8BA5E01FDA061E9FCA1711335DB3DD31E0E9E3443601E92998B3F2Fe7x8J" TargetMode="External"/><Relationship Id="rId8" Type="http://schemas.openxmlformats.org/officeDocument/2006/relationships/hyperlink" Target="consultantplus://offline/ref=90CE9DDB54141128C882F8526AB17D56B7E1DF4C0D07822C43DB1C0B05DFD7F3F4B1CE76D26E3C96F73ADD42286939C2A84CA2258EFE15847E475F7C70M" TargetMode="External"/><Relationship Id="rId51" Type="http://schemas.openxmlformats.org/officeDocument/2006/relationships/hyperlink" Target="consultantplus://offline/ref=37F34CBC52707F7D6F3049A7574492F749A4F7A6B0C0966D6EEB4BE632C9C2B8BA5E01FDA061E9FCA1711238DB3DD31E0E9E3443601E92998B3F2Fe7x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B3DB-9A2B-4AEC-88EA-BE69D92D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6047</Words>
  <Characters>34469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202oec4</cp:lastModifiedBy>
  <cp:revision>3</cp:revision>
  <cp:lastPrinted>2021-10-14T11:38:00Z</cp:lastPrinted>
  <dcterms:created xsi:type="dcterms:W3CDTF">2021-12-14T09:19:00Z</dcterms:created>
  <dcterms:modified xsi:type="dcterms:W3CDTF">2021-12-14T09:19:00Z</dcterms:modified>
</cp:coreProperties>
</file>