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43723F">
        <w:trPr>
          <w:trHeight w:val="1701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CC3554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3554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Pr="00CC3554" w:rsidRDefault="00CC3554" w:rsidP="0043723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CC3554">
        <w:rPr>
          <w:rFonts w:ascii="Times New Roman" w:hAnsi="Times New Roman" w:cs="Times New Roman"/>
          <w:b/>
          <w:sz w:val="36"/>
          <w:szCs w:val="36"/>
        </w:rPr>
        <w:t>от 22 января 2020г.  № 72</w:t>
      </w: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муниципальную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программу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«Повышение эффективности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работы с молодежью,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организация отдыха </w:t>
            </w:r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оздоровления детей, молодежи, 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развитие </w:t>
            </w:r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физической культуры и спорта в городе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Курчатове</w:t>
            </w:r>
            <w:proofErr w:type="gramEnd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Курской области»,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утвержденную</w:t>
            </w:r>
            <w:proofErr w:type="gramEnd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постановлением администрации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г. Курчатова от 30.09.2015  №1177</w:t>
            </w:r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(в редакции постановления администрации города</w:t>
            </w:r>
            <w:proofErr w:type="gramEnd"/>
          </w:p>
          <w:p w:rsidR="004E4755" w:rsidRPr="00CC3554" w:rsidRDefault="004E4755" w:rsidP="004E475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CC3554">
              <w:rPr>
                <w:rFonts w:ascii="Times New Roman" w:hAnsi="Times New Roman" w:cs="Times New Roman"/>
                <w:b/>
                <w:sz w:val="32"/>
                <w:szCs w:val="32"/>
              </w:rPr>
              <w:t>Курчатова от 27.12.2019 №1703)</w:t>
            </w:r>
            <w:proofErr w:type="gramEnd"/>
          </w:p>
          <w:p w:rsidR="0043723F" w:rsidRPr="003539EE" w:rsidRDefault="0043723F" w:rsidP="0043723F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D82A98" w:rsidRDefault="0043723F" w:rsidP="0043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sz w:val="28"/>
          <w:szCs w:val="28"/>
        </w:rPr>
        <w:t>соответствии со ст. 7 Федерального закона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Курчатова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3723F" w:rsidRPr="00D82A98" w:rsidRDefault="0043723F" w:rsidP="0043723F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3723F" w:rsidRPr="00D82A98" w:rsidRDefault="0043723F" w:rsidP="0043723F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города Курчатова от </w:t>
      </w:r>
      <w:r w:rsidR="00B15483" w:rsidRPr="00B15483">
        <w:rPr>
          <w:rFonts w:ascii="Times New Roman" w:hAnsi="Times New Roman"/>
          <w:sz w:val="28"/>
          <w:szCs w:val="28"/>
        </w:rPr>
        <w:t>27.12.2019 №1703</w:t>
      </w:r>
      <w:r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723F" w:rsidRPr="00BC5C2B" w:rsidRDefault="00127A0B" w:rsidP="00437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3723F">
        <w:rPr>
          <w:rFonts w:ascii="Times New Roman" w:hAnsi="Times New Roman" w:cs="Times New Roman"/>
          <w:sz w:val="28"/>
          <w:szCs w:val="28"/>
        </w:rPr>
        <w:t xml:space="preserve">. Приложение №3 </w:t>
      </w:r>
      <w:r w:rsidR="0043723F" w:rsidRPr="005A2208">
        <w:rPr>
          <w:rFonts w:ascii="Times New Roman" w:hAnsi="Times New Roman" w:cs="Times New Roman"/>
          <w:sz w:val="28"/>
          <w:szCs w:val="28"/>
        </w:rPr>
        <w:t>«</w:t>
      </w:r>
      <w:r w:rsidR="0043723F"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средств городского бюджета</w:t>
      </w:r>
      <w:r w:rsidR="0043723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3723F" w:rsidRPr="00BC5C2B">
        <w:rPr>
          <w:rFonts w:ascii="Times New Roman" w:hAnsi="Times New Roman" w:cs="Times New Roman"/>
          <w:sz w:val="28"/>
          <w:szCs w:val="28"/>
        </w:rPr>
        <w:t>изложить в новой редакции (Приложение №1).</w:t>
      </w:r>
    </w:p>
    <w:p w:rsidR="0043723F" w:rsidRPr="00BC5C2B" w:rsidRDefault="0043723F" w:rsidP="004372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C5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43723F" w:rsidRDefault="0043723F" w:rsidP="0043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127A0B" w:rsidRDefault="00127A0B" w:rsidP="0043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A0B" w:rsidRDefault="00127A0B" w:rsidP="00437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23F" w:rsidRPr="000645D1" w:rsidRDefault="0043723F" w:rsidP="0043723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3723F" w:rsidRPr="000645D1" w:rsidSect="00127A0B">
          <w:pgSz w:w="11906" w:h="16838"/>
          <w:pgMar w:top="1134" w:right="850" w:bottom="568" w:left="1701" w:header="709" w:footer="709" w:gutter="0"/>
          <w:cols w:space="720"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7A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Корпунков</w:t>
      </w:r>
      <w:proofErr w:type="spellEnd"/>
    </w:p>
    <w:p w:rsidR="00D164A9" w:rsidRPr="00943F6D" w:rsidRDefault="00D164A9" w:rsidP="001578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64A9" w:rsidRPr="00943F6D" w:rsidRDefault="00D164A9" w:rsidP="00D164A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  <w:sectPr w:rsidR="00D164A9" w:rsidRPr="00943F6D" w:rsidSect="006B6C4A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:rsidR="00A707E5" w:rsidRDefault="00A707E5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7E5" w:rsidRDefault="00A707E5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7E5" w:rsidRPr="00B26317" w:rsidRDefault="00A707E5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619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6619F">
        <w:rPr>
          <w:rFonts w:ascii="Times New Roman" w:hAnsi="Times New Roman" w:cs="Times New Roman"/>
          <w:sz w:val="24"/>
          <w:u w:val="single"/>
        </w:rPr>
        <w:t>22.01.2020</w:t>
      </w:r>
      <w:r w:rsidR="0076619F" w:rsidRPr="003539EE">
        <w:rPr>
          <w:rFonts w:ascii="Times New Roman" w:hAnsi="Times New Roman" w:cs="Times New Roman"/>
          <w:sz w:val="24"/>
        </w:rPr>
        <w:t>№</w:t>
      </w:r>
      <w:r w:rsidR="0076619F">
        <w:rPr>
          <w:rFonts w:ascii="Times New Roman" w:hAnsi="Times New Roman" w:cs="Times New Roman"/>
          <w:sz w:val="24"/>
          <w:u w:val="single"/>
        </w:rPr>
        <w:t>72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D9C" w:rsidRPr="00FB7D9C" w:rsidRDefault="00FB7D9C" w:rsidP="00FB7D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7D9C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709"/>
        <w:gridCol w:w="567"/>
        <w:gridCol w:w="283"/>
        <w:gridCol w:w="851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C71D32" w:rsidRPr="00FF22B3" w:rsidTr="006D1AC3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71D32" w:rsidRPr="00FB7D9C" w:rsidRDefault="00C71D32" w:rsidP="00FB7D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</w:t>
            </w:r>
            <w:r w:rsidRPr="00FB7D9C">
              <w:rPr>
                <w:rFonts w:ascii="Times New Roman" w:hAnsi="Times New Roman" w:cs="Times New Roman"/>
                <w:b/>
                <w:sz w:val="20"/>
                <w:szCs w:val="20"/>
              </w:rPr>
              <w:t>емы бюджетных ассигнований</w:t>
            </w:r>
            <w:r w:rsidRPr="00FB7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FB7D9C" w:rsidRDefault="00C71D32" w:rsidP="00FB7D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D32" w:rsidRPr="00FF22B3" w:rsidTr="00C70CA9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FF22B3" w:rsidRDefault="00C71D32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5827C6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5827C6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5827C6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E24817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724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32" w:rsidRPr="006D1AC3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6D1AC3" w:rsidRDefault="00C71D32" w:rsidP="00FB7D9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CC2907" w:rsidRDefault="00C70CA9" w:rsidP="00C71D3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7041FC" w:rsidRDefault="00C70CA9" w:rsidP="00C71D32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041F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D32" w:rsidRPr="007041FC" w:rsidRDefault="00C70CA9" w:rsidP="00C70CA9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041F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C67080" w:rsidRPr="00827A78" w:rsidTr="00C70CA9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2275,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2437,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D45A4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C67080" w:rsidRPr="00827A78" w:rsidRDefault="00C67080" w:rsidP="00D45A42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A5C0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21951,444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6D1AC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6D1AC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DE461E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DE461E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827A78" w:rsidTr="00C70CA9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7080" w:rsidRPr="00827A78" w:rsidTr="006D1AC3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1216,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1333,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6724BF" w:rsidP="006D1AC3">
            <w:r w:rsidRPr="00827A78">
              <w:rPr>
                <w:rFonts w:ascii="Times New Roman" w:hAnsi="Times New Roman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DE461E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1959,021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DE461E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1959,021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6724BF" w:rsidP="00DE461E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1959,021</w:t>
            </w:r>
          </w:p>
        </w:tc>
      </w:tr>
      <w:tr w:rsidR="00C67080" w:rsidRPr="00827A78" w:rsidTr="006724BF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C67080" w:rsidRPr="00827A78" w:rsidRDefault="00C67080" w:rsidP="00BB4604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</w:tr>
      <w:tr w:rsidR="00C67080" w:rsidRPr="00827A78" w:rsidTr="00C70CA9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827A78" w:rsidRDefault="00C67080" w:rsidP="00BB4604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FC7724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</w:tr>
      <w:tr w:rsidR="00C67080" w:rsidRPr="00827A78" w:rsidTr="006D1AC3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color w:val="000000" w:themeColor="text1"/>
              </w:rPr>
            </w:pPr>
            <w:r w:rsidRPr="00827A7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color w:val="000000" w:themeColor="text1"/>
              </w:rPr>
            </w:pPr>
            <w:r w:rsidRPr="00827A7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495,000</w:t>
            </w:r>
          </w:p>
        </w:tc>
      </w:tr>
      <w:tr w:rsidR="00C67080" w:rsidRPr="00827A78" w:rsidTr="00E4225D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08101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6D1AC3">
            <w:pPr>
              <w:rPr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color w:val="000000" w:themeColor="text1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color w:val="000000" w:themeColor="text1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color w:val="000000" w:themeColor="text1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395,000</w:t>
            </w:r>
          </w:p>
        </w:tc>
      </w:tr>
      <w:tr w:rsidR="00C67080" w:rsidRPr="00827A78" w:rsidTr="00C70CA9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08102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100,</w:t>
            </w:r>
          </w:p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100,000</w:t>
            </w:r>
          </w:p>
          <w:p w:rsidR="00C67080" w:rsidRPr="00827A78" w:rsidRDefault="00C67080" w:rsidP="006D1AC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2E7EDF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100,000</w:t>
            </w:r>
          </w:p>
        </w:tc>
      </w:tr>
      <w:tr w:rsidR="00C67080" w:rsidRPr="00827A78" w:rsidTr="006D1AC3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2472,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</w:tr>
      <w:tr w:rsidR="00C67080" w:rsidRPr="00827A78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1434,339</w:t>
            </w:r>
          </w:p>
        </w:tc>
      </w:tr>
      <w:tr w:rsidR="00C67080" w:rsidRPr="00827A78" w:rsidTr="00C70CA9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C67080" w:rsidRPr="00827A78" w:rsidRDefault="00C67080" w:rsidP="005827C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</w:tr>
      <w:tr w:rsidR="00C67080" w:rsidRPr="00827A78" w:rsidTr="006D1AC3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934,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978,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1131,089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1131,089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1131,089</w:t>
            </w:r>
          </w:p>
        </w:tc>
      </w:tr>
      <w:tr w:rsidR="00C67080" w:rsidRPr="00827A78" w:rsidTr="00C70CA9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08201 C1458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125,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5827C6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</w:t>
            </w:r>
          </w:p>
          <w:p w:rsidR="00C67080" w:rsidRPr="00827A78" w:rsidRDefault="00C67080" w:rsidP="005827C6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041FC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041FC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303,250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041FC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303,250</w:t>
            </w:r>
          </w:p>
        </w:tc>
      </w:tr>
      <w:tr w:rsidR="00C67080" w:rsidRPr="00827A78" w:rsidTr="002E7EDF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08201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C8" w:rsidRDefault="00FB45C8" w:rsidP="00FB45C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B45C8" w:rsidRDefault="00FB45C8" w:rsidP="00FB45C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B45C8" w:rsidRDefault="00FB45C8" w:rsidP="00FB45C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B45C8" w:rsidRPr="00827A78" w:rsidRDefault="00FB45C8" w:rsidP="00FB45C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C67080" w:rsidRPr="00827A78" w:rsidRDefault="00FB45C8" w:rsidP="00FB45C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5827C6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C67080" w:rsidRPr="00827A78" w:rsidRDefault="00C67080" w:rsidP="005827C6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C67080" w:rsidP="001B5A60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  <w:p w:rsidR="00C67080" w:rsidRPr="00827A78" w:rsidRDefault="00C67080" w:rsidP="00FB7D9C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080" w:rsidRPr="00827A78" w:rsidRDefault="00FC7724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sz w:val="20"/>
                <w:szCs w:val="20"/>
              </w:rPr>
              <w:t>1464,021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C70CA9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827A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1464,021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C70CA9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827A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1464,021</w:t>
            </w:r>
          </w:p>
        </w:tc>
      </w:tr>
      <w:tr w:rsidR="0020124F" w:rsidRPr="00827A78" w:rsidTr="006D1AC3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20124F" w:rsidRDefault="0020124F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845D9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20124F" w:rsidRPr="00827A78" w:rsidRDefault="0020124F" w:rsidP="00845D9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845D9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845D9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24F" w:rsidRPr="00827A78" w:rsidRDefault="0020124F" w:rsidP="00845D95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4F" w:rsidRPr="00827A78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827A78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827A78" w:rsidRDefault="0020124F" w:rsidP="0020124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20124F" w:rsidRPr="00827A78" w:rsidRDefault="0020124F" w:rsidP="0020124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827A78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24F" w:rsidRPr="00827A78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4F" w:rsidRPr="00827A78" w:rsidRDefault="0020124F" w:rsidP="0020124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827A78" w:rsidRDefault="0020124F" w:rsidP="0020124F">
            <w:pPr>
              <w:jc w:val="center"/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827A78" w:rsidRDefault="0020124F" w:rsidP="0020124F">
            <w:pPr>
              <w:jc w:val="center"/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Pr="00827A78" w:rsidRDefault="0020124F" w:rsidP="0020124F">
            <w:pPr>
              <w:jc w:val="center"/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</w:tr>
      <w:tr w:rsidR="00591899" w:rsidRPr="00827A78" w:rsidTr="00F0205D">
        <w:trPr>
          <w:trHeight w:val="65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827A78" w:rsidRDefault="00591899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1899" w:rsidRPr="00827A78" w:rsidRDefault="00591899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Default="0020124F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591899" w:rsidRDefault="00591899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1899" w:rsidRPr="00827A78" w:rsidRDefault="00591899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827A78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Pr="00827A78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08301</w:t>
            </w:r>
          </w:p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91899" w:rsidRDefault="00591899" w:rsidP="0020124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91899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B15483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91899" w:rsidRPr="00B15483" w:rsidRDefault="003C1327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899" w:rsidRPr="00B15483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899" w:rsidRPr="00B15483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91899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  <w:p w:rsidR="00591899" w:rsidRPr="00B15483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899" w:rsidRPr="00B15483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899" w:rsidRPr="00B15483" w:rsidRDefault="0020124F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91899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  <w:p w:rsidR="00591899" w:rsidRPr="00B15483" w:rsidRDefault="00591899" w:rsidP="0020124F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899" w:rsidRPr="00B15483" w:rsidRDefault="00591899" w:rsidP="0020124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899" w:rsidRPr="00B15483" w:rsidRDefault="00591899" w:rsidP="0020124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124F" w:rsidRDefault="0020124F" w:rsidP="0020124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899" w:rsidRPr="00B15483" w:rsidRDefault="0020124F" w:rsidP="0020124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91899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Default="0020124F" w:rsidP="002012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124F" w:rsidRDefault="0020124F" w:rsidP="002012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1899" w:rsidRPr="00B15483" w:rsidRDefault="0020124F" w:rsidP="002012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91899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Default="0020124F" w:rsidP="0020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4F" w:rsidRDefault="0020124F" w:rsidP="0020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899" w:rsidRPr="00B15483" w:rsidRDefault="0020124F" w:rsidP="00201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1899" w:rsidRPr="00B15483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</w:tr>
      <w:tr w:rsidR="00B15483" w:rsidRPr="00827A78" w:rsidTr="00F0205D">
        <w:trPr>
          <w:trHeight w:val="99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827A78" w:rsidRDefault="00B15483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827A78" w:rsidRDefault="00B15483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Default="00B15483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5483" w:rsidRDefault="00B15483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827A78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Pr="00827A78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08301</w:t>
            </w:r>
          </w:p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B15483" w:rsidRDefault="00B15483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15483" w:rsidRDefault="00B15483" w:rsidP="00FB7D9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B15483" w:rsidRDefault="00B15483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15483" w:rsidRPr="00B15483" w:rsidRDefault="00B15483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154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483" w:rsidRPr="00B15483" w:rsidRDefault="00B15483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5483" w:rsidRPr="00B15483" w:rsidRDefault="0020124F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15483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  <w:p w:rsidR="00B15483" w:rsidRPr="00B15483" w:rsidRDefault="00B15483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483" w:rsidRPr="00B15483" w:rsidRDefault="00B15483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5483" w:rsidRPr="00B15483" w:rsidRDefault="0020124F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15483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  <w:p w:rsidR="00B15483" w:rsidRPr="00B15483" w:rsidRDefault="00B15483" w:rsidP="006D1AC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483" w:rsidRPr="00B15483" w:rsidRDefault="00B15483" w:rsidP="006D1AC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5483" w:rsidRPr="00B15483" w:rsidRDefault="00B15483" w:rsidP="006D1AC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5483" w:rsidRPr="00B15483" w:rsidRDefault="0020124F" w:rsidP="006D1AC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15483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Default="0020124F" w:rsidP="006D1A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5483" w:rsidRPr="00B15483" w:rsidRDefault="0020124F" w:rsidP="006D1A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15483" w:rsidRPr="00B15483">
              <w:rPr>
                <w:rFonts w:ascii="Times New Roman" w:hAnsi="Times New Roman" w:cs="Times New Roman"/>
                <w:bCs/>
                <w:sz w:val="20"/>
                <w:szCs w:val="20"/>
              </w:rPr>
              <w:t>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24F" w:rsidRDefault="0020124F" w:rsidP="006D1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483" w:rsidRPr="00B15483" w:rsidRDefault="0020124F" w:rsidP="006D1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5483" w:rsidRPr="00B15483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</w:tc>
      </w:tr>
      <w:tr w:rsidR="00E4225D" w:rsidRPr="00827A78" w:rsidTr="00E4225D">
        <w:trPr>
          <w:trHeight w:val="67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Муниципального казенного учреждения «Спортивная школа» г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1004</w:t>
            </w: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08302С1401</w:t>
            </w: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Pr="00827A78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Pr="00827A78" w:rsidRDefault="00E4225D" w:rsidP="00E4225D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1,800</w:t>
            </w:r>
          </w:p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4225D" w:rsidRPr="00827A78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1,200</w:t>
            </w:r>
          </w:p>
          <w:p w:rsidR="00E4225D" w:rsidRPr="00827A78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1,200</w:t>
            </w:r>
          </w:p>
          <w:p w:rsidR="00E4225D" w:rsidRPr="00827A78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1,200</w:t>
            </w:r>
          </w:p>
          <w:p w:rsidR="00E4225D" w:rsidRPr="00827A78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Pr="00827A78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Pr="00827A78" w:rsidRDefault="00E4225D" w:rsidP="00031B5E">
            <w:pPr>
              <w:pStyle w:val="a3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1,200</w:t>
            </w:r>
          </w:p>
        </w:tc>
      </w:tr>
      <w:tr w:rsidR="00E4225D" w:rsidRPr="00827A78" w:rsidTr="00E4225D">
        <w:trPr>
          <w:trHeight w:val="1335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FB7D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08302</w:t>
            </w: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100</w:t>
            </w:r>
          </w:p>
          <w:p w:rsidR="00E4225D" w:rsidRPr="00827A78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200</w:t>
            </w:r>
          </w:p>
          <w:p w:rsidR="00E4225D" w:rsidRDefault="00E4225D" w:rsidP="002E7EDF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5D" w:rsidRDefault="00E4225D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4225D" w:rsidRDefault="00E4225D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4225D" w:rsidRDefault="00E4225D" w:rsidP="00FB7D9C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Default="00E4225D" w:rsidP="00FB7D9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4225D" w:rsidRPr="00827A78" w:rsidRDefault="00E4225D" w:rsidP="00FB7D9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E4225D" w:rsidRDefault="00E4225D" w:rsidP="00FB7D9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6D1AC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Default="00E4225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>
            <w:r w:rsidRPr="00AA387E">
              <w:rPr>
                <w:rFonts w:ascii="Times New Roman" w:hAnsi="Times New Roman"/>
                <w:bCs/>
                <w:sz w:val="20"/>
                <w:szCs w:val="20"/>
              </w:rPr>
              <w:t>17957,576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Default="00E4225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>
            <w:r w:rsidRPr="00AA387E">
              <w:rPr>
                <w:rFonts w:ascii="Times New Roman" w:hAnsi="Times New Roman"/>
                <w:bCs/>
                <w:sz w:val="20"/>
                <w:szCs w:val="20"/>
              </w:rPr>
              <w:t>17957,576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5D" w:rsidRDefault="00E4225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225D" w:rsidRDefault="00E4225D">
            <w:r w:rsidRPr="00AA387E">
              <w:rPr>
                <w:rFonts w:ascii="Times New Roman" w:hAnsi="Times New Roman"/>
                <w:bCs/>
                <w:sz w:val="20"/>
                <w:szCs w:val="20"/>
              </w:rPr>
              <w:t>17957,576</w:t>
            </w:r>
          </w:p>
        </w:tc>
      </w:tr>
    </w:tbl>
    <w:p w:rsidR="00A707E5" w:rsidRPr="00827A78" w:rsidRDefault="00D45A42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7856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A78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827A78"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2644"/>
        <w:gridCol w:w="2643"/>
        <w:gridCol w:w="832"/>
        <w:gridCol w:w="850"/>
        <w:gridCol w:w="851"/>
        <w:gridCol w:w="850"/>
        <w:gridCol w:w="709"/>
        <w:gridCol w:w="850"/>
        <w:gridCol w:w="709"/>
        <w:gridCol w:w="851"/>
        <w:gridCol w:w="850"/>
        <w:gridCol w:w="709"/>
      </w:tblGrid>
      <w:tr w:rsidR="0078565A" w:rsidRPr="00827A78" w:rsidTr="00C70CA9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827A78" w:rsidRDefault="0078565A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827A78" w:rsidRDefault="0078565A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827A78" w:rsidRDefault="0078565A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827A78" w:rsidRDefault="0078565A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5A" w:rsidRPr="00827A78" w:rsidRDefault="0078565A" w:rsidP="00F237B0">
            <w:pPr>
              <w:jc w:val="center"/>
              <w:rPr>
                <w:b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086CB9" w:rsidRPr="00827A78" w:rsidTr="00086CB9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F237B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086CB9" w:rsidP="00C70C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086CB9" w:rsidP="00C70C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B9" w:rsidRPr="00827A78" w:rsidRDefault="00086CB9" w:rsidP="00C70C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  <w:p w:rsidR="00C70CA9" w:rsidRPr="00827A78" w:rsidRDefault="00086CB9" w:rsidP="00C70C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86CB9" w:rsidRPr="00827A78" w:rsidTr="00086CB9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A9" w:rsidRPr="00827A78" w:rsidRDefault="00C70CA9" w:rsidP="0078565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0E679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C70CA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C70CA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9" w:rsidRPr="00827A78" w:rsidRDefault="00C70CA9" w:rsidP="00C70CA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080" w:rsidRPr="00827A78" w:rsidTr="0010016A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074895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827A78" w:rsidP="00757D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148813,605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23069,467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b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b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pPr>
              <w:rPr>
                <w:b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827A78" w:rsidTr="00086CB9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894,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</w:t>
            </w:r>
          </w:p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606" w:rsidRPr="00827A78" w:rsidTr="00E4225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144048,058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2275,</w:t>
            </w:r>
          </w:p>
          <w:p w:rsidR="00583606" w:rsidRPr="00827A78" w:rsidRDefault="00583606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827A78" w:rsidRDefault="00583606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2437,</w:t>
            </w:r>
          </w:p>
          <w:p w:rsidR="00583606" w:rsidRPr="00827A78" w:rsidRDefault="00583606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13643,</w:t>
            </w:r>
          </w:p>
          <w:p w:rsidR="00583606" w:rsidRPr="00827A78" w:rsidRDefault="00583606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06" w:rsidRPr="00827A78" w:rsidRDefault="00583606" w:rsidP="00E4225D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21951,444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827A78" w:rsidRDefault="00583606" w:rsidP="00E4225D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827A78" w:rsidRDefault="00583606" w:rsidP="00E4225D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827A78" w:rsidRDefault="00583606" w:rsidP="00E4225D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21952,136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6" w:rsidRPr="00827A78" w:rsidRDefault="00583606" w:rsidP="00E4225D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21952,136</w:t>
            </w:r>
          </w:p>
        </w:tc>
      </w:tr>
      <w:tr w:rsidR="00C67080" w:rsidRPr="00827A78" w:rsidTr="00086CB9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0E679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67080" w:rsidRPr="00827A78" w:rsidTr="0010016A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C3794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</w:tr>
      <w:tr w:rsidR="00C67080" w:rsidRPr="00827A78" w:rsidTr="00086CB9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7080" w:rsidRPr="00827A78" w:rsidTr="0010016A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2782,293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</w:tr>
      <w:tr w:rsidR="00C67080" w:rsidRPr="00827A78" w:rsidTr="00086CB9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7080" w:rsidRPr="00827A78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2252,293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</w:tr>
      <w:tr w:rsidR="00C67080" w:rsidRPr="00827A78" w:rsidTr="0010016A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57DDC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57DD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C67080" w:rsidRPr="00827A78" w:rsidTr="0010016A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28817,339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827A78" w:rsidRDefault="00C67080" w:rsidP="0010016A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4016,383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</w:tr>
      <w:tr w:rsidR="00C67080" w:rsidRPr="00827A78" w:rsidTr="00086CB9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10016A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24051,792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827A78" w:rsidRDefault="00C67080" w:rsidP="0010016A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080" w:rsidRPr="00827A78" w:rsidRDefault="00C67080" w:rsidP="0010016A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</w:tr>
      <w:tr w:rsidR="00C67080" w:rsidRPr="00827A78" w:rsidTr="00086CB9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10016A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37266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28817,339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4016,383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sz w:val="20"/>
                <w:szCs w:val="20"/>
              </w:rPr>
              <w:t>2898,360</w:t>
            </w:r>
          </w:p>
        </w:tc>
      </w:tr>
      <w:tr w:rsidR="00C67080" w:rsidRPr="00827A78" w:rsidTr="00086CB9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37266D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4765,547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10016A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37266D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24051,792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 w:rsidP="006D1AC3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sz w:val="20"/>
                <w:szCs w:val="20"/>
              </w:rPr>
              <w:t>2898,360</w:t>
            </w:r>
          </w:p>
        </w:tc>
      </w:tr>
      <w:tr w:rsidR="00C67080" w:rsidRPr="00827A78" w:rsidTr="00086CB9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10016A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605419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117213,973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18558,776</w:t>
            </w:r>
          </w:p>
        </w:tc>
      </w:tr>
      <w:tr w:rsidR="00C67080" w:rsidRPr="00827A78" w:rsidTr="00086CB9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67080" w:rsidRPr="00827A78" w:rsidTr="0010016A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117213,973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4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80" w:rsidRPr="00827A78" w:rsidRDefault="00C67080"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18558,776</w:t>
            </w:r>
          </w:p>
        </w:tc>
      </w:tr>
      <w:tr w:rsidR="00C67080" w:rsidRPr="00827A78" w:rsidTr="00086CB9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086CB9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827A78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827A78" w:rsidTr="00086CB9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C67080" w:rsidRPr="00827A78" w:rsidTr="00086CB9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7080" w:rsidRPr="00827A78" w:rsidTr="00086CB9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 «Спортивная школа» г. Курчатов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F23D8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114163,973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17958,084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sz w:val="20"/>
                <w:szCs w:val="20"/>
              </w:rPr>
              <w:t>17958,776</w:t>
            </w:r>
          </w:p>
        </w:tc>
      </w:tr>
      <w:tr w:rsidR="00C67080" w:rsidRPr="00827A78" w:rsidTr="00086CB9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6D1AC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DE461E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080" w:rsidRPr="00827A78" w:rsidTr="00086CB9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114163,973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17958,084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17958,776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17958,776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17958,776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10016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sz w:val="20"/>
                <w:szCs w:val="20"/>
              </w:rPr>
              <w:t>17958,776</w:t>
            </w:r>
          </w:p>
        </w:tc>
      </w:tr>
      <w:tr w:rsidR="00C67080" w:rsidRPr="00970C57" w:rsidTr="00086CB9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7856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BB4604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827A78" w:rsidRDefault="00C67080" w:rsidP="00E4225D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62172C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17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62172C" w:rsidRDefault="00C67080" w:rsidP="006D1AC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17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1E0068" w:rsidRDefault="00C67080" w:rsidP="00C70CA9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7080" w:rsidRPr="001E0068" w:rsidRDefault="00C67080" w:rsidP="00C70CA9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080" w:rsidRPr="001E0068" w:rsidRDefault="00C67080" w:rsidP="00C70CA9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B7197" w:rsidRDefault="00AB7197" w:rsidP="00D164A9">
      <w:pPr>
        <w:pStyle w:val="a3"/>
        <w:rPr>
          <w:rFonts w:ascii="Times New Roman" w:hAnsi="Times New Roman"/>
          <w:color w:val="FF0000"/>
          <w:sz w:val="28"/>
          <w:szCs w:val="28"/>
        </w:rPr>
        <w:sectPr w:rsidR="00AB7197" w:rsidSect="00AB7197">
          <w:type w:val="continuous"/>
          <w:pgSz w:w="16838" w:h="11906" w:orient="landscape"/>
          <w:pgMar w:top="426" w:right="709" w:bottom="851" w:left="851" w:header="709" w:footer="709" w:gutter="0"/>
          <w:cols w:space="708"/>
          <w:docGrid w:linePitch="360"/>
        </w:sectPr>
      </w:pPr>
    </w:p>
    <w:p w:rsidR="00AB7197" w:rsidRDefault="00AB7197" w:rsidP="00D164A9">
      <w:pPr>
        <w:pStyle w:val="a3"/>
        <w:rPr>
          <w:rFonts w:ascii="Times New Roman" w:hAnsi="Times New Roman"/>
          <w:color w:val="FF0000"/>
          <w:sz w:val="28"/>
          <w:szCs w:val="28"/>
        </w:rPr>
        <w:sectPr w:rsidR="00AB7197" w:rsidSect="00AB7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A9" w:rsidRPr="00943F6D" w:rsidRDefault="00D164A9" w:rsidP="00D164A9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D164A9" w:rsidRPr="00943F6D" w:rsidRDefault="00D164A9" w:rsidP="00D164A9">
      <w:pPr>
        <w:ind w:left="7788" w:firstLine="708"/>
        <w:rPr>
          <w:color w:val="FF0000"/>
          <w:sz w:val="24"/>
          <w:szCs w:val="24"/>
        </w:rPr>
      </w:pPr>
    </w:p>
    <w:p w:rsidR="00D164A9" w:rsidRPr="00943F6D" w:rsidRDefault="00D164A9" w:rsidP="00D164A9">
      <w:pPr>
        <w:jc w:val="center"/>
        <w:rPr>
          <w:color w:val="FF0000"/>
          <w:sz w:val="24"/>
          <w:szCs w:val="24"/>
        </w:rPr>
      </w:pPr>
    </w:p>
    <w:p w:rsidR="00D164A9" w:rsidRPr="00943F6D" w:rsidRDefault="00D164A9" w:rsidP="00D164A9">
      <w:pPr>
        <w:rPr>
          <w:color w:val="FF0000"/>
          <w:sz w:val="24"/>
          <w:szCs w:val="24"/>
        </w:rPr>
      </w:pPr>
      <w:r w:rsidRPr="00943F6D">
        <w:rPr>
          <w:color w:val="FF0000"/>
          <w:sz w:val="24"/>
          <w:szCs w:val="24"/>
        </w:rPr>
        <w:t xml:space="preserve">                </w:t>
      </w:r>
    </w:p>
    <w:p w:rsidR="0078565A" w:rsidRDefault="0078565A" w:rsidP="0078565A">
      <w:pPr>
        <w:rPr>
          <w:color w:val="FF0000"/>
        </w:rPr>
        <w:sectPr w:rsidR="0078565A" w:rsidSect="00AB71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A9" w:rsidRPr="00943F6D" w:rsidRDefault="00D164A9" w:rsidP="0078565A">
      <w:pPr>
        <w:rPr>
          <w:color w:val="FF0000"/>
        </w:rPr>
      </w:pPr>
    </w:p>
    <w:sectPr w:rsidR="00D164A9" w:rsidRPr="00943F6D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8D5"/>
    <w:rsid w:val="00021569"/>
    <w:rsid w:val="00021DAF"/>
    <w:rsid w:val="00027B65"/>
    <w:rsid w:val="00031B5E"/>
    <w:rsid w:val="00032AF4"/>
    <w:rsid w:val="0006063F"/>
    <w:rsid w:val="000654D4"/>
    <w:rsid w:val="00072C38"/>
    <w:rsid w:val="00074895"/>
    <w:rsid w:val="00086CB9"/>
    <w:rsid w:val="000D760F"/>
    <w:rsid w:val="000E48C4"/>
    <w:rsid w:val="000E6798"/>
    <w:rsid w:val="000F60E4"/>
    <w:rsid w:val="0010016A"/>
    <w:rsid w:val="001214D6"/>
    <w:rsid w:val="00127A0B"/>
    <w:rsid w:val="00152624"/>
    <w:rsid w:val="00153F6A"/>
    <w:rsid w:val="0015510C"/>
    <w:rsid w:val="00157817"/>
    <w:rsid w:val="0016355D"/>
    <w:rsid w:val="001635B8"/>
    <w:rsid w:val="00190541"/>
    <w:rsid w:val="00191884"/>
    <w:rsid w:val="00192000"/>
    <w:rsid w:val="00196E7D"/>
    <w:rsid w:val="001A4531"/>
    <w:rsid w:val="001B55C1"/>
    <w:rsid w:val="001B5A60"/>
    <w:rsid w:val="001C007D"/>
    <w:rsid w:val="001E0068"/>
    <w:rsid w:val="0020124F"/>
    <w:rsid w:val="002110EA"/>
    <w:rsid w:val="00213D26"/>
    <w:rsid w:val="00220FB6"/>
    <w:rsid w:val="0022111A"/>
    <w:rsid w:val="0023674C"/>
    <w:rsid w:val="002403B7"/>
    <w:rsid w:val="00243DB8"/>
    <w:rsid w:val="00254201"/>
    <w:rsid w:val="0025425D"/>
    <w:rsid w:val="0028786F"/>
    <w:rsid w:val="002A01CA"/>
    <w:rsid w:val="002A35FF"/>
    <w:rsid w:val="002C2581"/>
    <w:rsid w:val="002D0AFF"/>
    <w:rsid w:val="002E0088"/>
    <w:rsid w:val="002E7EDF"/>
    <w:rsid w:val="002F7413"/>
    <w:rsid w:val="002F7E9C"/>
    <w:rsid w:val="00317F80"/>
    <w:rsid w:val="003213A5"/>
    <w:rsid w:val="00330B43"/>
    <w:rsid w:val="00341AE2"/>
    <w:rsid w:val="00343F54"/>
    <w:rsid w:val="003507D1"/>
    <w:rsid w:val="0035268C"/>
    <w:rsid w:val="00353D18"/>
    <w:rsid w:val="0035641F"/>
    <w:rsid w:val="00363D9A"/>
    <w:rsid w:val="00364A9A"/>
    <w:rsid w:val="0037266D"/>
    <w:rsid w:val="003852B9"/>
    <w:rsid w:val="0039646D"/>
    <w:rsid w:val="003A4DA7"/>
    <w:rsid w:val="003A4EAE"/>
    <w:rsid w:val="003C1327"/>
    <w:rsid w:val="004174BB"/>
    <w:rsid w:val="004238AB"/>
    <w:rsid w:val="00433CCC"/>
    <w:rsid w:val="004348D5"/>
    <w:rsid w:val="0043723F"/>
    <w:rsid w:val="00482F73"/>
    <w:rsid w:val="00497A81"/>
    <w:rsid w:val="004A792B"/>
    <w:rsid w:val="004B4352"/>
    <w:rsid w:val="004B63B2"/>
    <w:rsid w:val="004B65A5"/>
    <w:rsid w:val="004E3FA3"/>
    <w:rsid w:val="004E4755"/>
    <w:rsid w:val="00501C49"/>
    <w:rsid w:val="005065F1"/>
    <w:rsid w:val="0051151A"/>
    <w:rsid w:val="00521A84"/>
    <w:rsid w:val="00550A5A"/>
    <w:rsid w:val="005743DD"/>
    <w:rsid w:val="00575993"/>
    <w:rsid w:val="005827C6"/>
    <w:rsid w:val="00583606"/>
    <w:rsid w:val="005862D7"/>
    <w:rsid w:val="00591899"/>
    <w:rsid w:val="00594725"/>
    <w:rsid w:val="005B1882"/>
    <w:rsid w:val="005D2024"/>
    <w:rsid w:val="006020D7"/>
    <w:rsid w:val="00605419"/>
    <w:rsid w:val="00621F99"/>
    <w:rsid w:val="006542E9"/>
    <w:rsid w:val="0066404B"/>
    <w:rsid w:val="006724BF"/>
    <w:rsid w:val="0068413E"/>
    <w:rsid w:val="0068513E"/>
    <w:rsid w:val="0068647D"/>
    <w:rsid w:val="006868BE"/>
    <w:rsid w:val="00687959"/>
    <w:rsid w:val="006B5767"/>
    <w:rsid w:val="006B6C4A"/>
    <w:rsid w:val="006D1AC3"/>
    <w:rsid w:val="006D5CCE"/>
    <w:rsid w:val="007041FC"/>
    <w:rsid w:val="00714797"/>
    <w:rsid w:val="007156FA"/>
    <w:rsid w:val="007550C8"/>
    <w:rsid w:val="007553D2"/>
    <w:rsid w:val="00755E83"/>
    <w:rsid w:val="00757DDC"/>
    <w:rsid w:val="0076619F"/>
    <w:rsid w:val="00782BA6"/>
    <w:rsid w:val="0078565A"/>
    <w:rsid w:val="007945C1"/>
    <w:rsid w:val="007A103B"/>
    <w:rsid w:val="007B67C0"/>
    <w:rsid w:val="007C3A05"/>
    <w:rsid w:val="007D526E"/>
    <w:rsid w:val="007F01B7"/>
    <w:rsid w:val="007F3C2C"/>
    <w:rsid w:val="008029B3"/>
    <w:rsid w:val="008134C3"/>
    <w:rsid w:val="00827A78"/>
    <w:rsid w:val="00834F81"/>
    <w:rsid w:val="008407BF"/>
    <w:rsid w:val="00841734"/>
    <w:rsid w:val="008633F2"/>
    <w:rsid w:val="00871E21"/>
    <w:rsid w:val="00872D29"/>
    <w:rsid w:val="008A335A"/>
    <w:rsid w:val="008B272B"/>
    <w:rsid w:val="00901D17"/>
    <w:rsid w:val="0092405D"/>
    <w:rsid w:val="00927A0A"/>
    <w:rsid w:val="00943F6D"/>
    <w:rsid w:val="00946BBD"/>
    <w:rsid w:val="009542AC"/>
    <w:rsid w:val="00955BBE"/>
    <w:rsid w:val="00957F58"/>
    <w:rsid w:val="00970C57"/>
    <w:rsid w:val="009873E0"/>
    <w:rsid w:val="009877C7"/>
    <w:rsid w:val="00987897"/>
    <w:rsid w:val="009943EE"/>
    <w:rsid w:val="009964BF"/>
    <w:rsid w:val="00997150"/>
    <w:rsid w:val="009A0644"/>
    <w:rsid w:val="009C22CD"/>
    <w:rsid w:val="009D3279"/>
    <w:rsid w:val="009D60A4"/>
    <w:rsid w:val="009D61BE"/>
    <w:rsid w:val="009E75DF"/>
    <w:rsid w:val="00A16F5C"/>
    <w:rsid w:val="00A17E8E"/>
    <w:rsid w:val="00A64F28"/>
    <w:rsid w:val="00A707E5"/>
    <w:rsid w:val="00A95A6E"/>
    <w:rsid w:val="00A97125"/>
    <w:rsid w:val="00AA18A4"/>
    <w:rsid w:val="00AB7197"/>
    <w:rsid w:val="00AD6CAE"/>
    <w:rsid w:val="00AE2F16"/>
    <w:rsid w:val="00AE76DE"/>
    <w:rsid w:val="00AF5715"/>
    <w:rsid w:val="00AF74D4"/>
    <w:rsid w:val="00B15483"/>
    <w:rsid w:val="00B252AA"/>
    <w:rsid w:val="00B34F8C"/>
    <w:rsid w:val="00B4023E"/>
    <w:rsid w:val="00B42B4C"/>
    <w:rsid w:val="00B47C2F"/>
    <w:rsid w:val="00B57957"/>
    <w:rsid w:val="00B626BE"/>
    <w:rsid w:val="00B72036"/>
    <w:rsid w:val="00BA303C"/>
    <w:rsid w:val="00BB3C46"/>
    <w:rsid w:val="00BB4604"/>
    <w:rsid w:val="00BB534A"/>
    <w:rsid w:val="00BB5864"/>
    <w:rsid w:val="00BC5930"/>
    <w:rsid w:val="00BD6DF6"/>
    <w:rsid w:val="00BE44BD"/>
    <w:rsid w:val="00BF0A2A"/>
    <w:rsid w:val="00BF163B"/>
    <w:rsid w:val="00BF44B9"/>
    <w:rsid w:val="00C37947"/>
    <w:rsid w:val="00C55E4B"/>
    <w:rsid w:val="00C67080"/>
    <w:rsid w:val="00C70CA9"/>
    <w:rsid w:val="00C70EAC"/>
    <w:rsid w:val="00C71D32"/>
    <w:rsid w:val="00C774BD"/>
    <w:rsid w:val="00C93C09"/>
    <w:rsid w:val="00CC2907"/>
    <w:rsid w:val="00CC2A3B"/>
    <w:rsid w:val="00CC3554"/>
    <w:rsid w:val="00CD2F34"/>
    <w:rsid w:val="00CD3CFB"/>
    <w:rsid w:val="00CD581E"/>
    <w:rsid w:val="00CE4B73"/>
    <w:rsid w:val="00CE6332"/>
    <w:rsid w:val="00CF2F06"/>
    <w:rsid w:val="00D049AE"/>
    <w:rsid w:val="00D164A9"/>
    <w:rsid w:val="00D433F8"/>
    <w:rsid w:val="00D45A42"/>
    <w:rsid w:val="00D506D5"/>
    <w:rsid w:val="00D50E84"/>
    <w:rsid w:val="00D76ED8"/>
    <w:rsid w:val="00D90B43"/>
    <w:rsid w:val="00D94300"/>
    <w:rsid w:val="00DA3248"/>
    <w:rsid w:val="00DB38AF"/>
    <w:rsid w:val="00DB579F"/>
    <w:rsid w:val="00DD6967"/>
    <w:rsid w:val="00DE2EB0"/>
    <w:rsid w:val="00DE461E"/>
    <w:rsid w:val="00DF0F2D"/>
    <w:rsid w:val="00DF2CF7"/>
    <w:rsid w:val="00DF67B4"/>
    <w:rsid w:val="00E10C1F"/>
    <w:rsid w:val="00E24817"/>
    <w:rsid w:val="00E27439"/>
    <w:rsid w:val="00E32FDC"/>
    <w:rsid w:val="00E34310"/>
    <w:rsid w:val="00E4225D"/>
    <w:rsid w:val="00E448B7"/>
    <w:rsid w:val="00E841C7"/>
    <w:rsid w:val="00E943D8"/>
    <w:rsid w:val="00EA5C0A"/>
    <w:rsid w:val="00EB71B0"/>
    <w:rsid w:val="00EC0CF6"/>
    <w:rsid w:val="00EE2E4A"/>
    <w:rsid w:val="00F06F0F"/>
    <w:rsid w:val="00F22C2F"/>
    <w:rsid w:val="00F237B0"/>
    <w:rsid w:val="00F23D80"/>
    <w:rsid w:val="00F27921"/>
    <w:rsid w:val="00F422AE"/>
    <w:rsid w:val="00F4329A"/>
    <w:rsid w:val="00F50D9F"/>
    <w:rsid w:val="00F53068"/>
    <w:rsid w:val="00F80F05"/>
    <w:rsid w:val="00F86281"/>
    <w:rsid w:val="00F96BEC"/>
    <w:rsid w:val="00F96C2C"/>
    <w:rsid w:val="00FA236C"/>
    <w:rsid w:val="00FB45C8"/>
    <w:rsid w:val="00FB7D9C"/>
    <w:rsid w:val="00FC2A91"/>
    <w:rsid w:val="00FC7724"/>
    <w:rsid w:val="00FE6917"/>
    <w:rsid w:val="00FF1D0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85F5-6582-4B92-9B80-7755A227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117kul3</dc:creator>
  <cp:lastModifiedBy>220ud2</cp:lastModifiedBy>
  <cp:revision>24</cp:revision>
  <cp:lastPrinted>2020-01-20T06:50:00Z</cp:lastPrinted>
  <dcterms:created xsi:type="dcterms:W3CDTF">2019-12-16T13:00:00Z</dcterms:created>
  <dcterms:modified xsi:type="dcterms:W3CDTF">2020-02-04T13:02:00Z</dcterms:modified>
</cp:coreProperties>
</file>