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07" w:rsidRDefault="00575107" w:rsidP="005751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23F" w:rsidRPr="008900EB" w:rsidRDefault="0043723F" w:rsidP="0043723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900E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-3810</wp:posOffset>
            </wp:positionV>
            <wp:extent cx="508000" cy="723900"/>
            <wp:effectExtent l="19050" t="0" r="6350" b="0"/>
            <wp:wrapNone/>
            <wp:docPr id="6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43723F" w:rsidRPr="008900EB" w:rsidTr="0043723F">
        <w:trPr>
          <w:trHeight w:val="964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23F" w:rsidRPr="008900EB" w:rsidTr="00B64F9D">
        <w:trPr>
          <w:trHeight w:val="1600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43723F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КУРСКОЙ ОБЛАСТИ</w:t>
            </w:r>
          </w:p>
          <w:p w:rsidR="0043723F" w:rsidRPr="00182167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900EB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3723F" w:rsidRDefault="0043723F" w:rsidP="0043723F"/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43723F" w:rsidRPr="003539EE" w:rsidTr="0043723F">
        <w:trPr>
          <w:trHeight w:val="516"/>
        </w:trPr>
        <w:tc>
          <w:tcPr>
            <w:tcW w:w="10080" w:type="dxa"/>
          </w:tcPr>
          <w:p w:rsidR="0043723F" w:rsidRPr="003539EE" w:rsidRDefault="000F689F" w:rsidP="000F689F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26.12.2023</w:t>
            </w:r>
            <w:r w:rsidR="0043723F" w:rsidRPr="003539EE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1911</w:t>
            </w:r>
          </w:p>
        </w:tc>
      </w:tr>
    </w:tbl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программу «Повышение эффективности 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работы с молодежью, организация отдыха 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и оздоровления детей, молодежи, развитие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физической культуры и спорта в городе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Курчатове Курской области»,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43723F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г. Курчатова от 30.09.2015  №1177</w:t>
      </w:r>
    </w:p>
    <w:p w:rsidR="0043723F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 города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Курчатова от </w:t>
      </w:r>
      <w:r w:rsidR="00DF0D9A">
        <w:rPr>
          <w:rFonts w:ascii="Times New Roman" w:hAnsi="Times New Roman" w:cs="Times New Roman"/>
          <w:b/>
          <w:sz w:val="28"/>
          <w:szCs w:val="28"/>
        </w:rPr>
        <w:t>28.12.2022 № 1957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D9A" w:rsidRDefault="00DF0D9A" w:rsidP="00DF0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7 Федерального закона от 06.10.2003 № 131-ФЗ «Об общих принципах организации местного самоуправления в Российской Федерации», распоряжением администрации города Курчатова от 19.10.2021 №440-р «О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№386-р», распоряжением администрации города Курчатова от 18.07.2022 №309-р «О внесении изменений в распоряжение администрации города Курчатова от 10.08.2015 №313-р «Об утверждении перечня муниципальных программ города Курчатова Курской области», администрация города Курчатова ПОСТАНОВЛЯЕТ: </w:t>
      </w:r>
    </w:p>
    <w:p w:rsidR="00DC04A5" w:rsidRPr="00D82A98" w:rsidRDefault="00DC04A5" w:rsidP="00DC04A5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C04A5" w:rsidRDefault="00DC04A5" w:rsidP="00DC04A5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2A98">
        <w:rPr>
          <w:rFonts w:ascii="Times New Roman" w:hAnsi="Times New Roman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</w:t>
      </w:r>
      <w:r w:rsidRPr="00D82A98">
        <w:rPr>
          <w:rFonts w:ascii="Times New Roman" w:hAnsi="Times New Roman"/>
          <w:sz w:val="28"/>
          <w:szCs w:val="28"/>
        </w:rPr>
        <w:t xml:space="preserve"> Курчатова от 30.09.2015 № 1177</w:t>
      </w:r>
      <w:r>
        <w:rPr>
          <w:rFonts w:ascii="Times New Roman" w:hAnsi="Times New Roman"/>
          <w:sz w:val="28"/>
          <w:szCs w:val="28"/>
        </w:rPr>
        <w:t xml:space="preserve"> (в редакции постановления адми</w:t>
      </w:r>
      <w:r w:rsidR="00F13448">
        <w:rPr>
          <w:rFonts w:ascii="Times New Roman" w:hAnsi="Times New Roman"/>
          <w:sz w:val="28"/>
          <w:szCs w:val="28"/>
        </w:rPr>
        <w:t xml:space="preserve">нистрации города Курчатова от </w:t>
      </w:r>
      <w:r w:rsidR="00DF0D9A" w:rsidRPr="00DF0D9A">
        <w:rPr>
          <w:rFonts w:ascii="Times New Roman" w:hAnsi="Times New Roman"/>
          <w:sz w:val="28"/>
          <w:szCs w:val="28"/>
        </w:rPr>
        <w:t>28.12.2022 № 1957</w:t>
      </w:r>
      <w:r>
        <w:rPr>
          <w:rFonts w:ascii="Times New Roman" w:hAnsi="Times New Roman"/>
          <w:sz w:val="28"/>
          <w:szCs w:val="28"/>
        </w:rPr>
        <w:t>)</w:t>
      </w:r>
      <w:r w:rsidR="00182FF0">
        <w:rPr>
          <w:rFonts w:ascii="Times New Roman" w:hAnsi="Times New Roman"/>
          <w:sz w:val="28"/>
          <w:szCs w:val="28"/>
        </w:rPr>
        <w:t xml:space="preserve"> </w:t>
      </w:r>
      <w:r w:rsidR="0014144C">
        <w:rPr>
          <w:rFonts w:ascii="Times New Roman" w:hAnsi="Times New Roman"/>
          <w:sz w:val="28"/>
          <w:szCs w:val="28"/>
        </w:rPr>
        <w:t>(</w:t>
      </w:r>
      <w:r w:rsidR="00182FF0">
        <w:rPr>
          <w:rFonts w:ascii="Times New Roman" w:hAnsi="Times New Roman"/>
          <w:sz w:val="28"/>
          <w:szCs w:val="28"/>
        </w:rPr>
        <w:t>далее Программа</w:t>
      </w:r>
      <w:r w:rsidR="0014144C">
        <w:rPr>
          <w:rFonts w:ascii="Times New Roman" w:hAnsi="Times New Roman"/>
          <w:sz w:val="28"/>
          <w:szCs w:val="28"/>
        </w:rPr>
        <w:t>)</w:t>
      </w:r>
      <w:r w:rsidRPr="00D82A9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7811" w:rsidRPr="00016236" w:rsidRDefault="00016236" w:rsidP="00016236">
      <w:pPr>
        <w:pStyle w:val="1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497F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82A98">
        <w:rPr>
          <w:rFonts w:ascii="Times New Roman" w:hAnsi="Times New Roman"/>
          <w:sz w:val="28"/>
          <w:szCs w:val="28"/>
        </w:rPr>
        <w:t xml:space="preserve">Пункт   «Объемы    бюджетных       ассигнований  </w:t>
      </w:r>
      <w:r>
        <w:rPr>
          <w:rFonts w:ascii="Times New Roman" w:hAnsi="Times New Roman"/>
          <w:sz w:val="28"/>
          <w:szCs w:val="28"/>
        </w:rPr>
        <w:t xml:space="preserve">  муниципальной                </w:t>
      </w:r>
      <w:r w:rsidRPr="00D82A98">
        <w:rPr>
          <w:rFonts w:ascii="Times New Roman" w:hAnsi="Times New Roman"/>
          <w:sz w:val="28"/>
          <w:szCs w:val="28"/>
        </w:rPr>
        <w:t>программы»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Pr="00D82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D82A98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521"/>
      </w:tblGrid>
      <w:tr w:rsidR="008B7811" w:rsidRPr="00DF0D9A" w:rsidTr="00A9752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DF0D9A" w:rsidRDefault="00283446" w:rsidP="00283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D9A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8B7811" w:rsidRPr="00DF0D9A">
              <w:rPr>
                <w:rFonts w:ascii="Times New Roman" w:hAnsi="Times New Roman"/>
                <w:sz w:val="28"/>
                <w:szCs w:val="28"/>
              </w:rPr>
              <w:t>бюджетных ассигнований</w:t>
            </w:r>
            <w:r w:rsidRPr="00DF0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D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</w:t>
            </w:r>
            <w:r w:rsidR="008B7811" w:rsidRPr="00DF0D9A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Объем финансового обеспечения реализации муниципальной программы составит </w:t>
            </w:r>
            <w:r w:rsidR="00C60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360807</w:t>
            </w:r>
            <w:r w:rsidR="00E17A83" w:rsidRPr="00E17A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C60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224</w:t>
            </w:r>
            <w:r w:rsidR="00E1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тыс. рублей, в том числе: за счет средств городского бюджета – </w:t>
            </w:r>
            <w:r w:rsidR="00E17A83" w:rsidRPr="00E17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34970</w:t>
            </w:r>
            <w:r w:rsidR="00C60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17A83" w:rsidRPr="00E17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60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</w:t>
            </w:r>
            <w:r w:rsidR="00E17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44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рублей и за счет средств областного бюджета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11104,017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рублей; 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2016 год - 2020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60210,791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 за счет средств городского бюджета 55445,244 тыс. рублей и  за счет средств областного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4765,547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год-</w:t>
            </w:r>
            <w:r w:rsidRPr="00DF0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31924,044 тыс.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рублей, в том числе: за счет средств городского бюджета </w:t>
            </w:r>
            <w:r w:rsidRPr="00DF0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30298,820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  <w:r w:rsidRPr="00DF0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за счет областного бюджета </w:t>
            </w:r>
            <w:r w:rsidRPr="00DF0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1625,224 </w:t>
            </w:r>
            <w:r w:rsidRPr="00DF0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тыс.;</w:t>
            </w:r>
          </w:p>
          <w:p w:rsidR="00DF0D9A" w:rsidRPr="00DF0D9A" w:rsidRDefault="00DF0D9A" w:rsidP="00DF0D9A">
            <w:pPr>
              <w:pStyle w:val="a3"/>
              <w:tabs>
                <w:tab w:val="left" w:pos="176"/>
              </w:tabs>
              <w:ind w:righ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Pr="00DF0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37751,827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счет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 городского бюджета </w:t>
            </w:r>
            <w:r w:rsidRPr="00DF0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35361,166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  <w:r w:rsidRPr="00DF0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за счет областного бюджета </w:t>
            </w:r>
            <w:r w:rsidRPr="00DF0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2390,661 </w:t>
            </w:r>
            <w:r w:rsidRPr="00DF0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тыс.;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DF0D9A" w:rsidRPr="00DF0D9A" w:rsidRDefault="00DF0D9A" w:rsidP="00DF0D9A">
            <w:pPr>
              <w:pStyle w:val="a3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2023 год – </w:t>
            </w:r>
            <w:r w:rsidR="00E17A83" w:rsidRPr="00E17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</w:t>
            </w:r>
            <w:r w:rsidR="00A549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701,1</w:t>
            </w:r>
            <w:r w:rsidR="00C60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A549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E17A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44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E17A83" w:rsidRPr="00E17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4737</w:t>
            </w:r>
            <w:r w:rsidR="00C60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E17A83" w:rsidRPr="00E17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C60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554</w:t>
            </w:r>
            <w:r w:rsidR="00E17A8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44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рублей и за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счет областного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2322,585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тыс.;</w:t>
            </w:r>
          </w:p>
          <w:p w:rsidR="00DF0D9A" w:rsidRPr="00DF0D9A" w:rsidRDefault="00DF0D9A" w:rsidP="00DF0D9A">
            <w:pPr>
              <w:pStyle w:val="a3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Pr="00DF0D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2029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8B7811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2030 год –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Pr="00DF0D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25888,489 </w:t>
            </w:r>
            <w:r w:rsidRPr="00DF0D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</w:tc>
      </w:tr>
    </w:tbl>
    <w:p w:rsidR="00A5497F" w:rsidRPr="00DF0D9A" w:rsidRDefault="00A5497F" w:rsidP="008B7811">
      <w:pPr>
        <w:pStyle w:val="1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5497F" w:rsidRPr="00E13A8C" w:rsidRDefault="00902C29" w:rsidP="00A54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="00A5497F">
        <w:rPr>
          <w:rFonts w:ascii="Times New Roman" w:hAnsi="Times New Roman"/>
          <w:sz w:val="28"/>
          <w:szCs w:val="28"/>
        </w:rPr>
        <w:t xml:space="preserve">. </w:t>
      </w:r>
      <w:r w:rsidR="00A54905">
        <w:rPr>
          <w:rFonts w:ascii="Times New Roman" w:hAnsi="Times New Roman"/>
          <w:sz w:val="28"/>
          <w:szCs w:val="28"/>
        </w:rPr>
        <w:t xml:space="preserve">Раздел  9 </w:t>
      </w:r>
      <w:r w:rsidR="00A5497F" w:rsidRPr="00D82A98">
        <w:rPr>
          <w:rFonts w:ascii="Times New Roman" w:hAnsi="Times New Roman"/>
          <w:sz w:val="28"/>
          <w:szCs w:val="28"/>
        </w:rPr>
        <w:t>«Объем финансовых ресурсов, необходимых для реализации муниципальной программы</w:t>
      </w:r>
      <w:r w:rsidR="00A5497F">
        <w:rPr>
          <w:rFonts w:ascii="Times New Roman" w:hAnsi="Times New Roman"/>
          <w:sz w:val="28"/>
          <w:szCs w:val="28"/>
        </w:rPr>
        <w:t xml:space="preserve"> </w:t>
      </w:r>
      <w:r w:rsidR="00A5497F" w:rsidRPr="00630413">
        <w:rPr>
          <w:rFonts w:ascii="Times New Roman" w:hAnsi="Times New Roman"/>
          <w:sz w:val="28"/>
          <w:szCs w:val="28"/>
        </w:rPr>
        <w:t>(за счет всех источников финансирования с расшифровкой по главным распорядителям средств бюджета города Курчатова, основным мероприятиям подпрограмм, а также по годам реализации муниципальной программы)</w:t>
      </w:r>
      <w:r w:rsidR="00A5497F" w:rsidRPr="00D82A98">
        <w:rPr>
          <w:rFonts w:ascii="Times New Roman" w:hAnsi="Times New Roman"/>
          <w:sz w:val="28"/>
          <w:szCs w:val="28"/>
        </w:rPr>
        <w:t>» Программы изложить в новой редакции:</w:t>
      </w:r>
    </w:p>
    <w:p w:rsidR="00C604CD" w:rsidRPr="00DF0D9A" w:rsidRDefault="00A5497F" w:rsidP="00C604C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 </w:t>
      </w:r>
      <w:r w:rsidRPr="00D6275A">
        <w:rPr>
          <w:rFonts w:ascii="Times New Roman" w:hAnsi="Times New Roman" w:cs="Times New Roman"/>
          <w:sz w:val="28"/>
          <w:szCs w:val="28"/>
        </w:rPr>
        <w:t>составит</w:t>
      </w:r>
      <w:r w:rsidR="006658A8">
        <w:rPr>
          <w:rFonts w:ascii="Times New Roman" w:hAnsi="Times New Roman" w:cs="Times New Roman"/>
          <w:sz w:val="28"/>
          <w:szCs w:val="28"/>
        </w:rPr>
        <w:t xml:space="preserve"> </w:t>
      </w:r>
      <w:r w:rsidR="00C604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360807</w:t>
      </w:r>
      <w:r w:rsidR="00C604CD" w:rsidRPr="00E17A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C604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224</w:t>
      </w:r>
      <w:r w:rsidR="00C604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C604CD"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</w:t>
      </w:r>
      <w:r w:rsidR="00C604CD"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числе: за счет средств городского бюджета – </w:t>
      </w:r>
      <w:r w:rsidR="00C604CD" w:rsidRPr="00E17A83">
        <w:rPr>
          <w:rFonts w:ascii="Times New Roman" w:eastAsia="Times New Roman" w:hAnsi="Times New Roman" w:cs="Times New Roman"/>
          <w:color w:val="000000"/>
          <w:sz w:val="28"/>
          <w:szCs w:val="28"/>
        </w:rPr>
        <w:t>34970</w:t>
      </w:r>
      <w:r w:rsidR="00C60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604CD" w:rsidRPr="00E17A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604CD">
        <w:rPr>
          <w:rFonts w:ascii="Times New Roman" w:eastAsia="Times New Roman" w:hAnsi="Times New Roman" w:cs="Times New Roman"/>
          <w:color w:val="000000"/>
          <w:sz w:val="28"/>
          <w:szCs w:val="28"/>
        </w:rPr>
        <w:t>207</w:t>
      </w:r>
      <w:r w:rsidR="00C604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604CD" w:rsidRPr="003448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C604CD"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рублей и за счет средств областного бюджета – </w:t>
      </w:r>
      <w:r w:rsidR="00C604CD"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11104,017 </w:t>
      </w:r>
      <w:r w:rsidR="00C604CD"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рублей; </w:t>
      </w:r>
    </w:p>
    <w:p w:rsidR="00C604CD" w:rsidRPr="00DF0D9A" w:rsidRDefault="00C604CD" w:rsidP="00C604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 - 2020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60210,791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 за счет средств городского бюджета 55445,244 тыс. рублей и  за счет средств областного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4765,547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604CD" w:rsidRPr="00DF0D9A" w:rsidRDefault="00C604CD" w:rsidP="00C60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2021 год-</w:t>
      </w:r>
      <w:r w:rsidRPr="00DF0D9A">
        <w:rPr>
          <w:rFonts w:ascii="Times New Roman" w:hAnsi="Times New Roman"/>
          <w:bCs/>
          <w:color w:val="000000" w:themeColor="text1"/>
          <w:sz w:val="28"/>
          <w:szCs w:val="28"/>
        </w:rPr>
        <w:t>31924,044 тыс.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в том числе: за счет средств городского бюджета </w:t>
      </w:r>
      <w:r w:rsidRPr="00DF0D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30298,820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DF0D9A">
        <w:rPr>
          <w:rFonts w:ascii="Times New Roman" w:hAnsi="Times New Roman"/>
          <w:color w:val="000000" w:themeColor="text1"/>
          <w:sz w:val="28"/>
          <w:szCs w:val="28"/>
        </w:rPr>
        <w:t xml:space="preserve"> и за счет областного бюджета </w:t>
      </w:r>
      <w:r w:rsidRPr="00DF0D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1625,224 </w:t>
      </w:r>
      <w:r w:rsidRPr="00DF0D9A">
        <w:rPr>
          <w:rFonts w:ascii="Times New Roman" w:hAnsi="Times New Roman"/>
          <w:color w:val="000000" w:themeColor="text1"/>
          <w:sz w:val="28"/>
          <w:szCs w:val="28"/>
        </w:rPr>
        <w:t>тыс.;</w:t>
      </w:r>
    </w:p>
    <w:p w:rsidR="00C604CD" w:rsidRPr="00DF0D9A" w:rsidRDefault="00C604CD" w:rsidP="00C604CD">
      <w:pPr>
        <w:pStyle w:val="a3"/>
        <w:tabs>
          <w:tab w:val="left" w:pos="176"/>
        </w:tabs>
        <w:ind w:right="-1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</w:t>
      </w:r>
      <w:r w:rsidRPr="00DF0D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37751,827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городского бюджета </w:t>
      </w:r>
      <w:r w:rsidRPr="00DF0D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35361,166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DF0D9A">
        <w:rPr>
          <w:rFonts w:ascii="Times New Roman" w:hAnsi="Times New Roman"/>
          <w:color w:val="000000" w:themeColor="text1"/>
          <w:sz w:val="28"/>
          <w:szCs w:val="28"/>
        </w:rPr>
        <w:t xml:space="preserve"> и за счет областного бюджета </w:t>
      </w:r>
      <w:r w:rsidRPr="00DF0D9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2390,661 </w:t>
      </w:r>
      <w:r w:rsidRPr="00DF0D9A">
        <w:rPr>
          <w:rFonts w:ascii="Times New Roman" w:hAnsi="Times New Roman"/>
          <w:color w:val="000000" w:themeColor="text1"/>
          <w:sz w:val="28"/>
          <w:szCs w:val="28"/>
        </w:rPr>
        <w:t>тыс.;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17A83" w:rsidRDefault="00C604CD" w:rsidP="00C604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</w:t>
      </w:r>
      <w:r w:rsidRPr="00E17A83">
        <w:rPr>
          <w:rFonts w:ascii="Times New Roman" w:eastAsia="Times New Roman" w:hAnsi="Times New Roman" w:cs="Times New Roman"/>
          <w:bCs/>
          <w:sz w:val="28"/>
          <w:szCs w:val="28"/>
        </w:rPr>
        <w:t>49</w:t>
      </w:r>
      <w:r w:rsidR="00A54905">
        <w:rPr>
          <w:rFonts w:ascii="Times New Roman" w:eastAsia="Times New Roman" w:hAnsi="Times New Roman" w:cs="Times New Roman"/>
          <w:bCs/>
          <w:sz w:val="28"/>
          <w:szCs w:val="28"/>
        </w:rPr>
        <w:t>701,1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5490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34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E17A83">
        <w:rPr>
          <w:rFonts w:ascii="Times New Roman" w:eastAsia="Times New Roman" w:hAnsi="Times New Roman" w:cs="Times New Roman"/>
          <w:bCs/>
          <w:sz w:val="28"/>
          <w:szCs w:val="28"/>
        </w:rPr>
        <w:t>4737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E17A8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554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E17A83" w:rsidRPr="003448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E1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рублей и за </w:t>
      </w:r>
      <w:r w:rsidR="00E17A83"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областного бюджета </w:t>
      </w:r>
      <w:r w:rsidR="00E17A83"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2322,585 </w:t>
      </w:r>
      <w:r w:rsidR="00E17A83"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тыс.;</w:t>
      </w:r>
    </w:p>
    <w:p w:rsidR="00344824" w:rsidRPr="00DF0D9A" w:rsidRDefault="00344824" w:rsidP="00E17A8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– </w:t>
      </w:r>
      <w:r w:rsidRPr="00DF0D9A">
        <w:rPr>
          <w:rFonts w:ascii="Times New Roman" w:eastAsia="Times New Roman" w:hAnsi="Times New Roman" w:cs="Times New Roman"/>
          <w:bCs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ind w:right="-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ind w:right="-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ind w:right="-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2027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ind w:right="-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2028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ind w:right="-1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2029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44824" w:rsidRDefault="00344824" w:rsidP="0034482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2030 год –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числе: за счет средств городского бюджета </w:t>
      </w:r>
      <w:r w:rsidRPr="00DF0D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25888,489 </w:t>
      </w:r>
      <w:r w:rsidRPr="00DF0D9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60DD4" w:rsidRDefault="00560DD4" w:rsidP="0034482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счет </w:t>
      </w:r>
      <w:r w:rsidR="006658A8" w:rsidRPr="000E6798">
        <w:rPr>
          <w:rFonts w:ascii="Times New Roman" w:hAnsi="Times New Roman"/>
          <w:sz w:val="28"/>
          <w:szCs w:val="28"/>
        </w:rPr>
        <w:t>за счет бюджетных ассигнований городского бюджета</w:t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 xml:space="preserve"> представлено в приложении №3 к на</w:t>
      </w:r>
      <w:r>
        <w:rPr>
          <w:rFonts w:ascii="Times New Roman" w:hAnsi="Times New Roman"/>
          <w:color w:val="000000"/>
          <w:sz w:val="28"/>
          <w:szCs w:val="28"/>
        </w:rPr>
        <w:t>стоящей муниципальной программе.</w:t>
      </w:r>
    </w:p>
    <w:p w:rsidR="00016236" w:rsidRPr="00A67CC5" w:rsidRDefault="00560DD4" w:rsidP="00A67CC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 4 к нас</w:t>
      </w:r>
      <w:r w:rsidR="000413FE">
        <w:rPr>
          <w:rFonts w:ascii="Times New Roman" w:hAnsi="Times New Roman"/>
          <w:color w:val="000000"/>
          <w:sz w:val="28"/>
          <w:szCs w:val="28"/>
        </w:rPr>
        <w:t>тоящей муниципальной программе».</w:t>
      </w:r>
    </w:p>
    <w:p w:rsidR="00902C29" w:rsidRPr="00260950" w:rsidRDefault="00865145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0162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02C29" w:rsidRPr="00BC5C2B">
        <w:rPr>
          <w:rFonts w:ascii="Times New Roman" w:hAnsi="Times New Roman" w:cs="Times New Roman"/>
          <w:bCs/>
          <w:sz w:val="28"/>
          <w:szCs w:val="28"/>
        </w:rPr>
        <w:t>Пункт «Объемы бюджетных ассигнований подпрограммы» Паспорта подпрограммы 3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94"/>
        <w:gridCol w:w="6662"/>
      </w:tblGrid>
      <w:tr w:rsidR="00902C29" w:rsidRPr="00BC5C2B" w:rsidTr="005819C5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BC5C2B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D9A" w:rsidRPr="00DF0D9A" w:rsidRDefault="00902C29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финансовых потребностей </w:t>
            </w:r>
            <w:r w:rsidRPr="00F92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реализации подпрограммы </w:t>
            </w:r>
            <w:r w:rsidRPr="00F92A7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E17A83" w:rsidRPr="00E17A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30153</w:t>
            </w:r>
            <w:r w:rsidR="00C60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E17A83" w:rsidRPr="00E17A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C60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061</w:t>
            </w:r>
            <w:r w:rsidR="00E17A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F0D9A"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2018-2020 год – 42488,953 тыс. рублей, в том числе: за счет средств городского бюджета  42488,953 тыс.; 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26539,585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26539,585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30524,903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30524,903 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17A83" w:rsidRPr="00E17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4162</w:t>
            </w:r>
            <w:r w:rsidR="00C60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E17A83" w:rsidRPr="00E17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C60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056</w:t>
            </w:r>
            <w:r w:rsidR="00E17A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4482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C604CD" w:rsidRPr="00E17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4162</w:t>
            </w:r>
            <w:r w:rsidR="00C60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C604CD" w:rsidRPr="00E17A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C60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056</w:t>
            </w:r>
            <w:r w:rsidR="00C6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4482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F0D9A" w:rsidRPr="00DF0D9A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902C29" w:rsidRPr="00BC5C2B" w:rsidRDefault="00DF0D9A" w:rsidP="00DF0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D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22908,652 </w:t>
            </w:r>
            <w:r w:rsidRPr="00DF0D9A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902C29" w:rsidRPr="00BC5C2B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65145">
        <w:rPr>
          <w:rFonts w:ascii="Times New Roman" w:hAnsi="Times New Roman" w:cs="Times New Roman"/>
          <w:sz w:val="28"/>
          <w:szCs w:val="28"/>
        </w:rPr>
        <w:t>4</w:t>
      </w:r>
      <w:r w:rsidRPr="00BC5C2B">
        <w:rPr>
          <w:rFonts w:ascii="Times New Roman" w:hAnsi="Times New Roman" w:cs="Times New Roman"/>
          <w:sz w:val="28"/>
          <w:szCs w:val="28"/>
        </w:rPr>
        <w:t>. Раздел 6 «Объем финансовых ресурсов, необходимых для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 подпрограммы 3</w:t>
      </w:r>
      <w:r w:rsidRPr="00BC5C2B">
        <w:rPr>
          <w:rFonts w:ascii="Times New Roman" w:hAnsi="Times New Roman" w:cs="Times New Roman"/>
          <w:sz w:val="28"/>
          <w:szCs w:val="28"/>
        </w:rPr>
        <w:t xml:space="preserve">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Pr="00BC5C2B">
        <w:rPr>
          <w:rFonts w:ascii="Times New Roman" w:hAnsi="Times New Roman" w:cs="Times New Roman"/>
          <w:sz w:val="28"/>
          <w:szCs w:val="28"/>
        </w:rPr>
        <w:t>» Программы  изложить в новой редакции:</w:t>
      </w:r>
    </w:p>
    <w:p w:rsidR="00344824" w:rsidRPr="00DF0D9A" w:rsidRDefault="00902C29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«Объем финансовых ресурсов, необходимых для реализации подпрограммы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Pr="00BC5C2B">
        <w:rPr>
          <w:rFonts w:ascii="Times New Roman" w:hAnsi="Times New Roman" w:cs="Times New Roman"/>
          <w:sz w:val="28"/>
          <w:szCs w:val="28"/>
        </w:rPr>
        <w:t xml:space="preserve">» муниципальной программы </w:t>
      </w:r>
      <w:r w:rsidRPr="00DF0D9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604CD" w:rsidRPr="00E17A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30153</w:t>
      </w:r>
      <w:r w:rsidR="00C604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C604CD" w:rsidRPr="00E17A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C604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061</w:t>
      </w:r>
      <w:r w:rsidR="00296E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3448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344824" w:rsidRPr="00DF0D9A">
        <w:rPr>
          <w:rFonts w:ascii="Times New Roman" w:hAnsi="Times New Roman" w:cs="Times New Roman"/>
          <w:sz w:val="28"/>
          <w:szCs w:val="28"/>
        </w:rPr>
        <w:t>тыс. рублей: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2018-2020 год – 42488,953 тыс. рублей, в том числе: за счет средств городского бюджета  42488,953 тыс.; 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26539,585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26539,585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30524,903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30524,903 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604CD" w:rsidRPr="00E17A83">
        <w:rPr>
          <w:rFonts w:ascii="Times New Roman" w:eastAsia="Times New Roman" w:hAnsi="Times New Roman" w:cs="Times New Roman"/>
          <w:bCs/>
          <w:sz w:val="28"/>
          <w:szCs w:val="28"/>
        </w:rPr>
        <w:t>4162</w:t>
      </w:r>
      <w:r w:rsidR="00C604C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604CD" w:rsidRPr="00E17A8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604CD">
        <w:rPr>
          <w:rFonts w:ascii="Times New Roman" w:eastAsia="Times New Roman" w:hAnsi="Times New Roman" w:cs="Times New Roman"/>
          <w:bCs/>
          <w:sz w:val="28"/>
          <w:szCs w:val="28"/>
        </w:rPr>
        <w:t>056</w:t>
      </w:r>
      <w:r w:rsidR="00C604C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344824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="00C604CD" w:rsidRPr="00E17A83">
        <w:rPr>
          <w:rFonts w:ascii="Times New Roman" w:eastAsia="Times New Roman" w:hAnsi="Times New Roman" w:cs="Times New Roman"/>
          <w:bCs/>
          <w:sz w:val="28"/>
          <w:szCs w:val="28"/>
        </w:rPr>
        <w:t>4162</w:t>
      </w:r>
      <w:r w:rsidR="00C604C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604CD" w:rsidRPr="00E17A8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604CD">
        <w:rPr>
          <w:rFonts w:ascii="Times New Roman" w:eastAsia="Times New Roman" w:hAnsi="Times New Roman" w:cs="Times New Roman"/>
          <w:bCs/>
          <w:sz w:val="28"/>
          <w:szCs w:val="28"/>
        </w:rPr>
        <w:t>056</w:t>
      </w:r>
      <w:r w:rsidR="00C604C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</w:t>
      </w:r>
      <w:r w:rsidRPr="00344824">
        <w:rPr>
          <w:rFonts w:ascii="Times New Roman" w:hAnsi="Times New Roman" w:cs="Times New Roman"/>
          <w:sz w:val="28"/>
          <w:szCs w:val="28"/>
        </w:rPr>
        <w:t>тыс</w:t>
      </w:r>
      <w:r w:rsidRPr="00DF0D9A">
        <w:rPr>
          <w:rFonts w:ascii="Times New Roman" w:hAnsi="Times New Roman" w:cs="Times New Roman"/>
          <w:sz w:val="28"/>
          <w:szCs w:val="28"/>
        </w:rPr>
        <w:t>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4824" w:rsidRPr="00DF0D9A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344824" w:rsidRDefault="00344824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9A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 </w:t>
      </w:r>
      <w:r w:rsidRPr="00DF0D9A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 </w:t>
      </w:r>
      <w:r w:rsidRPr="00DF0D9A">
        <w:rPr>
          <w:rFonts w:ascii="Times New Roman" w:hAnsi="Times New Roman" w:cs="Times New Roman"/>
          <w:bCs/>
          <w:sz w:val="28"/>
          <w:szCs w:val="28"/>
        </w:rPr>
        <w:t xml:space="preserve">22908,652 </w:t>
      </w:r>
      <w:r w:rsidRPr="00DF0D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EA699B" w:rsidRPr="00A67CC5" w:rsidRDefault="00DD2C43" w:rsidP="00344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2C29" w:rsidRPr="00BC5C2B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«</w:t>
      </w:r>
      <w:r w:rsidR="00902C29"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="00902C29">
        <w:rPr>
          <w:rFonts w:ascii="Times New Roman" w:hAnsi="Times New Roman" w:cs="Times New Roman"/>
          <w:bCs/>
          <w:sz w:val="28"/>
          <w:szCs w:val="28"/>
        </w:rPr>
        <w:t xml:space="preserve"> в городе Курчатове Курской области</w:t>
      </w:r>
      <w:r w:rsidR="00902C29">
        <w:rPr>
          <w:rFonts w:ascii="Times New Roman" w:hAnsi="Times New Roman" w:cs="Times New Roman"/>
          <w:sz w:val="28"/>
          <w:szCs w:val="28"/>
        </w:rPr>
        <w:t xml:space="preserve">» </w:t>
      </w:r>
      <w:r w:rsidR="00902C29" w:rsidRPr="00BC5C2B">
        <w:rPr>
          <w:rFonts w:ascii="Times New Roman" w:hAnsi="Times New Roman" w:cs="Times New Roman"/>
          <w:sz w:val="28"/>
          <w:szCs w:val="28"/>
        </w:rPr>
        <w:t>Программы представлено в Приложении № 4».</w:t>
      </w:r>
      <w:r w:rsidR="00902C29" w:rsidRPr="00FB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9B" w:rsidRPr="00BC5C2B" w:rsidRDefault="00865145" w:rsidP="00EA6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A67CC5">
        <w:rPr>
          <w:rFonts w:ascii="Times New Roman" w:hAnsi="Times New Roman" w:cs="Times New Roman"/>
          <w:sz w:val="28"/>
          <w:szCs w:val="28"/>
        </w:rPr>
        <w:t>. Приложение №</w:t>
      </w:r>
      <w:r w:rsidR="00DD2C43">
        <w:rPr>
          <w:rFonts w:ascii="Times New Roman" w:hAnsi="Times New Roman" w:cs="Times New Roman"/>
          <w:sz w:val="28"/>
          <w:szCs w:val="28"/>
        </w:rPr>
        <w:t>3</w:t>
      </w:r>
      <w:r w:rsidR="00DF0D9A">
        <w:rPr>
          <w:rFonts w:ascii="Times New Roman" w:hAnsi="Times New Roman" w:cs="Times New Roman"/>
          <w:sz w:val="28"/>
          <w:szCs w:val="28"/>
        </w:rPr>
        <w:t xml:space="preserve"> </w:t>
      </w:r>
      <w:r w:rsidR="00EA699B" w:rsidRPr="00EA699B">
        <w:rPr>
          <w:rFonts w:ascii="Times New Roman" w:hAnsi="Times New Roman" w:cs="Times New Roman"/>
          <w:sz w:val="28"/>
          <w:szCs w:val="28"/>
        </w:rPr>
        <w:t>«</w:t>
      </w:r>
      <w:r w:rsidR="00EA699B" w:rsidRPr="00EA699B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за счет бюджетных ассигнований городского бюджета» </w:t>
      </w:r>
      <w:r w:rsidR="00EA699B" w:rsidRPr="00EA699B">
        <w:rPr>
          <w:rFonts w:ascii="Times New Roman" w:hAnsi="Times New Roman" w:cs="Times New Roman"/>
          <w:sz w:val="28"/>
          <w:szCs w:val="28"/>
        </w:rPr>
        <w:t>изложить</w:t>
      </w:r>
      <w:r w:rsidR="00DD2C43">
        <w:rPr>
          <w:rFonts w:ascii="Times New Roman" w:hAnsi="Times New Roman" w:cs="Times New Roman"/>
          <w:sz w:val="28"/>
          <w:szCs w:val="28"/>
        </w:rPr>
        <w:t xml:space="preserve"> в новой редакции (Приложение №1</w:t>
      </w:r>
      <w:r w:rsidR="00EA699B" w:rsidRPr="00EA699B">
        <w:rPr>
          <w:rFonts w:ascii="Times New Roman" w:hAnsi="Times New Roman" w:cs="Times New Roman"/>
          <w:sz w:val="28"/>
          <w:szCs w:val="28"/>
        </w:rPr>
        <w:t>).</w:t>
      </w:r>
    </w:p>
    <w:p w:rsidR="00EA699B" w:rsidRDefault="00EA699B" w:rsidP="00EA6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208">
        <w:rPr>
          <w:rFonts w:ascii="Times New Roman" w:hAnsi="Times New Roman" w:cs="Times New Roman"/>
          <w:sz w:val="28"/>
          <w:szCs w:val="28"/>
        </w:rPr>
        <w:t>1.</w:t>
      </w:r>
      <w:r w:rsidR="008651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7CC5">
        <w:rPr>
          <w:rFonts w:ascii="Times New Roman" w:hAnsi="Times New Roman" w:cs="Times New Roman"/>
          <w:sz w:val="28"/>
          <w:szCs w:val="28"/>
        </w:rPr>
        <w:t>Приложение №</w:t>
      </w:r>
      <w:r w:rsidR="00DD2C43">
        <w:rPr>
          <w:rFonts w:ascii="Times New Roman" w:hAnsi="Times New Roman" w:cs="Times New Roman"/>
          <w:sz w:val="28"/>
          <w:szCs w:val="28"/>
        </w:rPr>
        <w:t>4</w:t>
      </w:r>
      <w:r w:rsidRPr="005A2208">
        <w:rPr>
          <w:rFonts w:ascii="Times New Roman" w:hAnsi="Times New Roman" w:cs="Times New Roman"/>
          <w:sz w:val="28"/>
          <w:szCs w:val="28"/>
        </w:rPr>
        <w:t xml:space="preserve"> «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в городе Курчатове Курской области» (тыс. руб.)</w:t>
      </w:r>
      <w:r w:rsidRPr="005A2208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="00DD2C43">
        <w:rPr>
          <w:rFonts w:ascii="Times New Roman" w:hAnsi="Times New Roman" w:cs="Times New Roman"/>
          <w:sz w:val="28"/>
          <w:szCs w:val="28"/>
        </w:rPr>
        <w:t>(Приложение №2</w:t>
      </w:r>
      <w:r w:rsidRPr="005A2208">
        <w:rPr>
          <w:rFonts w:ascii="Times New Roman" w:hAnsi="Times New Roman" w:cs="Times New Roman"/>
          <w:sz w:val="28"/>
          <w:szCs w:val="28"/>
        </w:rPr>
        <w:t>).</w:t>
      </w:r>
    </w:p>
    <w:p w:rsidR="00F7178A" w:rsidRPr="00F7178A" w:rsidRDefault="00F7178A" w:rsidP="00A549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78A">
        <w:rPr>
          <w:rFonts w:ascii="Times New Roman" w:hAnsi="Times New Roman" w:cs="Times New Roman"/>
          <w:sz w:val="28"/>
          <w:szCs w:val="28"/>
        </w:rPr>
        <w:t>1.7. 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178A">
        <w:rPr>
          <w:rFonts w:ascii="Times New Roman" w:hAnsi="Times New Roman" w:cs="Times New Roman"/>
          <w:sz w:val="28"/>
          <w:szCs w:val="28"/>
        </w:rPr>
        <w:t xml:space="preserve"> «Прогноз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208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(Приложение №3</w:t>
      </w:r>
      <w:r w:rsidRPr="005A2208">
        <w:rPr>
          <w:rFonts w:ascii="Times New Roman" w:hAnsi="Times New Roman" w:cs="Times New Roman"/>
          <w:sz w:val="28"/>
          <w:szCs w:val="28"/>
        </w:rPr>
        <w:t>).</w:t>
      </w:r>
    </w:p>
    <w:p w:rsidR="00902C29" w:rsidRPr="00BC5C2B" w:rsidRDefault="00DB3CBC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2C29" w:rsidRPr="00BC5C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     заместителя Главы администрации города </w:t>
      </w:r>
      <w:r w:rsidR="00902C29">
        <w:rPr>
          <w:rFonts w:ascii="Times New Roman" w:hAnsi="Times New Roman" w:cs="Times New Roman"/>
          <w:sz w:val="28"/>
          <w:szCs w:val="28"/>
        </w:rPr>
        <w:t>Рудакова С.В.</w:t>
      </w:r>
    </w:p>
    <w:p w:rsidR="00902C29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 </w:t>
      </w:r>
      <w:r w:rsidRPr="00BC5C2B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опубликования.</w:t>
      </w:r>
    </w:p>
    <w:p w:rsidR="00DF0D9A" w:rsidRDefault="00DF0D9A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D9A" w:rsidRDefault="00DF0D9A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D9A" w:rsidRPr="00BC5C2B" w:rsidRDefault="00DF0D9A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C29" w:rsidRPr="00943F6D" w:rsidRDefault="00F97235" w:rsidP="00902C2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02C29">
        <w:rPr>
          <w:rFonts w:ascii="Times New Roman" w:hAnsi="Times New Roman" w:cs="Times New Roman"/>
          <w:sz w:val="28"/>
          <w:szCs w:val="28"/>
        </w:rPr>
        <w:t>лав</w:t>
      </w:r>
      <w:r w:rsidR="00DF0D9A">
        <w:rPr>
          <w:rFonts w:ascii="Times New Roman" w:hAnsi="Times New Roman" w:cs="Times New Roman"/>
          <w:sz w:val="28"/>
          <w:szCs w:val="28"/>
        </w:rPr>
        <w:t>а</w:t>
      </w:r>
      <w:r w:rsidR="00902C29" w:rsidRPr="00D82A98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 w:rsidR="00902C29">
        <w:rPr>
          <w:rFonts w:ascii="Times New Roman" w:hAnsi="Times New Roman" w:cs="Times New Roman"/>
          <w:sz w:val="28"/>
          <w:szCs w:val="28"/>
        </w:rPr>
        <w:t xml:space="preserve"> </w:t>
      </w:r>
      <w:r w:rsidR="00902C29" w:rsidRPr="00D82A98">
        <w:rPr>
          <w:rFonts w:ascii="Times New Roman" w:hAnsi="Times New Roman" w:cs="Times New Roman"/>
          <w:sz w:val="28"/>
          <w:szCs w:val="28"/>
        </w:rPr>
        <w:t xml:space="preserve">        </w:t>
      </w:r>
      <w:r w:rsidR="00902C29">
        <w:rPr>
          <w:rFonts w:ascii="Times New Roman" w:hAnsi="Times New Roman" w:cs="Times New Roman"/>
          <w:sz w:val="28"/>
          <w:szCs w:val="28"/>
        </w:rPr>
        <w:t xml:space="preserve"> </w:t>
      </w:r>
      <w:r w:rsidR="00DD2C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0D9A">
        <w:rPr>
          <w:rFonts w:ascii="Times New Roman" w:hAnsi="Times New Roman" w:cs="Times New Roman"/>
          <w:sz w:val="28"/>
          <w:szCs w:val="28"/>
        </w:rPr>
        <w:t xml:space="preserve">        И.В. Корпунков</w:t>
      </w:r>
    </w:p>
    <w:p w:rsidR="00733C3B" w:rsidRDefault="00733C3B" w:rsidP="00733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CC5" w:rsidRPr="00943F6D" w:rsidRDefault="00A67CC5" w:rsidP="00733C3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A67CC5" w:rsidRPr="00943F6D" w:rsidSect="00575107">
          <w:pgSz w:w="11906" w:h="16838"/>
          <w:pgMar w:top="709" w:right="849" w:bottom="284" w:left="1701" w:header="708" w:footer="708" w:gutter="0"/>
          <w:cols w:space="708"/>
          <w:docGrid w:linePitch="360"/>
        </w:sectPr>
      </w:pPr>
    </w:p>
    <w:p w:rsidR="00EA699B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3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71A77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A67CC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630413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13448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30413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13448">
        <w:rPr>
          <w:rFonts w:ascii="Times New Roman" w:hAnsi="Times New Roman" w:cs="Times New Roman"/>
          <w:color w:val="000000"/>
          <w:sz w:val="24"/>
          <w:szCs w:val="24"/>
        </w:rPr>
        <w:t>Курчатова от</w:t>
      </w:r>
      <w:r w:rsidR="00CA0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89F">
        <w:rPr>
          <w:rFonts w:ascii="Times New Roman" w:hAnsi="Times New Roman" w:cs="Times New Roman"/>
          <w:sz w:val="24"/>
          <w:u w:val="single"/>
        </w:rPr>
        <w:t>26.12.2023</w:t>
      </w:r>
      <w:r w:rsidR="000F689F" w:rsidRPr="003539EE">
        <w:rPr>
          <w:rFonts w:ascii="Times New Roman" w:hAnsi="Times New Roman" w:cs="Times New Roman"/>
          <w:sz w:val="24"/>
        </w:rPr>
        <w:t>№</w:t>
      </w:r>
      <w:r w:rsidR="000F689F">
        <w:rPr>
          <w:rFonts w:ascii="Times New Roman" w:hAnsi="Times New Roman" w:cs="Times New Roman"/>
          <w:sz w:val="24"/>
          <w:u w:val="single"/>
        </w:rPr>
        <w:t>1911</w:t>
      </w:r>
    </w:p>
    <w:p w:rsidR="00A707E5" w:rsidRPr="00B26317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707E5"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A707E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эффективности                                 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организация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и оздоровления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молодёжи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развитие физической культуры и спорта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городе Курчатове Ку</w:t>
      </w:r>
      <w:r>
        <w:rPr>
          <w:rFonts w:ascii="Times New Roman" w:hAnsi="Times New Roman" w:cs="Times New Roman"/>
          <w:color w:val="000000"/>
          <w:sz w:val="24"/>
          <w:szCs w:val="24"/>
        </w:rPr>
        <w:t>рской области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FB7D9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F0D9A" w:rsidRDefault="00DF0D9A" w:rsidP="00DF0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за счет бюджетных ассигнований городского бюджета</w:t>
      </w:r>
    </w:p>
    <w:p w:rsidR="00DF0D9A" w:rsidRDefault="00DF0D9A" w:rsidP="00DF0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1723"/>
        <w:gridCol w:w="1950"/>
        <w:gridCol w:w="1435"/>
        <w:gridCol w:w="445"/>
        <w:gridCol w:w="432"/>
        <w:gridCol w:w="348"/>
        <w:gridCol w:w="427"/>
        <w:gridCol w:w="655"/>
        <w:gridCol w:w="655"/>
        <w:gridCol w:w="655"/>
        <w:gridCol w:w="981"/>
        <w:gridCol w:w="981"/>
        <w:gridCol w:w="981"/>
        <w:gridCol w:w="981"/>
        <w:gridCol w:w="981"/>
        <w:gridCol w:w="829"/>
        <w:gridCol w:w="850"/>
        <w:gridCol w:w="851"/>
      </w:tblGrid>
      <w:tr w:rsidR="00DF0D9A" w:rsidTr="00512875">
        <w:trPr>
          <w:trHeight w:val="570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16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0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бюджетных ассигнований (тыс. руб.), годы</w:t>
            </w:r>
          </w:p>
        </w:tc>
      </w:tr>
      <w:tr w:rsidR="00DF0D9A" w:rsidTr="00541C5C">
        <w:trPr>
          <w:trHeight w:val="2010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пМП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СЭП 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2016-2020 годы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Pr="00512875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</w:tr>
      <w:tr w:rsidR="00DF0D9A" w:rsidTr="00541C5C">
        <w:trPr>
          <w:trHeight w:val="765"/>
        </w:trPr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30298,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</w:t>
            </w:r>
            <w:r w:rsidR="001267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35361,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Pr="00512875" w:rsidRDefault="00C604CD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47378</w:t>
            </w:r>
            <w:r w:rsidR="008930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</w:t>
            </w:r>
          </w:p>
        </w:tc>
      </w:tr>
      <w:tr w:rsidR="00DF0D9A" w:rsidTr="00541C5C">
        <w:trPr>
          <w:trHeight w:val="1485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7459,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4626,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5628,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9457,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097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</w:tr>
      <w:tr w:rsidR="00DF0D9A" w:rsidTr="00541C5C">
        <w:trPr>
          <w:trHeight w:val="72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005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DF0D9A" w:rsidTr="00541C5C">
        <w:trPr>
          <w:trHeight w:val="45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СШ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752" w:rsidRP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42288,</w:t>
            </w:r>
          </w:p>
          <w:p w:rsidR="00DF0D9A" w:rsidRP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23569,</w:t>
            </w:r>
          </w:p>
          <w:p w:rsidR="00DF0D9A" w:rsidRP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26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752" w:rsidRP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sz w:val="20"/>
                <w:szCs w:val="20"/>
              </w:rPr>
              <w:t>27679,</w:t>
            </w:r>
          </w:p>
          <w:p w:rsidR="00DF0D9A" w:rsidRPr="00126752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752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126752" w:rsidRDefault="00893093" w:rsidP="00C6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3547</w:t>
            </w:r>
            <w:r w:rsidR="00C604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C604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41C5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</w:t>
            </w:r>
            <w:r w:rsidR="00DF0D9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</w:tr>
      <w:tr w:rsidR="00DF0D9A" w:rsidTr="00541C5C">
        <w:trPr>
          <w:trHeight w:val="130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1 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«Повышение эффективности реализации молодёжной политики»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556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</w:tr>
      <w:tr w:rsidR="00DF0D9A" w:rsidTr="00541C5C">
        <w:trPr>
          <w:trHeight w:val="151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541C5C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</w:tr>
      <w:tr w:rsidR="00DF0D9A" w:rsidTr="00541C5C">
        <w:trPr>
          <w:trHeight w:val="1800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</w:tr>
      <w:tr w:rsidR="00DF0D9A" w:rsidTr="00541C5C">
        <w:trPr>
          <w:trHeight w:val="705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12153,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998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3234,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679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4301,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5219,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</w:tr>
      <w:tr w:rsidR="00DF0D9A" w:rsidTr="00541C5C">
        <w:trPr>
          <w:trHeight w:val="810"/>
        </w:trPr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005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DF0D9A" w:rsidTr="00541C5C">
        <w:trPr>
          <w:trHeight w:val="1335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2774,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sz w:val="18"/>
                <w:szCs w:val="18"/>
              </w:rPr>
              <w:t>661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0D9A" w:rsidTr="00541C5C">
        <w:trPr>
          <w:trHeight w:val="720"/>
        </w:trPr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1409,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</w:tr>
      <w:tr w:rsidR="00DF0D9A" w:rsidTr="00541C5C">
        <w:trPr>
          <w:trHeight w:val="87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541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DF0D9A" w:rsidRDefault="00541C5C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DF0D9A" w:rsidTr="00541C5C">
        <w:trPr>
          <w:trHeight w:val="81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Pr="00512875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F0D9A" w:rsidTr="00541C5C">
        <w:trPr>
          <w:trHeight w:val="204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2.1.2.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Pr="00512875" w:rsidRDefault="00DF0D9A" w:rsidP="00512875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2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2774,661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F0D9A" w:rsidTr="00541C5C">
        <w:trPr>
          <w:trHeight w:val="124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BB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42488,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26539,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585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30524,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687D9F" w:rsidRDefault="00687D9F" w:rsidP="00C6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7D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4162</w:t>
            </w:r>
            <w:r w:rsidR="00C6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4,056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41C5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</w:t>
            </w:r>
            <w:r w:rsidR="00DF0D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</w:tr>
      <w:tr w:rsidR="00DF0D9A" w:rsidTr="00541C5C">
        <w:trPr>
          <w:trHeight w:val="300"/>
        </w:trPr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  <w:r w:rsidR="00541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DF0D9A" w:rsidRDefault="00541C5C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4700</w:t>
            </w:r>
            <w:r w:rsidR="00541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DF0D9A" w:rsidRDefault="00541C5C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Pr="00687D9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6938,</w:t>
            </w:r>
          </w:p>
          <w:p w:rsidR="00DF0D9A" w:rsidRPr="00687D9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DF0D9A" w:rsidTr="00541C5C">
        <w:trPr>
          <w:trHeight w:val="1605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478,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Pr="00687D9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947,</w:t>
            </w:r>
          </w:p>
          <w:p w:rsidR="00DF0D9A" w:rsidRPr="00687D9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597,450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597,450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597,450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597,450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597,450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</w:tr>
      <w:tr w:rsidR="00DF0D9A" w:rsidTr="00541C5C">
        <w:trPr>
          <w:trHeight w:val="147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44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Pr="00687D9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0D9A" w:rsidTr="00541C5C">
        <w:trPr>
          <w:trHeight w:val="30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МАУ СШ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Pr="00687D9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9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F0D9A" w:rsidTr="00541C5C">
        <w:trPr>
          <w:trHeight w:val="300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1163,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</w:t>
            </w:r>
          </w:p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Pr="00687D9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</w:t>
            </w:r>
          </w:p>
          <w:p w:rsidR="00DF0D9A" w:rsidRPr="00687D9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860,000</w:t>
            </w:r>
          </w:p>
        </w:tc>
      </w:tr>
      <w:tr w:rsidR="00DF0D9A" w:rsidTr="00541C5C">
        <w:trPr>
          <w:trHeight w:val="2094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казенныхучреждений - МКУ «Спортивная школа  г.Курчатова»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41838,</w:t>
            </w:r>
          </w:p>
          <w:p w:rsidR="00DF0D9A" w:rsidRP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3089,</w:t>
            </w:r>
          </w:p>
          <w:p w:rsidR="00DF0D9A" w:rsidRP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Pr="00687D9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D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0D9A" w:rsidTr="00541C5C">
        <w:trPr>
          <w:trHeight w:val="169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3.3.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выполнения функций МАУ«Спортивная школа»                          г. Курчатова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СШ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18749,</w:t>
            </w:r>
          </w:p>
          <w:p w:rsidR="00DF0D9A" w:rsidRP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26888,</w:t>
            </w:r>
          </w:p>
          <w:p w:rsidR="00DF0D9A" w:rsidRPr="00541C5C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5197" w:rsidRPr="00687D9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D9F">
              <w:rPr>
                <w:rFonts w:ascii="Times New Roman" w:eastAsia="Times New Roman" w:hAnsi="Times New Roman" w:cs="Times New Roman"/>
                <w:sz w:val="20"/>
                <w:szCs w:val="20"/>
              </w:rPr>
              <w:t>6648,</w:t>
            </w:r>
          </w:p>
          <w:p w:rsidR="00DF0D9A" w:rsidRPr="00687D9F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D9F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0D9A" w:rsidTr="00687D9F">
        <w:trPr>
          <w:trHeight w:val="126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3.4.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tabs>
                <w:tab w:val="left" w:pos="15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выполнения функций МАУ ДО«Спортивная школа»                          г. Курчатова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ДО СШ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D9A" w:rsidRDefault="00DF0D9A" w:rsidP="00512875">
            <w:pPr>
              <w:spacing w:after="0" w:line="240" w:lineRule="auto"/>
              <w:ind w:left="-140" w:right="-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D9A" w:rsidRPr="00687D9F" w:rsidRDefault="00687D9F" w:rsidP="00C6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D9F">
              <w:rPr>
                <w:rFonts w:ascii="Times New Roman" w:eastAsia="Times New Roman" w:hAnsi="Times New Roman" w:cs="Times New Roman"/>
                <w:sz w:val="20"/>
                <w:szCs w:val="20"/>
              </w:rPr>
              <w:t>2803</w:t>
            </w:r>
            <w:r w:rsidR="00C60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87D9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604CD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21451,</w:t>
            </w:r>
          </w:p>
          <w:p w:rsidR="00DF0D9A" w:rsidRP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21451,</w:t>
            </w:r>
          </w:p>
          <w:p w:rsidR="00DF0D9A" w:rsidRP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21451,</w:t>
            </w:r>
          </w:p>
          <w:p w:rsidR="00DF0D9A" w:rsidRP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21451,</w:t>
            </w:r>
          </w:p>
          <w:p w:rsidR="00DF0D9A" w:rsidRP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21451,</w:t>
            </w:r>
          </w:p>
          <w:p w:rsidR="00DF0D9A" w:rsidRP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D9A" w:rsidRPr="00541C5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21451,202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F0D9A" w:rsidRPr="00541C5C" w:rsidRDefault="00541C5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</w:t>
            </w:r>
            <w:r w:rsidR="00DF0D9A" w:rsidRPr="00541C5C">
              <w:rPr>
                <w:rFonts w:ascii="Times New Roman" w:eastAsia="Times New Roman" w:hAnsi="Times New Roman" w:cs="Times New Roman"/>
                <w:sz w:val="20"/>
                <w:szCs w:val="20"/>
              </w:rPr>
              <w:t>1,202</w:t>
            </w:r>
          </w:p>
        </w:tc>
      </w:tr>
    </w:tbl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CFE" w:rsidRDefault="002F6CFE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CFE" w:rsidRDefault="002F6CFE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CFE" w:rsidRDefault="002F6CFE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32C38" w:rsidRDefault="00032C3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32C38" w:rsidRDefault="00032C3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Pr="00827A78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3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B71A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Приложение №</w:t>
      </w:r>
      <w:r w:rsidR="00A67CC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630413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78565A" w:rsidRPr="00827A78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Курчатова от </w:t>
      </w:r>
      <w:r w:rsidR="000F689F">
        <w:rPr>
          <w:rFonts w:ascii="Times New Roman" w:hAnsi="Times New Roman" w:cs="Times New Roman"/>
          <w:sz w:val="24"/>
          <w:u w:val="single"/>
        </w:rPr>
        <w:t>26.12.2023</w:t>
      </w:r>
      <w:r w:rsidR="000F689F" w:rsidRPr="003539EE">
        <w:rPr>
          <w:rFonts w:ascii="Times New Roman" w:hAnsi="Times New Roman" w:cs="Times New Roman"/>
          <w:sz w:val="24"/>
        </w:rPr>
        <w:t>№</w:t>
      </w:r>
      <w:r w:rsidR="000F689F">
        <w:rPr>
          <w:rFonts w:ascii="Times New Roman" w:hAnsi="Times New Roman" w:cs="Times New Roman"/>
          <w:sz w:val="24"/>
          <w:u w:val="single"/>
        </w:rPr>
        <w:t>1911</w:t>
      </w:r>
    </w:p>
    <w:p w:rsidR="0078565A" w:rsidRPr="00827A78" w:rsidRDefault="0078565A" w:rsidP="0078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4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 эффективности                                 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 организация отдыха и оздоровления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 молодёжи, развитие физической культуры и спорта  </w:t>
      </w:r>
    </w:p>
    <w:p w:rsidR="00D164A9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F0D9A" w:rsidRDefault="00DF0D9A" w:rsidP="00DF0D9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F0D9A" w:rsidRDefault="00DF0D9A" w:rsidP="00DF0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>
        <w:rPr>
          <w:rFonts w:ascii="Times New Roman" w:hAnsi="Times New Roman"/>
          <w:b/>
          <w:sz w:val="24"/>
          <w:szCs w:val="24"/>
        </w:rPr>
        <w:br/>
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</w:p>
    <w:tbl>
      <w:tblPr>
        <w:tblW w:w="16161" w:type="dxa"/>
        <w:tblInd w:w="-318" w:type="dxa"/>
        <w:tblLayout w:type="fixed"/>
        <w:tblLook w:val="04A0"/>
      </w:tblPr>
      <w:tblGrid>
        <w:gridCol w:w="1572"/>
        <w:gridCol w:w="1639"/>
        <w:gridCol w:w="1608"/>
        <w:gridCol w:w="852"/>
        <w:gridCol w:w="1200"/>
        <w:gridCol w:w="981"/>
        <w:gridCol w:w="981"/>
        <w:gridCol w:w="949"/>
        <w:gridCol w:w="1013"/>
        <w:gridCol w:w="981"/>
        <w:gridCol w:w="841"/>
        <w:gridCol w:w="992"/>
        <w:gridCol w:w="851"/>
        <w:gridCol w:w="850"/>
        <w:gridCol w:w="851"/>
      </w:tblGrid>
      <w:tr w:rsidR="00DF0D9A" w:rsidTr="00F33FE6">
        <w:trPr>
          <w:trHeight w:val="510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DF0D9A" w:rsidTr="000A69C3">
        <w:trPr>
          <w:trHeight w:val="780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2016-2020 годы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2028 г.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 г.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 г.</w:t>
            </w:r>
          </w:p>
        </w:tc>
      </w:tr>
      <w:tr w:rsidR="00DF0D9A" w:rsidTr="000A69C3">
        <w:trPr>
          <w:trHeight w:val="285"/>
        </w:trPr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F0D9A" w:rsidTr="000A69C3">
        <w:trPr>
          <w:trHeight w:val="450"/>
        </w:trPr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E17A83" w:rsidP="00C6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36080</w:t>
            </w:r>
            <w:r w:rsidR="00C6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7,224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60210,791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31924,044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37751,827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893093" w:rsidP="00C6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8C24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</w:t>
            </w:r>
            <w:r w:rsidR="00C604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701,139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25888,489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</w:t>
            </w:r>
          </w:p>
        </w:tc>
      </w:tr>
      <w:tr w:rsidR="00DF0D9A" w:rsidTr="000A69C3">
        <w:trPr>
          <w:trHeight w:val="54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11104,017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sz w:val="18"/>
                <w:szCs w:val="18"/>
              </w:rPr>
              <w:t>1625,224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sz w:val="18"/>
                <w:szCs w:val="18"/>
              </w:rPr>
              <w:t>2390,661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93093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C249A">
              <w:rPr>
                <w:rFonts w:ascii="Times New Roman" w:eastAsia="Times New Roman" w:hAnsi="Times New Roman" w:cs="Times New Roman"/>
                <w:sz w:val="18"/>
                <w:szCs w:val="18"/>
              </w:rPr>
              <w:t>2322,585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57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6145DD" w:rsidP="00C6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F33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970</w:t>
            </w:r>
            <w:r w:rsidR="00C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33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60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55445,244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sz w:val="18"/>
                <w:szCs w:val="18"/>
              </w:rPr>
              <w:t>30298,82</w:t>
            </w:r>
            <w:r w:rsidR="00E17A8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344824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4824">
              <w:rPr>
                <w:rFonts w:ascii="Times New Roman" w:eastAsia="Times New Roman" w:hAnsi="Times New Roman" w:cs="Times New Roman"/>
                <w:sz w:val="18"/>
                <w:szCs w:val="18"/>
              </w:rPr>
              <w:t>35361,166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8C249A" w:rsidP="00C6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C24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4737</w:t>
            </w:r>
            <w:r w:rsidR="00C604C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Pr="008C24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C604C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554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25888,489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25888,489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25888,489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25888,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489</w:t>
            </w:r>
          </w:p>
        </w:tc>
      </w:tr>
      <w:tr w:rsidR="00DF0D9A" w:rsidTr="000A69C3">
        <w:trPr>
          <w:trHeight w:val="51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93093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C249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300"/>
        </w:trPr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6137,853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802,293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524,556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534,556</w:t>
            </w:r>
          </w:p>
        </w:tc>
      </w:tr>
      <w:tr w:rsidR="00DF0D9A" w:rsidTr="000A69C3">
        <w:trPr>
          <w:trHeight w:val="52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0D9A" w:rsidTr="000A69C3">
        <w:trPr>
          <w:trHeight w:val="51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6137,853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802,293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524,556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534,556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534,556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534,556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534,556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534,556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556</w:t>
            </w:r>
          </w:p>
        </w:tc>
      </w:tr>
      <w:tr w:rsidR="00DF0D9A" w:rsidTr="000A69C3">
        <w:trPr>
          <w:trHeight w:val="48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90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4717,853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672,293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404,556</w:t>
            </w:r>
          </w:p>
        </w:tc>
      </w:tr>
      <w:tr w:rsidR="00DF0D9A" w:rsidTr="000A69C3">
        <w:trPr>
          <w:trHeight w:val="100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1.2.</w:t>
            </w:r>
          </w:p>
        </w:tc>
        <w:tc>
          <w:tcPr>
            <w:tcW w:w="16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1420</w:t>
            </w:r>
            <w:r w:rsidR="00541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1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8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</w:tr>
      <w:tr w:rsidR="00DF0D9A" w:rsidTr="000A69C3">
        <w:trPr>
          <w:trHeight w:val="300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«Оздоровление и отдых детей»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53131,31</w:t>
            </w:r>
            <w:r w:rsidR="00541C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16919,545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4859,903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6692,368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7542,527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2445,281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</w:tr>
      <w:tr w:rsidR="00DF0D9A" w:rsidTr="000A69C3">
        <w:trPr>
          <w:trHeight w:val="495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11104,017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1625,224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2390,661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2322,585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495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42027,293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12153,998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3234,679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4301,707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5219,942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</w:tr>
      <w:tr w:rsidR="00DF0D9A" w:rsidTr="000A69C3">
        <w:trPr>
          <w:trHeight w:val="480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300"/>
        </w:trPr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оздоровления и отдыха детей города Курчатова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53131,31</w:t>
            </w:r>
            <w:r w:rsidR="00541C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16919,545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4859,903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6692,368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7542,527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</w:t>
            </w:r>
          </w:p>
        </w:tc>
      </w:tr>
      <w:tr w:rsidR="00DF0D9A" w:rsidTr="000A69C3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11104,017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1625,224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2390,661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2322,585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42027,293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12153,998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3234,679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4301,707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5219,942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2445,281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2445,281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2445,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</w:t>
            </w:r>
          </w:p>
        </w:tc>
      </w:tr>
      <w:tr w:rsidR="00DF0D9A" w:rsidTr="000A69C3">
        <w:trPr>
          <w:trHeight w:val="51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300"/>
        </w:trPr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6145DD" w:rsidRDefault="004F5469" w:rsidP="00A9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30153</w:t>
            </w:r>
            <w:r w:rsidR="00A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A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42488,953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26539,585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30524,903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916F9F" w:rsidP="00A9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4162</w:t>
            </w:r>
            <w:r w:rsidR="00A97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8C24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A97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056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22908,652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22908,652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22908,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652</w:t>
            </w:r>
          </w:p>
        </w:tc>
      </w:tr>
      <w:tr w:rsidR="00DF0D9A" w:rsidTr="000A69C3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6145DD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5606DC" w:rsidTr="000A69C3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6DC" w:rsidRDefault="005606DC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6DC" w:rsidRDefault="005606DC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Default="005606DC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Pr="006145DD" w:rsidRDefault="00A97E94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301538,061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Default="005606D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42488,953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Default="005606D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26539,585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Default="005606DC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30524,903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Pr="00A97E94" w:rsidRDefault="00A97E94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7E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41624,056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22908,652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22908,652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22908,</w:t>
            </w:r>
          </w:p>
          <w:p w:rsidR="005606DC" w:rsidRPr="005606DC" w:rsidRDefault="005606DC" w:rsidP="0038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</w:p>
        </w:tc>
      </w:tr>
      <w:tr w:rsidR="00DF0D9A" w:rsidTr="000A69C3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DF0D9A" w:rsidTr="000A69C3">
        <w:trPr>
          <w:trHeight w:val="300"/>
        </w:trPr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3.1.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развитию физической культуры и спорта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26127,627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650</w:t>
            </w:r>
            <w:r w:rsidR="00541C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4700</w:t>
            </w:r>
            <w:r w:rsidR="00541C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3636,597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6938,880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DF0D9A" w:rsidTr="000A69C3">
        <w:trPr>
          <w:trHeight w:val="49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26127,627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  <w:r w:rsidR="00541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4700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3636,597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sz w:val="18"/>
                <w:szCs w:val="18"/>
              </w:rPr>
              <w:t>6938,880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95197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1457,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541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51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DF0D9A" w:rsidTr="000A69C3">
        <w:trPr>
          <w:trHeight w:val="300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3.2.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Муниципальных казенных учреждений - МКУ «Спортивная школа  г.Курчатова»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41838,953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3089,748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495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0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0</w:t>
            </w:r>
          </w:p>
        </w:tc>
      </w:tr>
      <w:tr w:rsidR="00DF0D9A" w:rsidTr="000A69C3">
        <w:trPr>
          <w:trHeight w:val="495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41838,953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3089,748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480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0 </w:t>
            </w:r>
          </w:p>
        </w:tc>
      </w:tr>
      <w:tr w:rsidR="00DF0D9A" w:rsidTr="000A69C3">
        <w:trPr>
          <w:trHeight w:val="30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         3. 3.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выполнения функций МАУ«Спортивная школа»                     г. Курчатова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52286,291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18749,837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26888,306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6648,149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300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0 </w:t>
            </w:r>
          </w:p>
        </w:tc>
      </w:tr>
      <w:tr w:rsidR="00DF0D9A" w:rsidTr="000A69C3">
        <w:trPr>
          <w:trHeight w:val="300"/>
        </w:trPr>
        <w:tc>
          <w:tcPr>
            <w:tcW w:w="15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52286,291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18749,837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26888,306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sz w:val="18"/>
                <w:szCs w:val="18"/>
              </w:rPr>
              <w:t>6648,149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300"/>
        </w:trPr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249A">
              <w:rPr>
                <w:rFonts w:ascii="Times New Roman" w:eastAsia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0D9A" w:rsidTr="000A69C3">
        <w:trPr>
          <w:trHeight w:val="300"/>
        </w:trPr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         3. 4.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выполнения функций МАУ ДО «Спортивная школа»                     г. Курчатова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4D3244" w:rsidRDefault="004D3244" w:rsidP="00A9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17819</w:t>
            </w:r>
            <w:r w:rsidR="00A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4D32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A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A97E94" w:rsidRDefault="00A97E94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7E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28037,027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21451,202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21451,202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5197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DF0D9A" w:rsidTr="000A69C3">
        <w:trPr>
          <w:trHeight w:val="40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DF0D9A" w:rsidTr="000A69C3">
        <w:trPr>
          <w:trHeight w:val="405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бюджет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A97E94" w:rsidRDefault="00A97E94" w:rsidP="004D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7E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178195,441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5606DC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6D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Pr="008C249A" w:rsidRDefault="00A97E94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28037,027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21451,202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21451,202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5197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125E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21451,</w:t>
            </w:r>
          </w:p>
          <w:p w:rsidR="00DF0D9A" w:rsidRDefault="00DF0D9A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B707A3" w:rsidTr="000A69C3">
        <w:trPr>
          <w:trHeight w:val="480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A3" w:rsidRDefault="00B707A3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A3" w:rsidRDefault="00B707A3" w:rsidP="0051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512875">
            <w:pPr>
              <w:spacing w:after="0" w:line="240" w:lineRule="auto"/>
              <w:ind w:left="-58" w:right="-9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51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68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68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68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68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68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68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68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68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68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7A3" w:rsidRDefault="00B707A3" w:rsidP="0068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DF0D9A" w:rsidRDefault="00DF0D9A" w:rsidP="00DF0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0D9A" w:rsidRDefault="00DF0D9A" w:rsidP="00DF0D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0D9A" w:rsidRDefault="00DF0D9A" w:rsidP="00DF0D9A"/>
    <w:p w:rsidR="00DF0D9A" w:rsidRDefault="00DF0D9A" w:rsidP="00DF0D9A"/>
    <w:p w:rsidR="0098174D" w:rsidRDefault="0098174D" w:rsidP="0098174D"/>
    <w:p w:rsidR="0098174D" w:rsidRDefault="0098174D" w:rsidP="0098174D"/>
    <w:p w:rsidR="0098174D" w:rsidRDefault="0098174D" w:rsidP="0098174D"/>
    <w:p w:rsidR="00887FE8" w:rsidRDefault="00887FE8" w:rsidP="0098174D"/>
    <w:p w:rsidR="00733C3B" w:rsidRDefault="00733C3B" w:rsidP="0098174D"/>
    <w:p w:rsidR="00EA699B" w:rsidRDefault="005819C5" w:rsidP="00EA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98174D" w:rsidRDefault="0098174D" w:rsidP="00981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4897" w:type="dxa"/>
        <w:tblInd w:w="9606" w:type="dxa"/>
        <w:tblLook w:val="04A0"/>
      </w:tblPr>
      <w:tblGrid>
        <w:gridCol w:w="4897"/>
      </w:tblGrid>
      <w:tr w:rsidR="00F7178A" w:rsidTr="00A5490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78A" w:rsidRDefault="00F7178A" w:rsidP="00A549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Приложение№3                                                                                                                                                      к постановлению администрации города                                                                                                                                                       Курчатова от  </w:t>
            </w:r>
            <w:r w:rsidR="000F689F">
              <w:rPr>
                <w:rFonts w:ascii="Times New Roman" w:hAnsi="Times New Roman" w:cs="Times New Roman"/>
                <w:sz w:val="24"/>
                <w:u w:val="single"/>
              </w:rPr>
              <w:t>26.12.2023</w:t>
            </w:r>
            <w:r w:rsidR="000F689F" w:rsidRPr="003539EE">
              <w:rPr>
                <w:rFonts w:ascii="Times New Roman" w:hAnsi="Times New Roman" w:cs="Times New Roman"/>
                <w:sz w:val="24"/>
              </w:rPr>
              <w:t>№</w:t>
            </w:r>
            <w:r w:rsidR="000F689F">
              <w:rPr>
                <w:rFonts w:ascii="Times New Roman" w:hAnsi="Times New Roman" w:cs="Times New Roman"/>
                <w:sz w:val="24"/>
                <w:u w:val="single"/>
              </w:rPr>
              <w:t>1911</w:t>
            </w:r>
          </w:p>
          <w:p w:rsidR="00F7178A" w:rsidRDefault="00F7178A" w:rsidP="00A549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  <w:p w:rsidR="00F7178A" w:rsidRDefault="00F7178A" w:rsidP="00A549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«Повышение эффективности работы с молодёжью, организация отдыха и оздоровления детей, молодёжи, развитие физической культуры и спорта в  городе Курчатове Курской области»  </w:t>
            </w:r>
          </w:p>
        </w:tc>
      </w:tr>
    </w:tbl>
    <w:p w:rsidR="00F7178A" w:rsidRDefault="00F7178A" w:rsidP="00F7178A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F7178A" w:rsidRDefault="00F7178A" w:rsidP="00F71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области» </w:t>
      </w:r>
    </w:p>
    <w:p w:rsidR="00F7178A" w:rsidRDefault="00F7178A" w:rsidP="00F717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28" w:type="dxa"/>
        <w:tblInd w:w="-176" w:type="dxa"/>
        <w:tblLayout w:type="fixed"/>
        <w:tblLook w:val="04A0"/>
      </w:tblPr>
      <w:tblGrid>
        <w:gridCol w:w="2060"/>
        <w:gridCol w:w="533"/>
        <w:gridCol w:w="533"/>
        <w:gridCol w:w="536"/>
        <w:gridCol w:w="536"/>
        <w:gridCol w:w="6"/>
        <w:gridCol w:w="526"/>
        <w:gridCol w:w="6"/>
        <w:gridCol w:w="530"/>
        <w:gridCol w:w="6"/>
        <w:gridCol w:w="10"/>
        <w:gridCol w:w="526"/>
        <w:gridCol w:w="6"/>
        <w:gridCol w:w="531"/>
        <w:gridCol w:w="536"/>
        <w:gridCol w:w="536"/>
        <w:gridCol w:w="935"/>
        <w:gridCol w:w="1134"/>
        <w:gridCol w:w="851"/>
        <w:gridCol w:w="992"/>
        <w:gridCol w:w="854"/>
        <w:gridCol w:w="657"/>
        <w:gridCol w:w="56"/>
        <w:gridCol w:w="713"/>
        <w:gridCol w:w="850"/>
        <w:gridCol w:w="567"/>
        <w:gridCol w:w="567"/>
        <w:gridCol w:w="567"/>
        <w:gridCol w:w="68"/>
      </w:tblGrid>
      <w:tr w:rsidR="00F7178A" w:rsidTr="00A54905">
        <w:trPr>
          <w:gridAfter w:val="1"/>
          <w:wAfter w:w="68" w:type="dxa"/>
          <w:tblHeader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объема муниципальной услуги (работы)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ind w:left="-120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Соответствующие показатели муници-пальной программы</w:t>
            </w:r>
          </w:p>
        </w:tc>
        <w:tc>
          <w:tcPr>
            <w:tcW w:w="7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tabs>
                <w:tab w:val="left" w:pos="5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F7178A" w:rsidTr="00A54905">
        <w:trPr>
          <w:gridAfter w:val="1"/>
          <w:wAfter w:w="68" w:type="dxa"/>
          <w:trHeight w:val="323"/>
          <w:tblHeader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2030 год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</w:tr>
      <w:tr w:rsidR="00F7178A" w:rsidTr="00A54905">
        <w:trPr>
          <w:gridAfter w:val="1"/>
          <w:wAfter w:w="68" w:type="dxa"/>
          <w:trHeight w:val="164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3 «Развитие физической культуры и спорта в городе Курчатове Курской области»</w:t>
            </w:r>
          </w:p>
          <w:p w:rsidR="00F7178A" w:rsidRDefault="00F7178A" w:rsidP="00A54905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3. 3. </w:t>
            </w:r>
            <w: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Финансовое обеспечение выполнения муниципального задания  </w:t>
            </w:r>
            <w:r>
              <w:rPr>
                <w:rFonts w:ascii="Times New Roman" w:hAnsi="Times New Roman"/>
                <w:sz w:val="24"/>
                <w:szCs w:val="24"/>
              </w:rPr>
              <w:t>МАУ ДО</w:t>
            </w:r>
            <w:r>
              <w:rPr>
                <w:rFonts w:ascii="Times New Roman" w:hAnsi="Times New Roman"/>
              </w:rPr>
              <w:t xml:space="preserve"> «Спортивная школа» г. Курчатова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754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1287,452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ind w:lef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21108,476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A54905" w:rsidP="00A5490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18109,570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21451,202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21451,202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21451,202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21451,202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21451,202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21451,202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21451,202</w:t>
            </w:r>
          </w:p>
        </w:tc>
      </w:tr>
      <w:tr w:rsidR="00F7178A" w:rsidTr="00A54905">
        <w:trPr>
          <w:gridAfter w:val="1"/>
          <w:wAfter w:w="68" w:type="dxa"/>
          <w:trHeight w:val="263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Наименование муниципальной услуги 1:</w:t>
            </w:r>
          </w:p>
          <w:p w:rsidR="00F7178A" w:rsidRDefault="00F7178A" w:rsidP="00A549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Спортивная подготовка по олимпийским видам спорта</w:t>
            </w:r>
          </w:p>
          <w:p w:rsidR="00F7178A" w:rsidRDefault="00F7178A" w:rsidP="00A5490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 объема  услуги:</w:t>
            </w:r>
          </w:p>
          <w:p w:rsidR="00F7178A" w:rsidRDefault="00F7178A" w:rsidP="00A54905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27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Баскетбол - этап начальной подготовки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51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тренировочный этап (этап спортивной специализации)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24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Бокс - этап начальной подготовки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68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Бокс - тренировочный этап (этап спортивной специализации)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349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Дзюдо  - этап начальной подготовки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68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Дзюдо - тренировочный этап (этап спортивной специализации)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68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Дзюдо – этап совершенствования спортивного мастерства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38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Футбол - </w:t>
            </w: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41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Футбол - тренировочный этап (этап спортивной специализации)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trHeight w:val="26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Парусный спорт - </w:t>
            </w: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trHeight w:val="57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Парусный спорт - тренировочный этап (этап спортивной специализации)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trHeight w:val="53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Настольный теннис - тренировочный этап (этап спортивной специализации)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trHeight w:val="30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Теннис - </w:t>
            </w: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trHeight w:val="32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Легкая атлетика - </w:t>
            </w: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trHeight w:val="32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Легкая атлетика 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тренировочный этап (этап спортивной специализации)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trHeight w:val="25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муниципальной услуги 2:</w:t>
            </w:r>
          </w:p>
          <w:p w:rsidR="00F7178A" w:rsidRDefault="00F7178A" w:rsidP="00A549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Спортивная подготовка по неолимпийским видам спорта</w:t>
            </w:r>
          </w:p>
          <w:p w:rsidR="00F7178A" w:rsidRDefault="00F7178A" w:rsidP="00A5490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 объема  услуги:</w:t>
            </w:r>
          </w:p>
          <w:p w:rsidR="00F7178A" w:rsidRDefault="00F7178A" w:rsidP="00A5490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5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Киокусинкай - этап начальной подготовки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55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Киокусинкай - тренировочный этап (этап спортивной специализации)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40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Шахматы - этап начальной подготовки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34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Рукопашный бой - этап начальной подготовки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589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Рукопашный бой - тренировочный этап (этап спортивной специализации)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54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Пауэрлифтинг - тренировочный этап (этап спортивной специализации)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54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Дартс –этап начальной подготовки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F7178A" w:rsidTr="00A54905">
        <w:trPr>
          <w:gridAfter w:val="1"/>
          <w:wAfter w:w="68" w:type="dxa"/>
          <w:trHeight w:val="68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8A" w:rsidRDefault="00F7178A" w:rsidP="00A5490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муниципальной услуги 3:</w:t>
            </w:r>
          </w:p>
          <w:p w:rsidR="00F7178A" w:rsidRDefault="00F7178A" w:rsidP="00A549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Спортивная подготовка по спорту лиц с поражением ОДА</w:t>
            </w:r>
          </w:p>
          <w:p w:rsidR="00F7178A" w:rsidRDefault="00F7178A" w:rsidP="00A5490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 объема  услуги:</w:t>
            </w:r>
          </w:p>
          <w:p w:rsidR="00F7178A" w:rsidRDefault="00F7178A" w:rsidP="00A5490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Число лиц, прошедших спортивную подготовку на этапах спортивной подготовки, человек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78A" w:rsidRDefault="00F7178A" w:rsidP="00A5490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</w:tbl>
    <w:p w:rsidR="00F7178A" w:rsidRDefault="00F7178A" w:rsidP="00F7178A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F7178A" w:rsidRDefault="00F7178A" w:rsidP="00F7178A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98174D" w:rsidRDefault="0098174D" w:rsidP="00981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197" w:rsidRDefault="00AB7197" w:rsidP="0098174D">
      <w:pPr>
        <w:tabs>
          <w:tab w:val="left" w:pos="9300"/>
        </w:tabs>
      </w:pPr>
    </w:p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Pr="0098174D" w:rsidRDefault="0098174D" w:rsidP="0098174D">
      <w:pPr>
        <w:sectPr w:rsidR="0098174D" w:rsidRPr="0098174D" w:rsidSect="008E274A">
          <w:type w:val="continuous"/>
          <w:pgSz w:w="16838" w:h="11906" w:orient="landscape"/>
          <w:pgMar w:top="426" w:right="709" w:bottom="567" w:left="851" w:header="709" w:footer="709" w:gutter="0"/>
          <w:cols w:space="708"/>
          <w:docGrid w:linePitch="360"/>
        </w:sectPr>
      </w:pPr>
    </w:p>
    <w:p w:rsidR="00FD1588" w:rsidRDefault="00FD1588" w:rsidP="001B3CEC">
      <w:pPr>
        <w:jc w:val="center"/>
        <w:rPr>
          <w:color w:val="FF0000"/>
        </w:rPr>
      </w:pPr>
    </w:p>
    <w:sectPr w:rsidR="00FD1588" w:rsidSect="007856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269" w:rsidRDefault="00ED1269" w:rsidP="00575107">
      <w:pPr>
        <w:spacing w:after="0" w:line="240" w:lineRule="auto"/>
      </w:pPr>
      <w:r>
        <w:separator/>
      </w:r>
    </w:p>
  </w:endnote>
  <w:endnote w:type="continuationSeparator" w:id="1">
    <w:p w:rsidR="00ED1269" w:rsidRDefault="00ED1269" w:rsidP="0057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269" w:rsidRDefault="00ED1269" w:rsidP="00575107">
      <w:pPr>
        <w:spacing w:after="0" w:line="240" w:lineRule="auto"/>
      </w:pPr>
      <w:r>
        <w:separator/>
      </w:r>
    </w:p>
  </w:footnote>
  <w:footnote w:type="continuationSeparator" w:id="1">
    <w:p w:rsidR="00ED1269" w:rsidRDefault="00ED1269" w:rsidP="0057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0DB38A2"/>
    <w:multiLevelType w:val="hybridMultilevel"/>
    <w:tmpl w:val="DD8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C572C"/>
    <w:multiLevelType w:val="hybridMultilevel"/>
    <w:tmpl w:val="5446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4C02"/>
    <w:multiLevelType w:val="hybridMultilevel"/>
    <w:tmpl w:val="C0B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8D5"/>
    <w:rsid w:val="0000363C"/>
    <w:rsid w:val="000042C5"/>
    <w:rsid w:val="00004AA2"/>
    <w:rsid w:val="00007DB5"/>
    <w:rsid w:val="00016236"/>
    <w:rsid w:val="00016B09"/>
    <w:rsid w:val="00021569"/>
    <w:rsid w:val="00021DAF"/>
    <w:rsid w:val="00027B65"/>
    <w:rsid w:val="00031B5E"/>
    <w:rsid w:val="00032AF4"/>
    <w:rsid w:val="00032C38"/>
    <w:rsid w:val="000413FE"/>
    <w:rsid w:val="0005165B"/>
    <w:rsid w:val="00052F62"/>
    <w:rsid w:val="00055615"/>
    <w:rsid w:val="00055744"/>
    <w:rsid w:val="000567B1"/>
    <w:rsid w:val="00057738"/>
    <w:rsid w:val="0006063F"/>
    <w:rsid w:val="000654D4"/>
    <w:rsid w:val="00067174"/>
    <w:rsid w:val="00072C38"/>
    <w:rsid w:val="00073221"/>
    <w:rsid w:val="00074895"/>
    <w:rsid w:val="00082B8D"/>
    <w:rsid w:val="00085BF3"/>
    <w:rsid w:val="00085E54"/>
    <w:rsid w:val="000867EC"/>
    <w:rsid w:val="00086CB9"/>
    <w:rsid w:val="000A0C6E"/>
    <w:rsid w:val="000A49B9"/>
    <w:rsid w:val="000A69C3"/>
    <w:rsid w:val="000B1E9C"/>
    <w:rsid w:val="000C7FC3"/>
    <w:rsid w:val="000D36B5"/>
    <w:rsid w:val="000D760F"/>
    <w:rsid w:val="000E48C4"/>
    <w:rsid w:val="000E5FB6"/>
    <w:rsid w:val="000E6798"/>
    <w:rsid w:val="000F60E4"/>
    <w:rsid w:val="000F689F"/>
    <w:rsid w:val="0010016A"/>
    <w:rsid w:val="00102331"/>
    <w:rsid w:val="00105C61"/>
    <w:rsid w:val="0011222A"/>
    <w:rsid w:val="0011317F"/>
    <w:rsid w:val="001214D6"/>
    <w:rsid w:val="0012408C"/>
    <w:rsid w:val="00126752"/>
    <w:rsid w:val="0012745A"/>
    <w:rsid w:val="00127803"/>
    <w:rsid w:val="00127A0B"/>
    <w:rsid w:val="00135062"/>
    <w:rsid w:val="00137BCE"/>
    <w:rsid w:val="0014144C"/>
    <w:rsid w:val="00141AE8"/>
    <w:rsid w:val="00152624"/>
    <w:rsid w:val="00153F6A"/>
    <w:rsid w:val="0015510C"/>
    <w:rsid w:val="00157817"/>
    <w:rsid w:val="0016169D"/>
    <w:rsid w:val="0016355D"/>
    <w:rsid w:val="001635B8"/>
    <w:rsid w:val="00165F65"/>
    <w:rsid w:val="00173F8E"/>
    <w:rsid w:val="001775DD"/>
    <w:rsid w:val="00182FF0"/>
    <w:rsid w:val="00190541"/>
    <w:rsid w:val="00191884"/>
    <w:rsid w:val="00192000"/>
    <w:rsid w:val="00196E7D"/>
    <w:rsid w:val="001A4531"/>
    <w:rsid w:val="001A6DAC"/>
    <w:rsid w:val="001B118B"/>
    <w:rsid w:val="001B3CEC"/>
    <w:rsid w:val="001B55C1"/>
    <w:rsid w:val="001B5A60"/>
    <w:rsid w:val="001B7DE7"/>
    <w:rsid w:val="001C007D"/>
    <w:rsid w:val="001C4E66"/>
    <w:rsid w:val="001E0068"/>
    <w:rsid w:val="001E5057"/>
    <w:rsid w:val="001F280C"/>
    <w:rsid w:val="0020124F"/>
    <w:rsid w:val="00201B93"/>
    <w:rsid w:val="00210EC1"/>
    <w:rsid w:val="002110EA"/>
    <w:rsid w:val="00213D26"/>
    <w:rsid w:val="00220FB6"/>
    <w:rsid w:val="0022111A"/>
    <w:rsid w:val="00226C81"/>
    <w:rsid w:val="0023168E"/>
    <w:rsid w:val="0023674C"/>
    <w:rsid w:val="002403B7"/>
    <w:rsid w:val="002409D8"/>
    <w:rsid w:val="00241880"/>
    <w:rsid w:val="00243DB8"/>
    <w:rsid w:val="0024600C"/>
    <w:rsid w:val="00246910"/>
    <w:rsid w:val="002470F2"/>
    <w:rsid w:val="002501DB"/>
    <w:rsid w:val="00254201"/>
    <w:rsid w:val="0025425D"/>
    <w:rsid w:val="00257026"/>
    <w:rsid w:val="00260019"/>
    <w:rsid w:val="00260950"/>
    <w:rsid w:val="00275C0B"/>
    <w:rsid w:val="00282918"/>
    <w:rsid w:val="00283446"/>
    <w:rsid w:val="0028786F"/>
    <w:rsid w:val="00296E2C"/>
    <w:rsid w:val="002A01CA"/>
    <w:rsid w:val="002A21C3"/>
    <w:rsid w:val="002A35FF"/>
    <w:rsid w:val="002B0ABE"/>
    <w:rsid w:val="002B14A4"/>
    <w:rsid w:val="002B39A8"/>
    <w:rsid w:val="002C2581"/>
    <w:rsid w:val="002C6F0C"/>
    <w:rsid w:val="002D0AFF"/>
    <w:rsid w:val="002E0088"/>
    <w:rsid w:val="002E0BD2"/>
    <w:rsid w:val="002E7EDF"/>
    <w:rsid w:val="002F3BF1"/>
    <w:rsid w:val="002F6CFE"/>
    <w:rsid w:val="002F7413"/>
    <w:rsid w:val="002F7E9C"/>
    <w:rsid w:val="00310FE5"/>
    <w:rsid w:val="0031144C"/>
    <w:rsid w:val="00317D17"/>
    <w:rsid w:val="00317F80"/>
    <w:rsid w:val="003213A5"/>
    <w:rsid w:val="00324382"/>
    <w:rsid w:val="003271D6"/>
    <w:rsid w:val="003272BE"/>
    <w:rsid w:val="00330B43"/>
    <w:rsid w:val="00332435"/>
    <w:rsid w:val="00341AE2"/>
    <w:rsid w:val="00343EBF"/>
    <w:rsid w:val="00343F54"/>
    <w:rsid w:val="00344824"/>
    <w:rsid w:val="003507D1"/>
    <w:rsid w:val="0035268C"/>
    <w:rsid w:val="00353D18"/>
    <w:rsid w:val="00353F6C"/>
    <w:rsid w:val="003548FB"/>
    <w:rsid w:val="0035641F"/>
    <w:rsid w:val="00360651"/>
    <w:rsid w:val="003629DE"/>
    <w:rsid w:val="00363D9A"/>
    <w:rsid w:val="00364A9A"/>
    <w:rsid w:val="0037266D"/>
    <w:rsid w:val="003852B9"/>
    <w:rsid w:val="00386BBF"/>
    <w:rsid w:val="0039646D"/>
    <w:rsid w:val="00397146"/>
    <w:rsid w:val="003A1E26"/>
    <w:rsid w:val="003A4DA7"/>
    <w:rsid w:val="003A4EAE"/>
    <w:rsid w:val="003A514B"/>
    <w:rsid w:val="003B1D05"/>
    <w:rsid w:val="003B56EF"/>
    <w:rsid w:val="003B5CBF"/>
    <w:rsid w:val="003C1327"/>
    <w:rsid w:val="003D5864"/>
    <w:rsid w:val="003E296C"/>
    <w:rsid w:val="003E5C8B"/>
    <w:rsid w:val="003F3069"/>
    <w:rsid w:val="004027BD"/>
    <w:rsid w:val="0041652F"/>
    <w:rsid w:val="004174BB"/>
    <w:rsid w:val="004238AB"/>
    <w:rsid w:val="00426080"/>
    <w:rsid w:val="00433CCC"/>
    <w:rsid w:val="004348D5"/>
    <w:rsid w:val="0043723F"/>
    <w:rsid w:val="004608D4"/>
    <w:rsid w:val="00474BC0"/>
    <w:rsid w:val="00482AEB"/>
    <w:rsid w:val="00482F73"/>
    <w:rsid w:val="00486AB3"/>
    <w:rsid w:val="0049304F"/>
    <w:rsid w:val="00497A81"/>
    <w:rsid w:val="004A792B"/>
    <w:rsid w:val="004B1BDE"/>
    <w:rsid w:val="004B4352"/>
    <w:rsid w:val="004B63B2"/>
    <w:rsid w:val="004B65A5"/>
    <w:rsid w:val="004C5A39"/>
    <w:rsid w:val="004D3244"/>
    <w:rsid w:val="004D4AD4"/>
    <w:rsid w:val="004E2ED4"/>
    <w:rsid w:val="004E3FA3"/>
    <w:rsid w:val="004E41C6"/>
    <w:rsid w:val="004E48D9"/>
    <w:rsid w:val="004F5469"/>
    <w:rsid w:val="00501C49"/>
    <w:rsid w:val="005031F0"/>
    <w:rsid w:val="00503D3B"/>
    <w:rsid w:val="005065F1"/>
    <w:rsid w:val="005069CE"/>
    <w:rsid w:val="00507A55"/>
    <w:rsid w:val="0051151A"/>
    <w:rsid w:val="00512875"/>
    <w:rsid w:val="00516A1A"/>
    <w:rsid w:val="00521A84"/>
    <w:rsid w:val="00521C8A"/>
    <w:rsid w:val="00522CF0"/>
    <w:rsid w:val="00522F25"/>
    <w:rsid w:val="00540872"/>
    <w:rsid w:val="00541C5C"/>
    <w:rsid w:val="0054329F"/>
    <w:rsid w:val="00550A5A"/>
    <w:rsid w:val="00560236"/>
    <w:rsid w:val="00560612"/>
    <w:rsid w:val="005606DC"/>
    <w:rsid w:val="00560DD4"/>
    <w:rsid w:val="005743DD"/>
    <w:rsid w:val="00575107"/>
    <w:rsid w:val="00575993"/>
    <w:rsid w:val="005819C5"/>
    <w:rsid w:val="005827C6"/>
    <w:rsid w:val="00583606"/>
    <w:rsid w:val="005862D7"/>
    <w:rsid w:val="0059028E"/>
    <w:rsid w:val="00590CF4"/>
    <w:rsid w:val="00591899"/>
    <w:rsid w:val="00594725"/>
    <w:rsid w:val="00594FF3"/>
    <w:rsid w:val="005B0481"/>
    <w:rsid w:val="005B0B53"/>
    <w:rsid w:val="005B1882"/>
    <w:rsid w:val="005C3AC8"/>
    <w:rsid w:val="005C4D69"/>
    <w:rsid w:val="005C6529"/>
    <w:rsid w:val="005D2024"/>
    <w:rsid w:val="005D26DD"/>
    <w:rsid w:val="005D34EE"/>
    <w:rsid w:val="005D5D4F"/>
    <w:rsid w:val="005D6F60"/>
    <w:rsid w:val="006020D7"/>
    <w:rsid w:val="00605419"/>
    <w:rsid w:val="00606B76"/>
    <w:rsid w:val="006103AF"/>
    <w:rsid w:val="006125C6"/>
    <w:rsid w:val="006145DD"/>
    <w:rsid w:val="006171EE"/>
    <w:rsid w:val="00621D48"/>
    <w:rsid w:val="00621F99"/>
    <w:rsid w:val="00625135"/>
    <w:rsid w:val="00626248"/>
    <w:rsid w:val="00630413"/>
    <w:rsid w:val="006427C4"/>
    <w:rsid w:val="00643F63"/>
    <w:rsid w:val="00650B0A"/>
    <w:rsid w:val="00650C44"/>
    <w:rsid w:val="006542E9"/>
    <w:rsid w:val="00663A07"/>
    <w:rsid w:val="0066404B"/>
    <w:rsid w:val="006658A8"/>
    <w:rsid w:val="00670457"/>
    <w:rsid w:val="006724BF"/>
    <w:rsid w:val="00672CB3"/>
    <w:rsid w:val="006755F1"/>
    <w:rsid w:val="00675A7E"/>
    <w:rsid w:val="00676A63"/>
    <w:rsid w:val="0068413E"/>
    <w:rsid w:val="0068513E"/>
    <w:rsid w:val="0068647D"/>
    <w:rsid w:val="006868BE"/>
    <w:rsid w:val="006878C9"/>
    <w:rsid w:val="00687959"/>
    <w:rsid w:val="00687D9F"/>
    <w:rsid w:val="006942F6"/>
    <w:rsid w:val="006978A9"/>
    <w:rsid w:val="006A280D"/>
    <w:rsid w:val="006A3230"/>
    <w:rsid w:val="006A4C3C"/>
    <w:rsid w:val="006A542C"/>
    <w:rsid w:val="006A6701"/>
    <w:rsid w:val="006B5767"/>
    <w:rsid w:val="006B5AFF"/>
    <w:rsid w:val="006B6C4A"/>
    <w:rsid w:val="006D071B"/>
    <w:rsid w:val="006D0E6E"/>
    <w:rsid w:val="006D1AC3"/>
    <w:rsid w:val="006D5CCE"/>
    <w:rsid w:val="006E7AF5"/>
    <w:rsid w:val="00702624"/>
    <w:rsid w:val="007041FC"/>
    <w:rsid w:val="00706420"/>
    <w:rsid w:val="00713EDA"/>
    <w:rsid w:val="00714797"/>
    <w:rsid w:val="007155ED"/>
    <w:rsid w:val="007156FA"/>
    <w:rsid w:val="00721214"/>
    <w:rsid w:val="00725470"/>
    <w:rsid w:val="00733C3B"/>
    <w:rsid w:val="007346DE"/>
    <w:rsid w:val="007550C8"/>
    <w:rsid w:val="007553D2"/>
    <w:rsid w:val="00755E83"/>
    <w:rsid w:val="00756351"/>
    <w:rsid w:val="00757DDC"/>
    <w:rsid w:val="0076619F"/>
    <w:rsid w:val="00772829"/>
    <w:rsid w:val="007804E5"/>
    <w:rsid w:val="00782BA6"/>
    <w:rsid w:val="00784FC0"/>
    <w:rsid w:val="0078565A"/>
    <w:rsid w:val="0078579E"/>
    <w:rsid w:val="007945C1"/>
    <w:rsid w:val="007A103B"/>
    <w:rsid w:val="007B67C0"/>
    <w:rsid w:val="007C3A05"/>
    <w:rsid w:val="007C683C"/>
    <w:rsid w:val="007C6943"/>
    <w:rsid w:val="007D526E"/>
    <w:rsid w:val="007E0E10"/>
    <w:rsid w:val="007F01B7"/>
    <w:rsid w:val="007F3C2C"/>
    <w:rsid w:val="007F635E"/>
    <w:rsid w:val="007F751D"/>
    <w:rsid w:val="007F786B"/>
    <w:rsid w:val="007F7D09"/>
    <w:rsid w:val="008029B3"/>
    <w:rsid w:val="00812ECC"/>
    <w:rsid w:val="008134C3"/>
    <w:rsid w:val="008167A8"/>
    <w:rsid w:val="008273CB"/>
    <w:rsid w:val="00827A78"/>
    <w:rsid w:val="0083431C"/>
    <w:rsid w:val="00834F81"/>
    <w:rsid w:val="00835EED"/>
    <w:rsid w:val="008407BF"/>
    <w:rsid w:val="00841734"/>
    <w:rsid w:val="008633F2"/>
    <w:rsid w:val="00865145"/>
    <w:rsid w:val="0087009A"/>
    <w:rsid w:val="00871E21"/>
    <w:rsid w:val="00872D29"/>
    <w:rsid w:val="00874926"/>
    <w:rsid w:val="008751F0"/>
    <w:rsid w:val="00880752"/>
    <w:rsid w:val="00887FE8"/>
    <w:rsid w:val="008916B8"/>
    <w:rsid w:val="00893093"/>
    <w:rsid w:val="008A2BC9"/>
    <w:rsid w:val="008A335A"/>
    <w:rsid w:val="008A5B04"/>
    <w:rsid w:val="008B272B"/>
    <w:rsid w:val="008B7811"/>
    <w:rsid w:val="008C0A0A"/>
    <w:rsid w:val="008C249A"/>
    <w:rsid w:val="008C3472"/>
    <w:rsid w:val="008C54D0"/>
    <w:rsid w:val="008E274A"/>
    <w:rsid w:val="008E7B09"/>
    <w:rsid w:val="008F2284"/>
    <w:rsid w:val="008F50F0"/>
    <w:rsid w:val="008F5B1D"/>
    <w:rsid w:val="008F6412"/>
    <w:rsid w:val="008F685F"/>
    <w:rsid w:val="0090125E"/>
    <w:rsid w:val="00901D17"/>
    <w:rsid w:val="00902336"/>
    <w:rsid w:val="00902C29"/>
    <w:rsid w:val="00916F9F"/>
    <w:rsid w:val="0092405D"/>
    <w:rsid w:val="009244D0"/>
    <w:rsid w:val="00927A0A"/>
    <w:rsid w:val="009303E8"/>
    <w:rsid w:val="009341C0"/>
    <w:rsid w:val="00943F6D"/>
    <w:rsid w:val="00946BBD"/>
    <w:rsid w:val="009531DD"/>
    <w:rsid w:val="009542AC"/>
    <w:rsid w:val="00955BBE"/>
    <w:rsid w:val="00957986"/>
    <w:rsid w:val="00957F58"/>
    <w:rsid w:val="00964847"/>
    <w:rsid w:val="00970C57"/>
    <w:rsid w:val="009721EB"/>
    <w:rsid w:val="0098174D"/>
    <w:rsid w:val="009873E0"/>
    <w:rsid w:val="009877C7"/>
    <w:rsid w:val="00987897"/>
    <w:rsid w:val="009943EE"/>
    <w:rsid w:val="00995197"/>
    <w:rsid w:val="009964BF"/>
    <w:rsid w:val="00997150"/>
    <w:rsid w:val="009A0644"/>
    <w:rsid w:val="009A217D"/>
    <w:rsid w:val="009A3DFC"/>
    <w:rsid w:val="009A5D66"/>
    <w:rsid w:val="009B38A2"/>
    <w:rsid w:val="009B64B2"/>
    <w:rsid w:val="009C22CD"/>
    <w:rsid w:val="009C22E6"/>
    <w:rsid w:val="009C2C0B"/>
    <w:rsid w:val="009D10D2"/>
    <w:rsid w:val="009D308A"/>
    <w:rsid w:val="009D3279"/>
    <w:rsid w:val="009D60A4"/>
    <w:rsid w:val="009D61BE"/>
    <w:rsid w:val="009D6C1C"/>
    <w:rsid w:val="009E75DF"/>
    <w:rsid w:val="009E78A3"/>
    <w:rsid w:val="009F1A1D"/>
    <w:rsid w:val="00A16F5C"/>
    <w:rsid w:val="00A17E8E"/>
    <w:rsid w:val="00A201F1"/>
    <w:rsid w:val="00A22F6F"/>
    <w:rsid w:val="00A42AFE"/>
    <w:rsid w:val="00A450B8"/>
    <w:rsid w:val="00A47CFF"/>
    <w:rsid w:val="00A54905"/>
    <w:rsid w:val="00A5497F"/>
    <w:rsid w:val="00A61BC3"/>
    <w:rsid w:val="00A64F28"/>
    <w:rsid w:val="00A67CC5"/>
    <w:rsid w:val="00A707E5"/>
    <w:rsid w:val="00A84A2C"/>
    <w:rsid w:val="00A90834"/>
    <w:rsid w:val="00A95A6E"/>
    <w:rsid w:val="00A97125"/>
    <w:rsid w:val="00A9752C"/>
    <w:rsid w:val="00A97E94"/>
    <w:rsid w:val="00AA18A4"/>
    <w:rsid w:val="00AB10EC"/>
    <w:rsid w:val="00AB4421"/>
    <w:rsid w:val="00AB7197"/>
    <w:rsid w:val="00AC388D"/>
    <w:rsid w:val="00AC5B9A"/>
    <w:rsid w:val="00AD1F8A"/>
    <w:rsid w:val="00AD266C"/>
    <w:rsid w:val="00AD2890"/>
    <w:rsid w:val="00AD6CAE"/>
    <w:rsid w:val="00AD796D"/>
    <w:rsid w:val="00AE2F16"/>
    <w:rsid w:val="00AE76DE"/>
    <w:rsid w:val="00AF01D8"/>
    <w:rsid w:val="00AF5715"/>
    <w:rsid w:val="00AF74D4"/>
    <w:rsid w:val="00B15483"/>
    <w:rsid w:val="00B221A3"/>
    <w:rsid w:val="00B252AA"/>
    <w:rsid w:val="00B31EAD"/>
    <w:rsid w:val="00B34F8C"/>
    <w:rsid w:val="00B4023E"/>
    <w:rsid w:val="00B42B4C"/>
    <w:rsid w:val="00B46395"/>
    <w:rsid w:val="00B47C2F"/>
    <w:rsid w:val="00B5160C"/>
    <w:rsid w:val="00B57957"/>
    <w:rsid w:val="00B57C6B"/>
    <w:rsid w:val="00B626BE"/>
    <w:rsid w:val="00B64F9D"/>
    <w:rsid w:val="00B67AE4"/>
    <w:rsid w:val="00B707A3"/>
    <w:rsid w:val="00B71A77"/>
    <w:rsid w:val="00B72036"/>
    <w:rsid w:val="00B7570D"/>
    <w:rsid w:val="00B84E0B"/>
    <w:rsid w:val="00B86226"/>
    <w:rsid w:val="00BA21A5"/>
    <w:rsid w:val="00BA303C"/>
    <w:rsid w:val="00BB3C01"/>
    <w:rsid w:val="00BB3C46"/>
    <w:rsid w:val="00BB4604"/>
    <w:rsid w:val="00BB534A"/>
    <w:rsid w:val="00BB5864"/>
    <w:rsid w:val="00BB65C0"/>
    <w:rsid w:val="00BC0757"/>
    <w:rsid w:val="00BC5930"/>
    <w:rsid w:val="00BD4F1E"/>
    <w:rsid w:val="00BD6DF6"/>
    <w:rsid w:val="00BE44BD"/>
    <w:rsid w:val="00BE5A4F"/>
    <w:rsid w:val="00BE7A02"/>
    <w:rsid w:val="00BF0A2A"/>
    <w:rsid w:val="00BF163B"/>
    <w:rsid w:val="00BF44B9"/>
    <w:rsid w:val="00BF663F"/>
    <w:rsid w:val="00C0054B"/>
    <w:rsid w:val="00C006B8"/>
    <w:rsid w:val="00C169C4"/>
    <w:rsid w:val="00C25A6D"/>
    <w:rsid w:val="00C26CF4"/>
    <w:rsid w:val="00C33508"/>
    <w:rsid w:val="00C37947"/>
    <w:rsid w:val="00C55E4B"/>
    <w:rsid w:val="00C57276"/>
    <w:rsid w:val="00C604CD"/>
    <w:rsid w:val="00C66168"/>
    <w:rsid w:val="00C67080"/>
    <w:rsid w:val="00C70CA9"/>
    <w:rsid w:val="00C70EAC"/>
    <w:rsid w:val="00C71D32"/>
    <w:rsid w:val="00C774BD"/>
    <w:rsid w:val="00C92332"/>
    <w:rsid w:val="00C93C09"/>
    <w:rsid w:val="00CA0434"/>
    <w:rsid w:val="00CA05C6"/>
    <w:rsid w:val="00CA2CB0"/>
    <w:rsid w:val="00CB1EDB"/>
    <w:rsid w:val="00CC2344"/>
    <w:rsid w:val="00CC2907"/>
    <w:rsid w:val="00CC2A3B"/>
    <w:rsid w:val="00CD2F34"/>
    <w:rsid w:val="00CD3CFB"/>
    <w:rsid w:val="00CD581E"/>
    <w:rsid w:val="00CE4B73"/>
    <w:rsid w:val="00CE6332"/>
    <w:rsid w:val="00CF2F06"/>
    <w:rsid w:val="00CF410B"/>
    <w:rsid w:val="00CF7238"/>
    <w:rsid w:val="00CF7B7C"/>
    <w:rsid w:val="00D049AE"/>
    <w:rsid w:val="00D04EA2"/>
    <w:rsid w:val="00D10BF2"/>
    <w:rsid w:val="00D11519"/>
    <w:rsid w:val="00D11D2C"/>
    <w:rsid w:val="00D164A9"/>
    <w:rsid w:val="00D225FB"/>
    <w:rsid w:val="00D300C9"/>
    <w:rsid w:val="00D348DF"/>
    <w:rsid w:val="00D42A01"/>
    <w:rsid w:val="00D433F8"/>
    <w:rsid w:val="00D44A6B"/>
    <w:rsid w:val="00D45A42"/>
    <w:rsid w:val="00D506D5"/>
    <w:rsid w:val="00D50E84"/>
    <w:rsid w:val="00D52D37"/>
    <w:rsid w:val="00D53608"/>
    <w:rsid w:val="00D56002"/>
    <w:rsid w:val="00D6275A"/>
    <w:rsid w:val="00D63B59"/>
    <w:rsid w:val="00D64959"/>
    <w:rsid w:val="00D664C5"/>
    <w:rsid w:val="00D70617"/>
    <w:rsid w:val="00D76ED8"/>
    <w:rsid w:val="00D81241"/>
    <w:rsid w:val="00D90B43"/>
    <w:rsid w:val="00D91B50"/>
    <w:rsid w:val="00D94300"/>
    <w:rsid w:val="00D978E6"/>
    <w:rsid w:val="00D97E52"/>
    <w:rsid w:val="00DA0851"/>
    <w:rsid w:val="00DA3248"/>
    <w:rsid w:val="00DB38AF"/>
    <w:rsid w:val="00DB3CBC"/>
    <w:rsid w:val="00DB579F"/>
    <w:rsid w:val="00DC04A5"/>
    <w:rsid w:val="00DC1DBB"/>
    <w:rsid w:val="00DC2E2F"/>
    <w:rsid w:val="00DD2C43"/>
    <w:rsid w:val="00DD4470"/>
    <w:rsid w:val="00DD62FF"/>
    <w:rsid w:val="00DD6967"/>
    <w:rsid w:val="00DE2EB0"/>
    <w:rsid w:val="00DE461E"/>
    <w:rsid w:val="00DF04C9"/>
    <w:rsid w:val="00DF0D9A"/>
    <w:rsid w:val="00DF0F2D"/>
    <w:rsid w:val="00DF2CF7"/>
    <w:rsid w:val="00DF67B4"/>
    <w:rsid w:val="00DF73D6"/>
    <w:rsid w:val="00E05AD9"/>
    <w:rsid w:val="00E05CCF"/>
    <w:rsid w:val="00E10C1F"/>
    <w:rsid w:val="00E15917"/>
    <w:rsid w:val="00E16976"/>
    <w:rsid w:val="00E17A83"/>
    <w:rsid w:val="00E21C22"/>
    <w:rsid w:val="00E23133"/>
    <w:rsid w:val="00E23489"/>
    <w:rsid w:val="00E24817"/>
    <w:rsid w:val="00E252F5"/>
    <w:rsid w:val="00E27439"/>
    <w:rsid w:val="00E32FDC"/>
    <w:rsid w:val="00E34310"/>
    <w:rsid w:val="00E363B8"/>
    <w:rsid w:val="00E404E5"/>
    <w:rsid w:val="00E4225D"/>
    <w:rsid w:val="00E448B7"/>
    <w:rsid w:val="00E52443"/>
    <w:rsid w:val="00E758EB"/>
    <w:rsid w:val="00E763A7"/>
    <w:rsid w:val="00E770D2"/>
    <w:rsid w:val="00E82098"/>
    <w:rsid w:val="00E841C7"/>
    <w:rsid w:val="00E943D8"/>
    <w:rsid w:val="00E970E3"/>
    <w:rsid w:val="00E9792F"/>
    <w:rsid w:val="00EA59F5"/>
    <w:rsid w:val="00EA5C0A"/>
    <w:rsid w:val="00EA699B"/>
    <w:rsid w:val="00EB71B0"/>
    <w:rsid w:val="00EC0CF6"/>
    <w:rsid w:val="00EC4E35"/>
    <w:rsid w:val="00EC749D"/>
    <w:rsid w:val="00ED1269"/>
    <w:rsid w:val="00ED271B"/>
    <w:rsid w:val="00ED4F49"/>
    <w:rsid w:val="00ED52E3"/>
    <w:rsid w:val="00EE2E4A"/>
    <w:rsid w:val="00EF2F99"/>
    <w:rsid w:val="00EF6B7A"/>
    <w:rsid w:val="00F00066"/>
    <w:rsid w:val="00F065ED"/>
    <w:rsid w:val="00F067C7"/>
    <w:rsid w:val="00F06F0F"/>
    <w:rsid w:val="00F13448"/>
    <w:rsid w:val="00F22C2F"/>
    <w:rsid w:val="00F237B0"/>
    <w:rsid w:val="00F23D80"/>
    <w:rsid w:val="00F26F6B"/>
    <w:rsid w:val="00F27921"/>
    <w:rsid w:val="00F33FE6"/>
    <w:rsid w:val="00F40FC5"/>
    <w:rsid w:val="00F422AE"/>
    <w:rsid w:val="00F4329A"/>
    <w:rsid w:val="00F5005A"/>
    <w:rsid w:val="00F50D9F"/>
    <w:rsid w:val="00F51C34"/>
    <w:rsid w:val="00F52551"/>
    <w:rsid w:val="00F53068"/>
    <w:rsid w:val="00F647F9"/>
    <w:rsid w:val="00F67154"/>
    <w:rsid w:val="00F70BE5"/>
    <w:rsid w:val="00F7178A"/>
    <w:rsid w:val="00F80F05"/>
    <w:rsid w:val="00F85E2C"/>
    <w:rsid w:val="00F86281"/>
    <w:rsid w:val="00F904C9"/>
    <w:rsid w:val="00F905C4"/>
    <w:rsid w:val="00F92A77"/>
    <w:rsid w:val="00F96BEC"/>
    <w:rsid w:val="00F96C2C"/>
    <w:rsid w:val="00F97235"/>
    <w:rsid w:val="00F97ABC"/>
    <w:rsid w:val="00FA236C"/>
    <w:rsid w:val="00FA67D3"/>
    <w:rsid w:val="00FB015F"/>
    <w:rsid w:val="00FB45C8"/>
    <w:rsid w:val="00FB6D7D"/>
    <w:rsid w:val="00FB75BA"/>
    <w:rsid w:val="00FB7C83"/>
    <w:rsid w:val="00FB7D9C"/>
    <w:rsid w:val="00FC136C"/>
    <w:rsid w:val="00FC2A91"/>
    <w:rsid w:val="00FC3A55"/>
    <w:rsid w:val="00FC3ECB"/>
    <w:rsid w:val="00FC7724"/>
    <w:rsid w:val="00FD1588"/>
    <w:rsid w:val="00FE6917"/>
    <w:rsid w:val="00FF0D57"/>
    <w:rsid w:val="00FF1B87"/>
    <w:rsid w:val="00FF1D01"/>
    <w:rsid w:val="00FF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4"/>
  </w:style>
  <w:style w:type="paragraph" w:styleId="1">
    <w:name w:val="heading 1"/>
    <w:basedOn w:val="a"/>
    <w:next w:val="a"/>
    <w:link w:val="10"/>
    <w:qFormat/>
    <w:rsid w:val="00D164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64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D164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164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6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164A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D164A9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3">
    <w:name w:val="No Spacing"/>
    <w:link w:val="a4"/>
    <w:qFormat/>
    <w:rsid w:val="004348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4A9"/>
  </w:style>
  <w:style w:type="character" w:customStyle="1" w:styleId="a5">
    <w:name w:val="Верхний колонтитул Знак"/>
    <w:basedOn w:val="a0"/>
    <w:link w:val="a6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5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link w:val="a6"/>
    <w:rsid w:val="00D164A9"/>
  </w:style>
  <w:style w:type="character" w:customStyle="1" w:styleId="a7">
    <w:name w:val="Нижний колонтитул Знак"/>
    <w:basedOn w:val="a0"/>
    <w:link w:val="a8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footer"/>
    <w:basedOn w:val="a"/>
    <w:link w:val="a7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D164A9"/>
  </w:style>
  <w:style w:type="character" w:customStyle="1" w:styleId="a9">
    <w:name w:val="Название Знак"/>
    <w:basedOn w:val="a0"/>
    <w:link w:val="aa"/>
    <w:rsid w:val="00D16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9"/>
    <w:qFormat/>
    <w:rsid w:val="00D16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link w:val="aa"/>
    <w:uiPriority w:val="10"/>
    <w:rsid w:val="00D16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c">
    <w:name w:val="Body Text"/>
    <w:basedOn w:val="a"/>
    <w:link w:val="ab"/>
    <w:unhideWhenUsed/>
    <w:rsid w:val="00D164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link w:val="ac"/>
    <w:uiPriority w:val="99"/>
    <w:semiHidden/>
    <w:rsid w:val="00D164A9"/>
  </w:style>
  <w:style w:type="paragraph" w:styleId="ad">
    <w:name w:val="Balloon Text"/>
    <w:basedOn w:val="a"/>
    <w:link w:val="ae"/>
    <w:uiPriority w:val="99"/>
    <w:semiHidden/>
    <w:unhideWhenUsed/>
    <w:rsid w:val="00D16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A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">
    <w:name w:val="Hyperlink"/>
    <w:basedOn w:val="a0"/>
    <w:unhideWhenUsed/>
    <w:rsid w:val="00D164A9"/>
    <w:rPr>
      <w:color w:val="0000FF"/>
      <w:u w:val="single"/>
    </w:rPr>
  </w:style>
  <w:style w:type="character" w:customStyle="1" w:styleId="af0">
    <w:name w:val="Гипертекстовая ссылка"/>
    <w:basedOn w:val="a0"/>
    <w:rsid w:val="00D164A9"/>
    <w:rPr>
      <w:color w:val="106BBE"/>
    </w:rPr>
  </w:style>
  <w:style w:type="paragraph" w:styleId="af1">
    <w:name w:val="Normal (Web)"/>
    <w:basedOn w:val="a"/>
    <w:unhideWhenUsed/>
    <w:rsid w:val="00D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164A9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qFormat/>
    <w:rsid w:val="00D164A9"/>
    <w:rPr>
      <w:b/>
      <w:bCs/>
    </w:rPr>
  </w:style>
  <w:style w:type="paragraph" w:customStyle="1" w:styleId="ConsPlusNormal">
    <w:name w:val="ConsPlusNormal"/>
    <w:link w:val="ConsPlusNormal0"/>
    <w:rsid w:val="00D16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D164A9"/>
    <w:rPr>
      <w:rFonts w:ascii="Arial" w:eastAsia="Times New Roman" w:hAnsi="Arial" w:cs="Arial"/>
      <w:lang w:eastAsia="zh-CN"/>
    </w:rPr>
  </w:style>
  <w:style w:type="paragraph" w:customStyle="1" w:styleId="af4">
    <w:name w:val="Основной"/>
    <w:basedOn w:val="a"/>
    <w:rsid w:val="00D164A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D164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5">
    <w:name w:val="Emphasis"/>
    <w:qFormat/>
    <w:rsid w:val="00D164A9"/>
    <w:rPr>
      <w:i/>
      <w:iCs/>
    </w:rPr>
  </w:style>
  <w:style w:type="paragraph" w:customStyle="1" w:styleId="21">
    <w:name w:val="Основной текст 21"/>
    <w:basedOn w:val="a"/>
    <w:rsid w:val="00D164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D16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D164A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ody Text Indent"/>
    <w:basedOn w:val="a"/>
    <w:link w:val="af7"/>
    <w:rsid w:val="00D164A9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D164A9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D164A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D164A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D164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rsid w:val="00D16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f9">
    <w:name w:val="Table Grid"/>
    <w:basedOn w:val="a1"/>
    <w:uiPriority w:val="59"/>
    <w:rsid w:val="00EF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next w:val="a"/>
    <w:qFormat/>
    <w:rsid w:val="00DF0D9A"/>
    <w:pPr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649C-8C05-4395-873B-D13B4F40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117kul3</dc:creator>
  <cp:lastModifiedBy>117kul3</cp:lastModifiedBy>
  <cp:revision>60</cp:revision>
  <cp:lastPrinted>2023-12-25T12:01:00Z</cp:lastPrinted>
  <dcterms:created xsi:type="dcterms:W3CDTF">2022-02-25T11:06:00Z</dcterms:created>
  <dcterms:modified xsi:type="dcterms:W3CDTF">2023-12-27T14:14:00Z</dcterms:modified>
</cp:coreProperties>
</file>