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FF25C3">
        <w:trPr>
          <w:trHeight w:val="964"/>
        </w:trPr>
        <w:tc>
          <w:tcPr>
            <w:tcW w:w="10080" w:type="dxa"/>
          </w:tcPr>
          <w:p w:rsidR="0007377A" w:rsidRDefault="0007377A" w:rsidP="00F806BD">
            <w:pPr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RPr="00A8738C" w:rsidTr="00FF25C3">
        <w:trPr>
          <w:trHeight w:val="1701"/>
        </w:trPr>
        <w:tc>
          <w:tcPr>
            <w:tcW w:w="10080" w:type="dxa"/>
          </w:tcPr>
          <w:p w:rsidR="0007377A" w:rsidRPr="00A8738C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A8738C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Pr="00A8738C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A8738C">
              <w:rPr>
                <w:rFonts w:ascii="Arial" w:hAnsi="Arial" w:cs="Arial"/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Pr="00A8738C" w:rsidRDefault="0007377A" w:rsidP="00FF25C3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eastAsia="ru-RU"/>
              </w:rPr>
            </w:pPr>
            <w:r w:rsidRPr="00A8738C">
              <w:rPr>
                <w:rFonts w:ascii="Arial" w:hAnsi="Arial" w:cs="Arial"/>
                <w:b/>
                <w:sz w:val="40"/>
                <w:szCs w:val="40"/>
                <w:lang w:eastAsia="ru-RU"/>
              </w:rPr>
              <w:t>ПОСТАНОВЛЕНИЕ</w:t>
            </w:r>
          </w:p>
        </w:tc>
      </w:tr>
      <w:tr w:rsidR="0007377A" w:rsidRPr="00A8738C" w:rsidTr="00FF25C3">
        <w:trPr>
          <w:trHeight w:val="567"/>
        </w:trPr>
        <w:tc>
          <w:tcPr>
            <w:tcW w:w="10080" w:type="dxa"/>
          </w:tcPr>
          <w:p w:rsidR="0007377A" w:rsidRPr="00A8738C" w:rsidRDefault="00F806BD" w:rsidP="00F806BD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A8738C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от 02 ноября 2020г. №1639</w:t>
            </w:r>
          </w:p>
          <w:p w:rsidR="0007377A" w:rsidRPr="00A8738C" w:rsidRDefault="0007377A" w:rsidP="00FF25C3">
            <w:pPr>
              <w:shd w:val="clear" w:color="000000" w:fill="FFFFFF"/>
              <w:spacing w:line="264" w:lineRule="exact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</w:tbl>
    <w:p w:rsidR="0007377A" w:rsidRPr="00A8738C" w:rsidRDefault="00F806BD" w:rsidP="00A8738C">
      <w:pPr>
        <w:tabs>
          <w:tab w:val="left" w:pos="5670"/>
        </w:tabs>
        <w:ind w:right="141"/>
        <w:jc w:val="center"/>
        <w:rPr>
          <w:rFonts w:ascii="Arial" w:hAnsi="Arial" w:cs="Arial"/>
          <w:b/>
          <w:sz w:val="32"/>
          <w:szCs w:val="32"/>
        </w:rPr>
      </w:pPr>
      <w:r w:rsidRPr="00A8738C">
        <w:rPr>
          <w:rFonts w:ascii="Arial" w:hAnsi="Arial" w:cs="Arial"/>
          <w:b/>
          <w:sz w:val="32"/>
          <w:szCs w:val="32"/>
        </w:rPr>
        <w:t xml:space="preserve">               </w:t>
      </w:r>
      <w:proofErr w:type="gramStart"/>
      <w:r w:rsidR="0007377A" w:rsidRPr="00A8738C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447140" w:rsidRPr="00A8738C">
        <w:rPr>
          <w:rFonts w:ascii="Arial" w:hAnsi="Arial" w:cs="Arial"/>
          <w:b/>
          <w:sz w:val="32"/>
          <w:szCs w:val="32"/>
        </w:rPr>
        <w:t xml:space="preserve"> </w:t>
      </w:r>
      <w:r w:rsidR="0007377A" w:rsidRPr="00A8738C">
        <w:rPr>
          <w:rFonts w:ascii="Arial" w:hAnsi="Arial" w:cs="Arial"/>
          <w:b/>
          <w:sz w:val="32"/>
          <w:szCs w:val="32"/>
        </w:rPr>
        <w:t>в муниципальную программу «Развитие образования города Курчатова Курской области»,   утвержденную постановлением администрации города Курчатова от 30.09.2015 № 1173 (в редакции постановления администрации города Курчатова от 30.12.2019</w:t>
      </w:r>
      <w:r w:rsidRPr="00A8738C">
        <w:rPr>
          <w:rFonts w:ascii="Arial" w:hAnsi="Arial" w:cs="Arial"/>
          <w:b/>
          <w:sz w:val="32"/>
          <w:szCs w:val="32"/>
        </w:rPr>
        <w:t xml:space="preserve"> № 1727</w:t>
      </w:r>
      <w:proofErr w:type="gramEnd"/>
    </w:p>
    <w:p w:rsidR="00A8738C" w:rsidRPr="00A8738C" w:rsidRDefault="00A8738C" w:rsidP="00A8738C">
      <w:pPr>
        <w:tabs>
          <w:tab w:val="left" w:pos="5670"/>
        </w:tabs>
        <w:ind w:right="141"/>
        <w:jc w:val="center"/>
        <w:rPr>
          <w:rFonts w:ascii="Arial" w:hAnsi="Arial" w:cs="Arial"/>
          <w:b/>
          <w:sz w:val="27"/>
          <w:szCs w:val="27"/>
        </w:rPr>
      </w:pPr>
    </w:p>
    <w:p w:rsidR="0007377A" w:rsidRPr="00A8738C" w:rsidRDefault="0007377A" w:rsidP="0007377A">
      <w:pPr>
        <w:jc w:val="both"/>
        <w:rPr>
          <w:rFonts w:ascii="Arial" w:hAnsi="Arial" w:cs="Arial"/>
          <w:sz w:val="27"/>
          <w:szCs w:val="27"/>
        </w:rPr>
      </w:pPr>
      <w:r w:rsidRPr="00A8738C">
        <w:rPr>
          <w:rFonts w:ascii="Arial" w:hAnsi="Arial" w:cs="Arial"/>
          <w:b/>
          <w:sz w:val="27"/>
          <w:szCs w:val="27"/>
        </w:rPr>
        <w:t xml:space="preserve">      </w:t>
      </w:r>
      <w:proofErr w:type="gramStart"/>
      <w:r w:rsidRPr="00A8738C">
        <w:rPr>
          <w:rFonts w:ascii="Arial" w:hAnsi="Arial" w:cs="Arial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1351" w:rsidRPr="00A8738C">
        <w:rPr>
          <w:rFonts w:ascii="Arial" w:hAnsi="Arial" w:cs="Arial"/>
          <w:sz w:val="27"/>
          <w:szCs w:val="27"/>
        </w:rPr>
        <w:t>постановлением администрации города К</w:t>
      </w:r>
      <w:r w:rsidR="0008244D" w:rsidRPr="00A8738C">
        <w:rPr>
          <w:rFonts w:ascii="Arial" w:hAnsi="Arial" w:cs="Arial"/>
          <w:sz w:val="27"/>
          <w:szCs w:val="27"/>
        </w:rPr>
        <w:t>урчатова Курской области от 12.08.2013 N 1167 «Об утверждении Порядка принятия решений о разработке муниципальных программ города Курчатова Курской области, их формирования, реализации и проведения оценки эффективности реализации»</w:t>
      </w:r>
      <w:r w:rsidR="00883022" w:rsidRPr="00A8738C">
        <w:rPr>
          <w:rFonts w:ascii="Arial" w:hAnsi="Arial" w:cs="Arial"/>
          <w:sz w:val="27"/>
          <w:szCs w:val="27"/>
        </w:rPr>
        <w:t>,</w:t>
      </w:r>
      <w:r w:rsidRPr="00A8738C">
        <w:rPr>
          <w:rFonts w:ascii="Arial" w:hAnsi="Arial" w:cs="Arial"/>
          <w:sz w:val="27"/>
          <w:szCs w:val="27"/>
        </w:rPr>
        <w:t xml:space="preserve"> администрация города Курчатова ПОСТАНОВЛЯЕТ:</w:t>
      </w:r>
      <w:proofErr w:type="gramEnd"/>
    </w:p>
    <w:p w:rsidR="0007377A" w:rsidRPr="00A8738C" w:rsidRDefault="0007377A" w:rsidP="0007377A">
      <w:pPr>
        <w:jc w:val="both"/>
        <w:rPr>
          <w:rFonts w:ascii="Arial" w:hAnsi="Arial" w:cs="Arial"/>
          <w:sz w:val="27"/>
          <w:szCs w:val="27"/>
        </w:rPr>
      </w:pPr>
    </w:p>
    <w:p w:rsidR="008803C0" w:rsidRPr="00A8738C" w:rsidRDefault="008803C0" w:rsidP="008803C0">
      <w:pPr>
        <w:ind w:firstLine="284"/>
        <w:jc w:val="both"/>
        <w:rPr>
          <w:rFonts w:ascii="Arial" w:hAnsi="Arial" w:cs="Arial"/>
          <w:sz w:val="26"/>
          <w:szCs w:val="26"/>
        </w:rPr>
      </w:pPr>
      <w:r w:rsidRPr="00A8738C">
        <w:rPr>
          <w:rFonts w:ascii="Arial" w:hAnsi="Arial" w:cs="Arial"/>
          <w:sz w:val="26"/>
          <w:szCs w:val="26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 следующие изменения:</w:t>
      </w:r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>1.1. Абзац 16 раздела «Целевые индикаторы и показатели подпрограммы» Паспорта подпрограммы 2 «Развитие дошкольного и общего образования детей» Программы изложить в новой редакции:</w:t>
      </w:r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 xml:space="preserve">«-количество муниципальных общеобразовательных организаций, в которых реализованы мероприятия, направленные на предотвращение распространения новой </w:t>
      </w:r>
      <w:proofErr w:type="spellStart"/>
      <w:r w:rsidRPr="00A8738C">
        <w:rPr>
          <w:rFonts w:ascii="Arial" w:eastAsia="Calibri" w:hAnsi="Arial" w:cs="Arial"/>
          <w:sz w:val="26"/>
          <w:szCs w:val="26"/>
          <w:lang w:eastAsia="ru-RU"/>
        </w:rPr>
        <w:t>коронавирусной</w:t>
      </w:r>
      <w:proofErr w:type="spellEnd"/>
      <w:r w:rsidRPr="00A8738C">
        <w:rPr>
          <w:rFonts w:ascii="Arial" w:eastAsia="Calibri" w:hAnsi="Arial" w:cs="Arial"/>
          <w:sz w:val="26"/>
          <w:szCs w:val="26"/>
          <w:lang w:eastAsia="ru-RU"/>
        </w:rPr>
        <w:t xml:space="preserve"> инфекции».</w:t>
      </w:r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>1.2. Абзац 17 раздела «Ожидаемые результаты реализации подпрограммы» Паспорта подпрограммы 2 «Развитие дошкольного и общего образования детей» Программы изложить в новой редакции:</w:t>
      </w:r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 xml:space="preserve">«- реализация мероприятий, направленных на предотвращение распространения новой </w:t>
      </w:r>
      <w:proofErr w:type="spellStart"/>
      <w:r w:rsidRPr="00A8738C">
        <w:rPr>
          <w:rFonts w:ascii="Arial" w:eastAsia="Calibri" w:hAnsi="Arial" w:cs="Arial"/>
          <w:sz w:val="26"/>
          <w:szCs w:val="26"/>
          <w:lang w:eastAsia="ru-RU"/>
        </w:rPr>
        <w:t>коронавирусной</w:t>
      </w:r>
      <w:proofErr w:type="spellEnd"/>
      <w:r w:rsidRPr="00A8738C">
        <w:rPr>
          <w:rFonts w:ascii="Arial" w:eastAsia="Calibri" w:hAnsi="Arial" w:cs="Arial"/>
          <w:sz w:val="26"/>
          <w:szCs w:val="26"/>
          <w:lang w:eastAsia="ru-RU"/>
        </w:rPr>
        <w:t xml:space="preserve"> инфекции в муниципальных общеобразовательных организациях».</w:t>
      </w:r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 xml:space="preserve">1.3. Показатель 2.17. подраздела «Показатели (индикаторы) и основные ожидаемые конечные результаты реализации подпрограммы» </w:t>
      </w:r>
      <w:r w:rsidRPr="00A8738C">
        <w:rPr>
          <w:rFonts w:ascii="Arial" w:eastAsia="Calibri" w:hAnsi="Arial" w:cs="Arial"/>
          <w:sz w:val="26"/>
          <w:szCs w:val="26"/>
          <w:lang w:eastAsia="ru-RU"/>
        </w:rPr>
        <w:lastRenderedPageBreak/>
        <w:t xml:space="preserve">раздела 2.2. </w:t>
      </w:r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>«Приоритеты муниципальной политики в сфере дошкольного и общего образования детей на период до 2025 года: цели, задачи, показатели (индикаторы) достижения целей, результаты, сроки и этапы реализации подпрограммы» подпрограммы 2 «Развитие дошкольного и общего образования детей» Программы изложить в новой редакции:</w:t>
      </w:r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 xml:space="preserve">«Показатель 2.17. «Количество муниципальных общеобразовательных организаций, в которых реализованы мероприятия, направленные на предотвращение распространения новой </w:t>
      </w:r>
      <w:proofErr w:type="spellStart"/>
      <w:r w:rsidRPr="00A8738C">
        <w:rPr>
          <w:rFonts w:ascii="Arial" w:eastAsia="Calibri" w:hAnsi="Arial" w:cs="Arial"/>
          <w:sz w:val="26"/>
          <w:szCs w:val="26"/>
          <w:lang w:eastAsia="ru-RU"/>
        </w:rPr>
        <w:t>коронавирусной</w:t>
      </w:r>
      <w:proofErr w:type="spellEnd"/>
      <w:r w:rsidRPr="00A8738C">
        <w:rPr>
          <w:rFonts w:ascii="Arial" w:eastAsia="Calibri" w:hAnsi="Arial" w:cs="Arial"/>
          <w:sz w:val="26"/>
          <w:szCs w:val="26"/>
          <w:lang w:eastAsia="ru-RU"/>
        </w:rPr>
        <w:t xml:space="preserve"> инфекции, единиц».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</w:t>
      </w:r>
      <w:proofErr w:type="gramStart"/>
      <w:r w:rsidRPr="00A8738C">
        <w:rPr>
          <w:rFonts w:ascii="Arial" w:eastAsia="Calibri" w:hAnsi="Arial" w:cs="Arial"/>
          <w:sz w:val="26"/>
          <w:szCs w:val="26"/>
          <w:lang w:eastAsia="ru-RU"/>
        </w:rPr>
        <w:t>.».</w:t>
      </w:r>
      <w:proofErr w:type="gramEnd"/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>1.4. Основное мероприятие 2.2.</w:t>
      </w:r>
      <w:r w:rsidRPr="00A8738C">
        <w:rPr>
          <w:rFonts w:ascii="Arial" w:hAnsi="Arial" w:cs="Arial"/>
          <w:b/>
          <w:sz w:val="26"/>
          <w:szCs w:val="26"/>
          <w:lang w:eastAsia="ru-RU"/>
        </w:rPr>
        <w:t xml:space="preserve"> «</w:t>
      </w:r>
      <w:r w:rsidRPr="00A8738C">
        <w:rPr>
          <w:rFonts w:ascii="Arial" w:hAnsi="Arial" w:cs="Arial"/>
          <w:sz w:val="26"/>
          <w:szCs w:val="26"/>
          <w:lang w:eastAsia="ru-RU"/>
        </w:rPr>
        <w:t>Обеспечение условий реализация образовательных программ»</w:t>
      </w:r>
      <w:r w:rsidRPr="00A8738C">
        <w:rPr>
          <w:rFonts w:ascii="Arial" w:eastAsia="Calibri" w:hAnsi="Arial" w:cs="Arial"/>
          <w:sz w:val="26"/>
          <w:szCs w:val="26"/>
          <w:lang w:eastAsia="ru-RU"/>
        </w:rPr>
        <w:t xml:space="preserve"> раздела 2.3. «Характеристика основных мероприятий подпрограммы» подпрограммы 2 «Развитие дошкольного и общего образования детей» Программы изложить в новой редакции:</w:t>
      </w:r>
    </w:p>
    <w:p w:rsidR="008803C0" w:rsidRPr="00A8738C" w:rsidRDefault="008803C0" w:rsidP="008803C0">
      <w:pPr>
        <w:ind w:firstLine="708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>«</w:t>
      </w:r>
      <w:r w:rsidRPr="00A8738C">
        <w:rPr>
          <w:rFonts w:ascii="Arial" w:eastAsia="Calibri" w:hAnsi="Arial" w:cs="Arial"/>
          <w:color w:val="000000"/>
          <w:sz w:val="26"/>
          <w:szCs w:val="26"/>
          <w:lang w:eastAsia="ru-RU"/>
        </w:rPr>
        <w:t>Основное мероприятие 2.2.</w:t>
      </w:r>
      <w:r w:rsidRPr="00A8738C">
        <w:rPr>
          <w:rFonts w:ascii="Arial" w:eastAsia="Calibri" w:hAnsi="Arial" w:cs="Arial"/>
          <w:b/>
          <w:sz w:val="26"/>
          <w:szCs w:val="26"/>
          <w:lang w:eastAsia="en-US"/>
        </w:rPr>
        <w:t xml:space="preserve"> </w:t>
      </w:r>
      <w:r w:rsidRPr="00A8738C">
        <w:rPr>
          <w:rFonts w:ascii="Arial" w:hAnsi="Arial" w:cs="Arial"/>
          <w:b/>
          <w:sz w:val="26"/>
          <w:szCs w:val="26"/>
          <w:lang w:eastAsia="ru-RU"/>
        </w:rPr>
        <w:t xml:space="preserve">Обеспечение условий реализация образовательных программ. </w:t>
      </w:r>
      <w:proofErr w:type="gramStart"/>
      <w:r w:rsidRPr="00A8738C">
        <w:rPr>
          <w:rFonts w:ascii="Arial" w:hAnsi="Arial" w:cs="Arial"/>
          <w:sz w:val="26"/>
          <w:szCs w:val="26"/>
          <w:lang w:eastAsia="ru-RU"/>
        </w:rPr>
        <w:t xml:space="preserve">В рамках данного основного мероприятия реализуются мероприятия: расходы на обеспечение деятельности (оказание услуг) муниципальных учреждений (реализация образовательных программ дошкольного образования и образовательных программ общего образования, в том числе приобретение оборудования не включенного в расчет нормативных затрат к муниципальному заданию автономных и бюджетных учреждений); обеспечение мероприятий, связанных с профилактикой и устранением последствий распространения </w:t>
      </w:r>
      <w:proofErr w:type="spellStart"/>
      <w:r w:rsidRPr="00A8738C">
        <w:rPr>
          <w:rFonts w:ascii="Arial" w:hAnsi="Arial" w:cs="Arial"/>
          <w:sz w:val="26"/>
          <w:szCs w:val="26"/>
          <w:lang w:eastAsia="ru-RU"/>
        </w:rPr>
        <w:t>коронавирусной</w:t>
      </w:r>
      <w:proofErr w:type="spellEnd"/>
      <w:r w:rsidRPr="00A8738C">
        <w:rPr>
          <w:rFonts w:ascii="Arial" w:hAnsi="Arial" w:cs="Arial"/>
          <w:sz w:val="26"/>
          <w:szCs w:val="26"/>
          <w:lang w:eastAsia="ru-RU"/>
        </w:rPr>
        <w:t xml:space="preserve"> инфекции (средства городского бюджета);</w:t>
      </w:r>
      <w:proofErr w:type="gramEnd"/>
      <w:r w:rsidRPr="00A8738C">
        <w:rPr>
          <w:rFonts w:ascii="Arial" w:hAnsi="Arial" w:cs="Arial"/>
          <w:sz w:val="26"/>
          <w:szCs w:val="26"/>
          <w:lang w:eastAsia="ru-RU"/>
        </w:rPr>
        <w:t xml:space="preserve"> реализация мероприятий, направленных на предотвращение распространения новой </w:t>
      </w:r>
      <w:proofErr w:type="spellStart"/>
      <w:r w:rsidRPr="00A8738C">
        <w:rPr>
          <w:rFonts w:ascii="Arial" w:hAnsi="Arial" w:cs="Arial"/>
          <w:sz w:val="26"/>
          <w:szCs w:val="26"/>
          <w:lang w:eastAsia="ru-RU"/>
        </w:rPr>
        <w:t>коронавирусной</w:t>
      </w:r>
      <w:proofErr w:type="spellEnd"/>
      <w:r w:rsidRPr="00A8738C">
        <w:rPr>
          <w:rFonts w:ascii="Arial" w:hAnsi="Arial" w:cs="Arial"/>
          <w:sz w:val="26"/>
          <w:szCs w:val="26"/>
          <w:lang w:eastAsia="ru-RU"/>
        </w:rPr>
        <w:t xml:space="preserve"> инфекции в муниципальных общеобразовательных организациях (в рамках софинансирования с областным бюджетом). Расходы по данному основному мероприятию осуществляются, в том числе через предоставление субсидии на выполнение муниципального задания и иные цели автономным  и бюджетным учреждениям</w:t>
      </w:r>
      <w:r w:rsidRPr="00A8738C">
        <w:rPr>
          <w:rFonts w:ascii="Arial" w:eastAsia="Calibri" w:hAnsi="Arial" w:cs="Arial"/>
          <w:sz w:val="26"/>
          <w:szCs w:val="26"/>
          <w:lang w:eastAsia="ru-RU"/>
        </w:rPr>
        <w:t>».</w:t>
      </w:r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>1.5. В Приложении № 1 к Программе «Сведения о показателях (индикаторах) муниципальной программы «Развитие образования города Курчатова Курской области», подпрограмм муниципальной программы и их значениях»  раздел «Подпрограмма 2. «Развитие дошкольного и общего образования детей» строку 2.17 изложить в новой редакции:</w:t>
      </w:r>
    </w:p>
    <w:tbl>
      <w:tblPr>
        <w:tblStyle w:val="1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26"/>
        <w:gridCol w:w="425"/>
        <w:gridCol w:w="425"/>
        <w:gridCol w:w="425"/>
        <w:gridCol w:w="426"/>
        <w:gridCol w:w="425"/>
        <w:gridCol w:w="567"/>
        <w:gridCol w:w="425"/>
        <w:gridCol w:w="567"/>
        <w:gridCol w:w="567"/>
        <w:gridCol w:w="425"/>
        <w:gridCol w:w="425"/>
        <w:gridCol w:w="425"/>
      </w:tblGrid>
      <w:tr w:rsidR="008803C0" w:rsidRPr="00A8738C" w:rsidTr="007E3D8B">
        <w:trPr>
          <w:trHeight w:val="306"/>
        </w:trPr>
        <w:tc>
          <w:tcPr>
            <w:tcW w:w="709" w:type="dxa"/>
            <w:vAlign w:val="bottom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vAlign w:val="bottom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115</w:t>
            </w:r>
          </w:p>
        </w:tc>
      </w:tr>
      <w:tr w:rsidR="008803C0" w:rsidRPr="00A8738C" w:rsidTr="007E3D8B">
        <w:tc>
          <w:tcPr>
            <w:tcW w:w="709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2.17</w:t>
            </w:r>
          </w:p>
        </w:tc>
        <w:tc>
          <w:tcPr>
            <w:tcW w:w="2693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Количество  муниципальных общеобразовательных организаций, в которых реализованы мероприятия, направленные на предотвращение распространения новой </w:t>
            </w:r>
            <w:proofErr w:type="spellStart"/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873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инфекции </w:t>
            </w:r>
          </w:p>
        </w:tc>
        <w:tc>
          <w:tcPr>
            <w:tcW w:w="426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Е</w:t>
            </w:r>
            <w:r w:rsidRPr="00A8738C">
              <w:rPr>
                <w:rFonts w:ascii="Arial" w:eastAsia="Calibri" w:hAnsi="Arial" w:cs="Arial"/>
                <w:sz w:val="16"/>
                <w:szCs w:val="16"/>
                <w:lang w:eastAsia="ru-RU"/>
              </w:rPr>
              <w:t>диниц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rPr>
                <w:rFonts w:ascii="Arial" w:hAnsi="Arial" w:cs="Arial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rPr>
                <w:rFonts w:ascii="Arial" w:hAnsi="Arial" w:cs="Arial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6" w:type="dxa"/>
          </w:tcPr>
          <w:p w:rsidR="008803C0" w:rsidRPr="00A8738C" w:rsidRDefault="008803C0" w:rsidP="008803C0">
            <w:pPr>
              <w:rPr>
                <w:rFonts w:ascii="Arial" w:hAnsi="Arial" w:cs="Arial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rPr>
                <w:rFonts w:ascii="Arial" w:hAnsi="Arial" w:cs="Arial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8803C0" w:rsidRPr="00A8738C" w:rsidRDefault="008803C0" w:rsidP="008803C0">
            <w:pPr>
              <w:rPr>
                <w:rFonts w:ascii="Arial" w:hAnsi="Arial" w:cs="Arial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</w:tcPr>
          <w:p w:rsidR="008803C0" w:rsidRPr="00A8738C" w:rsidRDefault="008803C0" w:rsidP="008803C0">
            <w:pPr>
              <w:rPr>
                <w:rFonts w:ascii="Arial" w:hAnsi="Arial" w:cs="Arial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8803C0" w:rsidRPr="00A8738C" w:rsidRDefault="008803C0" w:rsidP="008803C0">
            <w:pPr>
              <w:rPr>
                <w:rFonts w:ascii="Arial" w:hAnsi="Arial" w:cs="Arial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rPr>
                <w:rFonts w:ascii="Arial" w:hAnsi="Arial" w:cs="Arial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rPr>
                <w:rFonts w:ascii="Arial" w:hAnsi="Arial" w:cs="Arial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5" w:type="dxa"/>
          </w:tcPr>
          <w:p w:rsidR="008803C0" w:rsidRPr="00A8738C" w:rsidRDefault="008803C0" w:rsidP="008803C0">
            <w:pPr>
              <w:rPr>
                <w:rFonts w:ascii="Arial" w:hAnsi="Arial" w:cs="Arial"/>
              </w:rPr>
            </w:pPr>
            <w:r w:rsidRPr="00A8738C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</w:tr>
    </w:tbl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 xml:space="preserve">1.6. Приложение № 4 «Ресурсное обеспечение реализации муниципальной программы «Развитие образования  города Курчатова </w:t>
      </w:r>
      <w:r w:rsidRPr="00A8738C">
        <w:rPr>
          <w:rFonts w:ascii="Arial" w:eastAsia="Calibri" w:hAnsi="Arial" w:cs="Arial"/>
          <w:sz w:val="26"/>
          <w:szCs w:val="26"/>
          <w:lang w:eastAsia="ru-RU"/>
        </w:rPr>
        <w:lastRenderedPageBreak/>
        <w:t>Курской области» за счет средств городского бюджета (тыс. руб.)»  Программы изложить в новой редакции (Приложение № 1).</w:t>
      </w:r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 xml:space="preserve">1.7. Приложение № 5 «Ресурсное обеспечение и прогнозная (справочная) оценка расходов федерального бюджета, областного бюджета, городского бюджета </w:t>
      </w:r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8803C0" w:rsidRPr="00A8738C" w:rsidRDefault="008803C0" w:rsidP="008803C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>и внебюджетных источников на реализацию целей муниципальной программы (тыс. руб.)» Программы изложить в новой редакции (Приложение № 2).</w:t>
      </w:r>
    </w:p>
    <w:p w:rsidR="008803C0" w:rsidRPr="00A8738C" w:rsidRDefault="008803C0" w:rsidP="008803C0">
      <w:pPr>
        <w:ind w:firstLine="284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A8738C">
        <w:rPr>
          <w:rFonts w:ascii="Arial" w:eastAsia="Calibri" w:hAnsi="Arial" w:cs="Arial"/>
          <w:sz w:val="26"/>
          <w:szCs w:val="26"/>
          <w:lang w:eastAsia="ru-RU"/>
        </w:rPr>
        <w:t xml:space="preserve">2. </w:t>
      </w:r>
      <w:proofErr w:type="gramStart"/>
      <w:r w:rsidRPr="00A8738C">
        <w:rPr>
          <w:rFonts w:ascii="Arial" w:eastAsia="Calibri" w:hAnsi="Arial" w:cs="Arial"/>
          <w:sz w:val="26"/>
          <w:szCs w:val="26"/>
          <w:lang w:eastAsia="ru-RU"/>
        </w:rPr>
        <w:t>Контроль за</w:t>
      </w:r>
      <w:proofErr w:type="gramEnd"/>
      <w:r w:rsidRPr="00A8738C">
        <w:rPr>
          <w:rFonts w:ascii="Arial" w:eastAsia="Calibri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Рудакова С.В.</w:t>
      </w:r>
    </w:p>
    <w:p w:rsidR="008803C0" w:rsidRPr="00A8738C" w:rsidRDefault="008803C0" w:rsidP="008803C0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A8738C">
        <w:rPr>
          <w:rFonts w:ascii="Arial" w:eastAsia="Calibri" w:hAnsi="Arial" w:cs="Arial"/>
          <w:sz w:val="28"/>
          <w:szCs w:val="28"/>
          <w:lang w:eastAsia="ru-RU"/>
        </w:rPr>
        <w:t>3. Постановление вступает в силу со дня его опубликования.</w:t>
      </w:r>
    </w:p>
    <w:p w:rsidR="0007377A" w:rsidRPr="00A8738C" w:rsidRDefault="0007377A" w:rsidP="0007377A">
      <w:pPr>
        <w:jc w:val="both"/>
        <w:rPr>
          <w:rFonts w:ascii="Arial" w:hAnsi="Arial" w:cs="Arial"/>
          <w:sz w:val="28"/>
          <w:szCs w:val="28"/>
        </w:rPr>
      </w:pPr>
    </w:p>
    <w:p w:rsidR="0007377A" w:rsidRPr="00A8738C" w:rsidRDefault="0007377A" w:rsidP="0007377A">
      <w:pPr>
        <w:jc w:val="both"/>
        <w:rPr>
          <w:rFonts w:ascii="Arial" w:hAnsi="Arial" w:cs="Arial"/>
          <w:sz w:val="28"/>
          <w:szCs w:val="28"/>
        </w:rPr>
      </w:pPr>
    </w:p>
    <w:p w:rsidR="0007377A" w:rsidRPr="00A8738C" w:rsidRDefault="0007377A" w:rsidP="0007377A">
      <w:pPr>
        <w:jc w:val="both"/>
        <w:rPr>
          <w:rFonts w:ascii="Arial" w:hAnsi="Arial" w:cs="Arial"/>
          <w:sz w:val="28"/>
          <w:szCs w:val="28"/>
        </w:rPr>
      </w:pPr>
    </w:p>
    <w:p w:rsidR="0007377A" w:rsidRPr="00A8738C" w:rsidRDefault="0007377A" w:rsidP="0007377A">
      <w:pPr>
        <w:jc w:val="both"/>
        <w:rPr>
          <w:rFonts w:ascii="Arial" w:hAnsi="Arial" w:cs="Arial"/>
          <w:sz w:val="28"/>
          <w:szCs w:val="28"/>
        </w:rPr>
      </w:pPr>
      <w:r w:rsidRPr="00A8738C">
        <w:rPr>
          <w:rFonts w:ascii="Arial" w:hAnsi="Arial" w:cs="Arial"/>
          <w:sz w:val="28"/>
          <w:szCs w:val="28"/>
        </w:rPr>
        <w:t xml:space="preserve">Глава города                                                     </w:t>
      </w:r>
      <w:r w:rsidR="00A8738C">
        <w:rPr>
          <w:rFonts w:ascii="Arial" w:hAnsi="Arial" w:cs="Arial"/>
          <w:sz w:val="28"/>
          <w:szCs w:val="28"/>
        </w:rPr>
        <w:t xml:space="preserve">              </w:t>
      </w:r>
      <w:bookmarkStart w:id="0" w:name="_GoBack"/>
      <w:bookmarkEnd w:id="0"/>
      <w:r w:rsidRPr="00A8738C">
        <w:rPr>
          <w:rFonts w:ascii="Arial" w:hAnsi="Arial" w:cs="Arial"/>
          <w:sz w:val="28"/>
          <w:szCs w:val="28"/>
        </w:rPr>
        <w:t xml:space="preserve">  И.В. Корпунков</w:t>
      </w:r>
    </w:p>
    <w:p w:rsidR="0007377A" w:rsidRPr="00A8738C" w:rsidRDefault="0007377A" w:rsidP="00BD776A">
      <w:pPr>
        <w:spacing w:line="276" w:lineRule="auto"/>
        <w:jc w:val="center"/>
        <w:rPr>
          <w:rFonts w:ascii="Arial" w:eastAsia="Arial Unicode MS" w:hAnsi="Arial" w:cs="Arial"/>
          <w:kern w:val="1"/>
          <w:sz w:val="28"/>
          <w:szCs w:val="28"/>
        </w:rPr>
      </w:pPr>
    </w:p>
    <w:p w:rsidR="0007377A" w:rsidRPr="00A8738C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8"/>
          <w:szCs w:val="28"/>
        </w:rPr>
      </w:pPr>
    </w:p>
    <w:p w:rsidR="00FF25C3" w:rsidRPr="00A8738C" w:rsidRDefault="00FF25C3">
      <w:pPr>
        <w:suppressAutoHyphens w:val="0"/>
        <w:spacing w:after="200" w:line="276" w:lineRule="auto"/>
        <w:rPr>
          <w:rFonts w:ascii="Arial" w:eastAsia="Arial Unicode MS" w:hAnsi="Arial" w:cs="Arial"/>
          <w:kern w:val="1"/>
          <w:sz w:val="22"/>
          <w:szCs w:val="22"/>
        </w:rPr>
      </w:pPr>
      <w:r w:rsidRPr="00A8738C">
        <w:rPr>
          <w:rFonts w:ascii="Arial" w:eastAsia="Arial Unicode MS" w:hAnsi="Arial" w:cs="Arial"/>
          <w:kern w:val="1"/>
          <w:sz w:val="22"/>
          <w:szCs w:val="22"/>
        </w:rPr>
        <w:br w:type="page"/>
      </w:r>
    </w:p>
    <w:p w:rsidR="00FF25C3" w:rsidRPr="00A8738C" w:rsidRDefault="00FF25C3" w:rsidP="00FF25C3">
      <w:pPr>
        <w:jc w:val="both"/>
        <w:rPr>
          <w:rFonts w:ascii="Arial" w:eastAsia="Arial Unicode MS" w:hAnsi="Arial" w:cs="Arial"/>
          <w:kern w:val="1"/>
          <w:lang w:eastAsia="zh-CN"/>
        </w:rPr>
        <w:sectPr w:rsidR="00FF25C3" w:rsidRPr="00A8738C" w:rsidSect="002A302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1015"/>
        <w:gridCol w:w="1261"/>
        <w:gridCol w:w="468"/>
        <w:gridCol w:w="678"/>
        <w:gridCol w:w="504"/>
        <w:gridCol w:w="819"/>
        <w:gridCol w:w="461"/>
        <w:gridCol w:w="732"/>
        <w:gridCol w:w="732"/>
        <w:gridCol w:w="725"/>
        <w:gridCol w:w="732"/>
        <w:gridCol w:w="732"/>
        <w:gridCol w:w="732"/>
        <w:gridCol w:w="732"/>
        <w:gridCol w:w="732"/>
        <w:gridCol w:w="732"/>
        <w:gridCol w:w="732"/>
        <w:gridCol w:w="787"/>
      </w:tblGrid>
      <w:tr w:rsidR="000B0E82" w:rsidRPr="00A8738C" w:rsidTr="000B0E82">
        <w:trPr>
          <w:trHeight w:val="51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49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Приложение №1 к постановлению администрации города Курчатова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0B0E82" w:rsidRPr="00A8738C" w:rsidTr="000B0E82">
        <w:trPr>
          <w:trHeight w:val="34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24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             от «02»  ноября  2020г. № 1639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0B0E82" w:rsidRPr="00A8738C" w:rsidTr="000B0E82">
        <w:trPr>
          <w:trHeight w:val="84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286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Приложение № 4 к муниципальной программе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br/>
              <w:t>«Развитие образования  города Курчатова Курской области "</w:t>
            </w:r>
          </w:p>
        </w:tc>
      </w:tr>
      <w:tr w:rsidR="000B0E82" w:rsidRPr="00A8738C" w:rsidTr="000B0E82">
        <w:trPr>
          <w:trHeight w:val="990"/>
        </w:trPr>
        <w:tc>
          <w:tcPr>
            <w:tcW w:w="25620" w:type="dxa"/>
            <w:gridSpan w:val="19"/>
            <w:tcBorders>
              <w:top w:val="nil"/>
            </w:tcBorders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bdr w:val="single" w:sz="4" w:space="0" w:color="auto"/>
                <w:lang w:eastAsia="zh-CN"/>
              </w:rPr>
              <w:t xml:space="preserve">Ресурсное обеспечение реализации муниципальной программы "Развитие образования  города Курчатова Курской области " за счет 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средств городского бюджета (тыс. руб.)</w:t>
            </w:r>
          </w:p>
        </w:tc>
      </w:tr>
      <w:tr w:rsidR="000B0E82" w:rsidRPr="00A8738C" w:rsidTr="000B0E82">
        <w:trPr>
          <w:trHeight w:val="1455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Статус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97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исполнитель, соисполнители,</w:t>
            </w:r>
            <w:r w:rsidR="00963F2E"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 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участники</w:t>
            </w:r>
          </w:p>
        </w:tc>
        <w:tc>
          <w:tcPr>
            <w:tcW w:w="4749" w:type="dxa"/>
            <w:gridSpan w:val="5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Код бюджетной классификации &lt;1&gt;</w:t>
            </w:r>
          </w:p>
        </w:tc>
        <w:tc>
          <w:tcPr>
            <w:tcW w:w="12204" w:type="dxa"/>
            <w:gridSpan w:val="10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Итого</w:t>
            </w:r>
          </w:p>
        </w:tc>
      </w:tr>
      <w:tr w:rsidR="000B0E82" w:rsidRPr="00A8738C" w:rsidTr="000B0E82">
        <w:trPr>
          <w:trHeight w:val="102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ГРБС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proofErr w:type="spellStart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РзПр</w:t>
            </w:r>
            <w:proofErr w:type="spellEnd"/>
          </w:p>
        </w:tc>
        <w:tc>
          <w:tcPr>
            <w:tcW w:w="2092" w:type="dxa"/>
            <w:gridSpan w:val="2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ЦСР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ВР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2016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2017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2018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2019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2020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2021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2022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2023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2024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2025</w:t>
            </w:r>
          </w:p>
        </w:tc>
        <w:tc>
          <w:tcPr>
            <w:tcW w:w="1893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0B0E82" w:rsidRPr="00A8738C" w:rsidTr="000B0E82">
        <w:trPr>
          <w:trHeight w:val="300"/>
        </w:trPr>
        <w:tc>
          <w:tcPr>
            <w:tcW w:w="179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</w:t>
            </w:r>
          </w:p>
        </w:tc>
        <w:tc>
          <w:tcPr>
            <w:tcW w:w="268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</w:t>
            </w: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</w:t>
            </w:r>
          </w:p>
        </w:tc>
        <w:tc>
          <w:tcPr>
            <w:tcW w:w="2092" w:type="dxa"/>
            <w:gridSpan w:val="2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16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17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</w:t>
            </w:r>
          </w:p>
        </w:tc>
      </w:tr>
      <w:tr w:rsidR="000B0E82" w:rsidRPr="00A8738C" w:rsidTr="000B0E82">
        <w:trPr>
          <w:trHeight w:val="765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Муниципальная 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программа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"Развитие образо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вания  города Курчатова Курской области "</w:t>
            </w: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всего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2092" w:type="dxa"/>
            <w:gridSpan w:val="2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125360,271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107270,285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119750,464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140621,743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218041,053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195990,711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196545,268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196477,057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196477,768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196408,666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1692943,286</w:t>
            </w:r>
          </w:p>
        </w:tc>
      </w:tr>
      <w:tr w:rsidR="000B0E82" w:rsidRPr="00A8738C" w:rsidTr="000B0E82">
        <w:trPr>
          <w:trHeight w:val="108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2092" w:type="dxa"/>
            <w:gridSpan w:val="2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125360,271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107270,285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119750,464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140621,743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218041,053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195990,711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196545,268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196477,057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196477,768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196408,666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1692943,286</w:t>
            </w:r>
          </w:p>
        </w:tc>
      </w:tr>
      <w:tr w:rsidR="000B0E82" w:rsidRPr="00A8738C" w:rsidTr="000B0E82">
        <w:trPr>
          <w:trHeight w:val="1830"/>
        </w:trPr>
        <w:tc>
          <w:tcPr>
            <w:tcW w:w="179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Подпрограмма 1</w:t>
            </w:r>
          </w:p>
        </w:tc>
        <w:tc>
          <w:tcPr>
            <w:tcW w:w="268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2092" w:type="dxa"/>
            <w:gridSpan w:val="2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21987,518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15573,220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17304,384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16652,302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21438,582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19045,590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19045,590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19045,590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19045,590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19045,590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188183,956</w:t>
            </w:r>
          </w:p>
        </w:tc>
      </w:tr>
      <w:tr w:rsidR="000B0E82" w:rsidRPr="00A8738C" w:rsidTr="000B0E82">
        <w:trPr>
          <w:trHeight w:val="975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1.1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Обеспечение выполнения функций муниципальными казенн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ыми учреждениями</w:t>
            </w:r>
          </w:p>
        </w:tc>
        <w:tc>
          <w:tcPr>
            <w:tcW w:w="2297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Ответственный исполнитель Комитет образования города Курчатова, 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участники</w:t>
            </w:r>
            <w:proofErr w:type="gramStart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 ,</w:t>
            </w:r>
            <w:proofErr w:type="gramEnd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МКУ ЦРО, МКУ "ЦБУО"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0709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00000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18485,410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12094,530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13441,702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13359,573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17335,934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15045,422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15045,422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15045,422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15045,422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15045,422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149944,259</w:t>
            </w:r>
          </w:p>
        </w:tc>
      </w:tr>
      <w:tr w:rsidR="000B0E82" w:rsidRPr="00A8738C" w:rsidTr="000B0E82">
        <w:trPr>
          <w:trHeight w:val="99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0709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16728,345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11156,971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11580,404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11659,411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13306,497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13019,711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13019,711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13019,711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13019,711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13019,711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129530,183</w:t>
            </w:r>
          </w:p>
        </w:tc>
      </w:tr>
      <w:tr w:rsidR="000B0E82" w:rsidRPr="00A8738C" w:rsidTr="000B0E82">
        <w:trPr>
          <w:trHeight w:val="69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1004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2,202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2,200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2,200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2,200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15,402</w:t>
            </w:r>
          </w:p>
        </w:tc>
      </w:tr>
      <w:tr w:rsidR="000B0E82" w:rsidRPr="00A8738C" w:rsidTr="000B0E82">
        <w:trPr>
          <w:trHeight w:val="57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0709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1442,418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928,228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1042,760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1693,392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4023,322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2019,596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2019,596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2019,596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2019,596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2019,596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19228,100</w:t>
            </w:r>
          </w:p>
        </w:tc>
      </w:tr>
      <w:tr w:rsidR="000B0E82" w:rsidRPr="00A8738C" w:rsidTr="000B0E82">
        <w:trPr>
          <w:trHeight w:val="84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0709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314,647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9,331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818,538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4,568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3,915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3,915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3,915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3,915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3,915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3,915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1170,574</w:t>
            </w:r>
          </w:p>
        </w:tc>
      </w:tr>
      <w:tr w:rsidR="000B0E82" w:rsidRPr="00A8738C" w:rsidTr="000B0E82">
        <w:trPr>
          <w:trHeight w:val="870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1.2.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2297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0104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00000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3453,108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3471,222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3855,214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3285,261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4072,648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3970,168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3970,168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3970,168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3970,168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3970,168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37988,293</w:t>
            </w:r>
          </w:p>
        </w:tc>
      </w:tr>
      <w:tr w:rsidR="000B0E82" w:rsidRPr="00A8738C" w:rsidTr="000B0E82">
        <w:trPr>
          <w:trHeight w:val="51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0104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С1402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3301,586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3314,837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6616,423</w:t>
            </w:r>
          </w:p>
        </w:tc>
      </w:tr>
      <w:tr w:rsidR="000B0E82" w:rsidRPr="00A8738C" w:rsidTr="000B0E82">
        <w:trPr>
          <w:trHeight w:val="51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0709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С1402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3584,408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2871,860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3728,399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3646,356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3646,356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3646,356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3646,356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3646,356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28416,447</w:t>
            </w:r>
          </w:p>
        </w:tc>
      </w:tr>
      <w:tr w:rsidR="000B0E82" w:rsidRPr="00A8738C" w:rsidTr="000B0E82">
        <w:trPr>
          <w:trHeight w:val="72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0104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С1402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151,520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156,385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307,905</w:t>
            </w:r>
          </w:p>
        </w:tc>
      </w:tr>
      <w:tr w:rsidR="000B0E82" w:rsidRPr="00A8738C" w:rsidTr="000B0E82">
        <w:trPr>
          <w:trHeight w:val="72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0709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С1402/С1493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270,806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413,401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344,249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323,812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323,812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323,812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323,812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323,812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2647,516</w:t>
            </w:r>
          </w:p>
        </w:tc>
      </w:tr>
      <w:tr w:rsidR="000B0E82" w:rsidRPr="00A8738C" w:rsidTr="000B0E82">
        <w:trPr>
          <w:trHeight w:val="66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0104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С1402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0,002</w:t>
            </w:r>
          </w:p>
        </w:tc>
      </w:tr>
      <w:tr w:rsidR="000B0E82" w:rsidRPr="00A8738C" w:rsidTr="000B0E82">
        <w:trPr>
          <w:trHeight w:val="660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1.4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Прочие расходы в области образования</w:t>
            </w:r>
          </w:p>
        </w:tc>
        <w:tc>
          <w:tcPr>
            <w:tcW w:w="2297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 Комитет образования города Курчатова, участник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и МКУ ЦРО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0709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03104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00000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49,000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7,468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7,468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7,468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251,404</w:t>
            </w:r>
          </w:p>
        </w:tc>
      </w:tr>
      <w:tr w:rsidR="000B0E82" w:rsidRPr="00A8738C" w:rsidTr="000B0E82">
        <w:trPr>
          <w:trHeight w:val="97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0709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03104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С1447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49,000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7,468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7,468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7,468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251,404</w:t>
            </w:r>
          </w:p>
        </w:tc>
      </w:tr>
      <w:tr w:rsidR="000B0E82" w:rsidRPr="00A8738C" w:rsidTr="000B0E82">
        <w:trPr>
          <w:trHeight w:val="2370"/>
        </w:trPr>
        <w:tc>
          <w:tcPr>
            <w:tcW w:w="179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Подпрограмма 2</w:t>
            </w:r>
          </w:p>
        </w:tc>
        <w:tc>
          <w:tcPr>
            <w:tcW w:w="268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"Развитие дошкольного и общего образования детей »</w:t>
            </w: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а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2092" w:type="dxa"/>
            <w:gridSpan w:val="2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65536,008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62275,620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69800,460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88571,538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155747,345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138856,132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139442,472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139374,261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139374,972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139305,870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1138284,678</w:t>
            </w:r>
          </w:p>
        </w:tc>
      </w:tr>
      <w:tr w:rsidR="000B0E82" w:rsidRPr="00A8738C" w:rsidTr="000B0E82">
        <w:trPr>
          <w:trHeight w:val="960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Основное мероприятие 2.2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2297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азовательные организации города Курчатова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2092" w:type="dxa"/>
            <w:gridSpan w:val="2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57001,436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55837,480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62779,438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76977,072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106301,010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90965,294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91965,294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91965,294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91965,294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91965,294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817722,906</w:t>
            </w:r>
          </w:p>
        </w:tc>
      </w:tr>
      <w:tr w:rsidR="000B0E82" w:rsidRPr="00A8738C" w:rsidTr="000B0E82">
        <w:trPr>
          <w:trHeight w:val="112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0701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32441,137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30809,280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36436,158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43284,411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65812,644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59248,899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60248,899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60248,899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60248,899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60248,899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509028,125</w:t>
            </w:r>
          </w:p>
        </w:tc>
      </w:tr>
      <w:tr w:rsidR="000B0E82" w:rsidRPr="00A8738C" w:rsidTr="000B0E82">
        <w:trPr>
          <w:trHeight w:val="90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1004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27,921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37,800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37,800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37,800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37,800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37,800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37,800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254,721</w:t>
            </w:r>
          </w:p>
        </w:tc>
      </w:tr>
      <w:tr w:rsidR="000B0E82" w:rsidRPr="00A8738C" w:rsidTr="000B0E82">
        <w:trPr>
          <w:trHeight w:val="96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0702/1004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100,0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18,240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10,928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1,526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1,800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1,800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1,800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1,800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1,800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1,800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42,694</w:t>
            </w:r>
          </w:p>
        </w:tc>
      </w:tr>
      <w:tr w:rsidR="000B0E82" w:rsidRPr="00A8738C" w:rsidTr="000B0E82">
        <w:trPr>
          <w:trHeight w:val="109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200,0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1062,199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941,509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1195,728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1923,093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3033,793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1484,243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1484,243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1484,243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1484,243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1484,243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15577,537</w:t>
            </w:r>
          </w:p>
        </w:tc>
      </w:tr>
      <w:tr w:rsidR="000B0E82" w:rsidRPr="00A8738C" w:rsidTr="000B0E82">
        <w:trPr>
          <w:trHeight w:val="109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22635,235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23250,374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24358,858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30992,852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32421,978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29454,344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29454,344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29454,344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29454,344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29454,344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280931,017</w:t>
            </w:r>
          </w:p>
        </w:tc>
      </w:tr>
      <w:tr w:rsidR="000B0E82" w:rsidRPr="00A8738C" w:rsidTr="000B0E82">
        <w:trPr>
          <w:trHeight w:val="70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0701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С2002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1855,000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1855,000</w:t>
            </w:r>
          </w:p>
        </w:tc>
      </w:tr>
      <w:tr w:rsidR="000B0E82" w:rsidRPr="00A8738C" w:rsidTr="000B0E82">
        <w:trPr>
          <w:trHeight w:val="48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С2002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271,600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271,600</w:t>
            </w:r>
          </w:p>
        </w:tc>
      </w:tr>
      <w:tr w:rsidR="000B0E82" w:rsidRPr="00A8738C" w:rsidTr="000B0E82">
        <w:trPr>
          <w:trHeight w:val="55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С2002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1950,146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1950,146</w:t>
            </w:r>
          </w:p>
        </w:tc>
      </w:tr>
      <w:tr w:rsidR="000B0E82" w:rsidRPr="00A8738C" w:rsidTr="000B0E82">
        <w:trPr>
          <w:trHeight w:val="78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S2763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173,541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173,541</w:t>
            </w:r>
          </w:p>
        </w:tc>
      </w:tr>
      <w:tr w:rsidR="000B0E82" w:rsidRPr="00A8738C" w:rsidTr="000B0E82">
        <w:trPr>
          <w:trHeight w:val="66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844,625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825,389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787,168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747,595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742,708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738,208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738,208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738,208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738,208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738,208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7638,525</w:t>
            </w:r>
          </w:p>
        </w:tc>
      </w:tr>
      <w:tr w:rsidR="000B0E82" w:rsidRPr="00A8738C" w:rsidTr="000B0E82">
        <w:trPr>
          <w:trHeight w:val="615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2.3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Содействие развитию дошкольного  и общего образования</w:t>
            </w:r>
          </w:p>
        </w:tc>
        <w:tc>
          <w:tcPr>
            <w:tcW w:w="2297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а, муниципальные общеобразовательные организации города Курчатова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2092" w:type="dxa"/>
            <w:gridSpan w:val="2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8122,172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6034,014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6677,807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11022,477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46078,485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21786,990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46882,987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46882,987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46882,987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46882,987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287253,893</w:t>
            </w:r>
          </w:p>
        </w:tc>
      </w:tr>
      <w:tr w:rsidR="000B0E82" w:rsidRPr="00A8738C" w:rsidTr="000B0E82">
        <w:trPr>
          <w:trHeight w:val="88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0701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S3050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630,000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660,000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880,000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646,151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1889,113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1889,113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1889,113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1889,113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1889,113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12261,716</w:t>
            </w:r>
          </w:p>
        </w:tc>
      </w:tr>
      <w:tr w:rsidR="000B0E82" w:rsidRPr="00A8738C" w:rsidTr="000B0E82">
        <w:trPr>
          <w:trHeight w:val="93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0701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С1410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16,500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14535,277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1426,687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21753,000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21753,000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21753,000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21753,000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103295,464</w:t>
            </w:r>
          </w:p>
        </w:tc>
      </w:tr>
      <w:tr w:rsidR="000B0E82" w:rsidRPr="00A8738C" w:rsidTr="000B0E82">
        <w:trPr>
          <w:trHeight w:val="91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С1410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1003,207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130,680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22,572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1547,053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18347,703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5194,133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5079,475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5079,475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5079,475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5079,475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46563,248</w:t>
            </w:r>
          </w:p>
        </w:tc>
      </w:tr>
      <w:tr w:rsidR="000B0E82" w:rsidRPr="00A8738C" w:rsidTr="000B0E82">
        <w:trPr>
          <w:trHeight w:val="52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С1410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135,000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942,739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500,000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500,000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500,000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500,000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500,000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3577,739</w:t>
            </w:r>
          </w:p>
        </w:tc>
      </w:tr>
      <w:tr w:rsidR="000B0E82" w:rsidRPr="00A8738C" w:rsidTr="000B0E82">
        <w:trPr>
          <w:trHeight w:val="85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0701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С1411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1343,390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4900,000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4900,000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4900,000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4900,000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21183,390</w:t>
            </w:r>
          </w:p>
        </w:tc>
      </w:tr>
      <w:tr w:rsidR="000B0E82" w:rsidRPr="00A8738C" w:rsidTr="000B0E82">
        <w:trPr>
          <w:trHeight w:val="85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С1411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267,805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568,700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4900,000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4900,000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4900,000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4900,000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4900,000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25336,505</w:t>
            </w:r>
          </w:p>
        </w:tc>
      </w:tr>
      <w:tr w:rsidR="000B0E82" w:rsidRPr="00A8738C" w:rsidTr="000B0E82">
        <w:trPr>
          <w:trHeight w:val="85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С1412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488,381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143,246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256,468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888,095</w:t>
            </w:r>
          </w:p>
        </w:tc>
      </w:tr>
      <w:tr w:rsidR="000B0E82" w:rsidRPr="00A8738C" w:rsidTr="000B0E82">
        <w:trPr>
          <w:trHeight w:val="85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S3090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400,000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396,573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488,406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720,000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720,000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720,000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720,000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720,000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720,000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5604,979</w:t>
            </w:r>
          </w:p>
        </w:tc>
      </w:tr>
      <w:tr w:rsidR="000B0E82" w:rsidRPr="00A8738C" w:rsidTr="000B0E82">
        <w:trPr>
          <w:trHeight w:val="85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С1412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4749,953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502,721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1094,164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6346,838</w:t>
            </w:r>
          </w:p>
        </w:tc>
      </w:tr>
      <w:tr w:rsidR="000B0E82" w:rsidRPr="00A8738C" w:rsidTr="000B0E82">
        <w:trPr>
          <w:trHeight w:val="63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S3090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4539,960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4679,279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4538,246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5713,858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5887,399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5887,399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5887,399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5887,399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5887,399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48908,338</w:t>
            </w:r>
          </w:p>
        </w:tc>
      </w:tr>
      <w:tr w:rsidR="000B0E82" w:rsidRPr="00A8738C" w:rsidTr="000B0E82">
        <w:trPr>
          <w:trHeight w:val="70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S3050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264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264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264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264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264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1320,000</w:t>
            </w:r>
          </w:p>
        </w:tc>
      </w:tr>
      <w:tr w:rsidR="000B0E82" w:rsidRPr="00A8738C" w:rsidTr="000B0E82">
        <w:trPr>
          <w:trHeight w:val="70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S3050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1186,645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660,000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902,883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1980,000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990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990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990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990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990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9679,528</w:t>
            </w:r>
          </w:p>
        </w:tc>
      </w:tr>
      <w:tr w:rsidR="000B0E82" w:rsidRPr="00A8738C" w:rsidTr="000B0E82">
        <w:trPr>
          <w:trHeight w:val="1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С1410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</w:tr>
      <w:tr w:rsidR="000B0E82" w:rsidRPr="00A8738C" w:rsidTr="000B0E82">
        <w:trPr>
          <w:trHeight w:val="69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0701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L0270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362,360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362,360</w:t>
            </w:r>
          </w:p>
        </w:tc>
      </w:tr>
      <w:tr w:rsidR="000B0E82" w:rsidRPr="00A8738C" w:rsidTr="000B0E82">
        <w:trPr>
          <w:trHeight w:val="69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L0270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</w:tr>
      <w:tr w:rsidR="000B0E82" w:rsidRPr="00A8738C" w:rsidTr="000B0E82">
        <w:trPr>
          <w:trHeight w:val="69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L3040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5,894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5,894</w:t>
            </w:r>
          </w:p>
        </w:tc>
      </w:tr>
      <w:tr w:rsidR="000B0E82" w:rsidRPr="00A8738C" w:rsidTr="000B0E82">
        <w:trPr>
          <w:trHeight w:val="43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L3040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904,146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904,146</w:t>
            </w:r>
          </w:p>
        </w:tc>
      </w:tr>
      <w:tr w:rsidR="000B0E82" w:rsidRPr="00A8738C" w:rsidTr="000B0E82">
        <w:trPr>
          <w:trHeight w:val="60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0701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С1417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40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999,995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15,658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1015,653</w:t>
            </w:r>
          </w:p>
        </w:tc>
      </w:tr>
      <w:tr w:rsidR="000B0E82" w:rsidRPr="00A8738C" w:rsidTr="000B0E82">
        <w:trPr>
          <w:trHeight w:val="645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Основное мероприятие 2.4.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2297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1003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03204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00000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412,400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404,126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343,215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458,184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457,589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457,589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457,589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457,589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457,589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457,589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4363,459</w:t>
            </w:r>
          </w:p>
        </w:tc>
      </w:tr>
      <w:tr w:rsidR="000B0E82" w:rsidRPr="00A8738C" w:rsidTr="000B0E82">
        <w:trPr>
          <w:trHeight w:val="120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1003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03204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S3060 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412,400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404,126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343,215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458,184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457,589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457,589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457,589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457,589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457,589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457,589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4363,459</w:t>
            </w:r>
          </w:p>
        </w:tc>
      </w:tr>
      <w:tr w:rsidR="000B0E82" w:rsidRPr="00A8738C" w:rsidTr="000B0E82">
        <w:trPr>
          <w:trHeight w:val="1845"/>
        </w:trPr>
        <w:tc>
          <w:tcPr>
            <w:tcW w:w="179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2.5.</w:t>
            </w:r>
          </w:p>
        </w:tc>
        <w:tc>
          <w:tcPr>
            <w:tcW w:w="268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Региональный проект "Цифровая образовательная среда"</w:t>
            </w: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униципальные</w:t>
            </w:r>
            <w:proofErr w:type="spellEnd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 общеобразовательные организации города Курчатов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а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032E4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52100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46,305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138,317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90,659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46,305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321,586</w:t>
            </w:r>
          </w:p>
        </w:tc>
      </w:tr>
      <w:tr w:rsidR="000B0E82" w:rsidRPr="00A8738C" w:rsidTr="000B0E82">
        <w:trPr>
          <w:trHeight w:val="2430"/>
        </w:trPr>
        <w:tc>
          <w:tcPr>
            <w:tcW w:w="179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Основное мероприятие 2.6.</w:t>
            </w:r>
          </w:p>
        </w:tc>
        <w:tc>
          <w:tcPr>
            <w:tcW w:w="268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Реализация федерального проекта "Кадры для цифровой экономики"</w:t>
            </w: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униципальные</w:t>
            </w:r>
            <w:proofErr w:type="spellEnd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 общеобразовательные организации города Курчатова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032D3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67714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67,500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67,500</w:t>
            </w:r>
          </w:p>
        </w:tc>
      </w:tr>
      <w:tr w:rsidR="000B0E82" w:rsidRPr="00A8738C" w:rsidTr="000B0E82">
        <w:trPr>
          <w:trHeight w:val="1710"/>
        </w:trPr>
        <w:tc>
          <w:tcPr>
            <w:tcW w:w="179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2.7.</w:t>
            </w:r>
          </w:p>
        </w:tc>
        <w:tc>
          <w:tcPr>
            <w:tcW w:w="268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Региональный проект "Современная 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школа"</w:t>
            </w: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Ответственный исполнитель Комитет образования 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города Курчатова, участники </w:t>
            </w:r>
            <w:proofErr w:type="spellStart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униципальные</w:t>
            </w:r>
            <w:proofErr w:type="spellEnd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 общеобразовательные организации города Курчатова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032Е1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51690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22,797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45,943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68,391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22,797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159,928</w:t>
            </w:r>
          </w:p>
        </w:tc>
      </w:tr>
      <w:tr w:rsidR="000B0E82" w:rsidRPr="00A8738C" w:rsidTr="000B0E82">
        <w:trPr>
          <w:trHeight w:val="3045"/>
        </w:trPr>
        <w:tc>
          <w:tcPr>
            <w:tcW w:w="179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Основное мероприятие 2.8.</w:t>
            </w:r>
          </w:p>
        </w:tc>
        <w:tc>
          <w:tcPr>
            <w:tcW w:w="268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Региональный проект "Содействие занятости </w:t>
            </w:r>
            <w:proofErr w:type="gramStart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женщин-создание</w:t>
            </w:r>
            <w:proofErr w:type="gramEnd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 условий дошкольного образования для детей в 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возрасте до трех лет"</w:t>
            </w: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униципальные</w:t>
            </w:r>
            <w:proofErr w:type="spellEnd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 общеобразовательные организации города Курчатов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а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0701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032Р2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52320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2749,147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25646,259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28395,406</w:t>
            </w:r>
          </w:p>
        </w:tc>
      </w:tr>
      <w:tr w:rsidR="000B0E82" w:rsidRPr="00A8738C" w:rsidTr="000B0E82">
        <w:trPr>
          <w:trHeight w:val="2655"/>
        </w:trPr>
        <w:tc>
          <w:tcPr>
            <w:tcW w:w="179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Подпрограмма 3</w:t>
            </w:r>
          </w:p>
        </w:tc>
        <w:tc>
          <w:tcPr>
            <w:tcW w:w="268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детей</w:t>
            </w:r>
            <w:proofErr w:type="gramStart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,М</w:t>
            </w:r>
            <w:proofErr w:type="gramEnd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КУ</w:t>
            </w:r>
            <w:proofErr w:type="spellEnd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 ЦРО, муниципальные общеобр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азовательные организации города Курчатова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2092" w:type="dxa"/>
            <w:gridSpan w:val="2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37836,745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29421,445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32645,620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35397,903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40855,126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38088,989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38057,206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38057,206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38057,206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38057,206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366474,652</w:t>
            </w:r>
          </w:p>
        </w:tc>
      </w:tr>
      <w:tr w:rsidR="000B0E82" w:rsidRPr="00A8738C" w:rsidTr="000B0E82">
        <w:trPr>
          <w:trHeight w:val="660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Основное мероприятие 3.1.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Обеспечение условий реализация образовательных программ дополнительного образования</w:t>
            </w:r>
          </w:p>
        </w:tc>
        <w:tc>
          <w:tcPr>
            <w:tcW w:w="2297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37557,145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29229,713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32483,136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35251,864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38074,368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35212,265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35212,265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35212,265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35212,265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35212,265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348657,551</w:t>
            </w:r>
          </w:p>
        </w:tc>
      </w:tr>
      <w:tr w:rsidR="000B0E82" w:rsidRPr="00A8738C" w:rsidTr="000B0E82">
        <w:trPr>
          <w:trHeight w:val="106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0702,1004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33449,257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1,200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1,200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1,200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33456,457</w:t>
            </w:r>
          </w:p>
        </w:tc>
      </w:tr>
      <w:tr w:rsidR="000B0E82" w:rsidRPr="00A8738C" w:rsidTr="000B0E82">
        <w:trPr>
          <w:trHeight w:val="61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0703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27307,232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30517,932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32668,062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32320,524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32538,421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32538,421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32538,421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32538,421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32538,421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285505,855</w:t>
            </w:r>
          </w:p>
        </w:tc>
      </w:tr>
      <w:tr w:rsidR="000B0E82" w:rsidRPr="00A8738C" w:rsidTr="000B0E82">
        <w:trPr>
          <w:trHeight w:val="73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3101,653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3101,653</w:t>
            </w:r>
          </w:p>
        </w:tc>
      </w:tr>
      <w:tr w:rsidR="000B0E82" w:rsidRPr="00A8738C" w:rsidTr="000B0E82">
        <w:trPr>
          <w:trHeight w:val="60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0703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1120,900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1233,340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1888,231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4841,349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1983,349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1983,349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1983,349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1983,349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1983,349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19000,565</w:t>
            </w:r>
          </w:p>
        </w:tc>
      </w:tr>
      <w:tr w:rsidR="000B0E82" w:rsidRPr="00A8738C" w:rsidTr="000B0E82">
        <w:trPr>
          <w:trHeight w:val="73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1006,235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1006,235</w:t>
            </w:r>
          </w:p>
        </w:tc>
      </w:tr>
      <w:tr w:rsidR="000B0E82" w:rsidRPr="00A8738C" w:rsidTr="000B0E82">
        <w:trPr>
          <w:trHeight w:val="4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</w:tr>
      <w:tr w:rsidR="000B0E82" w:rsidRPr="00A8738C" w:rsidTr="000B0E82">
        <w:trPr>
          <w:trHeight w:val="58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0703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С1401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801,581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731,864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695,571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689,295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689,295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689,295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689,295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689,295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689,295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6364,786</w:t>
            </w:r>
          </w:p>
        </w:tc>
      </w:tr>
      <w:tr w:rsidR="000B0E82" w:rsidRPr="00A8738C" w:rsidTr="000B0E82">
        <w:trPr>
          <w:trHeight w:val="69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0703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03301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С2002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222,000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222,000</w:t>
            </w:r>
          </w:p>
        </w:tc>
      </w:tr>
      <w:tr w:rsidR="000B0E82" w:rsidRPr="00A8738C" w:rsidTr="000B0E82">
        <w:trPr>
          <w:trHeight w:val="2025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Основное мероприятие 3.2.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Выявление и поддержка одаренных детей и молодежи</w:t>
            </w: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 Комитет образования города Курчатова, участники муниципальные общеобразовательные организации города Курчатова, МКУ ЦРО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127,200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72,250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81,150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70,382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121,550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206,200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206,200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206,200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206,200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206,200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1503,532</w:t>
            </w:r>
          </w:p>
        </w:tc>
      </w:tr>
      <w:tr w:rsidR="000B0E82" w:rsidRPr="00A8738C" w:rsidTr="000B0E82">
        <w:trPr>
          <w:trHeight w:val="132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участники муниципальные общеобразовательные организации г. Курчатова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С1447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58,250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61,150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57,850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57,150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101,200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101,200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101,200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101,200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101,200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802,600</w:t>
            </w:r>
          </w:p>
        </w:tc>
      </w:tr>
      <w:tr w:rsidR="000B0E82" w:rsidRPr="00A8738C" w:rsidTr="000B0E82">
        <w:trPr>
          <w:trHeight w:val="675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участник МКУ ЦРО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0709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С1447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65,000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12,532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64,400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105,000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105,000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105,000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105,000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105,000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700,932</w:t>
            </w:r>
          </w:p>
        </w:tc>
      </w:tr>
      <w:tr w:rsidR="000B0E82" w:rsidRPr="00A8738C" w:rsidTr="000B0E82">
        <w:trPr>
          <w:trHeight w:val="945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3.3.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2297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Х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630,000</w:t>
            </w:r>
          </w:p>
        </w:tc>
      </w:tr>
      <w:tr w:rsidR="000B0E82" w:rsidRPr="00A8738C" w:rsidTr="000B0E82">
        <w:trPr>
          <w:trHeight w:val="3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С1454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 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</w:tr>
      <w:tr w:rsidR="000B0E82" w:rsidRPr="00A8738C" w:rsidTr="000B0E82">
        <w:trPr>
          <w:trHeight w:val="48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0709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C1414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60,000</w:t>
            </w:r>
          </w:p>
        </w:tc>
      </w:tr>
      <w:tr w:rsidR="000B0E82" w:rsidRPr="00A8738C" w:rsidTr="000B0E82">
        <w:trPr>
          <w:trHeight w:val="48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0709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C1414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90,000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540,000</w:t>
            </w:r>
          </w:p>
        </w:tc>
      </w:tr>
      <w:tr w:rsidR="000B0E82" w:rsidRPr="00A8738C" w:rsidTr="000B0E82">
        <w:trPr>
          <w:trHeight w:val="90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0702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03303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C1414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30,000</w:t>
            </w:r>
          </w:p>
        </w:tc>
      </w:tr>
      <w:tr w:rsidR="000B0E82" w:rsidRPr="00A8738C" w:rsidTr="000B0E82">
        <w:trPr>
          <w:trHeight w:val="510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3.4.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Содействие развитию дополнительного образования в части провед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ения капитального ремонта</w:t>
            </w:r>
          </w:p>
        </w:tc>
        <w:tc>
          <w:tcPr>
            <w:tcW w:w="2297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 xml:space="preserve">Ответственный исполнитель Комитет образования города Курчатова, участники </w:t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муниципальные организации дополнительного образования детей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0703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03304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00000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2476,000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2476,000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2476,000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2476,000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2476,000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2476,000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14856,000</w:t>
            </w:r>
          </w:p>
        </w:tc>
      </w:tr>
      <w:tr w:rsidR="000B0E82" w:rsidRPr="00A8738C" w:rsidTr="000B0E82">
        <w:trPr>
          <w:trHeight w:val="201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0703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03304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С1410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2476,000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2476,000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2476,000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2476,000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2476,000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2476,000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14856,000</w:t>
            </w:r>
          </w:p>
        </w:tc>
      </w:tr>
      <w:tr w:rsidR="000B0E82" w:rsidRPr="00A8738C" w:rsidTr="000B0E82">
        <w:trPr>
          <w:trHeight w:val="945"/>
        </w:trPr>
        <w:tc>
          <w:tcPr>
            <w:tcW w:w="1795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lastRenderedPageBreak/>
              <w:t>Основное мероприятие 3.5.</w:t>
            </w:r>
          </w:p>
        </w:tc>
        <w:tc>
          <w:tcPr>
            <w:tcW w:w="2682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Социальная поддержка работников дополнительного образования</w:t>
            </w:r>
          </w:p>
        </w:tc>
        <w:tc>
          <w:tcPr>
            <w:tcW w:w="2297" w:type="dxa"/>
            <w:vMerge w:val="restart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1003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03305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00000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122,400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119,482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81,334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75,657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62,741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62,741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62,741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62,741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62,741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62,741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775,319</w:t>
            </w:r>
          </w:p>
        </w:tc>
      </w:tr>
      <w:tr w:rsidR="000B0E82" w:rsidRPr="00A8738C" w:rsidTr="000B0E82">
        <w:trPr>
          <w:trHeight w:val="630"/>
        </w:trPr>
        <w:tc>
          <w:tcPr>
            <w:tcW w:w="1795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682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2297" w:type="dxa"/>
            <w:vMerge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1003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03305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S3060 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122,400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119,482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81,334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75,657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62,741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62,741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62,741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62,741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62,741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62,741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775,319</w:t>
            </w:r>
          </w:p>
        </w:tc>
      </w:tr>
      <w:tr w:rsidR="000B0E82" w:rsidRPr="00A8738C" w:rsidTr="000B0E82">
        <w:trPr>
          <w:trHeight w:val="1560"/>
        </w:trPr>
        <w:tc>
          <w:tcPr>
            <w:tcW w:w="179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Основное мероприятие 3.6.</w:t>
            </w:r>
          </w:p>
        </w:tc>
        <w:tc>
          <w:tcPr>
            <w:tcW w:w="268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Региональный проект "Успех каждого ребенка" </w:t>
            </w:r>
          </w:p>
        </w:tc>
        <w:tc>
          <w:tcPr>
            <w:tcW w:w="229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Ответственный исполнитель Комитет образования города Курчатова</w:t>
            </w:r>
            <w:proofErr w:type="gramStart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 ,</w:t>
            </w:r>
            <w:proofErr w:type="gramEnd"/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 xml:space="preserve"> МКУ ДО "ДДТ"</w:t>
            </w:r>
          </w:p>
        </w:tc>
        <w:tc>
          <w:tcPr>
            <w:tcW w:w="632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005</w:t>
            </w:r>
          </w:p>
        </w:tc>
        <w:tc>
          <w:tcPr>
            <w:tcW w:w="10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0703</w:t>
            </w:r>
          </w:p>
        </w:tc>
        <w:tc>
          <w:tcPr>
            <w:tcW w:w="827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033Е2</w:t>
            </w:r>
          </w:p>
        </w:tc>
        <w:tc>
          <w:tcPr>
            <w:tcW w:w="126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54910</w:t>
            </w:r>
          </w:p>
        </w:tc>
        <w:tc>
          <w:tcPr>
            <w:tcW w:w="97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48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20,467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31,783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230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7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155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0,000</w:t>
            </w:r>
          </w:p>
        </w:tc>
        <w:tc>
          <w:tcPr>
            <w:tcW w:w="1893" w:type="dxa"/>
            <w:hideMark/>
          </w:tcPr>
          <w:p w:rsidR="000B0E82" w:rsidRPr="00A8738C" w:rsidRDefault="000B0E82" w:rsidP="000B0E82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52,250</w:t>
            </w:r>
          </w:p>
        </w:tc>
      </w:tr>
    </w:tbl>
    <w:p w:rsidR="00731F17" w:rsidRPr="00A8738C" w:rsidRDefault="00731F17" w:rsidP="00FF25C3">
      <w:pPr>
        <w:jc w:val="right"/>
        <w:rPr>
          <w:rFonts w:ascii="Arial" w:eastAsia="Arial Unicode MS" w:hAnsi="Arial" w:cs="Arial"/>
          <w:kern w:val="1"/>
          <w:lang w:eastAsia="zh-CN"/>
        </w:rPr>
      </w:pPr>
    </w:p>
    <w:p w:rsidR="00321CB0" w:rsidRPr="00A8738C" w:rsidRDefault="00321CB0" w:rsidP="00BD776A">
      <w:pPr>
        <w:spacing w:line="276" w:lineRule="auto"/>
        <w:jc w:val="center"/>
        <w:rPr>
          <w:rFonts w:ascii="Arial" w:eastAsia="Arial Unicode MS" w:hAnsi="Arial" w:cs="Arial"/>
          <w:kern w:val="1"/>
          <w:sz w:val="22"/>
          <w:szCs w:val="22"/>
          <w:lang w:val="en-US"/>
        </w:rPr>
      </w:pPr>
    </w:p>
    <w:p w:rsidR="009925DE" w:rsidRPr="00A8738C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A1051D" w:rsidRPr="00A8738C" w:rsidRDefault="00A1051D" w:rsidP="00A1051D">
      <w:pPr>
        <w:spacing w:line="276" w:lineRule="auto"/>
        <w:jc w:val="right"/>
        <w:rPr>
          <w:rFonts w:ascii="Arial" w:eastAsia="Arial Unicode MS" w:hAnsi="Arial" w:cs="Arial"/>
          <w:b/>
          <w:bCs/>
          <w:kern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9"/>
        <w:gridCol w:w="1373"/>
        <w:gridCol w:w="1327"/>
        <w:gridCol w:w="898"/>
        <w:gridCol w:w="913"/>
        <w:gridCol w:w="1004"/>
        <w:gridCol w:w="933"/>
        <w:gridCol w:w="933"/>
        <w:gridCol w:w="933"/>
        <w:gridCol w:w="933"/>
        <w:gridCol w:w="933"/>
        <w:gridCol w:w="953"/>
        <w:gridCol w:w="898"/>
        <w:gridCol w:w="970"/>
      </w:tblGrid>
      <w:tr w:rsidR="000B0E82" w:rsidRPr="00A8738C" w:rsidTr="000B0E82">
        <w:trPr>
          <w:trHeight w:val="141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bookmarkStart w:id="1" w:name="RANGE!A4:O129"/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  <w:bookmarkEnd w:id="1"/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49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>Приложение   №2</w:t>
            </w: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br/>
              <w:t xml:space="preserve"> к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      </w: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br/>
            </w: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br/>
            </w:r>
            <w:r w:rsidRPr="00A8738C">
              <w:rPr>
                <w:rFonts w:ascii="Arial" w:eastAsia="Arial Unicode MS" w:hAnsi="Arial" w:cs="Arial"/>
                <w:kern w:val="1"/>
                <w:lang w:eastAsia="zh-CN"/>
              </w:rPr>
              <w:t>от «02»  ноября                                 2020г. № 1639</w:t>
            </w:r>
          </w:p>
        </w:tc>
      </w:tr>
      <w:tr w:rsidR="000B0E82" w:rsidRPr="00A8738C" w:rsidTr="000B0E82">
        <w:trPr>
          <w:trHeight w:val="630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Приложение № 5 к муниципальной программе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br/>
              <w:t>«Развитие образования  города Курчатова Курской области"</w:t>
            </w:r>
          </w:p>
        </w:tc>
      </w:tr>
      <w:tr w:rsidR="000B0E82" w:rsidRPr="00A8738C" w:rsidTr="000B0E82">
        <w:trPr>
          <w:trHeight w:val="300"/>
        </w:trPr>
        <w:tc>
          <w:tcPr>
            <w:tcW w:w="1537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</w:tr>
      <w:tr w:rsidR="000B0E82" w:rsidRPr="00A8738C" w:rsidTr="000B0E82">
        <w:trPr>
          <w:trHeight w:val="525"/>
        </w:trPr>
        <w:tc>
          <w:tcPr>
            <w:tcW w:w="22420" w:type="dxa"/>
            <w:gridSpan w:val="14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      </w:r>
            <w:proofErr w:type="spellStart"/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тыс</w:t>
            </w:r>
            <w:proofErr w:type="gramStart"/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.р</w:t>
            </w:r>
            <w:proofErr w:type="gramEnd"/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уб</w:t>
            </w:r>
            <w:proofErr w:type="spellEnd"/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)</w:t>
            </w:r>
          </w:p>
        </w:tc>
      </w:tr>
      <w:tr w:rsidR="000B0E82" w:rsidRPr="00A8738C" w:rsidTr="000B0E82">
        <w:trPr>
          <w:trHeight w:val="525"/>
        </w:trPr>
        <w:tc>
          <w:tcPr>
            <w:tcW w:w="1537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2885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76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319" w:type="dxa"/>
            <w:gridSpan w:val="10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103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0B0E82" w:rsidRPr="00A8738C" w:rsidTr="000B0E82">
        <w:trPr>
          <w:trHeight w:val="102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2016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2017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2103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</w:tr>
      <w:tr w:rsidR="000B0E82" w:rsidRPr="00A8738C" w:rsidTr="000B0E82">
        <w:trPr>
          <w:trHeight w:val="300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</w:t>
            </w:r>
          </w:p>
        </w:tc>
      </w:tr>
      <w:tr w:rsidR="000B0E82" w:rsidRPr="00A8738C" w:rsidTr="000B0E82">
        <w:trPr>
          <w:trHeight w:val="1005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"Развитие образования  города Курчатова Курской 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области "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425166,017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419389,366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486361,216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533229,128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621652,896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584322,950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574683,962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567922,222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567922,933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567853,831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5348504,521</w:t>
            </w:r>
          </w:p>
        </w:tc>
      </w:tr>
      <w:tr w:rsidR="000B0E82" w:rsidRPr="00A8738C" w:rsidTr="000B0E82">
        <w:trPr>
          <w:trHeight w:val="810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28162,388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16549,333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6559,658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55527,294</w:t>
            </w:r>
          </w:p>
        </w:tc>
      </w:tr>
      <w:tr w:rsidR="000B0E82" w:rsidRPr="00A8738C" w:rsidTr="000B0E82">
        <w:trPr>
          <w:trHeight w:val="810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297773,381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312119,081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366610,752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390383,835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375449,455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371782,906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371579,036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3600033,941</w:t>
            </w:r>
          </w:p>
        </w:tc>
      </w:tr>
      <w:tr w:rsidR="000B0E82" w:rsidRPr="00A8738C" w:rsidTr="000B0E82">
        <w:trPr>
          <w:trHeight w:val="675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218041,053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195990,711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196545,268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196477,057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1692943,286</w:t>
            </w:r>
          </w:p>
        </w:tc>
      </w:tr>
      <w:tr w:rsidR="000B0E82" w:rsidRPr="00A8738C" w:rsidTr="000B0E82">
        <w:trPr>
          <w:trHeight w:val="705"/>
        </w:trPr>
        <w:tc>
          <w:tcPr>
            <w:tcW w:w="1537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2885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22284,763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16013,217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17866,703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17228,934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22008,096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193477,233</w:t>
            </w:r>
          </w:p>
        </w:tc>
      </w:tr>
      <w:tr w:rsidR="000B0E82" w:rsidRPr="00A8738C" w:rsidTr="000B0E82">
        <w:trPr>
          <w:trHeight w:val="705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0B0E82" w:rsidRPr="00A8738C" w:rsidTr="000B0E82">
        <w:trPr>
          <w:trHeight w:val="705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5293,277</w:t>
            </w:r>
          </w:p>
        </w:tc>
      </w:tr>
      <w:tr w:rsidR="000B0E82" w:rsidRPr="00A8738C" w:rsidTr="000B0E82">
        <w:trPr>
          <w:trHeight w:val="66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21987,518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15573,220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17304,384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16652,302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21438,582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188183,956</w:t>
            </w:r>
          </w:p>
        </w:tc>
      </w:tr>
      <w:tr w:rsidR="000B0E82" w:rsidRPr="00A8738C" w:rsidTr="000B0E82">
        <w:trPr>
          <w:trHeight w:val="1230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18485,410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12094,530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13441,702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13359,573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15120,194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147728,519</w:t>
            </w:r>
          </w:p>
        </w:tc>
      </w:tr>
      <w:tr w:rsidR="000B0E82" w:rsidRPr="00A8738C" w:rsidTr="000B0E82">
        <w:trPr>
          <w:trHeight w:val="15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С1401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0B0E82" w:rsidRPr="00A8738C" w:rsidTr="000B0E82">
        <w:trPr>
          <w:trHeight w:val="1200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1.2.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3453,108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3471,222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3855,214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3285,261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3990,605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37906,250</w:t>
            </w:r>
          </w:p>
        </w:tc>
      </w:tr>
      <w:tr w:rsidR="000B0E82" w:rsidRPr="00A8738C" w:rsidTr="000B0E82">
        <w:trPr>
          <w:trHeight w:val="1590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 xml:space="preserve">родительской платы 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5293,277</w:t>
            </w:r>
          </w:p>
        </w:tc>
      </w:tr>
      <w:tr w:rsidR="000B0E82" w:rsidRPr="00A8738C" w:rsidTr="000B0E82">
        <w:trPr>
          <w:trHeight w:val="1395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1.4.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49,000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251,404</w:t>
            </w:r>
          </w:p>
        </w:tc>
      </w:tr>
      <w:tr w:rsidR="000B0E82" w:rsidRPr="00A8738C" w:rsidTr="000B0E82">
        <w:trPr>
          <w:trHeight w:val="15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С1447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Мероприятия в области образования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0B0E82" w:rsidRPr="00A8738C" w:rsidTr="000B0E82">
        <w:trPr>
          <w:trHeight w:val="510"/>
        </w:trPr>
        <w:tc>
          <w:tcPr>
            <w:tcW w:w="1537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2885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365039,509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373954,704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435732,893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480602,291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557786,807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525061,497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517011,652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510249,912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510250,623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510181,521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4785871,409</w:t>
            </w:r>
          </w:p>
        </w:tc>
      </w:tr>
      <w:tr w:rsidR="000B0E82" w:rsidRPr="00A8738C" w:rsidTr="000B0E82">
        <w:trPr>
          <w:trHeight w:val="63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27179,578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15023,120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6559,658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53018,271</w:t>
            </w:r>
          </w:p>
        </w:tc>
      </w:tr>
      <w:tr w:rsidR="000B0E82" w:rsidRPr="00A8738C" w:rsidTr="000B0E82">
        <w:trPr>
          <w:trHeight w:val="51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297471,136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311679,084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365932,433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389807,203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374859,884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371182,245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371009,522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3594568,460</w:t>
            </w:r>
          </w:p>
        </w:tc>
      </w:tr>
      <w:tr w:rsidR="000B0E82" w:rsidRPr="00A8738C" w:rsidTr="000B0E82">
        <w:trPr>
          <w:trHeight w:val="465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65536,008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62275,620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69800,460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88571,538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155747,345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138856,132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139442,472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139374,261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139374,972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139305,870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1138284,678</w:t>
            </w:r>
          </w:p>
        </w:tc>
      </w:tr>
      <w:tr w:rsidR="000B0E82" w:rsidRPr="00A8738C" w:rsidTr="000B0E82">
        <w:trPr>
          <w:trHeight w:val="1215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в сфере 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293489,878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310721,015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363359,139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385550,809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372089,629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3579588,725</w:t>
            </w:r>
          </w:p>
        </w:tc>
      </w:tr>
      <w:tr w:rsidR="000B0E82" w:rsidRPr="00A8738C" w:rsidTr="000B0E82">
        <w:trPr>
          <w:trHeight w:val="1260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2.2.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57001,436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55837,480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62779,438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76977,072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106301,010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90965,294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817722,906</w:t>
            </w:r>
          </w:p>
        </w:tc>
      </w:tr>
      <w:tr w:rsidR="000B0E82" w:rsidRPr="00A8738C" w:rsidTr="000B0E82">
        <w:trPr>
          <w:trHeight w:val="660"/>
        </w:trPr>
        <w:tc>
          <w:tcPr>
            <w:tcW w:w="1537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2885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14063,812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6874,014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9176,277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15148,768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53633,229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44513,303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330941,351</w:t>
            </w:r>
          </w:p>
        </w:tc>
      </w:tr>
      <w:tr w:rsidR="000B0E82" w:rsidRPr="00A8738C" w:rsidTr="000B0E82">
        <w:trPr>
          <w:trHeight w:val="66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5298,534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7330,899</w:t>
            </w:r>
          </w:p>
        </w:tc>
      </w:tr>
      <w:tr w:rsidR="000B0E82" w:rsidRPr="00A8738C" w:rsidTr="000B0E82">
        <w:trPr>
          <w:trHeight w:val="60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3909,275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840,000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2498,470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4126,291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2256,210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13630,246</w:t>
            </w:r>
          </w:p>
        </w:tc>
      </w:tr>
      <w:tr w:rsidR="000B0E82" w:rsidRPr="00A8738C" w:rsidTr="000B0E82">
        <w:trPr>
          <w:trHeight w:val="525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8122,172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6034,014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6677,807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11022,477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46078,485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21786,990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287253,893</w:t>
            </w:r>
          </w:p>
        </w:tc>
      </w:tr>
      <w:tr w:rsidR="000B0E82" w:rsidRPr="00A8738C" w:rsidTr="000B0E82">
        <w:trPr>
          <w:trHeight w:val="285"/>
        </w:trPr>
        <w:tc>
          <w:tcPr>
            <w:tcW w:w="1537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2885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484,383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522,195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418,039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542,908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525,083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4780,553</w:t>
            </w:r>
          </w:p>
        </w:tc>
      </w:tr>
      <w:tr w:rsidR="000B0E82" w:rsidRPr="00A8738C" w:rsidTr="000B0E82">
        <w:trPr>
          <w:trHeight w:val="51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412,400</w:t>
            </w:r>
          </w:p>
        </w:tc>
        <w:tc>
          <w:tcPr>
            <w:tcW w:w="1404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404,126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343,215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458,184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4363,459</w:t>
            </w:r>
          </w:p>
        </w:tc>
      </w:tr>
      <w:tr w:rsidR="000B0E82" w:rsidRPr="00A8738C" w:rsidTr="000B0E82">
        <w:trPr>
          <w:trHeight w:val="555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71,983</w:t>
            </w:r>
          </w:p>
        </w:tc>
        <w:tc>
          <w:tcPr>
            <w:tcW w:w="1404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118,069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74,824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84,724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67,494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417,094</w:t>
            </w:r>
          </w:p>
        </w:tc>
      </w:tr>
      <w:tr w:rsidR="000B0E82" w:rsidRPr="00A8738C" w:rsidTr="000B0E82">
        <w:trPr>
          <w:trHeight w:val="435"/>
        </w:trPr>
        <w:tc>
          <w:tcPr>
            <w:tcW w:w="1537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е мероприятие 2.5.</w:t>
            </w:r>
          </w:p>
        </w:tc>
        <w:tc>
          <w:tcPr>
            <w:tcW w:w="2885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Региональ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ный проект "Цифровая образовательная среда"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52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2315,2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34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6915,8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34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4532,9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63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473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335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13810,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336</w:t>
            </w:r>
          </w:p>
        </w:tc>
      </w:tr>
      <w:tr w:rsidR="000B0E82" w:rsidRPr="00A8738C" w:rsidTr="000B0E82">
        <w:trPr>
          <w:trHeight w:val="585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6641,967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4353,458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13218,975</w:t>
            </w:r>
          </w:p>
        </w:tc>
      </w:tr>
      <w:tr w:rsidR="000B0E82" w:rsidRPr="00A8738C" w:rsidTr="000B0E82">
        <w:trPr>
          <w:trHeight w:val="54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45,379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135,550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88,846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269,775</w:t>
            </w:r>
          </w:p>
        </w:tc>
      </w:tr>
      <w:tr w:rsidR="000B0E82" w:rsidRPr="00A8738C" w:rsidTr="000B0E82">
        <w:trPr>
          <w:trHeight w:val="48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138,317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90,659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1335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321,586</w:t>
            </w:r>
          </w:p>
        </w:tc>
      </w:tr>
      <w:tr w:rsidR="000B0E82" w:rsidRPr="00A8738C" w:rsidTr="000B0E82">
        <w:trPr>
          <w:trHeight w:val="1095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0B0E82" w:rsidRPr="00A8738C" w:rsidTr="000B0E82">
        <w:trPr>
          <w:trHeight w:val="480"/>
        </w:trPr>
        <w:tc>
          <w:tcPr>
            <w:tcW w:w="1537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2.7.</w:t>
            </w:r>
          </w:p>
        </w:tc>
        <w:tc>
          <w:tcPr>
            <w:tcW w:w="2885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1139,855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2297,168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68,391</w:t>
            </w:r>
          </w:p>
        </w:tc>
        <w:tc>
          <w:tcPr>
            <w:tcW w:w="1473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335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3528,211</w:t>
            </w:r>
          </w:p>
        </w:tc>
      </w:tr>
      <w:tr w:rsidR="000B0E82" w:rsidRPr="00A8738C" w:rsidTr="000B0E82">
        <w:trPr>
          <w:trHeight w:val="51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1094,717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2206,200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3300,917</w:t>
            </w:r>
          </w:p>
        </w:tc>
      </w:tr>
      <w:tr w:rsidR="000B0E82" w:rsidRPr="00A8738C" w:rsidTr="000B0E82">
        <w:trPr>
          <w:trHeight w:val="48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45,025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67,366</w:t>
            </w:r>
          </w:p>
        </w:tc>
      </w:tr>
      <w:tr w:rsidR="000B0E82" w:rsidRPr="00A8738C" w:rsidTr="000B0E82">
        <w:trPr>
          <w:trHeight w:val="78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45,943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68,391</w:t>
            </w:r>
          </w:p>
        </w:tc>
        <w:tc>
          <w:tcPr>
            <w:tcW w:w="1473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1335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159,928</w:t>
            </w:r>
          </w:p>
        </w:tc>
      </w:tr>
      <w:tr w:rsidR="000B0E82" w:rsidRPr="00A8738C" w:rsidTr="000B0E82">
        <w:trPr>
          <w:trHeight w:val="330"/>
        </w:trPr>
        <w:tc>
          <w:tcPr>
            <w:tcW w:w="1537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2.8.</w:t>
            </w:r>
          </w:p>
        </w:tc>
        <w:tc>
          <w:tcPr>
            <w:tcW w:w="2885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Региональный проект "Содействие занятости </w:t>
            </w:r>
            <w:proofErr w:type="gramStart"/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</w:t>
            </w:r>
            <w:r w:rsidRPr="00A8738C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условий дошкольного образования для детей в возрасте до трех лет"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52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17182,167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40975,973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58158,140</w:t>
            </w:r>
          </w:p>
        </w:tc>
      </w:tr>
      <w:tr w:rsidR="000B0E82" w:rsidRPr="00A8738C" w:rsidTr="000B0E82">
        <w:trPr>
          <w:trHeight w:val="57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14144,360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15023,120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29167,480</w:t>
            </w:r>
          </w:p>
        </w:tc>
      </w:tr>
      <w:tr w:rsidR="000B0E82" w:rsidRPr="00A8738C" w:rsidTr="000B0E82">
        <w:trPr>
          <w:trHeight w:val="57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1352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404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288,66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306,59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4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595,25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4</w:t>
            </w:r>
          </w:p>
        </w:tc>
      </w:tr>
      <w:tr w:rsidR="000B0E82" w:rsidRPr="00A8738C" w:rsidTr="000B0E82">
        <w:trPr>
          <w:trHeight w:val="525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2749,147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25646,259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noWrap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28395,406</w:t>
            </w:r>
          </w:p>
        </w:tc>
      </w:tr>
      <w:tr w:rsidR="000B0E82" w:rsidRPr="00A8738C" w:rsidTr="000B0E82">
        <w:trPr>
          <w:trHeight w:val="540"/>
        </w:trPr>
        <w:tc>
          <w:tcPr>
            <w:tcW w:w="1537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3</w:t>
            </w:r>
          </w:p>
        </w:tc>
        <w:tc>
          <w:tcPr>
            <w:tcW w:w="2885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37841,745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32761,620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41857,993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39646,349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369155,879</w:t>
            </w:r>
          </w:p>
        </w:tc>
      </w:tr>
      <w:tr w:rsidR="000B0E82" w:rsidRPr="00A8738C" w:rsidTr="000B0E82">
        <w:trPr>
          <w:trHeight w:val="69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1526,213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2509,023</w:t>
            </w:r>
          </w:p>
        </w:tc>
      </w:tr>
      <w:tr w:rsidR="000B0E82" w:rsidRPr="00A8738C" w:rsidTr="000B0E82">
        <w:trPr>
          <w:trHeight w:val="66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31,147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172,204</w:t>
            </w:r>
          </w:p>
        </w:tc>
      </w:tr>
      <w:tr w:rsidR="000B0E82" w:rsidRPr="00A8738C" w:rsidTr="000B0E82">
        <w:trPr>
          <w:trHeight w:val="675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37836,745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32645,620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40855,126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38088,989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366474,652</w:t>
            </w:r>
          </w:p>
        </w:tc>
      </w:tr>
      <w:tr w:rsidR="000B0E82" w:rsidRPr="00A8738C" w:rsidTr="000B0E82">
        <w:trPr>
          <w:trHeight w:val="975"/>
        </w:trPr>
        <w:tc>
          <w:tcPr>
            <w:tcW w:w="1537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2885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37557,145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29229,713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32483,136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35251,864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38074,368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348657,551</w:t>
            </w:r>
          </w:p>
        </w:tc>
      </w:tr>
      <w:tr w:rsidR="000B0E82" w:rsidRPr="00A8738C" w:rsidTr="000B0E82">
        <w:trPr>
          <w:trHeight w:val="555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0B0E82" w:rsidRPr="00A8738C" w:rsidTr="000B0E82">
        <w:trPr>
          <w:trHeight w:val="1170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3.2.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127,200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72,250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81,150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70,382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121,550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1503,532</w:t>
            </w:r>
          </w:p>
        </w:tc>
      </w:tr>
      <w:tr w:rsidR="000B0E82" w:rsidRPr="00A8738C" w:rsidTr="000B0E82">
        <w:trPr>
          <w:trHeight w:val="1530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630,000</w:t>
            </w:r>
          </w:p>
        </w:tc>
      </w:tr>
      <w:tr w:rsidR="000B0E82" w:rsidRPr="00A8738C" w:rsidTr="000B0E82">
        <w:trPr>
          <w:trHeight w:val="1470"/>
        </w:trPr>
        <w:tc>
          <w:tcPr>
            <w:tcW w:w="1537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288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Содействие развитию дополнительного образования в части проведения капитального </w:t>
            </w: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ремонта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14856,000</w:t>
            </w:r>
          </w:p>
        </w:tc>
      </w:tr>
      <w:tr w:rsidR="000B0E82" w:rsidRPr="00A8738C" w:rsidTr="000B0E82">
        <w:trPr>
          <w:trHeight w:val="555"/>
        </w:trPr>
        <w:tc>
          <w:tcPr>
            <w:tcW w:w="1537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3.5.</w:t>
            </w:r>
          </w:p>
        </w:tc>
        <w:tc>
          <w:tcPr>
            <w:tcW w:w="2885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Социальная поддержка работников дополнительного образования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127,400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780,319</w:t>
            </w:r>
          </w:p>
        </w:tc>
      </w:tr>
      <w:tr w:rsidR="000B0E82" w:rsidRPr="00A8738C" w:rsidTr="000B0E82">
        <w:trPr>
          <w:trHeight w:val="735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122,400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775,319</w:t>
            </w:r>
          </w:p>
        </w:tc>
      </w:tr>
      <w:tr w:rsidR="000B0E82" w:rsidRPr="00A8738C" w:rsidTr="000B0E82">
        <w:trPr>
          <w:trHeight w:val="885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0B0E82" w:rsidRPr="00A8738C" w:rsidTr="000B0E82">
        <w:trPr>
          <w:trHeight w:val="675"/>
        </w:trPr>
        <w:tc>
          <w:tcPr>
            <w:tcW w:w="1537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3.6.</w:t>
            </w:r>
          </w:p>
        </w:tc>
        <w:tc>
          <w:tcPr>
            <w:tcW w:w="2885" w:type="dxa"/>
            <w:vMerge w:val="restart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1023,334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1589,143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2612,477</w:t>
            </w:r>
          </w:p>
        </w:tc>
      </w:tr>
      <w:tr w:rsidR="000B0E82" w:rsidRPr="00A8738C" w:rsidTr="000B0E82">
        <w:trPr>
          <w:trHeight w:val="51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1526,213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2509,023</w:t>
            </w:r>
          </w:p>
        </w:tc>
      </w:tr>
      <w:tr w:rsidR="000B0E82" w:rsidRPr="00A8738C" w:rsidTr="000B0E82">
        <w:trPr>
          <w:trHeight w:val="51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31,147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51,204</w:t>
            </w:r>
          </w:p>
        </w:tc>
      </w:tr>
      <w:tr w:rsidR="000B0E82" w:rsidRPr="00A8738C" w:rsidTr="000B0E82">
        <w:trPr>
          <w:trHeight w:val="930"/>
        </w:trPr>
        <w:tc>
          <w:tcPr>
            <w:tcW w:w="1537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2885" w:type="dxa"/>
            <w:vMerge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76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1352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04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560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31,783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39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47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1335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2103" w:type="dxa"/>
            <w:hideMark/>
          </w:tcPr>
          <w:p w:rsidR="000B0E82" w:rsidRPr="00A8738C" w:rsidRDefault="000B0E82" w:rsidP="000B0E8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A8738C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52,250</w:t>
            </w:r>
          </w:p>
        </w:tc>
      </w:tr>
    </w:tbl>
    <w:p w:rsidR="00A1051D" w:rsidRPr="00A8738C" w:rsidRDefault="00A1051D" w:rsidP="00BD70D7">
      <w:pPr>
        <w:spacing w:line="276" w:lineRule="auto"/>
        <w:jc w:val="center"/>
        <w:rPr>
          <w:rFonts w:ascii="Arial" w:eastAsia="Arial Unicode MS" w:hAnsi="Arial" w:cs="Arial"/>
          <w:kern w:val="1"/>
          <w:sz w:val="22"/>
          <w:szCs w:val="22"/>
        </w:rPr>
      </w:pPr>
    </w:p>
    <w:sectPr w:rsidR="00A1051D" w:rsidRPr="00A8738C" w:rsidSect="00CD4559">
      <w:pgSz w:w="16838" w:h="11906" w:orient="landscape"/>
      <w:pgMar w:top="992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45039"/>
    <w:rsid w:val="000513B5"/>
    <w:rsid w:val="0007377A"/>
    <w:rsid w:val="00075139"/>
    <w:rsid w:val="00075FA6"/>
    <w:rsid w:val="000812C5"/>
    <w:rsid w:val="0008244D"/>
    <w:rsid w:val="0009371D"/>
    <w:rsid w:val="000A4231"/>
    <w:rsid w:val="000B0E82"/>
    <w:rsid w:val="000B5E52"/>
    <w:rsid w:val="000C541C"/>
    <w:rsid w:val="000F4B78"/>
    <w:rsid w:val="0011494F"/>
    <w:rsid w:val="00167C1B"/>
    <w:rsid w:val="00173484"/>
    <w:rsid w:val="001B6CE2"/>
    <w:rsid w:val="001C3781"/>
    <w:rsid w:val="001D13C6"/>
    <w:rsid w:val="001D3B47"/>
    <w:rsid w:val="001F361E"/>
    <w:rsid w:val="0022579B"/>
    <w:rsid w:val="00240EE1"/>
    <w:rsid w:val="00260546"/>
    <w:rsid w:val="002715F0"/>
    <w:rsid w:val="002A3023"/>
    <w:rsid w:val="002A7379"/>
    <w:rsid w:val="002B6339"/>
    <w:rsid w:val="002B6ADF"/>
    <w:rsid w:val="002F67D7"/>
    <w:rsid w:val="00315B5D"/>
    <w:rsid w:val="00321CB0"/>
    <w:rsid w:val="00342AB2"/>
    <w:rsid w:val="00354539"/>
    <w:rsid w:val="003764B6"/>
    <w:rsid w:val="00383867"/>
    <w:rsid w:val="00385B3A"/>
    <w:rsid w:val="003910E2"/>
    <w:rsid w:val="003952A6"/>
    <w:rsid w:val="003A3F22"/>
    <w:rsid w:val="003C1364"/>
    <w:rsid w:val="003C59EB"/>
    <w:rsid w:val="003E6432"/>
    <w:rsid w:val="003F1544"/>
    <w:rsid w:val="00401AEF"/>
    <w:rsid w:val="00401D74"/>
    <w:rsid w:val="00425A6B"/>
    <w:rsid w:val="00447140"/>
    <w:rsid w:val="00452208"/>
    <w:rsid w:val="00483F18"/>
    <w:rsid w:val="00485D01"/>
    <w:rsid w:val="004A0A22"/>
    <w:rsid w:val="004B7B50"/>
    <w:rsid w:val="004C0EB0"/>
    <w:rsid w:val="004C78DD"/>
    <w:rsid w:val="004D7E25"/>
    <w:rsid w:val="004F6C35"/>
    <w:rsid w:val="0050508A"/>
    <w:rsid w:val="00515F35"/>
    <w:rsid w:val="005A7DDB"/>
    <w:rsid w:val="005C2EA4"/>
    <w:rsid w:val="005E751C"/>
    <w:rsid w:val="00610219"/>
    <w:rsid w:val="006B22AA"/>
    <w:rsid w:val="006B5365"/>
    <w:rsid w:val="006B5877"/>
    <w:rsid w:val="006D586C"/>
    <w:rsid w:val="006E2266"/>
    <w:rsid w:val="006E50D9"/>
    <w:rsid w:val="006F7334"/>
    <w:rsid w:val="0070364A"/>
    <w:rsid w:val="00731F17"/>
    <w:rsid w:val="00745B73"/>
    <w:rsid w:val="00751E14"/>
    <w:rsid w:val="007956EB"/>
    <w:rsid w:val="007A4016"/>
    <w:rsid w:val="007A49ED"/>
    <w:rsid w:val="007F2592"/>
    <w:rsid w:val="007F4C45"/>
    <w:rsid w:val="008039EC"/>
    <w:rsid w:val="00830108"/>
    <w:rsid w:val="00873FE5"/>
    <w:rsid w:val="008803C0"/>
    <w:rsid w:val="00881676"/>
    <w:rsid w:val="00883022"/>
    <w:rsid w:val="008933F4"/>
    <w:rsid w:val="008A1351"/>
    <w:rsid w:val="008B5D1D"/>
    <w:rsid w:val="008C30B8"/>
    <w:rsid w:val="008E5A8E"/>
    <w:rsid w:val="009073A9"/>
    <w:rsid w:val="00932A07"/>
    <w:rsid w:val="00941228"/>
    <w:rsid w:val="00957369"/>
    <w:rsid w:val="00963F2E"/>
    <w:rsid w:val="00971341"/>
    <w:rsid w:val="009925DE"/>
    <w:rsid w:val="009B3F64"/>
    <w:rsid w:val="009B5187"/>
    <w:rsid w:val="009E2DF9"/>
    <w:rsid w:val="009F4ADA"/>
    <w:rsid w:val="009F7141"/>
    <w:rsid w:val="009F7995"/>
    <w:rsid w:val="00A0348E"/>
    <w:rsid w:val="00A03ADD"/>
    <w:rsid w:val="00A05B82"/>
    <w:rsid w:val="00A1051D"/>
    <w:rsid w:val="00A11671"/>
    <w:rsid w:val="00A14CC2"/>
    <w:rsid w:val="00A36F04"/>
    <w:rsid w:val="00A8738C"/>
    <w:rsid w:val="00A96138"/>
    <w:rsid w:val="00AB4EC9"/>
    <w:rsid w:val="00AE1FE1"/>
    <w:rsid w:val="00AF1204"/>
    <w:rsid w:val="00AF493E"/>
    <w:rsid w:val="00B00A9A"/>
    <w:rsid w:val="00B101E0"/>
    <w:rsid w:val="00B31F19"/>
    <w:rsid w:val="00B42AC0"/>
    <w:rsid w:val="00B46985"/>
    <w:rsid w:val="00B53B0C"/>
    <w:rsid w:val="00B62D99"/>
    <w:rsid w:val="00BA3313"/>
    <w:rsid w:val="00BA69C1"/>
    <w:rsid w:val="00BC4A6A"/>
    <w:rsid w:val="00BD70D7"/>
    <w:rsid w:val="00BD776A"/>
    <w:rsid w:val="00BE1A46"/>
    <w:rsid w:val="00BE6AB1"/>
    <w:rsid w:val="00C05968"/>
    <w:rsid w:val="00C42F82"/>
    <w:rsid w:val="00C43C5C"/>
    <w:rsid w:val="00C44BC4"/>
    <w:rsid w:val="00C47197"/>
    <w:rsid w:val="00C82692"/>
    <w:rsid w:val="00CC307D"/>
    <w:rsid w:val="00CD4559"/>
    <w:rsid w:val="00CD45DF"/>
    <w:rsid w:val="00CD587C"/>
    <w:rsid w:val="00CD7498"/>
    <w:rsid w:val="00D33D6E"/>
    <w:rsid w:val="00D65BBA"/>
    <w:rsid w:val="00D80B06"/>
    <w:rsid w:val="00D86E93"/>
    <w:rsid w:val="00D93548"/>
    <w:rsid w:val="00DA7179"/>
    <w:rsid w:val="00DD082C"/>
    <w:rsid w:val="00E171F7"/>
    <w:rsid w:val="00E30A4A"/>
    <w:rsid w:val="00E410AA"/>
    <w:rsid w:val="00E4160D"/>
    <w:rsid w:val="00E73327"/>
    <w:rsid w:val="00E8074C"/>
    <w:rsid w:val="00E8276C"/>
    <w:rsid w:val="00E92B35"/>
    <w:rsid w:val="00EA3A26"/>
    <w:rsid w:val="00EB179E"/>
    <w:rsid w:val="00F07893"/>
    <w:rsid w:val="00F20F8A"/>
    <w:rsid w:val="00F276ED"/>
    <w:rsid w:val="00F806BD"/>
    <w:rsid w:val="00F94DB4"/>
    <w:rsid w:val="00FB0757"/>
    <w:rsid w:val="00FD49B5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2">
    <w:name w:val="xl172"/>
    <w:basedOn w:val="a"/>
    <w:rsid w:val="000B0E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3">
    <w:name w:val="xl173"/>
    <w:basedOn w:val="a"/>
    <w:rsid w:val="000B0E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table" w:customStyle="1" w:styleId="1">
    <w:name w:val="Сетка таблицы1"/>
    <w:basedOn w:val="a1"/>
    <w:next w:val="a4"/>
    <w:uiPriority w:val="59"/>
    <w:rsid w:val="0088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2">
    <w:name w:val="xl172"/>
    <w:basedOn w:val="a"/>
    <w:rsid w:val="000B0E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3">
    <w:name w:val="xl173"/>
    <w:basedOn w:val="a"/>
    <w:rsid w:val="000B0E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table" w:customStyle="1" w:styleId="1">
    <w:name w:val="Сетка таблицы1"/>
    <w:basedOn w:val="a1"/>
    <w:next w:val="a4"/>
    <w:uiPriority w:val="59"/>
    <w:rsid w:val="0088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A2BA-43D7-4EE4-A1E8-BEC9B5BF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220ud2</cp:lastModifiedBy>
  <cp:revision>16</cp:revision>
  <cp:lastPrinted>2020-11-03T06:41:00Z</cp:lastPrinted>
  <dcterms:created xsi:type="dcterms:W3CDTF">2020-11-03T06:02:00Z</dcterms:created>
  <dcterms:modified xsi:type="dcterms:W3CDTF">2020-12-04T05:58:00Z</dcterms:modified>
</cp:coreProperties>
</file>