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CE" w:rsidRDefault="006334CE" w:rsidP="004416C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682" w:rsidRDefault="00153682" w:rsidP="006334C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ПЕРЕЧЕНЬ ДВОРОВЫХ ТЕРРИТОРИЙ, </w:t>
      </w:r>
    </w:p>
    <w:p w:rsidR="0095080F" w:rsidRDefault="00153682" w:rsidP="006334C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включенных в муниципальную программу «Формирование комфортной городской среды» на </w:t>
      </w:r>
      <w:r w:rsidR="006334CE" w:rsidRPr="006334C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2018-2022</w:t>
      </w:r>
      <w:r w:rsidR="006334C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6334CE" w:rsidRPr="006334CE">
        <w:rPr>
          <w:rFonts w:ascii="Times New Roman" w:hAnsi="Times New Roman" w:cs="Times New Roman"/>
          <w:b/>
          <w:color w:val="000000"/>
          <w:sz w:val="32"/>
          <w:szCs w:val="32"/>
        </w:rPr>
        <w:t>годы</w:t>
      </w:r>
      <w:r w:rsidR="0095080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 видами работ</w:t>
      </w:r>
    </w:p>
    <w:p w:rsidR="006334CE" w:rsidRPr="006334CE" w:rsidRDefault="0095080F" w:rsidP="006334C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сформирован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 дате поступления заявок)</w:t>
      </w:r>
    </w:p>
    <w:p w:rsidR="00E90A3D" w:rsidRPr="00006A6B" w:rsidRDefault="00153682" w:rsidP="004416C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A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329BA" w:rsidRPr="00006A6B">
        <w:rPr>
          <w:rFonts w:ascii="Times New Roman" w:hAnsi="Times New Roman" w:cs="Times New Roman"/>
          <w:b/>
          <w:color w:val="000000"/>
          <w:sz w:val="20"/>
          <w:szCs w:val="20"/>
        </w:rPr>
        <w:t>(по  дате поступления заявок)</w:t>
      </w:r>
    </w:p>
    <w:tbl>
      <w:tblPr>
        <w:tblStyle w:val="a8"/>
        <w:tblW w:w="16018" w:type="dxa"/>
        <w:tblInd w:w="108" w:type="dxa"/>
        <w:tblLayout w:type="fixed"/>
        <w:tblLook w:val="04A0"/>
      </w:tblPr>
      <w:tblGrid>
        <w:gridCol w:w="566"/>
        <w:gridCol w:w="3117"/>
        <w:gridCol w:w="709"/>
        <w:gridCol w:w="1279"/>
        <w:gridCol w:w="1417"/>
        <w:gridCol w:w="1134"/>
        <w:gridCol w:w="567"/>
        <w:gridCol w:w="1559"/>
        <w:gridCol w:w="851"/>
        <w:gridCol w:w="567"/>
        <w:gridCol w:w="566"/>
        <w:gridCol w:w="992"/>
        <w:gridCol w:w="1134"/>
        <w:gridCol w:w="1560"/>
      </w:tblGrid>
      <w:tr w:rsidR="00734060" w:rsidRPr="00AB7B3E" w:rsidTr="00EA246C">
        <w:trPr>
          <w:trHeight w:val="448"/>
        </w:trPr>
        <w:tc>
          <w:tcPr>
            <w:tcW w:w="566" w:type="dxa"/>
            <w:vMerge w:val="restart"/>
          </w:tcPr>
          <w:p w:rsidR="00734060" w:rsidRPr="00006A6B" w:rsidRDefault="00734060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06A6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06A6B">
              <w:rPr>
                <w:sz w:val="18"/>
                <w:szCs w:val="18"/>
              </w:rPr>
              <w:t>/</w:t>
            </w:r>
            <w:proofErr w:type="spellStart"/>
            <w:r w:rsidRPr="00006A6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7" w:type="dxa"/>
            <w:vMerge w:val="restart"/>
          </w:tcPr>
          <w:p w:rsidR="00734060" w:rsidRPr="00006A6B" w:rsidRDefault="00734060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Адрес </w:t>
            </w:r>
            <w:proofErr w:type="spellStart"/>
            <w:r w:rsidRPr="00006A6B">
              <w:rPr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709" w:type="dxa"/>
            <w:vMerge w:val="restart"/>
          </w:tcPr>
          <w:p w:rsidR="00734060" w:rsidRPr="00006A6B" w:rsidRDefault="00734060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% проголосовавших собственников</w:t>
            </w:r>
          </w:p>
        </w:tc>
        <w:tc>
          <w:tcPr>
            <w:tcW w:w="1279" w:type="dxa"/>
            <w:vMerge w:val="restart"/>
          </w:tcPr>
          <w:p w:rsidR="00734060" w:rsidRPr="00006A6B" w:rsidRDefault="006F357A" w:rsidP="006F357A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Сумма всего по дворовой территории, </w:t>
            </w:r>
            <w:r w:rsidR="00734060" w:rsidRPr="00006A6B">
              <w:rPr>
                <w:sz w:val="18"/>
                <w:szCs w:val="18"/>
              </w:rPr>
              <w:t xml:space="preserve"> рублей </w:t>
            </w:r>
          </w:p>
        </w:tc>
        <w:tc>
          <w:tcPr>
            <w:tcW w:w="10347" w:type="dxa"/>
            <w:gridSpan w:val="10"/>
            <w:tcBorders>
              <w:bottom w:val="single" w:sz="4" w:space="0" w:color="auto"/>
            </w:tcBorders>
          </w:tcPr>
          <w:p w:rsidR="00734060" w:rsidRPr="00006A6B" w:rsidRDefault="00734060" w:rsidP="000933DC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Заявленные виды работ, ориентировочная стоимость</w:t>
            </w:r>
          </w:p>
          <w:p w:rsidR="00734060" w:rsidRPr="00006A6B" w:rsidRDefault="00734060" w:rsidP="00092195">
            <w:pPr>
              <w:pStyle w:val="a7"/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A718A8" w:rsidRPr="00AB7B3E" w:rsidTr="00721409">
        <w:trPr>
          <w:trHeight w:val="458"/>
        </w:trPr>
        <w:tc>
          <w:tcPr>
            <w:tcW w:w="566" w:type="dxa"/>
            <w:vMerge/>
          </w:tcPr>
          <w:p w:rsidR="00A718A8" w:rsidRPr="00006A6B" w:rsidRDefault="00A718A8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</w:tcPr>
          <w:p w:rsidR="00A718A8" w:rsidRPr="00006A6B" w:rsidRDefault="00A718A8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18A8" w:rsidRPr="00006A6B" w:rsidRDefault="00A718A8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718A8" w:rsidRPr="00006A6B" w:rsidRDefault="00A718A8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  <w:p w:rsidR="00A718A8" w:rsidRPr="00006A6B" w:rsidRDefault="00A718A8" w:rsidP="00A718A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Минимальный перечень работ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Дополнительный перечень работ</w:t>
            </w:r>
          </w:p>
        </w:tc>
      </w:tr>
      <w:tr w:rsidR="00A718A8" w:rsidRPr="00AB7B3E" w:rsidTr="00721409">
        <w:trPr>
          <w:trHeight w:val="869"/>
        </w:trPr>
        <w:tc>
          <w:tcPr>
            <w:tcW w:w="566" w:type="dxa"/>
            <w:vMerge/>
          </w:tcPr>
          <w:p w:rsidR="00A718A8" w:rsidRPr="00006A6B" w:rsidRDefault="00A718A8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</w:tcPr>
          <w:p w:rsidR="00A718A8" w:rsidRPr="00006A6B" w:rsidRDefault="00A718A8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18A8" w:rsidRPr="00006A6B" w:rsidRDefault="00A718A8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718A8" w:rsidRPr="00006A6B" w:rsidRDefault="00A718A8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  <w:p w:rsidR="00A718A8" w:rsidRPr="00006A6B" w:rsidRDefault="00A718A8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Ремонт дворовых проездов</w:t>
            </w:r>
          </w:p>
          <w:p w:rsidR="00A718A8" w:rsidRPr="00006A6B" w:rsidRDefault="00A718A8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Установка  урн / скамеек</w:t>
            </w:r>
          </w:p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A8" w:rsidRPr="00006A6B" w:rsidRDefault="00A718A8" w:rsidP="00A718A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A8" w:rsidRPr="00006A6B" w:rsidRDefault="00A718A8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  <w:p w:rsidR="00A718A8" w:rsidRPr="00006A6B" w:rsidRDefault="00A718A8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Оборудование автомобильной парковки,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Оборудование детской площадки, 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Иные (пешеходная дорожка и подходы к подъездам)</w:t>
            </w:r>
          </w:p>
        </w:tc>
      </w:tr>
      <w:tr w:rsidR="00A718A8" w:rsidRPr="00AB7B3E" w:rsidTr="00721409">
        <w:trPr>
          <w:trHeight w:val="629"/>
        </w:trPr>
        <w:tc>
          <w:tcPr>
            <w:tcW w:w="566" w:type="dxa"/>
            <w:vMerge/>
          </w:tcPr>
          <w:p w:rsidR="00A718A8" w:rsidRPr="00006A6B" w:rsidRDefault="00A718A8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</w:tcPr>
          <w:p w:rsidR="00A718A8" w:rsidRPr="00006A6B" w:rsidRDefault="00A718A8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18A8" w:rsidRPr="00006A6B" w:rsidRDefault="00A718A8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718A8" w:rsidRPr="00006A6B" w:rsidRDefault="00A718A8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  <w:p w:rsidR="00A718A8" w:rsidRPr="00006A6B" w:rsidRDefault="00A718A8" w:rsidP="006F357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718A8" w:rsidRPr="00006A6B" w:rsidRDefault="00A718A8" w:rsidP="006F357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spellEnd"/>
            <w:proofErr w:type="gramEnd"/>
            <w:r w:rsidRPr="00006A6B">
              <w:rPr>
                <w:sz w:val="18"/>
                <w:szCs w:val="18"/>
              </w:rPr>
              <w:t>/</w:t>
            </w:r>
          </w:p>
          <w:p w:rsidR="00A718A8" w:rsidRPr="00006A6B" w:rsidRDefault="00A718A8" w:rsidP="006F357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м.п.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718A8" w:rsidRPr="00006A6B" w:rsidRDefault="00A718A8" w:rsidP="00091F88">
            <w:pPr>
              <w:pStyle w:val="a7"/>
              <w:ind w:left="-250" w:firstLine="142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718A8" w:rsidRPr="00006A6B" w:rsidRDefault="00A718A8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718A8" w:rsidRPr="00006A6B" w:rsidRDefault="00A718A8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spellEnd"/>
            <w:proofErr w:type="gramEnd"/>
          </w:p>
        </w:tc>
      </w:tr>
      <w:tr w:rsidR="00413FF9" w:rsidRPr="00AB7B3E" w:rsidTr="00721409">
        <w:tc>
          <w:tcPr>
            <w:tcW w:w="566" w:type="dxa"/>
          </w:tcPr>
          <w:p w:rsidR="00413FF9" w:rsidRPr="003F35C7" w:rsidRDefault="00413FF9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BF7E5C" w:rsidRPr="00006A6B" w:rsidRDefault="00BF7E5C" w:rsidP="00BF7E5C">
            <w:pPr>
              <w:pStyle w:val="a7"/>
              <w:ind w:left="0"/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006A6B">
              <w:rPr>
                <w:b/>
                <w:sz w:val="18"/>
                <w:szCs w:val="18"/>
                <w:u w:val="single"/>
              </w:rPr>
              <w:t>2018год</w:t>
            </w:r>
            <w:proofErr w:type="spellEnd"/>
          </w:p>
          <w:p w:rsidR="00413FF9" w:rsidRPr="00006A6B" w:rsidRDefault="00D6566B" w:rsidP="00D6566B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Ленинградская</w:t>
            </w:r>
            <w:proofErr w:type="gramStart"/>
            <w:r w:rsidRPr="00006A6B">
              <w:rPr>
                <w:sz w:val="18"/>
                <w:szCs w:val="18"/>
              </w:rPr>
              <w:t xml:space="preserve"> ,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д.17</w:t>
            </w:r>
            <w:proofErr w:type="spellEnd"/>
          </w:p>
        </w:tc>
        <w:tc>
          <w:tcPr>
            <w:tcW w:w="709" w:type="dxa"/>
          </w:tcPr>
          <w:p w:rsidR="00413FF9" w:rsidRPr="00006A6B" w:rsidRDefault="00D6566B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</w:t>
            </w:r>
          </w:p>
        </w:tc>
        <w:tc>
          <w:tcPr>
            <w:tcW w:w="1279" w:type="dxa"/>
          </w:tcPr>
          <w:p w:rsidR="00413FF9" w:rsidRPr="00006A6B" w:rsidRDefault="001734F1" w:rsidP="002C7E9A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 </w:t>
            </w:r>
            <w:r w:rsidR="002C7E9A" w:rsidRPr="00006A6B">
              <w:rPr>
                <w:sz w:val="18"/>
                <w:szCs w:val="18"/>
              </w:rPr>
              <w:t>831000,84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13FF9" w:rsidRPr="00006A6B" w:rsidRDefault="002C7E9A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771047,4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66B" w:rsidRPr="00006A6B" w:rsidRDefault="004B64BD" w:rsidP="00D6566B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690</w:t>
            </w:r>
            <w:r w:rsidR="00D6566B" w:rsidRPr="00006A6B">
              <w:rPr>
                <w:sz w:val="18"/>
                <w:szCs w:val="18"/>
              </w:rPr>
              <w:t>м2</w:t>
            </w:r>
            <w:proofErr w:type="spellEnd"/>
          </w:p>
          <w:p w:rsidR="00413FF9" w:rsidRPr="00006A6B" w:rsidRDefault="00D6566B" w:rsidP="00D6566B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3FF9" w:rsidRPr="00006A6B" w:rsidRDefault="00413FF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B64BD" w:rsidRPr="00006A6B" w:rsidRDefault="004B64BD" w:rsidP="004676E8">
            <w:pPr>
              <w:pStyle w:val="a7"/>
              <w:ind w:left="1468"/>
              <w:rPr>
                <w:sz w:val="18"/>
                <w:szCs w:val="18"/>
              </w:rPr>
            </w:pPr>
          </w:p>
          <w:p w:rsidR="00413FF9" w:rsidRPr="00006A6B" w:rsidRDefault="00413FF9" w:rsidP="004B64B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FF9" w:rsidRPr="00006A6B" w:rsidRDefault="00413FF9" w:rsidP="00053C43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3FF9" w:rsidRPr="00006A6B" w:rsidRDefault="00006A6B" w:rsidP="00053C43">
            <w:pPr>
              <w:pStyle w:val="a7"/>
              <w:ind w:left="-108"/>
              <w:jc w:val="center"/>
              <w:rPr>
                <w:b/>
                <w:sz w:val="18"/>
                <w:szCs w:val="18"/>
                <w:u w:val="single"/>
              </w:rPr>
            </w:pPr>
            <w:r w:rsidRPr="00006A6B">
              <w:rPr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13FF9" w:rsidRPr="00006A6B" w:rsidRDefault="00413FF9" w:rsidP="004676E8">
            <w:pPr>
              <w:pStyle w:val="a7"/>
              <w:ind w:left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3FF9" w:rsidRPr="00006A6B" w:rsidRDefault="00413FF9" w:rsidP="00053C43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FF9" w:rsidRPr="00006A6B" w:rsidRDefault="004B64BD" w:rsidP="00053C43">
            <w:pPr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59953,44</w:t>
            </w:r>
          </w:p>
          <w:p w:rsidR="004B64BD" w:rsidRPr="00006A6B" w:rsidRDefault="004B64BD" w:rsidP="00053C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64BD" w:rsidRPr="00006A6B" w:rsidRDefault="004B64BD" w:rsidP="004B64BD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Пеш</w:t>
            </w:r>
            <w:proofErr w:type="gramStart"/>
            <w:r w:rsidRPr="00006A6B">
              <w:rPr>
                <w:b/>
                <w:sz w:val="18"/>
                <w:szCs w:val="18"/>
              </w:rPr>
              <w:t>.</w:t>
            </w:r>
            <w:proofErr w:type="gramEnd"/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06A6B">
              <w:rPr>
                <w:b/>
                <w:sz w:val="18"/>
                <w:szCs w:val="18"/>
              </w:rPr>
              <w:t>д</w:t>
            </w:r>
            <w:proofErr w:type="gramEnd"/>
            <w:r w:rsidRPr="00006A6B">
              <w:rPr>
                <w:b/>
                <w:sz w:val="18"/>
                <w:szCs w:val="18"/>
              </w:rPr>
              <w:t>орожка</w:t>
            </w:r>
          </w:p>
          <w:p w:rsidR="004B64BD" w:rsidRPr="00006A6B" w:rsidRDefault="004B64BD" w:rsidP="004B64BD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b/>
                <w:sz w:val="18"/>
                <w:szCs w:val="18"/>
              </w:rPr>
              <w:t>110м2</w:t>
            </w:r>
            <w:proofErr w:type="spellEnd"/>
          </w:p>
          <w:p w:rsidR="00413FF9" w:rsidRPr="00006A6B" w:rsidRDefault="004B64BD" w:rsidP="0095080F">
            <w:pPr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 xml:space="preserve">Подходы </w:t>
            </w:r>
            <w:proofErr w:type="spellStart"/>
            <w:r w:rsidRPr="00006A6B">
              <w:rPr>
                <w:b/>
                <w:sz w:val="18"/>
                <w:szCs w:val="18"/>
              </w:rPr>
              <w:t>64м2</w:t>
            </w:r>
            <w:proofErr w:type="spellEnd"/>
            <w:r w:rsidR="00006A6B" w:rsidRPr="00006A6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6566B" w:rsidRPr="00AB7B3E" w:rsidTr="00721409">
        <w:tc>
          <w:tcPr>
            <w:tcW w:w="566" w:type="dxa"/>
          </w:tcPr>
          <w:p w:rsidR="00D6566B" w:rsidRPr="003F35C7" w:rsidRDefault="00D6566B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6566B" w:rsidRPr="00006A6B" w:rsidRDefault="00D6566B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Ленинградская</w:t>
            </w:r>
            <w:proofErr w:type="gramStart"/>
            <w:r w:rsidRPr="00006A6B">
              <w:rPr>
                <w:sz w:val="18"/>
                <w:szCs w:val="18"/>
              </w:rPr>
              <w:t xml:space="preserve"> ,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д.19</w:t>
            </w:r>
            <w:proofErr w:type="spellEnd"/>
          </w:p>
        </w:tc>
        <w:tc>
          <w:tcPr>
            <w:tcW w:w="709" w:type="dxa"/>
          </w:tcPr>
          <w:p w:rsidR="00D6566B" w:rsidRPr="00006A6B" w:rsidRDefault="00D6566B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71</w:t>
            </w:r>
          </w:p>
        </w:tc>
        <w:tc>
          <w:tcPr>
            <w:tcW w:w="1279" w:type="dxa"/>
          </w:tcPr>
          <w:p w:rsidR="00D6566B" w:rsidRPr="00006A6B" w:rsidRDefault="004B64BD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869376,98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66B" w:rsidRPr="00006A6B" w:rsidRDefault="004B64BD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851314,72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66B" w:rsidRPr="00006A6B" w:rsidRDefault="004B64BD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632м2</w:t>
            </w:r>
            <w:proofErr w:type="spellEnd"/>
          </w:p>
          <w:p w:rsidR="004B64BD" w:rsidRPr="00006A6B" w:rsidRDefault="004B64BD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117м.п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D6566B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1/1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566B" w:rsidRPr="00006A6B" w:rsidRDefault="00721409" w:rsidP="004B64BD">
            <w:pPr>
              <w:pStyle w:val="a7"/>
              <w:ind w:left="742" w:hanging="742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18062,26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006A6B" w:rsidP="00053C43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566B" w:rsidRPr="00006A6B" w:rsidRDefault="00006A6B" w:rsidP="00053C43">
            <w:pPr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566B" w:rsidRPr="00006A6B" w:rsidRDefault="00D6566B" w:rsidP="00734060">
            <w:pPr>
              <w:jc w:val="center"/>
              <w:rPr>
                <w:sz w:val="18"/>
                <w:szCs w:val="18"/>
              </w:rPr>
            </w:pPr>
          </w:p>
        </w:tc>
      </w:tr>
      <w:tr w:rsidR="00D6566B" w:rsidRPr="00AB7B3E" w:rsidTr="00721409">
        <w:tc>
          <w:tcPr>
            <w:tcW w:w="566" w:type="dxa"/>
          </w:tcPr>
          <w:p w:rsidR="00D6566B" w:rsidRPr="00AB7B3E" w:rsidRDefault="00D6566B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6566B" w:rsidRPr="00006A6B" w:rsidRDefault="00D6566B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Ленинградская</w:t>
            </w:r>
            <w:proofErr w:type="gramStart"/>
            <w:r w:rsidRPr="00006A6B">
              <w:rPr>
                <w:sz w:val="18"/>
                <w:szCs w:val="18"/>
              </w:rPr>
              <w:t xml:space="preserve"> ,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д.27</w:t>
            </w:r>
            <w:proofErr w:type="spellEnd"/>
          </w:p>
        </w:tc>
        <w:tc>
          <w:tcPr>
            <w:tcW w:w="709" w:type="dxa"/>
          </w:tcPr>
          <w:p w:rsidR="00D6566B" w:rsidRPr="00006A6B" w:rsidRDefault="00D6566B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74,3</w:t>
            </w:r>
          </w:p>
        </w:tc>
        <w:tc>
          <w:tcPr>
            <w:tcW w:w="1279" w:type="dxa"/>
          </w:tcPr>
          <w:p w:rsidR="00D6566B" w:rsidRPr="00006A6B" w:rsidRDefault="0072140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18062,26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66B" w:rsidRPr="00006A6B" w:rsidRDefault="001F5AFC" w:rsidP="00A84920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300</w:t>
            </w:r>
          </w:p>
          <w:p w:rsidR="00721409" w:rsidRPr="00006A6B" w:rsidRDefault="00721409" w:rsidP="0095080F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1/1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566B" w:rsidRPr="00006A6B" w:rsidRDefault="00C7036C" w:rsidP="00C7036C">
            <w:pPr>
              <w:pStyle w:val="a7"/>
              <w:ind w:left="-108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1806</w:t>
            </w:r>
            <w:r w:rsidR="00145C7B" w:rsidRPr="00006A6B">
              <w:rPr>
                <w:sz w:val="18"/>
                <w:szCs w:val="18"/>
              </w:rPr>
              <w:t>2,26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006A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566B" w:rsidRPr="00006A6B" w:rsidRDefault="00006A6B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566B" w:rsidRPr="00006A6B" w:rsidRDefault="00D6566B" w:rsidP="00734060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6566B" w:rsidRPr="00AB7B3E" w:rsidTr="00721409">
        <w:tc>
          <w:tcPr>
            <w:tcW w:w="566" w:type="dxa"/>
          </w:tcPr>
          <w:p w:rsidR="00D6566B" w:rsidRPr="00AB7B3E" w:rsidRDefault="00D6566B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6566B" w:rsidRPr="00006A6B" w:rsidRDefault="00D6566B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Ленинградская</w:t>
            </w:r>
            <w:proofErr w:type="gramStart"/>
            <w:r w:rsidRPr="00006A6B">
              <w:rPr>
                <w:sz w:val="18"/>
                <w:szCs w:val="18"/>
              </w:rPr>
              <w:t xml:space="preserve"> ,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д.33</w:t>
            </w:r>
            <w:proofErr w:type="spellEnd"/>
          </w:p>
        </w:tc>
        <w:tc>
          <w:tcPr>
            <w:tcW w:w="709" w:type="dxa"/>
          </w:tcPr>
          <w:p w:rsidR="00D6566B" w:rsidRPr="00006A6B" w:rsidRDefault="00D6566B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</w:t>
            </w:r>
          </w:p>
        </w:tc>
        <w:tc>
          <w:tcPr>
            <w:tcW w:w="1279" w:type="dxa"/>
          </w:tcPr>
          <w:p w:rsidR="00D6566B" w:rsidRPr="00006A6B" w:rsidRDefault="00C7036C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1329</w:t>
            </w:r>
            <w:r w:rsidR="00721409" w:rsidRPr="00006A6B">
              <w:rPr>
                <w:sz w:val="18"/>
                <w:szCs w:val="18"/>
              </w:rPr>
              <w:t>222,32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66B" w:rsidRPr="00006A6B" w:rsidRDefault="00C7036C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1300822,52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66B" w:rsidRPr="00006A6B" w:rsidRDefault="00C7036C" w:rsidP="009E77F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1062м2</w:t>
            </w:r>
            <w:proofErr w:type="spellEnd"/>
          </w:p>
          <w:p w:rsidR="00C7036C" w:rsidRPr="00006A6B" w:rsidRDefault="00C7036C" w:rsidP="009E77F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92м.п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1/1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566B" w:rsidRPr="00006A6B" w:rsidRDefault="00C7036C" w:rsidP="00721409">
            <w:pPr>
              <w:pStyle w:val="a7"/>
              <w:ind w:left="175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006A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566B" w:rsidRPr="00006A6B" w:rsidRDefault="00C7036C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10336,8</w:t>
            </w:r>
          </w:p>
          <w:p w:rsidR="00C7036C" w:rsidRPr="00006A6B" w:rsidRDefault="00C7036C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7036C" w:rsidRPr="00006A6B" w:rsidRDefault="00C7036C" w:rsidP="00C7036C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Пеш</w:t>
            </w:r>
            <w:proofErr w:type="gramStart"/>
            <w:r w:rsidRPr="00006A6B">
              <w:rPr>
                <w:b/>
                <w:sz w:val="18"/>
                <w:szCs w:val="18"/>
              </w:rPr>
              <w:t>.</w:t>
            </w:r>
            <w:proofErr w:type="gramEnd"/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06A6B">
              <w:rPr>
                <w:b/>
                <w:sz w:val="18"/>
                <w:szCs w:val="18"/>
              </w:rPr>
              <w:t>д</w:t>
            </w:r>
            <w:proofErr w:type="gramEnd"/>
            <w:r w:rsidRPr="00006A6B">
              <w:rPr>
                <w:b/>
                <w:sz w:val="18"/>
                <w:szCs w:val="18"/>
              </w:rPr>
              <w:t>орожка</w:t>
            </w:r>
          </w:p>
          <w:p w:rsidR="00006A6B" w:rsidRPr="00006A6B" w:rsidRDefault="00C7036C" w:rsidP="00C7036C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06A6B">
              <w:rPr>
                <w:b/>
                <w:sz w:val="18"/>
                <w:szCs w:val="18"/>
              </w:rPr>
              <w:t>30м2</w:t>
            </w:r>
            <w:proofErr w:type="spellEnd"/>
            <w:r w:rsidR="00006A6B" w:rsidRPr="00006A6B">
              <w:rPr>
                <w:b/>
                <w:sz w:val="18"/>
                <w:szCs w:val="18"/>
              </w:rPr>
              <w:t xml:space="preserve"> </w:t>
            </w:r>
          </w:p>
          <w:p w:rsidR="00D6566B" w:rsidRPr="00006A6B" w:rsidRDefault="00D6566B" w:rsidP="00006A6B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D6566B" w:rsidRPr="00AB7B3E" w:rsidTr="00721409">
        <w:trPr>
          <w:trHeight w:val="128"/>
        </w:trPr>
        <w:tc>
          <w:tcPr>
            <w:tcW w:w="566" w:type="dxa"/>
          </w:tcPr>
          <w:p w:rsidR="00D6566B" w:rsidRPr="00AB7B3E" w:rsidRDefault="00D6566B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6566B" w:rsidRPr="00006A6B" w:rsidRDefault="00D6566B" w:rsidP="00AC7CCC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Ленинградская</w:t>
            </w:r>
            <w:proofErr w:type="gramStart"/>
            <w:r w:rsidRPr="00006A6B">
              <w:rPr>
                <w:sz w:val="18"/>
                <w:szCs w:val="18"/>
              </w:rPr>
              <w:t xml:space="preserve"> ,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д.39</w:t>
            </w:r>
            <w:proofErr w:type="spellEnd"/>
          </w:p>
        </w:tc>
        <w:tc>
          <w:tcPr>
            <w:tcW w:w="709" w:type="dxa"/>
          </w:tcPr>
          <w:p w:rsidR="00D6566B" w:rsidRPr="00006A6B" w:rsidRDefault="00D6566B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76</w:t>
            </w:r>
          </w:p>
        </w:tc>
        <w:tc>
          <w:tcPr>
            <w:tcW w:w="1279" w:type="dxa"/>
          </w:tcPr>
          <w:p w:rsidR="00D6566B" w:rsidRPr="00006A6B" w:rsidRDefault="00C7036C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</w:t>
            </w:r>
            <w:r w:rsidR="00721409" w:rsidRPr="00006A6B">
              <w:rPr>
                <w:sz w:val="18"/>
                <w:szCs w:val="18"/>
              </w:rPr>
              <w:t>25020,6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66B" w:rsidRPr="00006A6B" w:rsidRDefault="00C7036C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670476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66B" w:rsidRPr="00006A6B" w:rsidRDefault="00C7036C" w:rsidP="009E77F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600</w:t>
            </w:r>
            <w:r w:rsidR="00D6566B" w:rsidRPr="00006A6B">
              <w:rPr>
                <w:sz w:val="18"/>
                <w:szCs w:val="18"/>
              </w:rPr>
              <w:t>м2</w:t>
            </w:r>
            <w:proofErr w:type="spellEnd"/>
          </w:p>
          <w:p w:rsidR="00D6566B" w:rsidRPr="00006A6B" w:rsidRDefault="00D6566B" w:rsidP="009E77F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721409" w:rsidP="004676E8">
            <w:pPr>
              <w:pStyle w:val="a7"/>
              <w:ind w:left="0"/>
              <w:jc w:val="center"/>
              <w:rPr>
                <w:b/>
                <w:sz w:val="18"/>
                <w:szCs w:val="18"/>
                <w:u w:val="single"/>
              </w:rPr>
            </w:pPr>
            <w:r w:rsidRPr="00006A6B">
              <w:rPr>
                <w:b/>
                <w:sz w:val="18"/>
                <w:szCs w:val="18"/>
                <w:u w:val="single"/>
              </w:rPr>
              <w:t>6</w:t>
            </w:r>
            <w:r w:rsidR="00D6566B" w:rsidRPr="00006A6B">
              <w:rPr>
                <w:b/>
                <w:sz w:val="18"/>
                <w:szCs w:val="18"/>
                <w:u w:val="single"/>
              </w:rPr>
              <w:t>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566B" w:rsidRPr="00006A6B" w:rsidRDefault="00721409" w:rsidP="008B6EF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006A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566B" w:rsidRPr="00006A6B" w:rsidRDefault="00F47E89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46171,04</w:t>
            </w:r>
          </w:p>
          <w:p w:rsidR="00F47E89" w:rsidRPr="00006A6B" w:rsidRDefault="00F47E89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7E89" w:rsidRPr="00006A6B" w:rsidRDefault="00F47E89" w:rsidP="00F47E8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Пеш</w:t>
            </w:r>
            <w:proofErr w:type="gramStart"/>
            <w:r w:rsidRPr="00006A6B">
              <w:rPr>
                <w:b/>
                <w:sz w:val="18"/>
                <w:szCs w:val="18"/>
              </w:rPr>
              <w:t>.</w:t>
            </w:r>
            <w:proofErr w:type="gramEnd"/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06A6B">
              <w:rPr>
                <w:b/>
                <w:sz w:val="18"/>
                <w:szCs w:val="18"/>
              </w:rPr>
              <w:t>д</w:t>
            </w:r>
            <w:proofErr w:type="gramEnd"/>
            <w:r w:rsidRPr="00006A6B">
              <w:rPr>
                <w:b/>
                <w:sz w:val="18"/>
                <w:szCs w:val="18"/>
              </w:rPr>
              <w:t>орожка</w:t>
            </w:r>
          </w:p>
          <w:p w:rsidR="00F47E89" w:rsidRPr="00006A6B" w:rsidRDefault="00F47E89" w:rsidP="00F47E8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b/>
                <w:sz w:val="18"/>
                <w:szCs w:val="18"/>
              </w:rPr>
              <w:t>80м2</w:t>
            </w:r>
            <w:proofErr w:type="spellEnd"/>
          </w:p>
          <w:p w:rsidR="00D6566B" w:rsidRPr="00006A6B" w:rsidRDefault="00F47E89" w:rsidP="0095080F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 xml:space="preserve">Подходы </w:t>
            </w:r>
            <w:proofErr w:type="spellStart"/>
            <w:r w:rsidRPr="00006A6B">
              <w:rPr>
                <w:b/>
                <w:sz w:val="18"/>
                <w:szCs w:val="18"/>
              </w:rPr>
              <w:t>54м2</w:t>
            </w:r>
            <w:proofErr w:type="spellEnd"/>
            <w:r w:rsidR="00006A6B" w:rsidRPr="00006A6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6566B" w:rsidRPr="00AB7B3E" w:rsidTr="00721409">
        <w:tc>
          <w:tcPr>
            <w:tcW w:w="566" w:type="dxa"/>
          </w:tcPr>
          <w:p w:rsidR="00D6566B" w:rsidRPr="00AB7B3E" w:rsidRDefault="00D6566B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6566B" w:rsidRPr="00006A6B" w:rsidRDefault="00D6566B" w:rsidP="00DF21CE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Ленинградская</w:t>
            </w:r>
            <w:proofErr w:type="gramStart"/>
            <w:r w:rsidRPr="00006A6B">
              <w:rPr>
                <w:sz w:val="18"/>
                <w:szCs w:val="18"/>
              </w:rPr>
              <w:t xml:space="preserve"> ,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д.41</w:t>
            </w:r>
            <w:proofErr w:type="spellEnd"/>
          </w:p>
          <w:p w:rsidR="00D6566B" w:rsidRPr="00006A6B" w:rsidRDefault="00D6566B" w:rsidP="00B81448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566B" w:rsidRPr="00006A6B" w:rsidRDefault="00D6566B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75</w:t>
            </w:r>
          </w:p>
        </w:tc>
        <w:tc>
          <w:tcPr>
            <w:tcW w:w="1279" w:type="dxa"/>
          </w:tcPr>
          <w:p w:rsidR="00D6566B" w:rsidRPr="00006A6B" w:rsidRDefault="00F47E8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549790,6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66B" w:rsidRPr="00006A6B" w:rsidRDefault="00F47E89" w:rsidP="00F47E8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441417,04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66B" w:rsidRPr="00006A6B" w:rsidRDefault="00F47E89" w:rsidP="009E77F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324</w:t>
            </w:r>
            <w:r w:rsidR="00D6566B" w:rsidRPr="00006A6B">
              <w:rPr>
                <w:sz w:val="18"/>
                <w:szCs w:val="18"/>
              </w:rPr>
              <w:t>м2</w:t>
            </w:r>
            <w:proofErr w:type="spellEnd"/>
          </w:p>
          <w:p w:rsidR="00D6566B" w:rsidRPr="00006A6B" w:rsidRDefault="00F47E89" w:rsidP="009E77F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64</w:t>
            </w:r>
            <w:r w:rsidR="00D6566B" w:rsidRPr="00006A6B">
              <w:rPr>
                <w:sz w:val="18"/>
                <w:szCs w:val="18"/>
              </w:rPr>
              <w:t>м.п</w:t>
            </w:r>
            <w:proofErr w:type="spellEnd"/>
            <w:r w:rsidR="00D6566B"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566B" w:rsidRPr="00006A6B" w:rsidRDefault="00F47E89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006A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566B" w:rsidRPr="00006A6B" w:rsidRDefault="00006A6B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566B" w:rsidRPr="00006A6B" w:rsidRDefault="00D6566B" w:rsidP="00734060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6566B" w:rsidRPr="00AB7B3E" w:rsidTr="00721409">
        <w:trPr>
          <w:trHeight w:val="169"/>
        </w:trPr>
        <w:tc>
          <w:tcPr>
            <w:tcW w:w="566" w:type="dxa"/>
          </w:tcPr>
          <w:p w:rsidR="00D6566B" w:rsidRPr="00AB7B3E" w:rsidRDefault="00D6566B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6566B" w:rsidRPr="00006A6B" w:rsidRDefault="00D6566B" w:rsidP="007926B4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 xml:space="preserve">енинградская , </w:t>
            </w:r>
            <w:proofErr w:type="spellStart"/>
            <w:r w:rsidRPr="00006A6B">
              <w:rPr>
                <w:sz w:val="18"/>
                <w:szCs w:val="18"/>
              </w:rPr>
              <w:t>д.43</w:t>
            </w:r>
            <w:proofErr w:type="spellEnd"/>
          </w:p>
        </w:tc>
        <w:tc>
          <w:tcPr>
            <w:tcW w:w="709" w:type="dxa"/>
          </w:tcPr>
          <w:p w:rsidR="00D6566B" w:rsidRPr="00006A6B" w:rsidRDefault="00D6566B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</w:t>
            </w:r>
          </w:p>
        </w:tc>
        <w:tc>
          <w:tcPr>
            <w:tcW w:w="1279" w:type="dxa"/>
          </w:tcPr>
          <w:p w:rsidR="00D6566B" w:rsidRPr="00006A6B" w:rsidRDefault="00F47E8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330951,06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66B" w:rsidRPr="00006A6B" w:rsidRDefault="00F47E89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312888,8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66B" w:rsidRPr="00006A6B" w:rsidRDefault="00F47E89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280</w:t>
            </w:r>
            <w:r w:rsidR="00D6566B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1/1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566B" w:rsidRPr="00006A6B" w:rsidRDefault="00F47E89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18062,26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566B" w:rsidRPr="00006A6B" w:rsidRDefault="00006A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6566B" w:rsidRPr="00006A6B" w:rsidRDefault="00D6566B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566B" w:rsidRPr="00006A6B" w:rsidRDefault="00006A6B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566B" w:rsidRPr="00006A6B" w:rsidRDefault="00D6566B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F1055" w:rsidRPr="00AB7B3E" w:rsidTr="00721409">
        <w:trPr>
          <w:trHeight w:val="169"/>
        </w:trPr>
        <w:tc>
          <w:tcPr>
            <w:tcW w:w="566" w:type="dxa"/>
          </w:tcPr>
          <w:p w:rsidR="00DF1055" w:rsidRPr="00AB7B3E" w:rsidRDefault="00DF1055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F1055" w:rsidRPr="00006A6B" w:rsidRDefault="00DF1055" w:rsidP="00863931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 xml:space="preserve">енинградская, </w:t>
            </w:r>
            <w:proofErr w:type="spellStart"/>
            <w:r w:rsidRPr="00006A6B">
              <w:rPr>
                <w:sz w:val="18"/>
                <w:szCs w:val="18"/>
              </w:rPr>
              <w:t>д.45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68 от 31.07.2017 16-55)</w:t>
            </w:r>
          </w:p>
        </w:tc>
        <w:tc>
          <w:tcPr>
            <w:tcW w:w="709" w:type="dxa"/>
          </w:tcPr>
          <w:p w:rsidR="00DF1055" w:rsidRPr="00006A6B" w:rsidRDefault="00DF1055" w:rsidP="0086393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72</w:t>
            </w:r>
          </w:p>
        </w:tc>
        <w:tc>
          <w:tcPr>
            <w:tcW w:w="1279" w:type="dxa"/>
          </w:tcPr>
          <w:p w:rsidR="00DF1055" w:rsidRPr="00006A6B" w:rsidRDefault="00DF1055" w:rsidP="00863931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</w:t>
            </w:r>
            <w:r w:rsidR="00721409" w:rsidRPr="00006A6B">
              <w:rPr>
                <w:sz w:val="18"/>
                <w:szCs w:val="18"/>
              </w:rPr>
              <w:t>034088,38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1055" w:rsidRPr="00006A6B" w:rsidRDefault="00721409" w:rsidP="0086393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726065,86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055" w:rsidRPr="00006A6B" w:rsidRDefault="00DF1055" w:rsidP="0086393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541</w:t>
            </w:r>
            <w:r w:rsidR="00721409" w:rsidRPr="00006A6B">
              <w:rPr>
                <w:sz w:val="18"/>
                <w:szCs w:val="18"/>
              </w:rPr>
              <w:t>м2</w:t>
            </w:r>
            <w:proofErr w:type="spellEnd"/>
            <w:r w:rsidRPr="00006A6B">
              <w:rPr>
                <w:sz w:val="18"/>
                <w:szCs w:val="18"/>
              </w:rPr>
              <w:t>/</w:t>
            </w:r>
            <w:proofErr w:type="spellStart"/>
            <w:r w:rsidRPr="00006A6B">
              <w:rPr>
                <w:sz w:val="18"/>
                <w:szCs w:val="18"/>
              </w:rPr>
              <w:t>98м.п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863931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1055" w:rsidRPr="00006A6B" w:rsidRDefault="00721409" w:rsidP="00721409">
            <w:pPr>
              <w:pStyle w:val="a7"/>
              <w:ind w:left="34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     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055" w:rsidRPr="00006A6B" w:rsidRDefault="00DF1055" w:rsidP="00863931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DF1055" w:rsidRPr="00006A6B" w:rsidRDefault="00DF1055" w:rsidP="00863931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006A6B" w:rsidP="00863931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1055" w:rsidRPr="00006A6B" w:rsidRDefault="00DF1055" w:rsidP="0086393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1055" w:rsidRPr="00006A6B" w:rsidRDefault="00DF1055" w:rsidP="00863931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055" w:rsidRPr="00006A6B" w:rsidRDefault="00721409" w:rsidP="0086393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91652,96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1055" w:rsidRPr="00006A6B" w:rsidRDefault="00DF1055" w:rsidP="0086393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подходы к дому </w:t>
            </w:r>
            <w:proofErr w:type="spellStart"/>
            <w:r w:rsidRPr="00006A6B">
              <w:rPr>
                <w:sz w:val="18"/>
                <w:szCs w:val="18"/>
              </w:rPr>
              <w:t>266м2</w:t>
            </w:r>
            <w:proofErr w:type="spellEnd"/>
          </w:p>
        </w:tc>
      </w:tr>
      <w:tr w:rsidR="00DF1055" w:rsidRPr="00AB7B3E" w:rsidTr="00721409">
        <w:tc>
          <w:tcPr>
            <w:tcW w:w="566" w:type="dxa"/>
          </w:tcPr>
          <w:p w:rsidR="00DF1055" w:rsidRPr="00AB7B3E" w:rsidRDefault="00DF1055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F1055" w:rsidRPr="00006A6B" w:rsidRDefault="00DF1055" w:rsidP="00413FF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006A6B">
              <w:rPr>
                <w:sz w:val="18"/>
                <w:szCs w:val="18"/>
              </w:rPr>
              <w:t>пр-т</w:t>
            </w:r>
            <w:proofErr w:type="spellEnd"/>
            <w:r w:rsidRPr="00006A6B">
              <w:rPr>
                <w:sz w:val="18"/>
                <w:szCs w:val="18"/>
              </w:rPr>
              <w:t xml:space="preserve"> Коммунистический, д. 10</w:t>
            </w:r>
            <w:proofErr w:type="gramEnd"/>
          </w:p>
          <w:p w:rsidR="00DF1055" w:rsidRPr="00006A6B" w:rsidRDefault="00DF1055" w:rsidP="00413FF9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F1055" w:rsidRPr="00006A6B" w:rsidRDefault="00DF1055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</w:t>
            </w:r>
          </w:p>
        </w:tc>
        <w:tc>
          <w:tcPr>
            <w:tcW w:w="1279" w:type="dxa"/>
          </w:tcPr>
          <w:p w:rsidR="00DF1055" w:rsidRPr="00006A6B" w:rsidRDefault="0072140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1055" w:rsidRPr="00006A6B" w:rsidRDefault="001F5AFC" w:rsidP="00A84920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055" w:rsidRPr="00006A6B" w:rsidRDefault="00DF1055" w:rsidP="00703225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06A6B">
              <w:rPr>
                <w:b/>
                <w:sz w:val="18"/>
                <w:szCs w:val="18"/>
              </w:rPr>
              <w:t>200м2</w:t>
            </w:r>
            <w:proofErr w:type="spellEnd"/>
          </w:p>
          <w:p w:rsidR="00721409" w:rsidRPr="00006A6B" w:rsidRDefault="00721409" w:rsidP="00703225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8/8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006A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055" w:rsidRPr="00006A6B" w:rsidRDefault="00DF1055" w:rsidP="00734060">
            <w:pPr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38590,72</w:t>
            </w:r>
          </w:p>
          <w:p w:rsidR="00DF1055" w:rsidRPr="00006A6B" w:rsidRDefault="00DF1055" w:rsidP="00734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Пеш</w:t>
            </w:r>
            <w:proofErr w:type="gramStart"/>
            <w:r w:rsidRPr="00006A6B">
              <w:rPr>
                <w:b/>
                <w:sz w:val="18"/>
                <w:szCs w:val="18"/>
              </w:rPr>
              <w:t>.</w:t>
            </w:r>
            <w:proofErr w:type="gramEnd"/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06A6B">
              <w:rPr>
                <w:b/>
                <w:sz w:val="18"/>
                <w:szCs w:val="18"/>
              </w:rPr>
              <w:t>д</w:t>
            </w:r>
            <w:proofErr w:type="gramEnd"/>
            <w:r w:rsidRPr="00006A6B">
              <w:rPr>
                <w:b/>
                <w:sz w:val="18"/>
                <w:szCs w:val="18"/>
              </w:rPr>
              <w:t>орожка-112м</w:t>
            </w:r>
            <w:proofErr w:type="spellEnd"/>
          </w:p>
          <w:p w:rsidR="00006A6B" w:rsidRPr="00006A6B" w:rsidRDefault="00006A6B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DF1055" w:rsidRPr="00AB7B3E" w:rsidTr="00721409">
        <w:tc>
          <w:tcPr>
            <w:tcW w:w="566" w:type="dxa"/>
          </w:tcPr>
          <w:p w:rsidR="00DF1055" w:rsidRPr="00AB7B3E" w:rsidRDefault="00DF1055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F1055" w:rsidRPr="00006A6B" w:rsidRDefault="00DF1055" w:rsidP="00413FF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>енинградская, д. 15</w:t>
            </w:r>
          </w:p>
        </w:tc>
        <w:tc>
          <w:tcPr>
            <w:tcW w:w="709" w:type="dxa"/>
          </w:tcPr>
          <w:p w:rsidR="00DF1055" w:rsidRPr="00006A6B" w:rsidRDefault="00DF1055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</w:t>
            </w:r>
          </w:p>
        </w:tc>
        <w:tc>
          <w:tcPr>
            <w:tcW w:w="1279" w:type="dxa"/>
          </w:tcPr>
          <w:p w:rsidR="00DF1055" w:rsidRPr="00006A6B" w:rsidRDefault="00DF1055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  <w:p w:rsidR="00DF1055" w:rsidRPr="00006A6B" w:rsidRDefault="00DF1055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1055" w:rsidRPr="00006A6B" w:rsidRDefault="001F5AFC" w:rsidP="001F5AFC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055" w:rsidRPr="00006A6B" w:rsidRDefault="00DF1055" w:rsidP="009E77F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500м2</w:t>
            </w:r>
            <w:proofErr w:type="spellEnd"/>
          </w:p>
          <w:p w:rsidR="00DF1055" w:rsidRPr="00006A6B" w:rsidRDefault="00DF1055" w:rsidP="009E77F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200м.п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  <w:p w:rsidR="00721409" w:rsidRPr="00006A6B" w:rsidRDefault="00721409" w:rsidP="009E77F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8/8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006A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055" w:rsidRPr="00006A6B" w:rsidRDefault="00006A6B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1055" w:rsidRPr="00006A6B" w:rsidRDefault="00DF1055" w:rsidP="00EA246C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DF1055" w:rsidRPr="00AB7B3E" w:rsidTr="00721409">
        <w:tc>
          <w:tcPr>
            <w:tcW w:w="566" w:type="dxa"/>
          </w:tcPr>
          <w:p w:rsidR="00DF1055" w:rsidRPr="00AB7B3E" w:rsidRDefault="00DF1055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F1055" w:rsidRPr="00006A6B" w:rsidRDefault="00DF1055" w:rsidP="00F40C8D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>енинградская, д. 37</w:t>
            </w:r>
          </w:p>
          <w:p w:rsidR="00DF1055" w:rsidRPr="00006A6B" w:rsidRDefault="00DF1055" w:rsidP="00166897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F1055" w:rsidRPr="00006A6B" w:rsidRDefault="00DF1055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</w:t>
            </w:r>
          </w:p>
        </w:tc>
        <w:tc>
          <w:tcPr>
            <w:tcW w:w="1279" w:type="dxa"/>
          </w:tcPr>
          <w:p w:rsidR="00DF1055" w:rsidRPr="00006A6B" w:rsidRDefault="00DF1055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794943,3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1055" w:rsidRPr="00006A6B" w:rsidRDefault="00DF1055" w:rsidP="00A84920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594488,72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055" w:rsidRPr="00006A6B" w:rsidRDefault="00DF1055" w:rsidP="0070322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532м2</w:t>
            </w:r>
            <w:proofErr w:type="spellEnd"/>
          </w:p>
          <w:p w:rsidR="00DF1055" w:rsidRPr="00006A6B" w:rsidRDefault="00DF1055" w:rsidP="0070322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8/8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1055" w:rsidRPr="00006A6B" w:rsidRDefault="00DF1055" w:rsidP="00863931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006A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055" w:rsidRPr="00006A6B" w:rsidRDefault="00DF1055" w:rsidP="00863931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55956,5</w:t>
            </w:r>
          </w:p>
          <w:p w:rsidR="00DF1055" w:rsidRPr="00006A6B" w:rsidRDefault="00DF1055" w:rsidP="00863931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1055" w:rsidRPr="00006A6B" w:rsidRDefault="00DF1055" w:rsidP="00863931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Пеш</w:t>
            </w:r>
            <w:proofErr w:type="gramStart"/>
            <w:r w:rsidRPr="00006A6B">
              <w:rPr>
                <w:b/>
                <w:sz w:val="18"/>
                <w:szCs w:val="18"/>
              </w:rPr>
              <w:t>.</w:t>
            </w:r>
            <w:proofErr w:type="gramEnd"/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06A6B">
              <w:rPr>
                <w:b/>
                <w:sz w:val="18"/>
                <w:szCs w:val="18"/>
              </w:rPr>
              <w:t>д</w:t>
            </w:r>
            <w:proofErr w:type="gramEnd"/>
            <w:r w:rsidRPr="00006A6B">
              <w:rPr>
                <w:b/>
                <w:sz w:val="18"/>
                <w:szCs w:val="18"/>
              </w:rPr>
              <w:t>орожка</w:t>
            </w:r>
          </w:p>
          <w:p w:rsidR="00DF1055" w:rsidRPr="00006A6B" w:rsidRDefault="00DF1055" w:rsidP="00863931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b/>
                <w:sz w:val="18"/>
                <w:szCs w:val="18"/>
              </w:rPr>
              <w:t>90,4м</w:t>
            </w:r>
            <w:proofErr w:type="gramStart"/>
            <w:r w:rsidRPr="00006A6B">
              <w:rPr>
                <w:b/>
                <w:sz w:val="18"/>
                <w:szCs w:val="18"/>
              </w:rPr>
              <w:t>2</w:t>
            </w:r>
            <w:proofErr w:type="spellEnd"/>
            <w:proofErr w:type="gramEnd"/>
          </w:p>
          <w:p w:rsidR="00DF1055" w:rsidRPr="00006A6B" w:rsidRDefault="00DF1055" w:rsidP="00863931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 xml:space="preserve">Подходы </w:t>
            </w:r>
            <w:proofErr w:type="spellStart"/>
            <w:r w:rsidRPr="00006A6B">
              <w:rPr>
                <w:b/>
                <w:sz w:val="18"/>
                <w:szCs w:val="18"/>
              </w:rPr>
              <w:t>72м2</w:t>
            </w:r>
            <w:proofErr w:type="spellEnd"/>
          </w:p>
          <w:p w:rsidR="00006A6B" w:rsidRPr="00006A6B" w:rsidRDefault="00006A6B" w:rsidP="00863931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DF1055" w:rsidRPr="00AB7B3E" w:rsidTr="00721409">
        <w:tc>
          <w:tcPr>
            <w:tcW w:w="566" w:type="dxa"/>
          </w:tcPr>
          <w:p w:rsidR="00DF1055" w:rsidRPr="00AB7B3E" w:rsidRDefault="00DF1055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F1055" w:rsidRPr="00006A6B" w:rsidRDefault="00DF1055" w:rsidP="00413FF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>адовая ,</w:t>
            </w:r>
            <w:proofErr w:type="spellStart"/>
            <w:r w:rsidRPr="00006A6B">
              <w:rPr>
                <w:sz w:val="18"/>
                <w:szCs w:val="18"/>
              </w:rPr>
              <w:t>д.31</w:t>
            </w:r>
            <w:proofErr w:type="spellEnd"/>
          </w:p>
          <w:p w:rsidR="00DF1055" w:rsidRPr="00006A6B" w:rsidRDefault="00DF1055" w:rsidP="001A40EA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</w:p>
          <w:p w:rsidR="00DF1055" w:rsidRPr="00006A6B" w:rsidRDefault="00DF1055" w:rsidP="00413FF9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F1055" w:rsidRPr="00006A6B" w:rsidRDefault="00DF1055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</w:t>
            </w:r>
          </w:p>
        </w:tc>
        <w:tc>
          <w:tcPr>
            <w:tcW w:w="1279" w:type="dxa"/>
          </w:tcPr>
          <w:p w:rsidR="00DF1055" w:rsidRPr="00006A6B" w:rsidRDefault="00DF1055" w:rsidP="00091F88">
            <w:pPr>
              <w:pStyle w:val="a7"/>
              <w:ind w:left="0"/>
              <w:jc w:val="both"/>
              <w:rPr>
                <w:b/>
                <w:sz w:val="18"/>
                <w:szCs w:val="18"/>
                <w:u w:val="single"/>
              </w:rPr>
            </w:pPr>
          </w:p>
          <w:p w:rsidR="00DF1055" w:rsidRPr="00006A6B" w:rsidRDefault="00DF1055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371362,52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1055" w:rsidRPr="00006A6B" w:rsidRDefault="00DF1055" w:rsidP="00A84920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335238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055" w:rsidRPr="00006A6B" w:rsidRDefault="00DF1055" w:rsidP="0070322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300м2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2/2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1055" w:rsidRPr="00006A6B" w:rsidRDefault="00AB6466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36124,52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006A6B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055" w:rsidRPr="00006A6B" w:rsidRDefault="00006A6B" w:rsidP="00734060">
            <w:pPr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1A21B2" w:rsidRPr="00AB7B3E" w:rsidTr="00721409">
        <w:tc>
          <w:tcPr>
            <w:tcW w:w="566" w:type="dxa"/>
          </w:tcPr>
          <w:p w:rsidR="001A21B2" w:rsidRPr="001A21B2" w:rsidRDefault="001A21B2" w:rsidP="003F35C7">
            <w:pPr>
              <w:pStyle w:val="a7"/>
              <w:numPr>
                <w:ilvl w:val="0"/>
                <w:numId w:val="17"/>
              </w:numPr>
              <w:jc w:val="both"/>
              <w:rPr>
                <w:b/>
              </w:rPr>
            </w:pPr>
          </w:p>
        </w:tc>
        <w:tc>
          <w:tcPr>
            <w:tcW w:w="3117" w:type="dxa"/>
          </w:tcPr>
          <w:p w:rsidR="001A21B2" w:rsidRPr="00153682" w:rsidRDefault="001A21B2" w:rsidP="00413FF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153682">
              <w:rPr>
                <w:sz w:val="18"/>
                <w:szCs w:val="18"/>
              </w:rPr>
              <w:t>Ул. Коммунистический</w:t>
            </w:r>
            <w:proofErr w:type="gramStart"/>
            <w:r w:rsidRPr="00153682">
              <w:rPr>
                <w:sz w:val="18"/>
                <w:szCs w:val="18"/>
              </w:rPr>
              <w:t xml:space="preserve"> ,</w:t>
            </w:r>
            <w:proofErr w:type="gramEnd"/>
            <w:r w:rsidRPr="00153682">
              <w:rPr>
                <w:sz w:val="18"/>
                <w:szCs w:val="18"/>
              </w:rPr>
              <w:t xml:space="preserve"> </w:t>
            </w:r>
            <w:proofErr w:type="spellStart"/>
            <w:r w:rsidRPr="00153682">
              <w:rPr>
                <w:sz w:val="18"/>
                <w:szCs w:val="18"/>
              </w:rPr>
              <w:t>д.24</w:t>
            </w:r>
            <w:proofErr w:type="spellEnd"/>
          </w:p>
          <w:p w:rsidR="001A21B2" w:rsidRPr="00153682" w:rsidRDefault="001A21B2" w:rsidP="00413FF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153682">
              <w:rPr>
                <w:sz w:val="18"/>
                <w:szCs w:val="18"/>
              </w:rPr>
              <w:t xml:space="preserve">ИТОГО: </w:t>
            </w:r>
            <w:proofErr w:type="spellStart"/>
            <w:r w:rsidRPr="00153682">
              <w:rPr>
                <w:sz w:val="18"/>
                <w:szCs w:val="18"/>
              </w:rPr>
              <w:t>7242815,02+625185=7868000</w:t>
            </w:r>
            <w:proofErr w:type="spellEnd"/>
          </w:p>
        </w:tc>
        <w:tc>
          <w:tcPr>
            <w:tcW w:w="709" w:type="dxa"/>
          </w:tcPr>
          <w:p w:rsidR="001A21B2" w:rsidRPr="00153682" w:rsidRDefault="001A21B2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1A21B2" w:rsidRPr="00153682" w:rsidRDefault="001A21B2" w:rsidP="00091F88">
            <w:pPr>
              <w:pStyle w:val="a7"/>
              <w:ind w:left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21B2" w:rsidRPr="00153682" w:rsidRDefault="001A21B2" w:rsidP="00A84920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1B2" w:rsidRPr="00153682" w:rsidRDefault="001A21B2" w:rsidP="0070322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21B2" w:rsidRPr="00153682" w:rsidRDefault="001A21B2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21B2" w:rsidRPr="00153682" w:rsidRDefault="001A21B2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1B2" w:rsidRPr="00153682" w:rsidRDefault="001A21B2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21B2" w:rsidRPr="00153682" w:rsidRDefault="001A21B2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153682">
              <w:rPr>
                <w:sz w:val="18"/>
                <w:szCs w:val="18"/>
              </w:rPr>
              <w:t>625185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A21B2" w:rsidRPr="00153682" w:rsidRDefault="001A21B2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153682">
              <w:rPr>
                <w:sz w:val="18"/>
                <w:szCs w:val="18"/>
              </w:rPr>
              <w:t>297м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21B2" w:rsidRPr="00006A6B" w:rsidRDefault="001A21B2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21B2" w:rsidRPr="00006A6B" w:rsidRDefault="001A21B2" w:rsidP="00734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A21B2" w:rsidRPr="00006A6B" w:rsidRDefault="001A21B2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DF1055" w:rsidRPr="00AB7B3E" w:rsidTr="00721409">
        <w:tc>
          <w:tcPr>
            <w:tcW w:w="566" w:type="dxa"/>
          </w:tcPr>
          <w:p w:rsidR="00DF1055" w:rsidRPr="00AB7B3E" w:rsidRDefault="00DF1055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3311D8" w:rsidRPr="00006A6B" w:rsidRDefault="003311D8" w:rsidP="003311D8">
            <w:pPr>
              <w:pStyle w:val="a7"/>
              <w:ind w:left="0"/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006A6B">
              <w:rPr>
                <w:b/>
                <w:sz w:val="18"/>
                <w:szCs w:val="18"/>
                <w:u w:val="single"/>
              </w:rPr>
              <w:t>201</w:t>
            </w:r>
            <w:r w:rsidR="00BF7E5C" w:rsidRPr="00006A6B">
              <w:rPr>
                <w:b/>
                <w:sz w:val="18"/>
                <w:szCs w:val="18"/>
                <w:u w:val="single"/>
              </w:rPr>
              <w:t>9</w:t>
            </w:r>
            <w:r w:rsidRPr="00006A6B">
              <w:rPr>
                <w:b/>
                <w:sz w:val="18"/>
                <w:szCs w:val="18"/>
                <w:u w:val="single"/>
              </w:rPr>
              <w:t>год</w:t>
            </w:r>
            <w:proofErr w:type="spellEnd"/>
          </w:p>
          <w:p w:rsidR="00DF1055" w:rsidRPr="00006A6B" w:rsidRDefault="00DF1055" w:rsidP="008D5EFE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006A6B">
              <w:rPr>
                <w:sz w:val="18"/>
                <w:szCs w:val="18"/>
              </w:rPr>
              <w:t>пр-т</w:t>
            </w:r>
            <w:proofErr w:type="spellEnd"/>
            <w:r w:rsidRPr="00006A6B">
              <w:rPr>
                <w:sz w:val="18"/>
                <w:szCs w:val="18"/>
              </w:rPr>
              <w:t xml:space="preserve"> Коммунистический, </w:t>
            </w:r>
            <w:proofErr w:type="spellStart"/>
            <w:r w:rsidRPr="00006A6B">
              <w:rPr>
                <w:sz w:val="18"/>
                <w:szCs w:val="18"/>
              </w:rPr>
              <w:t>д.28</w:t>
            </w:r>
            <w:proofErr w:type="spellEnd"/>
            <w:proofErr w:type="gramEnd"/>
          </w:p>
          <w:p w:rsidR="00DF1055" w:rsidRPr="00006A6B" w:rsidRDefault="00DF1055" w:rsidP="008D5EFE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F1055" w:rsidRPr="00006A6B" w:rsidRDefault="00DF1055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66,1</w:t>
            </w:r>
          </w:p>
        </w:tc>
        <w:tc>
          <w:tcPr>
            <w:tcW w:w="1279" w:type="dxa"/>
          </w:tcPr>
          <w:p w:rsidR="00DF1055" w:rsidRPr="00006A6B" w:rsidRDefault="00DF1055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2641697,82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5AFC" w:rsidRDefault="008D5AEF" w:rsidP="00A84920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1F5AFC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1F5AFC">
              <w:rPr>
                <w:noProof/>
                <w:sz w:val="18"/>
                <w:szCs w:val="18"/>
              </w:rPr>
              <w:t>6003759,06</w:t>
            </w:r>
            <w:r>
              <w:rPr>
                <w:sz w:val="18"/>
                <w:szCs w:val="18"/>
              </w:rPr>
              <w:fldChar w:fldCharType="end"/>
            </w:r>
          </w:p>
          <w:p w:rsidR="00DF1055" w:rsidRPr="00006A6B" w:rsidRDefault="00DF1055" w:rsidP="00A84920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1390528,54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1099м2</w:t>
            </w:r>
            <w:proofErr w:type="spellEnd"/>
          </w:p>
          <w:p w:rsidR="00DF1055" w:rsidRPr="00006A6B" w:rsidRDefault="00DF1055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131м.п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8/8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1056710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502м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5AFC" w:rsidRDefault="001F5AFC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  <w:p w:rsidR="00DF1055" w:rsidRPr="00006A6B" w:rsidRDefault="00DF1055" w:rsidP="00053C43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49961,2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1055" w:rsidRPr="00006A6B" w:rsidRDefault="00DF1055" w:rsidP="00EA246C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Пеш</w:t>
            </w:r>
            <w:proofErr w:type="gramStart"/>
            <w:r w:rsidRPr="00006A6B">
              <w:rPr>
                <w:b/>
                <w:sz w:val="18"/>
                <w:szCs w:val="18"/>
              </w:rPr>
              <w:t>.</w:t>
            </w:r>
            <w:proofErr w:type="gramEnd"/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06A6B">
              <w:rPr>
                <w:b/>
                <w:sz w:val="18"/>
                <w:szCs w:val="18"/>
              </w:rPr>
              <w:t>д</w:t>
            </w:r>
            <w:proofErr w:type="gramEnd"/>
            <w:r w:rsidRPr="00006A6B">
              <w:rPr>
                <w:b/>
                <w:sz w:val="18"/>
                <w:szCs w:val="18"/>
              </w:rPr>
              <w:t>орожка</w:t>
            </w:r>
          </w:p>
          <w:p w:rsidR="00DF1055" w:rsidRPr="00006A6B" w:rsidRDefault="00DF1055" w:rsidP="00EA246C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06A6B">
              <w:rPr>
                <w:b/>
                <w:sz w:val="18"/>
                <w:szCs w:val="18"/>
              </w:rPr>
              <w:t>73м2</w:t>
            </w:r>
            <w:proofErr w:type="spellEnd"/>
          </w:p>
          <w:p w:rsidR="00DF1055" w:rsidRPr="00006A6B" w:rsidRDefault="00DF1055" w:rsidP="00EA246C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 xml:space="preserve">Подходы </w:t>
            </w:r>
            <w:proofErr w:type="spellStart"/>
            <w:r w:rsidRPr="00006A6B">
              <w:rPr>
                <w:b/>
                <w:sz w:val="18"/>
                <w:szCs w:val="18"/>
              </w:rPr>
              <w:t>72м2</w:t>
            </w:r>
            <w:proofErr w:type="spellEnd"/>
          </w:p>
        </w:tc>
      </w:tr>
      <w:tr w:rsidR="00DF1055" w:rsidRPr="00AB7B3E" w:rsidTr="00721409">
        <w:trPr>
          <w:trHeight w:val="455"/>
        </w:trPr>
        <w:tc>
          <w:tcPr>
            <w:tcW w:w="566" w:type="dxa"/>
          </w:tcPr>
          <w:p w:rsidR="00DF1055" w:rsidRPr="00AB7B3E" w:rsidRDefault="00DF1055" w:rsidP="003F35C7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F1055" w:rsidRPr="00006A6B" w:rsidRDefault="00DF1055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.Г</w:t>
            </w:r>
            <w:proofErr w:type="gramEnd"/>
            <w:r w:rsidRPr="00006A6B">
              <w:rPr>
                <w:sz w:val="18"/>
                <w:szCs w:val="18"/>
              </w:rPr>
              <w:t>айдара, д. 3 (СКАМЕЙКИ УСТАНОВЛЕНЫ)</w:t>
            </w:r>
          </w:p>
          <w:p w:rsidR="00DF1055" w:rsidRPr="00006A6B" w:rsidRDefault="00DF1055" w:rsidP="007515E2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F1055" w:rsidRPr="00006A6B" w:rsidRDefault="00DF1055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69</w:t>
            </w:r>
          </w:p>
        </w:tc>
        <w:tc>
          <w:tcPr>
            <w:tcW w:w="1279" w:type="dxa"/>
          </w:tcPr>
          <w:p w:rsidR="00DF1055" w:rsidRPr="00006A6B" w:rsidRDefault="00DF1055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2790553,80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1055" w:rsidRPr="00006A6B" w:rsidRDefault="00DF1055" w:rsidP="00EA246C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1253903,8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055" w:rsidRPr="00006A6B" w:rsidRDefault="00DF1055" w:rsidP="004360C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1030м2</w:t>
            </w:r>
            <w:proofErr w:type="spellEnd"/>
          </w:p>
          <w:p w:rsidR="00DF1055" w:rsidRPr="00006A6B" w:rsidRDefault="00DF1055" w:rsidP="004360C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83м.п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413FF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2/3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1536650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730м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1055" w:rsidRPr="00006A6B" w:rsidRDefault="00006A6B" w:rsidP="00734060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1055" w:rsidRPr="00006A6B" w:rsidRDefault="00DF1055" w:rsidP="00053C4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F1055" w:rsidRPr="00AB7B3E" w:rsidTr="00721409">
        <w:tc>
          <w:tcPr>
            <w:tcW w:w="566" w:type="dxa"/>
          </w:tcPr>
          <w:p w:rsidR="00DF1055" w:rsidRPr="00AB7B3E" w:rsidRDefault="00DF1055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DF1055" w:rsidRPr="00006A6B" w:rsidRDefault="00DF1055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.К</w:t>
            </w:r>
            <w:proofErr w:type="gramEnd"/>
            <w:r w:rsidRPr="00006A6B">
              <w:rPr>
                <w:sz w:val="18"/>
                <w:szCs w:val="18"/>
              </w:rPr>
              <w:t xml:space="preserve">осмонавтов, </w:t>
            </w:r>
            <w:proofErr w:type="spellStart"/>
            <w:r w:rsidRPr="00006A6B">
              <w:rPr>
                <w:sz w:val="18"/>
                <w:szCs w:val="18"/>
              </w:rPr>
              <w:t>д.10</w:t>
            </w:r>
            <w:proofErr w:type="spellEnd"/>
          </w:p>
          <w:p w:rsidR="00BF7E5C" w:rsidRPr="00006A6B" w:rsidRDefault="00BF7E5C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  <w:p w:rsidR="00863931" w:rsidRPr="00006A6B" w:rsidRDefault="003311D8" w:rsidP="00091F88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ИТОГО</w:t>
            </w:r>
            <w:r w:rsidR="00BF7E5C" w:rsidRPr="00006A6B">
              <w:rPr>
                <w:b/>
                <w:sz w:val="18"/>
                <w:szCs w:val="18"/>
              </w:rPr>
              <w:t>: 7426227,48</w:t>
            </w:r>
            <w:r w:rsidRPr="00006A6B">
              <w:rPr>
                <w:b/>
                <w:sz w:val="18"/>
                <w:szCs w:val="18"/>
              </w:rPr>
              <w:t xml:space="preserve"> </w:t>
            </w:r>
          </w:p>
          <w:p w:rsidR="00BF7E5C" w:rsidRPr="00006A6B" w:rsidRDefault="003311D8" w:rsidP="00BF7E5C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ВСЕГО:</w:t>
            </w:r>
            <w:r w:rsidR="00BF7E5C" w:rsidRPr="00006A6B">
              <w:rPr>
                <w:b/>
                <w:sz w:val="18"/>
                <w:szCs w:val="18"/>
              </w:rPr>
              <w:t xml:space="preserve"> </w:t>
            </w:r>
            <w:r w:rsidR="008D5AEF" w:rsidRPr="00006A6B">
              <w:rPr>
                <w:b/>
                <w:sz w:val="18"/>
                <w:szCs w:val="18"/>
              </w:rPr>
              <w:fldChar w:fldCharType="begin"/>
            </w:r>
            <w:r w:rsidR="00BF7E5C" w:rsidRPr="00006A6B">
              <w:rPr>
                <w:b/>
                <w:sz w:val="18"/>
                <w:szCs w:val="18"/>
              </w:rPr>
              <w:instrText xml:space="preserve"> =SUM(ABOVE) </w:instrText>
            </w:r>
            <w:r w:rsidR="008D5AEF" w:rsidRPr="00006A6B">
              <w:rPr>
                <w:b/>
                <w:sz w:val="18"/>
                <w:szCs w:val="18"/>
              </w:rPr>
              <w:fldChar w:fldCharType="separate"/>
            </w:r>
            <w:r w:rsidR="00BF7E5C" w:rsidRPr="00006A6B">
              <w:rPr>
                <w:b/>
                <w:noProof/>
                <w:sz w:val="18"/>
                <w:szCs w:val="18"/>
              </w:rPr>
              <w:t>14669042,5</w:t>
            </w:r>
            <w:r w:rsidR="008D5AEF" w:rsidRPr="00006A6B">
              <w:rPr>
                <w:b/>
                <w:sz w:val="18"/>
                <w:szCs w:val="18"/>
              </w:rPr>
              <w:fldChar w:fldCharType="end"/>
            </w:r>
          </w:p>
          <w:p w:rsidR="00863931" w:rsidRPr="00006A6B" w:rsidRDefault="00863931" w:rsidP="00863931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</w:p>
          <w:p w:rsidR="00863931" w:rsidRPr="00006A6B" w:rsidRDefault="008D5AEF" w:rsidP="00863931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fldChar w:fldCharType="begin"/>
            </w:r>
            <w:r w:rsidR="00863931" w:rsidRPr="00006A6B">
              <w:rPr>
                <w:b/>
                <w:sz w:val="18"/>
                <w:szCs w:val="18"/>
              </w:rPr>
              <w:instrText xml:space="preserve"> =SUM(ABOVE) </w:instrText>
            </w:r>
            <w:r w:rsidRPr="00006A6B">
              <w:rPr>
                <w:b/>
                <w:sz w:val="18"/>
                <w:szCs w:val="18"/>
              </w:rPr>
              <w:fldChar w:fldCharType="end"/>
            </w:r>
          </w:p>
          <w:p w:rsidR="00863931" w:rsidRPr="00006A6B" w:rsidRDefault="00863931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055" w:rsidRPr="00006A6B" w:rsidRDefault="00DF1055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68,8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DF1055" w:rsidRPr="00006A6B" w:rsidRDefault="00DF1055" w:rsidP="00B546B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1993975,86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1055" w:rsidRPr="00006A6B" w:rsidRDefault="00DF1055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757159,2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055" w:rsidRPr="00006A6B" w:rsidRDefault="00DF1055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520м2</w:t>
            </w:r>
            <w:proofErr w:type="spellEnd"/>
          </w:p>
          <w:p w:rsidR="00DF1055" w:rsidRPr="00006A6B" w:rsidRDefault="00DF1055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142м.п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1055" w:rsidRPr="00006A6B" w:rsidRDefault="00DF1055" w:rsidP="00EA246C">
            <w:pPr>
              <w:pStyle w:val="a7"/>
              <w:tabs>
                <w:tab w:val="left" w:pos="1593"/>
              </w:tabs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055" w:rsidRPr="00006A6B" w:rsidRDefault="00DF1055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1055" w:rsidRPr="00006A6B" w:rsidRDefault="00DF1055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797800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F1055" w:rsidRPr="00006A6B" w:rsidRDefault="00DF1055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5" w:rsidRPr="00006A6B" w:rsidRDefault="00DF1055" w:rsidP="008E285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Качели-301101,80</w:t>
            </w:r>
            <w:proofErr w:type="spellEnd"/>
          </w:p>
          <w:p w:rsidR="00DF1055" w:rsidRPr="00006A6B" w:rsidRDefault="00DF1055" w:rsidP="008E285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Горка- 42940,20</w:t>
            </w:r>
          </w:p>
          <w:p w:rsidR="00DF1055" w:rsidRPr="00006A6B" w:rsidRDefault="00DF1055" w:rsidP="008E285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Карусель- 34077,22</w:t>
            </w:r>
          </w:p>
          <w:p w:rsidR="00DF1055" w:rsidRPr="00006A6B" w:rsidRDefault="00DF1055" w:rsidP="008E285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Шведская стенка- 30762,2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5" w:rsidRPr="00006A6B" w:rsidRDefault="00DF1055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83728,08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055" w:rsidRPr="00006A6B" w:rsidRDefault="00DF1055" w:rsidP="00DF1055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Пеш</w:t>
            </w:r>
            <w:proofErr w:type="gramStart"/>
            <w:r w:rsidRPr="00006A6B">
              <w:rPr>
                <w:b/>
                <w:sz w:val="18"/>
                <w:szCs w:val="18"/>
              </w:rPr>
              <w:t>.</w:t>
            </w:r>
            <w:proofErr w:type="gramEnd"/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06A6B">
              <w:rPr>
                <w:b/>
                <w:sz w:val="18"/>
                <w:szCs w:val="18"/>
              </w:rPr>
              <w:t>д</w:t>
            </w:r>
            <w:proofErr w:type="gramEnd"/>
            <w:r w:rsidRPr="00006A6B">
              <w:rPr>
                <w:b/>
                <w:sz w:val="18"/>
                <w:szCs w:val="18"/>
              </w:rPr>
              <w:t>орожка</w:t>
            </w:r>
          </w:p>
          <w:p w:rsidR="00DF1055" w:rsidRPr="00006A6B" w:rsidRDefault="00DF1055" w:rsidP="00DF1055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06A6B">
              <w:rPr>
                <w:b/>
                <w:sz w:val="18"/>
                <w:szCs w:val="18"/>
              </w:rPr>
              <w:t>143м2</w:t>
            </w:r>
            <w:proofErr w:type="spellEnd"/>
          </w:p>
          <w:p w:rsidR="00DF1055" w:rsidRPr="00006A6B" w:rsidRDefault="00DF1055" w:rsidP="00DF105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 xml:space="preserve">Подходы </w:t>
            </w:r>
            <w:proofErr w:type="spellStart"/>
            <w:r w:rsidRPr="00006A6B">
              <w:rPr>
                <w:b/>
                <w:sz w:val="18"/>
                <w:szCs w:val="18"/>
              </w:rPr>
              <w:t>100м2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BF7E5C" w:rsidRPr="00006A6B" w:rsidRDefault="00BF7E5C" w:rsidP="00BF7E5C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06A6B">
              <w:rPr>
                <w:b/>
                <w:sz w:val="18"/>
                <w:szCs w:val="18"/>
              </w:rPr>
              <w:t>2020год</w:t>
            </w:r>
            <w:proofErr w:type="spellEnd"/>
          </w:p>
          <w:p w:rsidR="00721409" w:rsidRPr="00006A6B" w:rsidRDefault="00721409" w:rsidP="0072140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Ленинградская</w:t>
            </w:r>
            <w:proofErr w:type="gramStart"/>
            <w:r w:rsidRPr="00006A6B">
              <w:rPr>
                <w:sz w:val="18"/>
                <w:szCs w:val="18"/>
              </w:rPr>
              <w:t xml:space="preserve"> ,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д.27</w:t>
            </w:r>
            <w:proofErr w:type="spellEnd"/>
          </w:p>
          <w:p w:rsidR="006E6E35" w:rsidRPr="00006A6B" w:rsidRDefault="006E6E35" w:rsidP="0072140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(повторно</w:t>
            </w:r>
            <w:r w:rsidR="003311D8" w:rsidRPr="00006A6B">
              <w:rPr>
                <w:sz w:val="18"/>
                <w:szCs w:val="18"/>
              </w:rPr>
              <w:t xml:space="preserve"> с 2018 года</w:t>
            </w:r>
            <w:proofErr w:type="gramStart"/>
            <w:r w:rsidR="003311D8" w:rsidRPr="00006A6B">
              <w:rPr>
                <w:sz w:val="18"/>
                <w:szCs w:val="18"/>
              </w:rPr>
              <w:t xml:space="preserve"> </w:t>
            </w:r>
            <w:r w:rsidRPr="00006A6B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74,3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6E6E35" w:rsidP="0072140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335238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335238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300</w:t>
            </w:r>
            <w:r w:rsidR="006E6E35" w:rsidRPr="00006A6B">
              <w:rPr>
                <w:sz w:val="18"/>
                <w:szCs w:val="18"/>
              </w:rPr>
              <w:t>м</w:t>
            </w:r>
            <w:proofErr w:type="spellEnd"/>
          </w:p>
          <w:p w:rsidR="00721409" w:rsidRPr="00006A6B" w:rsidRDefault="00721409" w:rsidP="0072140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131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72140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006A6B">
              <w:rPr>
                <w:sz w:val="18"/>
                <w:szCs w:val="18"/>
              </w:rPr>
              <w:t>пр-т</w:t>
            </w:r>
            <w:proofErr w:type="spellEnd"/>
            <w:r w:rsidRPr="00006A6B">
              <w:rPr>
                <w:sz w:val="18"/>
                <w:szCs w:val="18"/>
              </w:rPr>
              <w:t xml:space="preserve"> Коммунистический, д. 10</w:t>
            </w:r>
            <w:proofErr w:type="gramEnd"/>
          </w:p>
          <w:p w:rsidR="00721409" w:rsidRPr="00006A6B" w:rsidRDefault="006E6E35" w:rsidP="0072140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(повторно</w:t>
            </w:r>
            <w:r w:rsidR="003311D8" w:rsidRPr="00006A6B">
              <w:rPr>
                <w:sz w:val="18"/>
                <w:szCs w:val="18"/>
              </w:rPr>
              <w:t xml:space="preserve"> с 2018 года</w:t>
            </w:r>
            <w:r w:rsidRPr="00006A6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6E6E35" w:rsidP="0072140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262082,72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E35" w:rsidRPr="00006A6B" w:rsidRDefault="006E6E35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223492</w:t>
            </w:r>
          </w:p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06A6B">
              <w:rPr>
                <w:b/>
                <w:sz w:val="18"/>
                <w:szCs w:val="18"/>
              </w:rPr>
              <w:t>200м2</w:t>
            </w:r>
            <w:proofErr w:type="spellEnd"/>
          </w:p>
          <w:p w:rsidR="00721409" w:rsidRPr="00006A6B" w:rsidRDefault="00721409" w:rsidP="0072140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721409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721409">
            <w:pPr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38590,72</w:t>
            </w:r>
          </w:p>
          <w:p w:rsidR="00721409" w:rsidRPr="00006A6B" w:rsidRDefault="00721409" w:rsidP="007214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Пеш</w:t>
            </w:r>
            <w:proofErr w:type="gramStart"/>
            <w:r w:rsidRPr="00006A6B">
              <w:rPr>
                <w:b/>
                <w:sz w:val="18"/>
                <w:szCs w:val="18"/>
              </w:rPr>
              <w:t>.</w:t>
            </w:r>
            <w:proofErr w:type="gramEnd"/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06A6B">
              <w:rPr>
                <w:b/>
                <w:sz w:val="18"/>
                <w:szCs w:val="18"/>
              </w:rPr>
              <w:t>д</w:t>
            </w:r>
            <w:proofErr w:type="gramEnd"/>
            <w:r w:rsidRPr="00006A6B">
              <w:rPr>
                <w:b/>
                <w:sz w:val="18"/>
                <w:szCs w:val="18"/>
              </w:rPr>
              <w:t>орожка-112м</w:t>
            </w:r>
            <w:proofErr w:type="spellEnd"/>
          </w:p>
          <w:p w:rsidR="00006A6B" w:rsidRPr="00006A6B" w:rsidRDefault="00006A6B" w:rsidP="0072140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72140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>енинградская, д. 15</w:t>
            </w:r>
          </w:p>
          <w:p w:rsidR="006E6E35" w:rsidRPr="00006A6B" w:rsidRDefault="006E6E35" w:rsidP="0072140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(повторно</w:t>
            </w:r>
            <w:r w:rsidR="003311D8" w:rsidRPr="00006A6B">
              <w:rPr>
                <w:sz w:val="18"/>
                <w:szCs w:val="18"/>
              </w:rPr>
              <w:t xml:space="preserve"> с 2018 года</w:t>
            </w:r>
            <w:r w:rsidRPr="00006A6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6E6E35" w:rsidP="0072140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806730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E35" w:rsidRPr="00006A6B" w:rsidRDefault="006E6E35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806730</w:t>
            </w:r>
          </w:p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500м2</w:t>
            </w:r>
            <w:proofErr w:type="spellEnd"/>
          </w:p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200м.п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  <w:p w:rsidR="00721409" w:rsidRPr="00006A6B" w:rsidRDefault="00721409" w:rsidP="0072140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131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 xml:space="preserve">адовая </w:t>
            </w:r>
            <w:proofErr w:type="spellStart"/>
            <w:r w:rsidRPr="00006A6B">
              <w:rPr>
                <w:sz w:val="18"/>
                <w:szCs w:val="18"/>
              </w:rPr>
              <w:t>д.,20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28 поступила 14.06.2017 8-30)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74,3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629942,64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178793,6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160</w:t>
            </w:r>
            <w:r w:rsidR="00145C7B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601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72249,04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378900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 xml:space="preserve">абережная, </w:t>
            </w:r>
            <w:proofErr w:type="spellStart"/>
            <w:r w:rsidRPr="00006A6B">
              <w:rPr>
                <w:sz w:val="18"/>
                <w:szCs w:val="18"/>
              </w:rPr>
              <w:t>д.2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29 поступила 14.06.2017 8-31)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87,32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943463,58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733333,12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656,25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459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72249,04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Качели-301101,80</w:t>
            </w:r>
            <w:proofErr w:type="spellEnd"/>
          </w:p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Горка- 42940,20</w:t>
            </w:r>
          </w:p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Карусель- 34077,22</w:t>
            </w:r>
          </w:p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Шведская стенка- 30762,2</w:t>
            </w:r>
          </w:p>
          <w:p w:rsidR="00145C7B" w:rsidRPr="00006A6B" w:rsidRDefault="00145C7B" w:rsidP="00091F88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Итого: 137881,42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DD46AC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ул. Энергетиков, </w:t>
            </w:r>
            <w:proofErr w:type="spellStart"/>
            <w:r w:rsidRPr="00006A6B">
              <w:rPr>
                <w:sz w:val="18"/>
                <w:szCs w:val="18"/>
              </w:rPr>
              <w:t>д.53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30 от 20.06.2017 9-20)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71,41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B546B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180245,04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--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72249,04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ул. Энергетиков, </w:t>
            </w:r>
            <w:proofErr w:type="spellStart"/>
            <w:r w:rsidRPr="00006A6B">
              <w:rPr>
                <w:sz w:val="18"/>
                <w:szCs w:val="18"/>
              </w:rPr>
              <w:t>д.33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31 от 20.06.2017 9-25)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67,68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B546B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--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ул. Садовая, </w:t>
            </w:r>
            <w:proofErr w:type="spellStart"/>
            <w:r w:rsidRPr="00006A6B">
              <w:rPr>
                <w:sz w:val="18"/>
                <w:szCs w:val="18"/>
              </w:rPr>
              <w:t>д.9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32 от 22.06.2017 9-30)</w:t>
            </w:r>
          </w:p>
          <w:p w:rsidR="00721409" w:rsidRPr="00006A6B" w:rsidRDefault="00721409" w:rsidP="00091F88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68,12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1831807,78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45C7B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1669625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1250м2</w:t>
            </w:r>
            <w:proofErr w:type="spellEnd"/>
          </w:p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220м.п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34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ул. Энергетиков, </w:t>
            </w:r>
            <w:proofErr w:type="spellStart"/>
            <w:r w:rsidRPr="00006A6B">
              <w:rPr>
                <w:sz w:val="18"/>
                <w:szCs w:val="18"/>
              </w:rPr>
              <w:t>д.31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33 от 22.06.2017 9-35)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69,39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162182,78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E90A3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ул. Энергетиков, </w:t>
            </w:r>
            <w:proofErr w:type="spellStart"/>
            <w:r w:rsidRPr="00006A6B">
              <w:rPr>
                <w:sz w:val="18"/>
                <w:szCs w:val="18"/>
              </w:rPr>
              <w:t>д.41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34 от 22.06.2017 9-36)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67,07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B546B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C1638F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ул. Энергетиков, </w:t>
            </w:r>
            <w:proofErr w:type="spellStart"/>
            <w:r w:rsidRPr="00006A6B">
              <w:rPr>
                <w:sz w:val="18"/>
                <w:szCs w:val="18"/>
              </w:rPr>
              <w:t>д.25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35 от 22.06.2017 9-39)</w:t>
            </w:r>
          </w:p>
          <w:p w:rsidR="00BF7E5C" w:rsidRPr="00006A6B" w:rsidRDefault="00BF7E5C" w:rsidP="00C1638F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Всего: 7170684,7</w:t>
            </w:r>
          </w:p>
          <w:p w:rsidR="00BF7E5C" w:rsidRPr="00006A6B" w:rsidRDefault="00BF7E5C" w:rsidP="00BF7E5C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Итого:</w:t>
            </w:r>
            <w:r w:rsidRPr="00006A6B">
              <w:rPr>
                <w:sz w:val="18"/>
                <w:szCs w:val="18"/>
              </w:rPr>
              <w:t xml:space="preserve"> </w:t>
            </w:r>
            <w:r w:rsidR="008D5AEF" w:rsidRPr="00006A6B">
              <w:rPr>
                <w:b/>
                <w:sz w:val="18"/>
                <w:szCs w:val="18"/>
              </w:rPr>
              <w:fldChar w:fldCharType="begin"/>
            </w:r>
            <w:r w:rsidRPr="00006A6B">
              <w:rPr>
                <w:b/>
                <w:sz w:val="18"/>
                <w:szCs w:val="18"/>
              </w:rPr>
              <w:instrText xml:space="preserve"> =SUM(ABOVE) </w:instrText>
            </w:r>
            <w:r w:rsidR="008D5AEF" w:rsidRPr="00006A6B">
              <w:rPr>
                <w:b/>
                <w:sz w:val="18"/>
                <w:szCs w:val="18"/>
              </w:rPr>
              <w:fldChar w:fldCharType="separate"/>
            </w:r>
            <w:r w:rsidRPr="00006A6B">
              <w:rPr>
                <w:b/>
                <w:noProof/>
                <w:sz w:val="18"/>
                <w:szCs w:val="18"/>
              </w:rPr>
              <w:t>21839727,2</w:t>
            </w:r>
            <w:r w:rsidR="008D5AEF" w:rsidRPr="00006A6B">
              <w:rPr>
                <w:b/>
                <w:sz w:val="18"/>
                <w:szCs w:val="18"/>
              </w:rPr>
              <w:fldChar w:fldCharType="end"/>
            </w:r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b/>
                <w:sz w:val="18"/>
                <w:szCs w:val="18"/>
              </w:rPr>
              <w:t>руб</w:t>
            </w:r>
            <w:proofErr w:type="spellEnd"/>
          </w:p>
          <w:p w:rsidR="00BF7E5C" w:rsidRPr="00006A6B" w:rsidRDefault="00BF7E5C" w:rsidP="00C1638F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</w:p>
          <w:p w:rsidR="00BF7E5C" w:rsidRPr="00006A6B" w:rsidRDefault="00BF7E5C" w:rsidP="00C1638F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70,03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145C7B" w:rsidP="00B546B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1802245,04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459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72249,04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C1638F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C1638F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413FF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BF7E5C" w:rsidRPr="00006A6B" w:rsidRDefault="00BF7E5C" w:rsidP="00BF7E5C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06A6B">
              <w:rPr>
                <w:b/>
                <w:sz w:val="18"/>
                <w:szCs w:val="18"/>
              </w:rPr>
              <w:t>2021год</w:t>
            </w:r>
            <w:proofErr w:type="spellEnd"/>
          </w:p>
          <w:p w:rsidR="00721409" w:rsidRPr="00006A6B" w:rsidRDefault="00721409" w:rsidP="00E90A3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>адовая 23 (заявка 36 от 26.06.2017 9-05)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66,9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B546B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2306483,72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1098463,18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2/2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34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36124,52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D01040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968300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E545FD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Качели-30101,80</w:t>
            </w:r>
            <w:proofErr w:type="spellEnd"/>
          </w:p>
          <w:p w:rsidR="00721409" w:rsidRPr="00006A6B" w:rsidRDefault="00721409" w:rsidP="00E545FD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Горка- 42940,20</w:t>
            </w:r>
          </w:p>
          <w:p w:rsidR="00721409" w:rsidRPr="00006A6B" w:rsidRDefault="00721409" w:rsidP="00E545FD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Карусель- 34077,22</w:t>
            </w:r>
          </w:p>
          <w:p w:rsidR="00145C7B" w:rsidRPr="00006A6B" w:rsidRDefault="00145C7B" w:rsidP="00E545FD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Итого: 107119,22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45C7B" w:rsidP="00B51C5C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96476,8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Пеш</w:t>
            </w:r>
            <w:proofErr w:type="gramStart"/>
            <w:r w:rsidRPr="00006A6B">
              <w:rPr>
                <w:sz w:val="18"/>
                <w:szCs w:val="18"/>
              </w:rPr>
              <w:t>.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gramStart"/>
            <w:r w:rsidRPr="00006A6B">
              <w:rPr>
                <w:sz w:val="18"/>
                <w:szCs w:val="18"/>
              </w:rPr>
              <w:t>д</w:t>
            </w:r>
            <w:proofErr w:type="gramEnd"/>
            <w:r w:rsidRPr="00006A6B">
              <w:rPr>
                <w:sz w:val="18"/>
                <w:szCs w:val="18"/>
              </w:rPr>
              <w:t>орожка</w:t>
            </w:r>
          </w:p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210м2</w:t>
            </w:r>
            <w:proofErr w:type="spellEnd"/>
          </w:p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Подходы </w:t>
            </w:r>
            <w:proofErr w:type="spellStart"/>
            <w:r w:rsidRPr="00006A6B">
              <w:rPr>
                <w:sz w:val="18"/>
                <w:szCs w:val="18"/>
              </w:rPr>
              <w:t>70м2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 xml:space="preserve">енинградская, </w:t>
            </w:r>
            <w:proofErr w:type="spellStart"/>
            <w:r w:rsidRPr="00006A6B">
              <w:rPr>
                <w:sz w:val="18"/>
                <w:szCs w:val="18"/>
              </w:rPr>
              <w:t>д5</w:t>
            </w:r>
            <w:proofErr w:type="spellEnd"/>
          </w:p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(заявка 37 поступила 28.06.2017 9-20)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68,4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106705,04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72249,04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34456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E2294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6A6B">
              <w:rPr>
                <w:sz w:val="18"/>
                <w:szCs w:val="18"/>
              </w:rPr>
              <w:t>100м2</w:t>
            </w:r>
            <w:proofErr w:type="spellEnd"/>
            <w:r w:rsidRPr="00006A6B">
              <w:rPr>
                <w:sz w:val="18"/>
                <w:szCs w:val="18"/>
              </w:rPr>
              <w:t xml:space="preserve"> (ремонт пешеходной дорожки и подходов к подъезду</w:t>
            </w:r>
            <w:proofErr w:type="gram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4107F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Набережная 9 (заявка 38 поступила 28.06.2017 11-20)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1911954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1803580,44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1614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34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DD46AC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.М</w:t>
            </w:r>
            <w:proofErr w:type="gramEnd"/>
            <w:r w:rsidRPr="00006A6B">
              <w:rPr>
                <w:sz w:val="18"/>
                <w:szCs w:val="18"/>
              </w:rPr>
              <w:t xml:space="preserve">олодежная, </w:t>
            </w:r>
            <w:proofErr w:type="spellStart"/>
            <w:r w:rsidRPr="00006A6B">
              <w:rPr>
                <w:sz w:val="18"/>
                <w:szCs w:val="18"/>
              </w:rPr>
              <w:t>д.4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39 поступила 28.06.2017 11-30)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51,2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FD7D2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757608,82</w:t>
            </w:r>
            <w:r w:rsidR="008D5AEF" w:rsidRPr="00006A6B">
              <w:rPr>
                <w:sz w:val="18"/>
                <w:szCs w:val="18"/>
              </w:rPr>
              <w:fldChar w:fldCharType="begin"/>
            </w:r>
            <w:r w:rsidR="008F42FE" w:rsidRPr="00006A6B">
              <w:rPr>
                <w:sz w:val="18"/>
                <w:szCs w:val="18"/>
              </w:rPr>
              <w:instrText xml:space="preserve"> =SUM(ABOVE) </w:instrText>
            </w:r>
            <w:r w:rsidR="008D5AEF" w:rsidRPr="00006A6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45C7B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703422,04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574м2</w:t>
            </w:r>
            <w:proofErr w:type="spellEnd"/>
          </w:p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50м.п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387BC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Пр-т</w:t>
            </w:r>
            <w:proofErr w:type="spellEnd"/>
            <w:r w:rsidRPr="00006A6B">
              <w:rPr>
                <w:sz w:val="18"/>
                <w:szCs w:val="18"/>
              </w:rPr>
              <w:t xml:space="preserve">. </w:t>
            </w:r>
            <w:proofErr w:type="gramStart"/>
            <w:r w:rsidRPr="00006A6B">
              <w:rPr>
                <w:sz w:val="18"/>
                <w:szCs w:val="18"/>
              </w:rPr>
              <w:t>Коммунистический</w:t>
            </w:r>
            <w:proofErr w:type="gramEnd"/>
            <w:r w:rsidRPr="00006A6B">
              <w:rPr>
                <w:sz w:val="18"/>
                <w:szCs w:val="18"/>
              </w:rPr>
              <w:t xml:space="preserve">, </w:t>
            </w:r>
            <w:proofErr w:type="spellStart"/>
            <w:r w:rsidRPr="00006A6B">
              <w:rPr>
                <w:sz w:val="18"/>
                <w:szCs w:val="18"/>
              </w:rPr>
              <w:t>д.32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40 поступила 20.07.2017 9-31)</w:t>
            </w:r>
          </w:p>
          <w:p w:rsidR="00721409" w:rsidRPr="00006A6B" w:rsidRDefault="00721409" w:rsidP="00BF7E5C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8D5AEF" w:rsidP="00B546B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fldChar w:fldCharType="begin"/>
            </w:r>
            <w:r w:rsidR="008F42FE" w:rsidRPr="00006A6B">
              <w:rPr>
                <w:sz w:val="18"/>
                <w:szCs w:val="18"/>
              </w:rPr>
              <w:instrText xml:space="preserve"> =SUM(ABOVE) </w:instrText>
            </w:r>
            <w:r w:rsidRPr="00006A6B">
              <w:rPr>
                <w:sz w:val="18"/>
                <w:szCs w:val="18"/>
              </w:rPr>
              <w:fldChar w:fldCharType="end"/>
            </w:r>
          </w:p>
          <w:p w:rsidR="00721409" w:rsidRPr="00006A6B" w:rsidRDefault="00721409" w:rsidP="00FD7D2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2002001,46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45C7B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1123510,88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728м2</w:t>
            </w:r>
            <w:proofErr w:type="spellEnd"/>
          </w:p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250м.п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90311,3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145C7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568350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270м2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45C7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219829,28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638м2</w:t>
            </w:r>
            <w:proofErr w:type="spellEnd"/>
          </w:p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006A6B">
              <w:rPr>
                <w:sz w:val="18"/>
                <w:szCs w:val="18"/>
              </w:rPr>
              <w:t>(ремонт пешеходной дорожки и подходов к подъезду</w:t>
            </w:r>
            <w:proofErr w:type="gram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E2294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 xml:space="preserve">адовая , </w:t>
            </w:r>
            <w:proofErr w:type="spellStart"/>
            <w:r w:rsidRPr="00006A6B">
              <w:rPr>
                <w:sz w:val="18"/>
                <w:szCs w:val="18"/>
              </w:rPr>
              <w:t>д.18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41 от 20.07.2017 9-40)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67,1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FD7D2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2313596,50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45C7B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2033777,2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1820м2</w:t>
            </w:r>
            <w:proofErr w:type="spellEnd"/>
          </w:p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90311,3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45C7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189508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</w:t>
            </w:r>
            <w:proofErr w:type="spellStart"/>
            <w:r w:rsidRPr="00006A6B">
              <w:rPr>
                <w:sz w:val="18"/>
                <w:szCs w:val="18"/>
              </w:rPr>
              <w:t>400м2+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</w:t>
            </w:r>
            <w:proofErr w:type="spellStart"/>
            <w:r w:rsidRPr="00006A6B">
              <w:rPr>
                <w:sz w:val="18"/>
                <w:szCs w:val="18"/>
              </w:rPr>
              <w:t>150м2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C10C27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>адовая ,</w:t>
            </w:r>
            <w:proofErr w:type="spellStart"/>
            <w:r w:rsidRPr="00006A6B">
              <w:rPr>
                <w:sz w:val="18"/>
                <w:szCs w:val="18"/>
              </w:rPr>
              <w:t>д.25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42 от 21.07.2017  8-20)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67,7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B546B0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  <w:p w:rsidR="00721409" w:rsidRPr="00006A6B" w:rsidRDefault="00721409" w:rsidP="003757C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1308076,02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45C7B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1178920,30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1055м2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2/2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45C7B" w:rsidP="00145C7B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36124,52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45C7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93031,2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140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</w:t>
            </w:r>
            <w:proofErr w:type="spellStart"/>
            <w:r w:rsidRPr="00006A6B">
              <w:rPr>
                <w:sz w:val="18"/>
                <w:szCs w:val="18"/>
              </w:rPr>
              <w:t>138м2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530491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>адовая ,</w:t>
            </w:r>
            <w:proofErr w:type="spellStart"/>
            <w:r w:rsidRPr="00006A6B">
              <w:rPr>
                <w:sz w:val="18"/>
                <w:szCs w:val="18"/>
              </w:rPr>
              <w:t>д.16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43 от 21.07.2017 8-25)</w:t>
            </w:r>
          </w:p>
          <w:p w:rsidR="00721409" w:rsidRPr="00006A6B" w:rsidRDefault="00721409" w:rsidP="00BF7E5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66,7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145C7B" w:rsidP="00FD7D2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2513657,18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45C7B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2163402,56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1936м2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5C7B" w:rsidRPr="00006A6B" w:rsidRDefault="00145C7B" w:rsidP="00145C7B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45C7B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241881,12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504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198 </w:t>
            </w:r>
            <w:proofErr w:type="spellStart"/>
            <w:r w:rsidRPr="00006A6B">
              <w:rPr>
                <w:sz w:val="18"/>
                <w:szCs w:val="18"/>
              </w:rPr>
              <w:t>м2</w:t>
            </w:r>
            <w:proofErr w:type="spellEnd"/>
          </w:p>
        </w:tc>
      </w:tr>
      <w:tr w:rsidR="00721409" w:rsidRPr="00AB7B3E" w:rsidTr="00721409">
        <w:trPr>
          <w:trHeight w:val="409"/>
        </w:trPr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400F97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>адовая ,</w:t>
            </w:r>
            <w:proofErr w:type="spellStart"/>
            <w:r w:rsidRPr="00006A6B">
              <w:rPr>
                <w:sz w:val="18"/>
                <w:szCs w:val="18"/>
              </w:rPr>
              <w:t>д.21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44 от 24.07.2017 11-05)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FD7D20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  <w:p w:rsidR="00721409" w:rsidRPr="00006A6B" w:rsidRDefault="00721409" w:rsidP="00FD7D2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2524562,80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2218158,1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1985м2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459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252217,92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102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630 </w:t>
            </w:r>
            <w:proofErr w:type="spellStart"/>
            <w:r w:rsidRPr="00006A6B">
              <w:rPr>
                <w:sz w:val="18"/>
                <w:szCs w:val="18"/>
              </w:rPr>
              <w:t>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1115B6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>абережная,10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45 от 24.07.2017 11-20)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FD7D20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  <w:p w:rsidR="00721409" w:rsidRPr="00006A6B" w:rsidRDefault="00721409" w:rsidP="0022730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63007</w:t>
            </w:r>
            <w:r w:rsidR="00227302" w:rsidRPr="00006A6B">
              <w:rPr>
                <w:sz w:val="18"/>
                <w:szCs w:val="18"/>
              </w:rPr>
              <w:t>4</w:t>
            </w:r>
            <w:r w:rsidRPr="00006A6B">
              <w:rPr>
                <w:sz w:val="18"/>
                <w:szCs w:val="18"/>
              </w:rPr>
              <w:t>,16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522971,28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468м2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2/2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36124,52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70978,36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A97056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190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16 </w:t>
            </w:r>
            <w:proofErr w:type="spellStart"/>
            <w:r w:rsidRPr="00006A6B">
              <w:rPr>
                <w:sz w:val="18"/>
                <w:szCs w:val="18"/>
              </w:rPr>
              <w:t>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1115B6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>абережная,12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46 от </w:t>
            </w:r>
            <w:r w:rsidRPr="00006A6B">
              <w:rPr>
                <w:sz w:val="18"/>
                <w:szCs w:val="18"/>
              </w:rPr>
              <w:lastRenderedPageBreak/>
              <w:t>24.07.2017 11-30)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lastRenderedPageBreak/>
              <w:t>67,4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FD7D2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1290045,62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1097345,72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982</w:t>
            </w:r>
            <w:r w:rsidR="00227302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459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541863,78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138513,12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A97056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</w:t>
            </w:r>
            <w:r w:rsidRPr="00006A6B">
              <w:rPr>
                <w:sz w:val="18"/>
                <w:szCs w:val="18"/>
              </w:rPr>
              <w:lastRenderedPageBreak/>
              <w:t xml:space="preserve">дорожка  264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138 </w:t>
            </w:r>
            <w:proofErr w:type="spellStart"/>
            <w:r w:rsidRPr="00006A6B">
              <w:rPr>
                <w:sz w:val="18"/>
                <w:szCs w:val="18"/>
              </w:rPr>
              <w:t>м2</w:t>
            </w:r>
            <w:proofErr w:type="spellEnd"/>
          </w:p>
        </w:tc>
      </w:tr>
      <w:tr w:rsidR="00721409" w:rsidRPr="00AB7B3E" w:rsidTr="00227302">
        <w:trPr>
          <w:trHeight w:val="797"/>
        </w:trPr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C10C27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>абережная,5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47 от 26.07.2017 10-15)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69,72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FD7D20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1409131,22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1295136,14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1159</w:t>
            </w:r>
            <w:r w:rsidR="00227302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2/2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36124,52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9F759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77870,56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C10C27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110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116 </w:t>
            </w:r>
            <w:proofErr w:type="spellStart"/>
            <w:r w:rsidRPr="00006A6B">
              <w:rPr>
                <w:sz w:val="18"/>
                <w:szCs w:val="18"/>
              </w:rPr>
              <w:t>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AB1F1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>абережная,7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48 от 26.07.2017 10-17)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70,9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3367074,54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2884164,26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2581</w:t>
            </w:r>
            <w:r w:rsidR="00227302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374536,72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AB1F1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595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</w:t>
            </w:r>
            <w:proofErr w:type="spellStart"/>
            <w:r w:rsidRPr="00006A6B">
              <w:rPr>
                <w:sz w:val="18"/>
                <w:szCs w:val="18"/>
              </w:rPr>
              <w:t>492м2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9E1F5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>абережная,11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49 от 26.07.2017 10-20)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68,02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1446159,62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1219148,86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1091</w:t>
            </w:r>
            <w:r w:rsidR="00227302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2/2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36124,52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190886,24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E1F5D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434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120 </w:t>
            </w:r>
            <w:proofErr w:type="spellStart"/>
            <w:r w:rsidRPr="00006A6B">
              <w:rPr>
                <w:sz w:val="18"/>
                <w:szCs w:val="18"/>
              </w:rPr>
              <w:t>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9E1F5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>абережная,3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50 от 26.07.2017 10-21)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66,7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914674,64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771047,4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690</w:t>
            </w:r>
            <w:r w:rsidR="00227302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2/2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4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36124,52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107502,72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E1F5D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186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</w:t>
            </w:r>
            <w:proofErr w:type="spellStart"/>
            <w:r w:rsidRPr="00006A6B">
              <w:rPr>
                <w:sz w:val="18"/>
                <w:szCs w:val="18"/>
              </w:rPr>
              <w:t>126м2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9E1F5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>адовая ,</w:t>
            </w:r>
            <w:proofErr w:type="spellStart"/>
            <w:r w:rsidRPr="00006A6B">
              <w:rPr>
                <w:sz w:val="18"/>
                <w:szCs w:val="18"/>
              </w:rPr>
              <w:t>д.27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51 от 26.07.2017 14-21)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67,36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1586153,64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1402412,3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1255</w:t>
            </w:r>
            <w:r w:rsidR="00227302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459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541863,78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129554,56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E1F5D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196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180 </w:t>
            </w:r>
            <w:proofErr w:type="spellStart"/>
            <w:r w:rsidRPr="00006A6B">
              <w:rPr>
                <w:sz w:val="18"/>
                <w:szCs w:val="18"/>
              </w:rPr>
              <w:t>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9B69F6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>абережная,1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52 от 26.07.2017 14-25)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69,4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1281024,52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1139809,20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1020</w:t>
            </w:r>
            <w:r w:rsidR="00227302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2/2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36124,52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105090,8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B69F6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209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</w:t>
            </w:r>
            <w:proofErr w:type="spellStart"/>
            <w:r w:rsidRPr="00006A6B">
              <w:rPr>
                <w:sz w:val="18"/>
                <w:szCs w:val="18"/>
              </w:rPr>
              <w:t>96м2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9B69F6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>абережная,13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53 от 26.07.2017 14-27)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67,3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2529528,24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2071770,84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1854</w:t>
            </w:r>
            <w:r w:rsidR="00227302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459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349383,84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9B69F6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456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</w:t>
            </w:r>
            <w:proofErr w:type="spellStart"/>
            <w:r w:rsidRPr="00006A6B">
              <w:rPr>
                <w:sz w:val="18"/>
                <w:szCs w:val="18"/>
              </w:rPr>
              <w:t>558м2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9B69F6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>адовая ,</w:t>
            </w:r>
            <w:proofErr w:type="spellStart"/>
            <w:r w:rsidRPr="00006A6B">
              <w:rPr>
                <w:sz w:val="18"/>
                <w:szCs w:val="18"/>
              </w:rPr>
              <w:t>д.43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54 от 27.07.2017 14-30)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58,4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246254,98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9B69F6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Качели-30101,80</w:t>
            </w:r>
            <w:proofErr w:type="spellEnd"/>
          </w:p>
          <w:p w:rsidR="00721409" w:rsidRPr="00006A6B" w:rsidRDefault="00721409" w:rsidP="009B69F6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Горка- 42940,20</w:t>
            </w:r>
          </w:p>
          <w:p w:rsidR="00721409" w:rsidRPr="00006A6B" w:rsidRDefault="00721409" w:rsidP="009B69F6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Карусель- 34077,22</w:t>
            </w:r>
          </w:p>
          <w:p w:rsidR="00721409" w:rsidRPr="00006A6B" w:rsidRDefault="00721409" w:rsidP="009B69F6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Спорт</w:t>
            </w:r>
            <w:proofErr w:type="gramStart"/>
            <w:r w:rsidRPr="00006A6B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006A6B">
              <w:rPr>
                <w:sz w:val="18"/>
                <w:szCs w:val="18"/>
              </w:rPr>
              <w:t>. – 30762,2</w:t>
            </w:r>
          </w:p>
          <w:p w:rsidR="00227302" w:rsidRPr="00006A6B" w:rsidRDefault="00227302" w:rsidP="009B69F6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Итого: 137881,42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2564BB">
            <w:pPr>
              <w:pStyle w:val="a7"/>
              <w:ind w:left="0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.Н</w:t>
            </w:r>
            <w:proofErr w:type="gramEnd"/>
            <w:r w:rsidRPr="00006A6B">
              <w:rPr>
                <w:sz w:val="18"/>
                <w:szCs w:val="18"/>
              </w:rPr>
              <w:t>абережная,17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55 от 28.07.2017 16-20)</w:t>
            </w:r>
          </w:p>
          <w:p w:rsidR="002564BB" w:rsidRPr="00006A6B" w:rsidRDefault="002564BB" w:rsidP="002564BB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Всего: 33107677,44</w:t>
            </w:r>
          </w:p>
          <w:p w:rsidR="002564BB" w:rsidRPr="00006A6B" w:rsidRDefault="002564BB" w:rsidP="002564BB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Итого:</w:t>
            </w:r>
            <w:r w:rsidRPr="00006A6B">
              <w:rPr>
                <w:sz w:val="18"/>
                <w:szCs w:val="18"/>
              </w:rPr>
              <w:t xml:space="preserve"> </w:t>
            </w:r>
            <w:r w:rsidR="008D5AEF" w:rsidRPr="00006A6B">
              <w:rPr>
                <w:b/>
                <w:sz w:val="18"/>
                <w:szCs w:val="18"/>
              </w:rPr>
              <w:fldChar w:fldCharType="begin"/>
            </w:r>
            <w:r w:rsidRPr="00006A6B">
              <w:rPr>
                <w:b/>
                <w:sz w:val="18"/>
                <w:szCs w:val="18"/>
              </w:rPr>
              <w:instrText xml:space="preserve"> =SUM(ABOVE) </w:instrText>
            </w:r>
            <w:r w:rsidR="008D5AEF" w:rsidRPr="00006A6B">
              <w:rPr>
                <w:b/>
                <w:sz w:val="18"/>
                <w:szCs w:val="18"/>
              </w:rPr>
              <w:fldChar w:fldCharType="separate"/>
            </w:r>
            <w:r w:rsidRPr="00006A6B">
              <w:rPr>
                <w:b/>
                <w:noProof/>
                <w:sz w:val="18"/>
                <w:szCs w:val="18"/>
              </w:rPr>
              <w:t>54947404,64</w:t>
            </w:r>
            <w:r w:rsidR="008D5AEF" w:rsidRPr="00006A6B">
              <w:rPr>
                <w:b/>
                <w:sz w:val="18"/>
                <w:szCs w:val="18"/>
              </w:rPr>
              <w:fldChar w:fldCharType="end"/>
            </w:r>
            <w:r w:rsidRPr="00006A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b/>
                <w:sz w:val="18"/>
                <w:szCs w:val="18"/>
              </w:rPr>
              <w:t>руб</w:t>
            </w:r>
            <w:proofErr w:type="spellEnd"/>
          </w:p>
          <w:p w:rsidR="002564BB" w:rsidRPr="00006A6B" w:rsidRDefault="002564BB" w:rsidP="002564BB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</w:p>
          <w:p w:rsidR="002564BB" w:rsidRPr="00006A6B" w:rsidRDefault="002564BB" w:rsidP="002564BB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67,1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2662910,72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2189104,14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1959</w:t>
            </w:r>
            <w:r w:rsidR="00227302" w:rsidRPr="00006A6B">
              <w:rPr>
                <w:sz w:val="18"/>
                <w:szCs w:val="18"/>
              </w:rPr>
              <w:t>м2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90311,3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FC" w:rsidRDefault="008D5AEF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1F5AFC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1F5AFC">
              <w:rPr>
                <w:noProof/>
                <w:sz w:val="18"/>
                <w:szCs w:val="18"/>
              </w:rPr>
              <w:t>3146658,7</w:t>
            </w:r>
            <w:r>
              <w:rPr>
                <w:sz w:val="18"/>
                <w:szCs w:val="18"/>
              </w:rPr>
              <w:fldChar w:fldCharType="end"/>
            </w:r>
          </w:p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383495,28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853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подходы к дому </w:t>
            </w:r>
            <w:proofErr w:type="spellStart"/>
            <w:r w:rsidRPr="00006A6B">
              <w:rPr>
                <w:sz w:val="18"/>
                <w:szCs w:val="18"/>
              </w:rPr>
              <w:t>260м2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2564BB" w:rsidRPr="00006A6B" w:rsidRDefault="002564BB" w:rsidP="002564BB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06A6B">
              <w:rPr>
                <w:b/>
                <w:sz w:val="18"/>
                <w:szCs w:val="18"/>
              </w:rPr>
              <w:t>2022год</w:t>
            </w:r>
            <w:proofErr w:type="spellEnd"/>
          </w:p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>адовая ,</w:t>
            </w:r>
            <w:proofErr w:type="spellStart"/>
            <w:r w:rsidRPr="00006A6B">
              <w:rPr>
                <w:sz w:val="18"/>
                <w:szCs w:val="18"/>
              </w:rPr>
              <w:t>д.12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56 от 28.07.2017 16-21)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3212192,30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2883046,80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2580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541863,78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274958,88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BE594F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798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spellEnd"/>
            <w:proofErr w:type="gramEnd"/>
            <w:r w:rsidRPr="00006A6B">
              <w:rPr>
                <w:sz w:val="18"/>
                <w:szCs w:val="18"/>
              </w:rPr>
              <w:t xml:space="preserve"> </w:t>
            </w: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BE594F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>адовая ,</w:t>
            </w:r>
            <w:proofErr w:type="spellStart"/>
            <w:r w:rsidRPr="00006A6B">
              <w:rPr>
                <w:sz w:val="18"/>
                <w:szCs w:val="18"/>
              </w:rPr>
              <w:t>д.19В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57 от 28.07.2017 16-48)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1426588,14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1296253,60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1160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541863,78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76147,76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BE594F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60 </w:t>
            </w:r>
            <w:proofErr w:type="spellStart"/>
            <w:r w:rsidRPr="00006A6B">
              <w:rPr>
                <w:sz w:val="18"/>
                <w:szCs w:val="18"/>
              </w:rPr>
              <w:t>м</w:t>
            </w:r>
            <w:proofErr w:type="gramStart"/>
            <w:r w:rsidRPr="00006A6B">
              <w:rPr>
                <w:sz w:val="18"/>
                <w:szCs w:val="18"/>
              </w:rPr>
              <w:t>2</w:t>
            </w:r>
            <w:proofErr w:type="gramEnd"/>
            <w:r w:rsidRPr="00006A6B">
              <w:rPr>
                <w:sz w:val="18"/>
                <w:szCs w:val="18"/>
              </w:rPr>
              <w:t>+</w:t>
            </w:r>
            <w:proofErr w:type="spellEnd"/>
            <w:r w:rsidRPr="00006A6B">
              <w:rPr>
                <w:sz w:val="18"/>
                <w:szCs w:val="18"/>
              </w:rPr>
              <w:t xml:space="preserve"> </w:t>
            </w:r>
            <w:r w:rsidRPr="00006A6B">
              <w:rPr>
                <w:sz w:val="18"/>
                <w:szCs w:val="18"/>
              </w:rPr>
              <w:lastRenderedPageBreak/>
              <w:t xml:space="preserve">подходы к дому 161 </w:t>
            </w:r>
            <w:proofErr w:type="spellStart"/>
            <w:r w:rsidRPr="00006A6B">
              <w:rPr>
                <w:sz w:val="18"/>
                <w:szCs w:val="18"/>
              </w:rPr>
              <w:t>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4B3F73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.К</w:t>
            </w:r>
            <w:proofErr w:type="gramEnd"/>
            <w:r w:rsidRPr="00006A6B">
              <w:rPr>
                <w:sz w:val="18"/>
                <w:szCs w:val="18"/>
              </w:rPr>
              <w:t xml:space="preserve">осмонавтов, </w:t>
            </w:r>
            <w:proofErr w:type="spellStart"/>
            <w:r w:rsidRPr="00006A6B">
              <w:rPr>
                <w:sz w:val="18"/>
                <w:szCs w:val="18"/>
              </w:rPr>
              <w:t>д</w:t>
            </w:r>
            <w:proofErr w:type="spellEnd"/>
            <w:r w:rsidRPr="00006A6B">
              <w:rPr>
                <w:sz w:val="18"/>
                <w:szCs w:val="18"/>
              </w:rPr>
              <w:t xml:space="preserve"> 2 (заявка 58 от 31.07.2017 16-10)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64,5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157176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84926,96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72249,04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BE594F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413FF9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.К</w:t>
            </w:r>
            <w:proofErr w:type="gramEnd"/>
            <w:r w:rsidRPr="00006A6B">
              <w:rPr>
                <w:sz w:val="18"/>
                <w:szCs w:val="18"/>
              </w:rPr>
              <w:t xml:space="preserve">осмонавтов, </w:t>
            </w:r>
            <w:proofErr w:type="spellStart"/>
            <w:r w:rsidRPr="00006A6B">
              <w:rPr>
                <w:sz w:val="18"/>
                <w:szCs w:val="18"/>
              </w:rPr>
              <w:t>д</w:t>
            </w:r>
            <w:proofErr w:type="spellEnd"/>
            <w:r w:rsidRPr="00006A6B">
              <w:rPr>
                <w:sz w:val="18"/>
                <w:szCs w:val="18"/>
              </w:rPr>
              <w:t xml:space="preserve"> 4 (заявка 59 от 31.07.2017 16-15)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51,7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245638</w:t>
            </w:r>
            <w:r w:rsidR="00227302" w:rsidRPr="00006A6B">
              <w:rPr>
                <w:sz w:val="18"/>
                <w:szCs w:val="18"/>
              </w:rPr>
              <w:t>,24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155326,94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90311,3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2918C5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2918C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BE594F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E22948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пр</w:t>
            </w:r>
            <w:proofErr w:type="gramStart"/>
            <w:r w:rsidRPr="00006A6B">
              <w:rPr>
                <w:sz w:val="18"/>
                <w:szCs w:val="18"/>
              </w:rPr>
              <w:t>.К</w:t>
            </w:r>
            <w:proofErr w:type="gramEnd"/>
            <w:r w:rsidRPr="00006A6B">
              <w:rPr>
                <w:sz w:val="18"/>
                <w:szCs w:val="18"/>
              </w:rPr>
              <w:t>оммунистический, д. 11 (заявка 60 от 31.07.2017 16-20)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78,7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227302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675677,44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603428,40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227302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</w:t>
            </w:r>
            <w:r w:rsidR="00721409" w:rsidRPr="00006A6B">
              <w:rPr>
                <w:sz w:val="18"/>
                <w:szCs w:val="18"/>
              </w:rPr>
              <w:t>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227302" w:rsidP="00227302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72249,04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653A9B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.Г</w:t>
            </w:r>
            <w:proofErr w:type="gramEnd"/>
            <w:r w:rsidRPr="00006A6B">
              <w:rPr>
                <w:sz w:val="18"/>
                <w:szCs w:val="18"/>
              </w:rPr>
              <w:t>айдара, д. 5 (заявка 61 от 31.07.2017 16-25)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51,6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227302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1467852,98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227302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189968,20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989350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470м2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653A9B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Качели-</w:t>
            </w:r>
            <w:r w:rsidR="001F4C51" w:rsidRPr="00006A6B">
              <w:rPr>
                <w:sz w:val="18"/>
                <w:szCs w:val="18"/>
              </w:rPr>
              <w:t>(</w:t>
            </w:r>
            <w:proofErr w:type="spellStart"/>
            <w:r w:rsidR="001F4C51" w:rsidRPr="00006A6B">
              <w:rPr>
                <w:sz w:val="18"/>
                <w:szCs w:val="18"/>
              </w:rPr>
              <w:t>2шт</w:t>
            </w:r>
            <w:proofErr w:type="spellEnd"/>
            <w:r w:rsidR="001F4C51" w:rsidRPr="00006A6B">
              <w:rPr>
                <w:sz w:val="18"/>
                <w:szCs w:val="18"/>
              </w:rPr>
              <w:t>)</w:t>
            </w:r>
            <w:r w:rsidRPr="00006A6B">
              <w:rPr>
                <w:sz w:val="18"/>
                <w:szCs w:val="18"/>
              </w:rPr>
              <w:t>60203,6</w:t>
            </w:r>
          </w:p>
          <w:p w:rsidR="00721409" w:rsidRPr="00006A6B" w:rsidRDefault="00721409" w:rsidP="00653A9B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Горка-</w:t>
            </w:r>
            <w:r w:rsidR="001F4C51" w:rsidRPr="00006A6B">
              <w:rPr>
                <w:sz w:val="18"/>
                <w:szCs w:val="18"/>
              </w:rPr>
              <w:t>(</w:t>
            </w:r>
            <w:proofErr w:type="spellStart"/>
            <w:r w:rsidR="001F4C51" w:rsidRPr="00006A6B">
              <w:rPr>
                <w:sz w:val="18"/>
                <w:szCs w:val="18"/>
              </w:rPr>
              <w:t>2шт</w:t>
            </w:r>
            <w:proofErr w:type="spellEnd"/>
            <w:r w:rsidR="001F4C51" w:rsidRPr="00006A6B">
              <w:rPr>
                <w:sz w:val="18"/>
                <w:szCs w:val="18"/>
              </w:rPr>
              <w:t>)</w:t>
            </w:r>
            <w:r w:rsidRPr="00006A6B">
              <w:rPr>
                <w:sz w:val="18"/>
                <w:szCs w:val="18"/>
              </w:rPr>
              <w:t xml:space="preserve"> 85880,40</w:t>
            </w:r>
          </w:p>
          <w:p w:rsidR="00721409" w:rsidRPr="00006A6B" w:rsidRDefault="00721409" w:rsidP="00653A9B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Карусель- 34077,22</w:t>
            </w:r>
          </w:p>
          <w:p w:rsidR="00BF7E5C" w:rsidRPr="00006A6B" w:rsidRDefault="001F4C51" w:rsidP="00BF7E5C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Итого:</w:t>
            </w:r>
          </w:p>
          <w:p w:rsidR="00721409" w:rsidRPr="00006A6B" w:rsidRDefault="001F4C51" w:rsidP="00BF7E5C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180161,22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7D215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.К</w:t>
            </w:r>
            <w:proofErr w:type="gramEnd"/>
            <w:r w:rsidRPr="00006A6B">
              <w:rPr>
                <w:sz w:val="18"/>
                <w:szCs w:val="18"/>
              </w:rPr>
              <w:t xml:space="preserve">осмонавтов, </w:t>
            </w:r>
            <w:proofErr w:type="spellStart"/>
            <w:r w:rsidRPr="00006A6B">
              <w:rPr>
                <w:sz w:val="18"/>
                <w:szCs w:val="18"/>
              </w:rPr>
              <w:t>д</w:t>
            </w:r>
            <w:proofErr w:type="spellEnd"/>
            <w:r w:rsidRPr="00006A6B">
              <w:rPr>
                <w:sz w:val="18"/>
                <w:szCs w:val="18"/>
              </w:rPr>
              <w:t xml:space="preserve"> 28 (заявка 62 от 31.07.2017 16-30)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63,7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412322,68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303949,12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D86834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Пр-т</w:t>
            </w:r>
            <w:proofErr w:type="spellEnd"/>
            <w:r w:rsidRPr="00006A6B">
              <w:rPr>
                <w:sz w:val="18"/>
                <w:szCs w:val="18"/>
              </w:rPr>
              <w:t xml:space="preserve"> </w:t>
            </w:r>
            <w:proofErr w:type="gramStart"/>
            <w:r w:rsidRPr="00006A6B">
              <w:rPr>
                <w:sz w:val="18"/>
                <w:szCs w:val="18"/>
              </w:rPr>
              <w:t>Коммунистический</w:t>
            </w:r>
            <w:proofErr w:type="gramEnd"/>
            <w:r w:rsidRPr="00006A6B">
              <w:rPr>
                <w:sz w:val="18"/>
                <w:szCs w:val="18"/>
              </w:rPr>
              <w:t xml:space="preserve">, </w:t>
            </w:r>
            <w:proofErr w:type="spellStart"/>
            <w:r w:rsidRPr="00006A6B">
              <w:rPr>
                <w:sz w:val="18"/>
                <w:szCs w:val="18"/>
              </w:rPr>
              <w:t>д.6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63 от 31.07.2017 16-50)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609951,48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360939,58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86829,12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D8683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подходы к дому </w:t>
            </w:r>
            <w:proofErr w:type="spellStart"/>
            <w:r w:rsidRPr="00006A6B">
              <w:rPr>
                <w:sz w:val="18"/>
                <w:szCs w:val="18"/>
              </w:rPr>
              <w:t>252м2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D86834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 xml:space="preserve">енинградская, </w:t>
            </w:r>
            <w:proofErr w:type="spellStart"/>
            <w:r w:rsidRPr="00006A6B">
              <w:rPr>
                <w:sz w:val="18"/>
                <w:szCs w:val="18"/>
              </w:rPr>
              <w:t>д.7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64 от 31.07.2017 16-51)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67,8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1420209,92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759872,80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8/8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378900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28943,04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D8683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подходы к дому </w:t>
            </w:r>
            <w:proofErr w:type="spellStart"/>
            <w:r w:rsidRPr="00006A6B">
              <w:rPr>
                <w:sz w:val="18"/>
                <w:szCs w:val="18"/>
              </w:rPr>
              <w:t>84м2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D86834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 xml:space="preserve">енинградская, </w:t>
            </w:r>
            <w:proofErr w:type="spellStart"/>
            <w:r w:rsidRPr="00006A6B">
              <w:rPr>
                <w:sz w:val="18"/>
                <w:szCs w:val="18"/>
              </w:rPr>
              <w:t>д.13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65 от 31.07.2017 16-52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67,3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1554474,22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1261612,34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1129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6/6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108373,56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76492,32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D8683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подходы к дому </w:t>
            </w:r>
            <w:proofErr w:type="spellStart"/>
            <w:r w:rsidRPr="00006A6B">
              <w:rPr>
                <w:sz w:val="18"/>
                <w:szCs w:val="18"/>
              </w:rPr>
              <w:t>222м2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D86834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 xml:space="preserve">енинградская, </w:t>
            </w:r>
            <w:proofErr w:type="spellStart"/>
            <w:r w:rsidRPr="00006A6B">
              <w:rPr>
                <w:sz w:val="18"/>
                <w:szCs w:val="18"/>
              </w:rPr>
              <w:t>д.23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66 от 31.07.2017 16-53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67,6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1384855,52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1004185,12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872/</w:t>
            </w:r>
            <w:proofErr w:type="spellStart"/>
            <w:r w:rsidRPr="00006A6B">
              <w:rPr>
                <w:sz w:val="18"/>
                <w:szCs w:val="18"/>
              </w:rPr>
              <w:t>24м</w:t>
            </w:r>
            <w:proofErr w:type="gramStart"/>
            <w:r w:rsidRPr="00006A6B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8/8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128176,32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подходы к дому </w:t>
            </w:r>
            <w:proofErr w:type="spellStart"/>
            <w:r w:rsidRPr="00006A6B">
              <w:rPr>
                <w:sz w:val="18"/>
                <w:szCs w:val="18"/>
              </w:rPr>
              <w:t>372м2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D86834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 xml:space="preserve">енинградская, </w:t>
            </w:r>
            <w:proofErr w:type="spellStart"/>
            <w:r w:rsidRPr="00006A6B">
              <w:rPr>
                <w:sz w:val="18"/>
                <w:szCs w:val="18"/>
              </w:rPr>
              <w:t>д.21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67 от 31.07.2017 16-54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1320048,38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975901,34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779/</w:t>
            </w:r>
            <w:proofErr w:type="spellStart"/>
            <w:r w:rsidRPr="00006A6B">
              <w:rPr>
                <w:sz w:val="18"/>
                <w:szCs w:val="18"/>
              </w:rPr>
              <w:t>85м.п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8/8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459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D86834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91652,96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D8683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подходы к дому </w:t>
            </w:r>
            <w:proofErr w:type="spellStart"/>
            <w:r w:rsidRPr="00006A6B">
              <w:rPr>
                <w:sz w:val="18"/>
                <w:szCs w:val="18"/>
              </w:rPr>
              <w:t>266м2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D86834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 xml:space="preserve">енинградская, </w:t>
            </w:r>
            <w:proofErr w:type="spellStart"/>
            <w:r w:rsidRPr="00006A6B">
              <w:rPr>
                <w:sz w:val="18"/>
                <w:szCs w:val="18"/>
              </w:rPr>
              <w:t>д.31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69 от 31.07.2017 16-56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1371161,56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1028392,76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806/</w:t>
            </w:r>
            <w:proofErr w:type="spellStart"/>
            <w:r w:rsidRPr="00006A6B">
              <w:rPr>
                <w:sz w:val="18"/>
                <w:szCs w:val="18"/>
              </w:rPr>
              <w:t>103м.п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8/8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7D215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7D215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C8073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F4C51" w:rsidP="00C8073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90274,72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7D215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подходы к дому </w:t>
            </w:r>
            <w:proofErr w:type="spellStart"/>
            <w:r w:rsidRPr="00006A6B">
              <w:rPr>
                <w:sz w:val="18"/>
                <w:szCs w:val="18"/>
              </w:rPr>
              <w:t>262м2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7D215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.Л</w:t>
            </w:r>
            <w:proofErr w:type="gramEnd"/>
            <w:r w:rsidRPr="00006A6B">
              <w:rPr>
                <w:sz w:val="18"/>
                <w:szCs w:val="18"/>
              </w:rPr>
              <w:t xml:space="preserve">енинградская, </w:t>
            </w:r>
            <w:proofErr w:type="spellStart"/>
            <w:r w:rsidRPr="00006A6B">
              <w:rPr>
                <w:sz w:val="18"/>
                <w:szCs w:val="18"/>
              </w:rPr>
              <w:t>д.29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70 от 31.07.2017 16-57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67,2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1243553,66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888380,70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8/8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175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144498,08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2 опоры </w:t>
            </w:r>
          </w:p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107996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F4C51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102678,88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7D215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 xml:space="preserve">Пешеходная дорожка  подходы к дому </w:t>
            </w:r>
            <w:proofErr w:type="spellStart"/>
            <w:r w:rsidRPr="00006A6B">
              <w:rPr>
                <w:sz w:val="18"/>
                <w:szCs w:val="18"/>
              </w:rPr>
              <w:t>296м2</w:t>
            </w:r>
            <w:proofErr w:type="spellEnd"/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8422CA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Энергетиков</w:t>
            </w:r>
            <w:proofErr w:type="gramStart"/>
            <w:r w:rsidRPr="00006A6B">
              <w:rPr>
                <w:sz w:val="18"/>
                <w:szCs w:val="18"/>
              </w:rPr>
              <w:t xml:space="preserve"> ,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д.51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71 от 31.07.2017 16-57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74,6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54186,78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3/3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54186,78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7D215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8422CA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.М</w:t>
            </w:r>
            <w:proofErr w:type="gramEnd"/>
            <w:r w:rsidRPr="00006A6B">
              <w:rPr>
                <w:sz w:val="18"/>
                <w:szCs w:val="18"/>
              </w:rPr>
              <w:t xml:space="preserve">ира, </w:t>
            </w:r>
            <w:proofErr w:type="spellStart"/>
            <w:r w:rsidRPr="00006A6B">
              <w:rPr>
                <w:sz w:val="18"/>
                <w:szCs w:val="18"/>
              </w:rPr>
              <w:t>д.1</w:t>
            </w:r>
            <w:proofErr w:type="spellEnd"/>
            <w:r w:rsidRPr="00006A6B">
              <w:rPr>
                <w:sz w:val="18"/>
                <w:szCs w:val="18"/>
              </w:rPr>
              <w:t>(заявка 72 от 31.07.2017 16-57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70,24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1F4C51" w:rsidP="003F5B4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691530,72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655406,2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470/</w:t>
            </w:r>
            <w:proofErr w:type="spellStart"/>
            <w:r w:rsidRPr="00006A6B">
              <w:rPr>
                <w:sz w:val="18"/>
                <w:szCs w:val="18"/>
              </w:rPr>
              <w:t>105м.п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1F4C51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2/</w:t>
            </w:r>
            <w:proofErr w:type="spellStart"/>
            <w:r w:rsidR="001F4C51" w:rsidRPr="00006A6B">
              <w:rPr>
                <w:sz w:val="18"/>
                <w:szCs w:val="18"/>
              </w:rPr>
              <w:t>2</w:t>
            </w:r>
            <w:r w:rsidRPr="00006A6B">
              <w:rPr>
                <w:sz w:val="18"/>
                <w:szCs w:val="18"/>
              </w:rPr>
              <w:t>ск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1F4C51" w:rsidP="001F4C51">
            <w:pPr>
              <w:pStyle w:val="a7"/>
              <w:ind w:left="317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36124,52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7D215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8422CA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.М</w:t>
            </w:r>
            <w:proofErr w:type="gramEnd"/>
            <w:r w:rsidRPr="00006A6B">
              <w:rPr>
                <w:sz w:val="18"/>
                <w:szCs w:val="18"/>
              </w:rPr>
              <w:t xml:space="preserve">ира, </w:t>
            </w:r>
            <w:proofErr w:type="spellStart"/>
            <w:r w:rsidRPr="00006A6B">
              <w:rPr>
                <w:sz w:val="18"/>
                <w:szCs w:val="18"/>
              </w:rPr>
              <w:t>д.6</w:t>
            </w:r>
            <w:proofErr w:type="spellEnd"/>
            <w:r w:rsidRPr="00006A6B">
              <w:rPr>
                <w:sz w:val="18"/>
                <w:szCs w:val="18"/>
              </w:rPr>
              <w:t>(заявка 73 от 31.07.2017 16-57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1F4C51" w:rsidP="003F5B4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977485,5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977485,5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675/</w:t>
            </w:r>
            <w:proofErr w:type="spellStart"/>
            <w:r w:rsidRPr="00006A6B">
              <w:rPr>
                <w:sz w:val="18"/>
                <w:szCs w:val="18"/>
              </w:rPr>
              <w:t>180м.п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131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7D215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8422CA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Ул. Энергетиков</w:t>
            </w:r>
            <w:proofErr w:type="gramStart"/>
            <w:r w:rsidRPr="00006A6B">
              <w:rPr>
                <w:sz w:val="18"/>
                <w:szCs w:val="18"/>
              </w:rPr>
              <w:t xml:space="preserve"> ,</w:t>
            </w:r>
            <w:proofErr w:type="gram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д.27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74 от 31.07.2017 16-57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1F4C51" w:rsidP="003F5B4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1705026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1F4C51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1674263,8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1030/</w:t>
            </w:r>
            <w:proofErr w:type="spellStart"/>
            <w:r w:rsidRPr="00006A6B">
              <w:rPr>
                <w:sz w:val="18"/>
                <w:szCs w:val="18"/>
              </w:rPr>
              <w:t>422м.п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131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1F4C51" w:rsidP="008422CA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06A6B">
              <w:rPr>
                <w:sz w:val="18"/>
                <w:szCs w:val="18"/>
              </w:rPr>
              <w:t>Швецкая</w:t>
            </w:r>
            <w:proofErr w:type="spellEnd"/>
            <w:r w:rsidRPr="00006A6B">
              <w:rPr>
                <w:sz w:val="18"/>
                <w:szCs w:val="18"/>
              </w:rPr>
              <w:t xml:space="preserve"> </w:t>
            </w:r>
            <w:proofErr w:type="spellStart"/>
            <w:r w:rsidRPr="00006A6B">
              <w:rPr>
                <w:sz w:val="18"/>
                <w:szCs w:val="18"/>
              </w:rPr>
              <w:t>стенка-30762,2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7D215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7D215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 xml:space="preserve">адовая, </w:t>
            </w:r>
            <w:proofErr w:type="spellStart"/>
            <w:r w:rsidRPr="00006A6B">
              <w:rPr>
                <w:sz w:val="18"/>
                <w:szCs w:val="18"/>
              </w:rPr>
              <w:t>д.7А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74 от 31.07.2017 16-57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3</w:t>
            </w:r>
            <w:r w:rsidR="003311D8" w:rsidRPr="00006A6B">
              <w:rPr>
                <w:sz w:val="18"/>
                <w:szCs w:val="18"/>
              </w:rPr>
              <w:t>889752,8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3311D8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1363752,8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680/</w:t>
            </w:r>
            <w:proofErr w:type="spellStart"/>
            <w:r w:rsidRPr="00006A6B">
              <w:rPr>
                <w:sz w:val="18"/>
                <w:szCs w:val="18"/>
              </w:rPr>
              <w:t>487м.п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131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2526000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7D215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721409">
        <w:tc>
          <w:tcPr>
            <w:tcW w:w="566" w:type="dxa"/>
          </w:tcPr>
          <w:p w:rsidR="00721409" w:rsidRPr="00AB7B3E" w:rsidRDefault="00721409" w:rsidP="00091F88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3117" w:type="dxa"/>
          </w:tcPr>
          <w:p w:rsidR="00721409" w:rsidRPr="00006A6B" w:rsidRDefault="00721409" w:rsidP="00251E1C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Ул</w:t>
            </w:r>
            <w:proofErr w:type="gramStart"/>
            <w:r w:rsidRPr="00006A6B">
              <w:rPr>
                <w:sz w:val="18"/>
                <w:szCs w:val="18"/>
              </w:rPr>
              <w:t>.С</w:t>
            </w:r>
            <w:proofErr w:type="gramEnd"/>
            <w:r w:rsidRPr="00006A6B">
              <w:rPr>
                <w:sz w:val="18"/>
                <w:szCs w:val="18"/>
              </w:rPr>
              <w:t xml:space="preserve">адовая, </w:t>
            </w:r>
            <w:proofErr w:type="spellStart"/>
            <w:r w:rsidRPr="00006A6B">
              <w:rPr>
                <w:sz w:val="18"/>
                <w:szCs w:val="18"/>
              </w:rPr>
              <w:t>д.5</w:t>
            </w:r>
            <w:proofErr w:type="spellEnd"/>
            <w:r w:rsidRPr="00006A6B">
              <w:rPr>
                <w:sz w:val="18"/>
                <w:szCs w:val="18"/>
              </w:rPr>
              <w:t xml:space="preserve"> (заявка 75 от 31.07.2017 16-57</w:t>
            </w:r>
          </w:p>
          <w:p w:rsidR="002564BB" w:rsidRPr="00006A6B" w:rsidRDefault="002564BB" w:rsidP="002564BB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Всего: 25</w:t>
            </w:r>
            <w:r w:rsidR="00006A6B">
              <w:rPr>
                <w:b/>
                <w:sz w:val="18"/>
                <w:szCs w:val="18"/>
              </w:rPr>
              <w:t xml:space="preserve"> </w:t>
            </w:r>
            <w:r w:rsidRPr="00006A6B">
              <w:rPr>
                <w:b/>
                <w:sz w:val="18"/>
                <w:szCs w:val="18"/>
              </w:rPr>
              <w:t>088</w:t>
            </w:r>
            <w:r w:rsidR="00006A6B">
              <w:rPr>
                <w:b/>
                <w:sz w:val="18"/>
                <w:szCs w:val="18"/>
              </w:rPr>
              <w:t xml:space="preserve"> </w:t>
            </w:r>
            <w:r w:rsidRPr="00006A6B">
              <w:rPr>
                <w:b/>
                <w:sz w:val="18"/>
                <w:szCs w:val="18"/>
              </w:rPr>
              <w:t>774,22</w:t>
            </w:r>
          </w:p>
          <w:p w:rsidR="002564BB" w:rsidRPr="00006A6B" w:rsidRDefault="002564BB" w:rsidP="002564BB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Итого:</w:t>
            </w:r>
            <w:r w:rsidR="00006A6B">
              <w:rPr>
                <w:b/>
                <w:sz w:val="18"/>
                <w:szCs w:val="18"/>
              </w:rPr>
              <w:t xml:space="preserve"> </w:t>
            </w:r>
            <w:r w:rsidR="008D5AEF" w:rsidRPr="00006A6B">
              <w:rPr>
                <w:b/>
                <w:sz w:val="18"/>
                <w:szCs w:val="18"/>
              </w:rPr>
              <w:fldChar w:fldCharType="begin"/>
            </w:r>
            <w:r w:rsidRPr="00006A6B">
              <w:rPr>
                <w:b/>
                <w:sz w:val="18"/>
                <w:szCs w:val="18"/>
              </w:rPr>
              <w:instrText xml:space="preserve"> =SUM(ABOVE) </w:instrText>
            </w:r>
            <w:r w:rsidR="008D5AEF" w:rsidRPr="00006A6B">
              <w:rPr>
                <w:b/>
                <w:sz w:val="18"/>
                <w:szCs w:val="18"/>
              </w:rPr>
              <w:fldChar w:fldCharType="separate"/>
            </w:r>
            <w:r w:rsidRPr="00006A6B">
              <w:rPr>
                <w:b/>
                <w:noProof/>
                <w:sz w:val="18"/>
                <w:szCs w:val="18"/>
              </w:rPr>
              <w:t>80</w:t>
            </w:r>
            <w:r w:rsidR="00006A6B">
              <w:rPr>
                <w:b/>
                <w:noProof/>
                <w:sz w:val="18"/>
                <w:szCs w:val="18"/>
              </w:rPr>
              <w:t xml:space="preserve"> </w:t>
            </w:r>
            <w:r w:rsidRPr="00006A6B">
              <w:rPr>
                <w:b/>
                <w:noProof/>
                <w:sz w:val="18"/>
                <w:szCs w:val="18"/>
              </w:rPr>
              <w:t>036</w:t>
            </w:r>
            <w:r w:rsidR="00006A6B">
              <w:rPr>
                <w:b/>
                <w:noProof/>
                <w:sz w:val="18"/>
                <w:szCs w:val="18"/>
              </w:rPr>
              <w:t xml:space="preserve"> </w:t>
            </w:r>
            <w:r w:rsidRPr="00006A6B">
              <w:rPr>
                <w:b/>
                <w:noProof/>
                <w:sz w:val="18"/>
                <w:szCs w:val="18"/>
              </w:rPr>
              <w:t>178,86</w:t>
            </w:r>
            <w:r w:rsidR="008D5AEF" w:rsidRPr="00006A6B">
              <w:rPr>
                <w:b/>
                <w:sz w:val="18"/>
                <w:szCs w:val="18"/>
              </w:rPr>
              <w:fldChar w:fldCharType="end"/>
            </w:r>
            <w:r w:rsidR="001A21B2">
              <w:rPr>
                <w:b/>
                <w:sz w:val="18"/>
                <w:szCs w:val="18"/>
              </w:rPr>
              <w:t>+625185 (</w:t>
            </w:r>
            <w:proofErr w:type="spellStart"/>
            <w:r w:rsidR="001A21B2">
              <w:rPr>
                <w:b/>
                <w:sz w:val="18"/>
                <w:szCs w:val="18"/>
              </w:rPr>
              <w:t>Коммун,24</w:t>
            </w:r>
            <w:proofErr w:type="spellEnd"/>
            <w:r w:rsidR="001A21B2">
              <w:rPr>
                <w:b/>
                <w:sz w:val="18"/>
                <w:szCs w:val="18"/>
              </w:rPr>
              <w:t>)</w:t>
            </w:r>
            <w:proofErr w:type="spellStart"/>
            <w:r w:rsidR="001A21B2">
              <w:rPr>
                <w:b/>
                <w:sz w:val="18"/>
                <w:szCs w:val="18"/>
              </w:rPr>
              <w:t>=80</w:t>
            </w:r>
            <w:proofErr w:type="spellEnd"/>
            <w:r w:rsidR="001A21B2">
              <w:rPr>
                <w:b/>
                <w:sz w:val="18"/>
                <w:szCs w:val="18"/>
              </w:rPr>
              <w:t xml:space="preserve"> 661 363,9</w:t>
            </w:r>
          </w:p>
          <w:p w:rsidR="002564BB" w:rsidRPr="00006A6B" w:rsidRDefault="002564BB" w:rsidP="00251E1C">
            <w:pPr>
              <w:pStyle w:val="a7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3311D8" w:rsidP="003F5B42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1269089,9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3311D8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1269089,9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815/</w:t>
            </w:r>
            <w:proofErr w:type="spellStart"/>
            <w:r w:rsidRPr="00006A6B">
              <w:rPr>
                <w:sz w:val="18"/>
                <w:szCs w:val="18"/>
              </w:rPr>
              <w:t>289м.п</w:t>
            </w:r>
            <w:proofErr w:type="spellEnd"/>
            <w:r w:rsidRPr="00006A6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131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721409" w:rsidP="003F5B42">
            <w:pPr>
              <w:pStyle w:val="a7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9" w:rsidRPr="00006A6B" w:rsidRDefault="00006A6B" w:rsidP="003F5B4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006A6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09" w:rsidRPr="00006A6B" w:rsidRDefault="00721409" w:rsidP="007D2152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21409" w:rsidRPr="00AB7B3E" w:rsidTr="0095080F">
        <w:trPr>
          <w:trHeight w:val="237"/>
        </w:trPr>
        <w:tc>
          <w:tcPr>
            <w:tcW w:w="566" w:type="dxa"/>
          </w:tcPr>
          <w:p w:rsidR="00721409" w:rsidRPr="00AB7B3E" w:rsidRDefault="00721409" w:rsidP="009F759A">
            <w:pPr>
              <w:pStyle w:val="a7"/>
              <w:ind w:left="503"/>
              <w:jc w:val="both"/>
            </w:pPr>
          </w:p>
        </w:tc>
        <w:tc>
          <w:tcPr>
            <w:tcW w:w="3117" w:type="dxa"/>
          </w:tcPr>
          <w:p w:rsidR="00721409" w:rsidRPr="000855CC" w:rsidRDefault="00721409" w:rsidP="007A3F6C">
            <w:pPr>
              <w:pStyle w:val="a7"/>
              <w:ind w:left="0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1409" w:rsidRPr="00006A6B" w:rsidRDefault="00721409" w:rsidP="00413FF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  <w:p w:rsidR="00721409" w:rsidRPr="00006A6B" w:rsidRDefault="00721409" w:rsidP="00413FF9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21409" w:rsidRPr="00006A6B" w:rsidRDefault="008D5AEF" w:rsidP="009A2DAE">
            <w:pPr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fldChar w:fldCharType="begin"/>
            </w:r>
            <w:r w:rsidR="00721409" w:rsidRPr="00006A6B">
              <w:rPr>
                <w:b/>
                <w:sz w:val="18"/>
                <w:szCs w:val="18"/>
              </w:rPr>
              <w:instrText xml:space="preserve"> =SUM(ABOVE) </w:instrText>
            </w:r>
            <w:r w:rsidRPr="00006A6B">
              <w:rPr>
                <w:b/>
                <w:sz w:val="18"/>
                <w:szCs w:val="18"/>
              </w:rPr>
              <w:fldChar w:fldCharType="end"/>
            </w:r>
            <w:r w:rsidRPr="00006A6B">
              <w:rPr>
                <w:b/>
                <w:sz w:val="18"/>
                <w:szCs w:val="18"/>
              </w:rPr>
              <w:fldChar w:fldCharType="begin"/>
            </w:r>
            <w:r w:rsidR="002564BB" w:rsidRPr="00006A6B">
              <w:rPr>
                <w:b/>
                <w:sz w:val="18"/>
                <w:szCs w:val="18"/>
              </w:rPr>
              <w:instrText xml:space="preserve"> =SUM(ABOVE) </w:instrText>
            </w:r>
            <w:r w:rsidRPr="00006A6B">
              <w:rPr>
                <w:b/>
                <w:sz w:val="18"/>
                <w:szCs w:val="18"/>
              </w:rPr>
              <w:fldChar w:fldCharType="separate"/>
            </w:r>
            <w:r w:rsidR="002564BB" w:rsidRPr="00006A6B">
              <w:rPr>
                <w:b/>
                <w:noProof/>
                <w:sz w:val="18"/>
                <w:szCs w:val="18"/>
              </w:rPr>
              <w:t>80036178,86</w:t>
            </w:r>
            <w:r w:rsidRPr="00006A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409" w:rsidRPr="00006A6B" w:rsidRDefault="00721409" w:rsidP="00091F88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6A6B" w:rsidRPr="0095080F" w:rsidRDefault="008D5AEF" w:rsidP="0095080F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fldChar w:fldCharType="begin"/>
            </w:r>
            <w:r w:rsidR="00006A6B" w:rsidRPr="00006A6B">
              <w:rPr>
                <w:b/>
                <w:sz w:val="18"/>
                <w:szCs w:val="18"/>
              </w:rPr>
              <w:instrText xml:space="preserve"> =SUM(ABOVE) </w:instrText>
            </w:r>
            <w:r w:rsidRPr="00006A6B">
              <w:rPr>
                <w:b/>
                <w:sz w:val="18"/>
                <w:szCs w:val="18"/>
              </w:rPr>
              <w:fldChar w:fldCharType="separate"/>
            </w:r>
            <w:r w:rsidR="00006A6B" w:rsidRPr="00006A6B">
              <w:rPr>
                <w:b/>
                <w:noProof/>
                <w:sz w:val="18"/>
                <w:szCs w:val="18"/>
              </w:rPr>
              <w:t>9200960</w:t>
            </w:r>
            <w:r w:rsidRPr="00006A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21409" w:rsidRPr="00006A6B" w:rsidRDefault="00721409" w:rsidP="004676E8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21409" w:rsidRPr="00006A6B" w:rsidRDefault="00006A6B" w:rsidP="00091F88">
            <w:pPr>
              <w:pStyle w:val="a7"/>
              <w:ind w:left="-108"/>
              <w:jc w:val="center"/>
              <w:rPr>
                <w:b/>
                <w:sz w:val="18"/>
                <w:szCs w:val="18"/>
              </w:rPr>
            </w:pPr>
            <w:r w:rsidRPr="00006A6B">
              <w:rPr>
                <w:b/>
                <w:sz w:val="18"/>
                <w:szCs w:val="18"/>
              </w:rPr>
              <w:t>731686,9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09" w:rsidRPr="00006A6B" w:rsidRDefault="008D5AEF" w:rsidP="00091F8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06A6B">
              <w:rPr>
                <w:b/>
                <w:sz w:val="18"/>
                <w:szCs w:val="18"/>
                <w:u w:val="single"/>
              </w:rPr>
              <w:fldChar w:fldCharType="begin"/>
            </w:r>
            <w:r w:rsidR="00006A6B" w:rsidRPr="00006A6B">
              <w:rPr>
                <w:b/>
                <w:sz w:val="18"/>
                <w:szCs w:val="18"/>
                <w:u w:val="single"/>
              </w:rPr>
              <w:instrText xml:space="preserve"> =SUM(ABOVE) </w:instrText>
            </w:r>
            <w:r w:rsidRPr="00006A6B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006A6B" w:rsidRPr="00006A6B">
              <w:rPr>
                <w:b/>
                <w:noProof/>
                <w:sz w:val="18"/>
                <w:szCs w:val="18"/>
                <w:u w:val="single"/>
              </w:rPr>
              <w:t>4486307,98</w:t>
            </w:r>
            <w:r w:rsidRPr="00006A6B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21409" w:rsidRPr="00006A6B" w:rsidRDefault="00721409" w:rsidP="00091F8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1A0CC9" w:rsidRPr="0095080F" w:rsidRDefault="008C6C18" w:rsidP="001A0CC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A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080F" w:rsidRPr="00B91A39" w:rsidRDefault="0095080F" w:rsidP="001A0CC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* - формирование итогового перечня осуществляется после заседания общественной комиссии с учетом выделенного финансирования.</w:t>
      </w:r>
    </w:p>
    <w:sectPr w:rsidR="0095080F" w:rsidRPr="00B91A39" w:rsidSect="00006A6B">
      <w:pgSz w:w="16838" w:h="11906" w:orient="landscape"/>
      <w:pgMar w:top="284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191"/>
    <w:multiLevelType w:val="hybridMultilevel"/>
    <w:tmpl w:val="519AD0D0"/>
    <w:lvl w:ilvl="0" w:tplc="7A7C7B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3F4A52"/>
    <w:multiLevelType w:val="hybridMultilevel"/>
    <w:tmpl w:val="73C00346"/>
    <w:lvl w:ilvl="0" w:tplc="1624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5909"/>
    <w:multiLevelType w:val="hybridMultilevel"/>
    <w:tmpl w:val="90DE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3C75"/>
    <w:multiLevelType w:val="hybridMultilevel"/>
    <w:tmpl w:val="1A7C6744"/>
    <w:lvl w:ilvl="0" w:tplc="1F428F4E">
      <w:start w:val="3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B03FC6"/>
    <w:multiLevelType w:val="hybridMultilevel"/>
    <w:tmpl w:val="B1467570"/>
    <w:lvl w:ilvl="0" w:tplc="A5F067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E77233"/>
    <w:multiLevelType w:val="hybridMultilevel"/>
    <w:tmpl w:val="FDBE2800"/>
    <w:lvl w:ilvl="0" w:tplc="13F850E6">
      <w:start w:val="7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8F1207"/>
    <w:multiLevelType w:val="hybridMultilevel"/>
    <w:tmpl w:val="90DE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71D20"/>
    <w:multiLevelType w:val="hybridMultilevel"/>
    <w:tmpl w:val="8DD23224"/>
    <w:lvl w:ilvl="0" w:tplc="106C82AA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37C07CB8"/>
    <w:multiLevelType w:val="hybridMultilevel"/>
    <w:tmpl w:val="90DE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51605"/>
    <w:multiLevelType w:val="hybridMultilevel"/>
    <w:tmpl w:val="90DE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34425"/>
    <w:multiLevelType w:val="hybridMultilevel"/>
    <w:tmpl w:val="A6BC04A6"/>
    <w:lvl w:ilvl="0" w:tplc="E102ACC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>
    <w:nsid w:val="50F517CB"/>
    <w:multiLevelType w:val="hybridMultilevel"/>
    <w:tmpl w:val="02E0AACE"/>
    <w:lvl w:ilvl="0" w:tplc="11FE919C">
      <w:start w:val="1"/>
      <w:numFmt w:val="decimal"/>
      <w:lvlText w:val="%1."/>
      <w:lvlJc w:val="left"/>
      <w:pPr>
        <w:ind w:left="837" w:hanging="8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2">
    <w:nsid w:val="6086434F"/>
    <w:multiLevelType w:val="hybridMultilevel"/>
    <w:tmpl w:val="B268B534"/>
    <w:lvl w:ilvl="0" w:tplc="4B34A274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95BB9"/>
    <w:multiLevelType w:val="hybridMultilevel"/>
    <w:tmpl w:val="90DE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970E2"/>
    <w:multiLevelType w:val="hybridMultilevel"/>
    <w:tmpl w:val="DD8E35DE"/>
    <w:lvl w:ilvl="0" w:tplc="4E36DBA4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2296EDF"/>
    <w:multiLevelType w:val="hybridMultilevel"/>
    <w:tmpl w:val="90DE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93F2C"/>
    <w:multiLevelType w:val="hybridMultilevel"/>
    <w:tmpl w:val="D59A2962"/>
    <w:lvl w:ilvl="0" w:tplc="1A407926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444863"/>
    <w:multiLevelType w:val="hybridMultilevel"/>
    <w:tmpl w:val="DE10A4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8"/>
  </w:num>
  <w:num w:numId="5">
    <w:abstractNumId w:val="13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6"/>
  </w:num>
  <w:num w:numId="14">
    <w:abstractNumId w:val="1"/>
  </w:num>
  <w:num w:numId="15">
    <w:abstractNumId w:val="4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00A1"/>
    <w:rsid w:val="000060F8"/>
    <w:rsid w:val="00006A6B"/>
    <w:rsid w:val="000346D3"/>
    <w:rsid w:val="00036DC6"/>
    <w:rsid w:val="0004668B"/>
    <w:rsid w:val="00053C43"/>
    <w:rsid w:val="00061360"/>
    <w:rsid w:val="00062DE0"/>
    <w:rsid w:val="00080854"/>
    <w:rsid w:val="000855CC"/>
    <w:rsid w:val="00090CE1"/>
    <w:rsid w:val="00091F88"/>
    <w:rsid w:val="00092195"/>
    <w:rsid w:val="000933DC"/>
    <w:rsid w:val="0009392D"/>
    <w:rsid w:val="000A4615"/>
    <w:rsid w:val="000B313B"/>
    <w:rsid w:val="000C5216"/>
    <w:rsid w:val="000D44C0"/>
    <w:rsid w:val="000F0A91"/>
    <w:rsid w:val="000F2056"/>
    <w:rsid w:val="000F41D1"/>
    <w:rsid w:val="001071DB"/>
    <w:rsid w:val="001115B6"/>
    <w:rsid w:val="00113E16"/>
    <w:rsid w:val="00123A0A"/>
    <w:rsid w:val="0014387D"/>
    <w:rsid w:val="00145C7B"/>
    <w:rsid w:val="00153682"/>
    <w:rsid w:val="00163636"/>
    <w:rsid w:val="001655EC"/>
    <w:rsid w:val="00166897"/>
    <w:rsid w:val="00172C2A"/>
    <w:rsid w:val="001734F1"/>
    <w:rsid w:val="001819C9"/>
    <w:rsid w:val="0018788F"/>
    <w:rsid w:val="00194C5D"/>
    <w:rsid w:val="00196F6A"/>
    <w:rsid w:val="001A0CC9"/>
    <w:rsid w:val="001A21B2"/>
    <w:rsid w:val="001A40EA"/>
    <w:rsid w:val="001B3327"/>
    <w:rsid w:val="001B3FF7"/>
    <w:rsid w:val="001D57E0"/>
    <w:rsid w:val="001E317D"/>
    <w:rsid w:val="001F30BF"/>
    <w:rsid w:val="001F4C51"/>
    <w:rsid w:val="001F5AFC"/>
    <w:rsid w:val="002114AE"/>
    <w:rsid w:val="00214A5F"/>
    <w:rsid w:val="00227302"/>
    <w:rsid w:val="00251E1C"/>
    <w:rsid w:val="002564BB"/>
    <w:rsid w:val="002573E8"/>
    <w:rsid w:val="002626CC"/>
    <w:rsid w:val="00270A8F"/>
    <w:rsid w:val="00271BC2"/>
    <w:rsid w:val="00276E54"/>
    <w:rsid w:val="002772AE"/>
    <w:rsid w:val="002918C5"/>
    <w:rsid w:val="002A16A1"/>
    <w:rsid w:val="002A798C"/>
    <w:rsid w:val="002B5EBB"/>
    <w:rsid w:val="002C7E9A"/>
    <w:rsid w:val="002D0CCE"/>
    <w:rsid w:val="002D2866"/>
    <w:rsid w:val="002D4F11"/>
    <w:rsid w:val="002D5AA3"/>
    <w:rsid w:val="002D6773"/>
    <w:rsid w:val="002D68A1"/>
    <w:rsid w:val="002E13FC"/>
    <w:rsid w:val="002E772B"/>
    <w:rsid w:val="003006AF"/>
    <w:rsid w:val="00306F7D"/>
    <w:rsid w:val="00310A33"/>
    <w:rsid w:val="00320095"/>
    <w:rsid w:val="00327CCA"/>
    <w:rsid w:val="003311A6"/>
    <w:rsid w:val="003311D8"/>
    <w:rsid w:val="00334438"/>
    <w:rsid w:val="003354D2"/>
    <w:rsid w:val="00342457"/>
    <w:rsid w:val="00370A14"/>
    <w:rsid w:val="003757C3"/>
    <w:rsid w:val="003860CA"/>
    <w:rsid w:val="00387BC9"/>
    <w:rsid w:val="003A161A"/>
    <w:rsid w:val="003A42F2"/>
    <w:rsid w:val="003B00A1"/>
    <w:rsid w:val="003B01E5"/>
    <w:rsid w:val="003B3386"/>
    <w:rsid w:val="003B544B"/>
    <w:rsid w:val="003B6B3A"/>
    <w:rsid w:val="003C1753"/>
    <w:rsid w:val="003D0EA1"/>
    <w:rsid w:val="003D143C"/>
    <w:rsid w:val="003F35C7"/>
    <w:rsid w:val="003F5B42"/>
    <w:rsid w:val="00400F97"/>
    <w:rsid w:val="004107F8"/>
    <w:rsid w:val="00413FF9"/>
    <w:rsid w:val="00416968"/>
    <w:rsid w:val="00416B36"/>
    <w:rsid w:val="0041764C"/>
    <w:rsid w:val="00435AA3"/>
    <w:rsid w:val="004360C9"/>
    <w:rsid w:val="004416C1"/>
    <w:rsid w:val="00454797"/>
    <w:rsid w:val="004666AC"/>
    <w:rsid w:val="004676E8"/>
    <w:rsid w:val="004678BA"/>
    <w:rsid w:val="00472045"/>
    <w:rsid w:val="004766D2"/>
    <w:rsid w:val="004B1A22"/>
    <w:rsid w:val="004B3F73"/>
    <w:rsid w:val="004B64BD"/>
    <w:rsid w:val="004C0ABD"/>
    <w:rsid w:val="004C28B1"/>
    <w:rsid w:val="004C3064"/>
    <w:rsid w:val="004E6CDC"/>
    <w:rsid w:val="004F5D41"/>
    <w:rsid w:val="00530491"/>
    <w:rsid w:val="005725CF"/>
    <w:rsid w:val="00573026"/>
    <w:rsid w:val="00582105"/>
    <w:rsid w:val="005852B8"/>
    <w:rsid w:val="0058651E"/>
    <w:rsid w:val="005876C4"/>
    <w:rsid w:val="005A257E"/>
    <w:rsid w:val="005A3457"/>
    <w:rsid w:val="005B23E4"/>
    <w:rsid w:val="005B481C"/>
    <w:rsid w:val="005E1596"/>
    <w:rsid w:val="005F2691"/>
    <w:rsid w:val="005F778D"/>
    <w:rsid w:val="00631570"/>
    <w:rsid w:val="006334CE"/>
    <w:rsid w:val="00644F25"/>
    <w:rsid w:val="0065106A"/>
    <w:rsid w:val="00653A9B"/>
    <w:rsid w:val="00666FE7"/>
    <w:rsid w:val="00686B01"/>
    <w:rsid w:val="006A051E"/>
    <w:rsid w:val="006B5B2A"/>
    <w:rsid w:val="006D3D6C"/>
    <w:rsid w:val="006E6E35"/>
    <w:rsid w:val="006F357A"/>
    <w:rsid w:val="00703225"/>
    <w:rsid w:val="00710A20"/>
    <w:rsid w:val="00721409"/>
    <w:rsid w:val="0072323E"/>
    <w:rsid w:val="00734060"/>
    <w:rsid w:val="007515E2"/>
    <w:rsid w:val="00752448"/>
    <w:rsid w:val="00753910"/>
    <w:rsid w:val="00775B82"/>
    <w:rsid w:val="007926B4"/>
    <w:rsid w:val="00794EC0"/>
    <w:rsid w:val="00794F32"/>
    <w:rsid w:val="007A3F6C"/>
    <w:rsid w:val="007B4150"/>
    <w:rsid w:val="007C0F19"/>
    <w:rsid w:val="007D2152"/>
    <w:rsid w:val="007E21C5"/>
    <w:rsid w:val="007E3A52"/>
    <w:rsid w:val="007E5193"/>
    <w:rsid w:val="007E7A69"/>
    <w:rsid w:val="007F70EB"/>
    <w:rsid w:val="008422CA"/>
    <w:rsid w:val="00853AC1"/>
    <w:rsid w:val="00863931"/>
    <w:rsid w:val="00863FCC"/>
    <w:rsid w:val="0086750F"/>
    <w:rsid w:val="008777F3"/>
    <w:rsid w:val="008801D3"/>
    <w:rsid w:val="00887E11"/>
    <w:rsid w:val="008958D3"/>
    <w:rsid w:val="008A6650"/>
    <w:rsid w:val="008B6EF3"/>
    <w:rsid w:val="008C6C18"/>
    <w:rsid w:val="008D5AEF"/>
    <w:rsid w:val="008D5EFE"/>
    <w:rsid w:val="008E2858"/>
    <w:rsid w:val="008F143F"/>
    <w:rsid w:val="008F42FE"/>
    <w:rsid w:val="008F7377"/>
    <w:rsid w:val="00917335"/>
    <w:rsid w:val="00921B44"/>
    <w:rsid w:val="0093238F"/>
    <w:rsid w:val="00936AF1"/>
    <w:rsid w:val="00941052"/>
    <w:rsid w:val="00942594"/>
    <w:rsid w:val="0095080F"/>
    <w:rsid w:val="00952690"/>
    <w:rsid w:val="00966A22"/>
    <w:rsid w:val="0097178D"/>
    <w:rsid w:val="0097591C"/>
    <w:rsid w:val="00982F85"/>
    <w:rsid w:val="00984B71"/>
    <w:rsid w:val="00986980"/>
    <w:rsid w:val="00992472"/>
    <w:rsid w:val="009A2B7F"/>
    <w:rsid w:val="009A2DAE"/>
    <w:rsid w:val="009A7B87"/>
    <w:rsid w:val="009B1596"/>
    <w:rsid w:val="009B3F7A"/>
    <w:rsid w:val="009B69F6"/>
    <w:rsid w:val="009C507B"/>
    <w:rsid w:val="009C66C8"/>
    <w:rsid w:val="009D1F40"/>
    <w:rsid w:val="009E1F5D"/>
    <w:rsid w:val="009E77F1"/>
    <w:rsid w:val="009F759A"/>
    <w:rsid w:val="00A01681"/>
    <w:rsid w:val="00A07525"/>
    <w:rsid w:val="00A10254"/>
    <w:rsid w:val="00A315E4"/>
    <w:rsid w:val="00A361DA"/>
    <w:rsid w:val="00A51CDA"/>
    <w:rsid w:val="00A60844"/>
    <w:rsid w:val="00A60D30"/>
    <w:rsid w:val="00A651E6"/>
    <w:rsid w:val="00A718A8"/>
    <w:rsid w:val="00A84920"/>
    <w:rsid w:val="00A97056"/>
    <w:rsid w:val="00AB157E"/>
    <w:rsid w:val="00AB1F12"/>
    <w:rsid w:val="00AB498A"/>
    <w:rsid w:val="00AB6466"/>
    <w:rsid w:val="00AB7B3E"/>
    <w:rsid w:val="00AC1CBD"/>
    <w:rsid w:val="00AC7CCC"/>
    <w:rsid w:val="00AD3D35"/>
    <w:rsid w:val="00AE2D28"/>
    <w:rsid w:val="00AE4E27"/>
    <w:rsid w:val="00AF3DD7"/>
    <w:rsid w:val="00B00FCD"/>
    <w:rsid w:val="00B12D2A"/>
    <w:rsid w:val="00B27B41"/>
    <w:rsid w:val="00B31D65"/>
    <w:rsid w:val="00B41F73"/>
    <w:rsid w:val="00B51BC2"/>
    <w:rsid w:val="00B51C5C"/>
    <w:rsid w:val="00B546B0"/>
    <w:rsid w:val="00B62A39"/>
    <w:rsid w:val="00B64943"/>
    <w:rsid w:val="00B81448"/>
    <w:rsid w:val="00B91A39"/>
    <w:rsid w:val="00BA1412"/>
    <w:rsid w:val="00BE594F"/>
    <w:rsid w:val="00BF7E5C"/>
    <w:rsid w:val="00C10C27"/>
    <w:rsid w:val="00C1638F"/>
    <w:rsid w:val="00C30F77"/>
    <w:rsid w:val="00C5725E"/>
    <w:rsid w:val="00C674F3"/>
    <w:rsid w:val="00C7036C"/>
    <w:rsid w:val="00C7288F"/>
    <w:rsid w:val="00C74D0C"/>
    <w:rsid w:val="00C7672C"/>
    <w:rsid w:val="00C80732"/>
    <w:rsid w:val="00C85010"/>
    <w:rsid w:val="00C87E70"/>
    <w:rsid w:val="00CA633E"/>
    <w:rsid w:val="00CB6C51"/>
    <w:rsid w:val="00CC299B"/>
    <w:rsid w:val="00CC5193"/>
    <w:rsid w:val="00CF0859"/>
    <w:rsid w:val="00CF2152"/>
    <w:rsid w:val="00CF3BBD"/>
    <w:rsid w:val="00CF4828"/>
    <w:rsid w:val="00D01040"/>
    <w:rsid w:val="00D06BC0"/>
    <w:rsid w:val="00D071ED"/>
    <w:rsid w:val="00D30BA1"/>
    <w:rsid w:val="00D44029"/>
    <w:rsid w:val="00D6566B"/>
    <w:rsid w:val="00D86834"/>
    <w:rsid w:val="00D86861"/>
    <w:rsid w:val="00D9719D"/>
    <w:rsid w:val="00DA6921"/>
    <w:rsid w:val="00DB04B4"/>
    <w:rsid w:val="00DB3968"/>
    <w:rsid w:val="00DB73D6"/>
    <w:rsid w:val="00DC3614"/>
    <w:rsid w:val="00DD1165"/>
    <w:rsid w:val="00DD46AC"/>
    <w:rsid w:val="00DD5FFF"/>
    <w:rsid w:val="00DF1055"/>
    <w:rsid w:val="00DF21CE"/>
    <w:rsid w:val="00DF4B62"/>
    <w:rsid w:val="00E22948"/>
    <w:rsid w:val="00E329BA"/>
    <w:rsid w:val="00E512DF"/>
    <w:rsid w:val="00E5283C"/>
    <w:rsid w:val="00E545FD"/>
    <w:rsid w:val="00E5788D"/>
    <w:rsid w:val="00E72FC7"/>
    <w:rsid w:val="00E75367"/>
    <w:rsid w:val="00E90A3D"/>
    <w:rsid w:val="00EA246C"/>
    <w:rsid w:val="00EB3045"/>
    <w:rsid w:val="00EB4F04"/>
    <w:rsid w:val="00EC596B"/>
    <w:rsid w:val="00EC5B82"/>
    <w:rsid w:val="00EE6403"/>
    <w:rsid w:val="00EF2BF5"/>
    <w:rsid w:val="00EF46A6"/>
    <w:rsid w:val="00EF6FB0"/>
    <w:rsid w:val="00F01E36"/>
    <w:rsid w:val="00F10E9A"/>
    <w:rsid w:val="00F2098F"/>
    <w:rsid w:val="00F27572"/>
    <w:rsid w:val="00F40C8D"/>
    <w:rsid w:val="00F43339"/>
    <w:rsid w:val="00F47E89"/>
    <w:rsid w:val="00F55D04"/>
    <w:rsid w:val="00F65A46"/>
    <w:rsid w:val="00F66683"/>
    <w:rsid w:val="00F70977"/>
    <w:rsid w:val="00F8099C"/>
    <w:rsid w:val="00F81F97"/>
    <w:rsid w:val="00FA4585"/>
    <w:rsid w:val="00FA7757"/>
    <w:rsid w:val="00FB6FF8"/>
    <w:rsid w:val="00FC60D7"/>
    <w:rsid w:val="00FD0E34"/>
    <w:rsid w:val="00FD6272"/>
    <w:rsid w:val="00FD7D20"/>
    <w:rsid w:val="00FE2092"/>
    <w:rsid w:val="00FF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3E"/>
  </w:style>
  <w:style w:type="paragraph" w:styleId="1">
    <w:name w:val="heading 1"/>
    <w:basedOn w:val="a"/>
    <w:link w:val="10"/>
    <w:uiPriority w:val="9"/>
    <w:qFormat/>
    <w:rsid w:val="003B0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B0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0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3B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0A1"/>
    <w:rPr>
      <w:b/>
      <w:bCs/>
    </w:rPr>
  </w:style>
  <w:style w:type="character" w:styleId="a5">
    <w:name w:val="Emphasis"/>
    <w:basedOn w:val="a0"/>
    <w:uiPriority w:val="20"/>
    <w:qFormat/>
    <w:rsid w:val="003B00A1"/>
    <w:rPr>
      <w:i/>
      <w:iCs/>
    </w:rPr>
  </w:style>
  <w:style w:type="character" w:styleId="a6">
    <w:name w:val="Hyperlink"/>
    <w:basedOn w:val="a0"/>
    <w:rsid w:val="003B00A1"/>
    <w:rPr>
      <w:color w:val="0000FF"/>
      <w:u w:val="single"/>
    </w:rPr>
  </w:style>
  <w:style w:type="paragraph" w:customStyle="1" w:styleId="Default">
    <w:name w:val="Default"/>
    <w:rsid w:val="003B0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F0A91"/>
    <w:pPr>
      <w:ind w:left="720"/>
      <w:contextualSpacing/>
    </w:pPr>
  </w:style>
  <w:style w:type="paragraph" w:customStyle="1" w:styleId="ConsPlusNormal">
    <w:name w:val="ConsPlusNormal"/>
    <w:rsid w:val="003A4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rsid w:val="00FA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B0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0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3B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0A1"/>
    <w:rPr>
      <w:b/>
      <w:bCs/>
    </w:rPr>
  </w:style>
  <w:style w:type="character" w:styleId="a5">
    <w:name w:val="Emphasis"/>
    <w:basedOn w:val="a0"/>
    <w:uiPriority w:val="20"/>
    <w:qFormat/>
    <w:rsid w:val="003B00A1"/>
    <w:rPr>
      <w:i/>
      <w:iCs/>
    </w:rPr>
  </w:style>
  <w:style w:type="character" w:styleId="a6">
    <w:name w:val="Hyperlink"/>
    <w:basedOn w:val="a0"/>
    <w:rsid w:val="003B00A1"/>
    <w:rPr>
      <w:color w:val="0000FF"/>
      <w:u w:val="single"/>
    </w:rPr>
  </w:style>
  <w:style w:type="paragraph" w:customStyle="1" w:styleId="Default">
    <w:name w:val="Default"/>
    <w:uiPriority w:val="99"/>
    <w:rsid w:val="003B0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F0A91"/>
    <w:pPr>
      <w:ind w:left="720"/>
      <w:contextualSpacing/>
    </w:pPr>
  </w:style>
  <w:style w:type="paragraph" w:customStyle="1" w:styleId="ConsPlusNormal">
    <w:name w:val="ConsPlusNormal"/>
    <w:rsid w:val="003A4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6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C5CE-7A24-4C97-B0FA-97E47D77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Юрик</dc:creator>
  <cp:lastModifiedBy>Пользователь</cp:lastModifiedBy>
  <cp:revision>2</cp:revision>
  <cp:lastPrinted>2017-08-16T12:29:00Z</cp:lastPrinted>
  <dcterms:created xsi:type="dcterms:W3CDTF">2018-02-02T06:19:00Z</dcterms:created>
  <dcterms:modified xsi:type="dcterms:W3CDTF">2018-02-02T06:19:00Z</dcterms:modified>
</cp:coreProperties>
</file>