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AFB" w:rsidRPr="00E10AFB" w:rsidRDefault="00E10AFB" w:rsidP="00E10AFB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10AFB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к протоколу №5 от 30.03.2018 г. </w:t>
      </w:r>
    </w:p>
    <w:p w:rsidR="001D742B" w:rsidRPr="00D32433" w:rsidRDefault="00E10AFB" w:rsidP="00E10AF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2018 год  </w:t>
      </w:r>
      <w:r w:rsidRPr="00D324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1D742B" w:rsidRPr="00D32433">
        <w:rPr>
          <w:rFonts w:ascii="Times New Roman" w:hAnsi="Times New Roman" w:cs="Times New Roman"/>
          <w:b/>
          <w:color w:val="000000"/>
          <w:sz w:val="24"/>
          <w:szCs w:val="24"/>
        </w:rPr>
        <w:t>(по  дате поступления заявок)</w:t>
      </w:r>
    </w:p>
    <w:tbl>
      <w:tblPr>
        <w:tblStyle w:val="a4"/>
        <w:tblW w:w="16160" w:type="dxa"/>
        <w:tblInd w:w="108" w:type="dxa"/>
        <w:tblLayout w:type="fixed"/>
        <w:tblLook w:val="04A0"/>
      </w:tblPr>
      <w:tblGrid>
        <w:gridCol w:w="566"/>
        <w:gridCol w:w="2411"/>
        <w:gridCol w:w="709"/>
        <w:gridCol w:w="1417"/>
        <w:gridCol w:w="1276"/>
        <w:gridCol w:w="1134"/>
        <w:gridCol w:w="851"/>
        <w:gridCol w:w="1086"/>
        <w:gridCol w:w="48"/>
        <w:gridCol w:w="1417"/>
        <w:gridCol w:w="992"/>
        <w:gridCol w:w="284"/>
        <w:gridCol w:w="1134"/>
        <w:gridCol w:w="992"/>
        <w:gridCol w:w="1083"/>
        <w:gridCol w:w="760"/>
      </w:tblGrid>
      <w:tr w:rsidR="00D32433" w:rsidRPr="00AB7B3E" w:rsidTr="000B639C">
        <w:trPr>
          <w:trHeight w:val="448"/>
        </w:trPr>
        <w:tc>
          <w:tcPr>
            <w:tcW w:w="566" w:type="dxa"/>
            <w:vMerge w:val="restart"/>
          </w:tcPr>
          <w:p w:rsidR="00D32433" w:rsidRPr="00006A6B" w:rsidRDefault="00D32433" w:rsidP="00FE5764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006A6B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06A6B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006A6B">
              <w:rPr>
                <w:sz w:val="18"/>
                <w:szCs w:val="18"/>
              </w:rPr>
              <w:t>/</w:t>
            </w:r>
            <w:proofErr w:type="spellStart"/>
            <w:r w:rsidRPr="00006A6B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11" w:type="dxa"/>
            <w:vMerge w:val="restart"/>
          </w:tcPr>
          <w:p w:rsidR="00D32433" w:rsidRPr="00006A6B" w:rsidRDefault="00D32433" w:rsidP="00FE5764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006A6B">
              <w:rPr>
                <w:sz w:val="18"/>
                <w:szCs w:val="18"/>
              </w:rPr>
              <w:t xml:space="preserve">Адрес </w:t>
            </w:r>
            <w:proofErr w:type="spellStart"/>
            <w:r w:rsidRPr="00006A6B">
              <w:rPr>
                <w:sz w:val="18"/>
                <w:szCs w:val="18"/>
              </w:rPr>
              <w:t>МКД</w:t>
            </w:r>
            <w:proofErr w:type="spellEnd"/>
          </w:p>
        </w:tc>
        <w:tc>
          <w:tcPr>
            <w:tcW w:w="709" w:type="dxa"/>
            <w:vMerge w:val="restart"/>
          </w:tcPr>
          <w:p w:rsidR="00D32433" w:rsidRPr="00006A6B" w:rsidRDefault="00D32433" w:rsidP="00FE5764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006A6B">
              <w:rPr>
                <w:sz w:val="18"/>
                <w:szCs w:val="18"/>
              </w:rPr>
              <w:t>% проголосовавших собственников</w:t>
            </w:r>
          </w:p>
        </w:tc>
        <w:tc>
          <w:tcPr>
            <w:tcW w:w="1417" w:type="dxa"/>
            <w:vMerge w:val="restart"/>
          </w:tcPr>
          <w:p w:rsidR="00D32433" w:rsidRPr="00006A6B" w:rsidRDefault="00D32433" w:rsidP="00FE5764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006A6B">
              <w:rPr>
                <w:sz w:val="18"/>
                <w:szCs w:val="18"/>
              </w:rPr>
              <w:t>Сумма всего по дворовой территории,  рублей</w:t>
            </w:r>
            <w:r w:rsidR="008C5295">
              <w:rPr>
                <w:sz w:val="18"/>
                <w:szCs w:val="18"/>
              </w:rPr>
              <w:t>, в том числе средства населения (5%)</w:t>
            </w:r>
            <w:r w:rsidRPr="00006A6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057" w:type="dxa"/>
            <w:gridSpan w:val="12"/>
            <w:tcBorders>
              <w:bottom w:val="single" w:sz="4" w:space="0" w:color="auto"/>
            </w:tcBorders>
          </w:tcPr>
          <w:p w:rsidR="00D32433" w:rsidRPr="00006A6B" w:rsidRDefault="00D32433" w:rsidP="00FE5764">
            <w:pPr>
              <w:pStyle w:val="a3"/>
              <w:ind w:left="-108"/>
              <w:jc w:val="center"/>
              <w:rPr>
                <w:sz w:val="18"/>
                <w:szCs w:val="18"/>
              </w:rPr>
            </w:pPr>
            <w:r w:rsidRPr="00006A6B">
              <w:rPr>
                <w:sz w:val="18"/>
                <w:szCs w:val="18"/>
              </w:rPr>
              <w:t>Заявленные виды работ, ориентировочная стоимость</w:t>
            </w:r>
          </w:p>
          <w:p w:rsidR="00D32433" w:rsidRPr="00006A6B" w:rsidRDefault="00D32433" w:rsidP="00FE5764">
            <w:pPr>
              <w:pStyle w:val="a3"/>
              <w:ind w:left="-108"/>
              <w:jc w:val="center"/>
              <w:rPr>
                <w:sz w:val="18"/>
                <w:szCs w:val="18"/>
              </w:rPr>
            </w:pPr>
          </w:p>
        </w:tc>
      </w:tr>
      <w:tr w:rsidR="00D32433" w:rsidRPr="00AB7B3E" w:rsidTr="008C5295">
        <w:trPr>
          <w:trHeight w:val="458"/>
        </w:trPr>
        <w:tc>
          <w:tcPr>
            <w:tcW w:w="566" w:type="dxa"/>
            <w:vMerge/>
          </w:tcPr>
          <w:p w:rsidR="00D32433" w:rsidRPr="00006A6B" w:rsidRDefault="00D32433" w:rsidP="00FE5764">
            <w:pPr>
              <w:pStyle w:val="a3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:rsidR="00D32433" w:rsidRPr="00006A6B" w:rsidRDefault="00D32433" w:rsidP="00FE5764">
            <w:pPr>
              <w:pStyle w:val="a3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D32433" w:rsidRPr="00006A6B" w:rsidRDefault="00D32433" w:rsidP="00FE5764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D32433" w:rsidRPr="00006A6B" w:rsidRDefault="00D32433" w:rsidP="00FE5764">
            <w:pPr>
              <w:pStyle w:val="a3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439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33" w:rsidRPr="00006A6B" w:rsidRDefault="00D32433" w:rsidP="00FE5764">
            <w:pPr>
              <w:pStyle w:val="a3"/>
              <w:ind w:left="-108"/>
              <w:jc w:val="center"/>
              <w:rPr>
                <w:sz w:val="18"/>
                <w:szCs w:val="18"/>
              </w:rPr>
            </w:pPr>
          </w:p>
          <w:p w:rsidR="00D32433" w:rsidRPr="00006A6B" w:rsidRDefault="00D32433" w:rsidP="00FE5764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006A6B">
              <w:rPr>
                <w:sz w:val="18"/>
                <w:szCs w:val="18"/>
              </w:rPr>
              <w:t>Минимальный перечень работ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433" w:rsidRPr="00006A6B" w:rsidRDefault="00D32433" w:rsidP="00FE5764">
            <w:pPr>
              <w:pStyle w:val="a3"/>
              <w:ind w:left="-108"/>
              <w:jc w:val="center"/>
              <w:rPr>
                <w:sz w:val="18"/>
                <w:szCs w:val="18"/>
              </w:rPr>
            </w:pPr>
            <w:r w:rsidRPr="00006A6B">
              <w:rPr>
                <w:sz w:val="18"/>
                <w:szCs w:val="18"/>
              </w:rPr>
              <w:t>Дополнительный перечень работ</w:t>
            </w:r>
          </w:p>
        </w:tc>
      </w:tr>
      <w:tr w:rsidR="008C5295" w:rsidRPr="00AB7B3E" w:rsidTr="001F10E4">
        <w:trPr>
          <w:trHeight w:val="239"/>
        </w:trPr>
        <w:tc>
          <w:tcPr>
            <w:tcW w:w="566" w:type="dxa"/>
            <w:vMerge/>
          </w:tcPr>
          <w:p w:rsidR="008C5295" w:rsidRPr="00006A6B" w:rsidRDefault="008C5295" w:rsidP="00FE5764">
            <w:pPr>
              <w:pStyle w:val="a3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:rsidR="008C5295" w:rsidRPr="00006A6B" w:rsidRDefault="008C5295" w:rsidP="00FE5764">
            <w:pPr>
              <w:pStyle w:val="a3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C5295" w:rsidRPr="00006A6B" w:rsidRDefault="008C5295" w:rsidP="00FE5764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C5295" w:rsidRPr="00006A6B" w:rsidRDefault="008C5295" w:rsidP="00FE5764">
            <w:pPr>
              <w:pStyle w:val="a3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</w:tcBorders>
          </w:tcPr>
          <w:p w:rsidR="008C5295" w:rsidRPr="00006A6B" w:rsidRDefault="008C5295" w:rsidP="00FE5764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  <w:p w:rsidR="008C5295" w:rsidRPr="00006A6B" w:rsidRDefault="008C5295" w:rsidP="00FE5764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006A6B">
              <w:rPr>
                <w:sz w:val="18"/>
                <w:szCs w:val="18"/>
              </w:rPr>
              <w:t>Ремонт дворовых проездов</w:t>
            </w:r>
          </w:p>
          <w:p w:rsidR="008C5295" w:rsidRPr="00006A6B" w:rsidRDefault="008C5295" w:rsidP="00FE5764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93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C5295" w:rsidRPr="00006A6B" w:rsidRDefault="008C5295" w:rsidP="00FE5764">
            <w:pPr>
              <w:pStyle w:val="a3"/>
              <w:ind w:left="-108"/>
              <w:jc w:val="center"/>
              <w:rPr>
                <w:sz w:val="18"/>
                <w:szCs w:val="18"/>
              </w:rPr>
            </w:pPr>
          </w:p>
          <w:p w:rsidR="008C5295" w:rsidRPr="00006A6B" w:rsidRDefault="008C5295" w:rsidP="00FE5764">
            <w:pPr>
              <w:pStyle w:val="a3"/>
              <w:ind w:left="-108"/>
              <w:jc w:val="center"/>
              <w:rPr>
                <w:sz w:val="18"/>
                <w:szCs w:val="18"/>
              </w:rPr>
            </w:pPr>
            <w:r w:rsidRPr="00006A6B">
              <w:rPr>
                <w:sz w:val="18"/>
                <w:szCs w:val="18"/>
              </w:rPr>
              <w:t>Установка  урн / скамеек</w:t>
            </w:r>
          </w:p>
          <w:p w:rsidR="008C5295" w:rsidRPr="00006A6B" w:rsidRDefault="008C5295" w:rsidP="00FE5764">
            <w:pPr>
              <w:pStyle w:val="a3"/>
              <w:ind w:left="-108"/>
              <w:jc w:val="center"/>
              <w:rPr>
                <w:sz w:val="18"/>
                <w:szCs w:val="18"/>
              </w:rPr>
            </w:pPr>
            <w:r w:rsidRPr="00006A6B">
              <w:rPr>
                <w:sz w:val="18"/>
                <w:szCs w:val="18"/>
              </w:rPr>
              <w:t xml:space="preserve"> </w:t>
            </w:r>
          </w:p>
        </w:tc>
        <w:tc>
          <w:tcPr>
            <w:tcW w:w="24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8C5295" w:rsidRPr="00006A6B" w:rsidRDefault="008C5295" w:rsidP="00FE5764">
            <w:pPr>
              <w:pStyle w:val="a3"/>
              <w:ind w:left="-108"/>
              <w:jc w:val="center"/>
              <w:rPr>
                <w:sz w:val="18"/>
                <w:szCs w:val="18"/>
              </w:rPr>
            </w:pPr>
          </w:p>
          <w:p w:rsidR="008C5295" w:rsidRPr="00006A6B" w:rsidRDefault="008C5295" w:rsidP="00FE5764">
            <w:pPr>
              <w:pStyle w:val="a3"/>
              <w:ind w:left="-108"/>
              <w:jc w:val="center"/>
              <w:rPr>
                <w:sz w:val="18"/>
                <w:szCs w:val="18"/>
              </w:rPr>
            </w:pPr>
            <w:r w:rsidRPr="00006A6B">
              <w:rPr>
                <w:sz w:val="18"/>
                <w:szCs w:val="18"/>
              </w:rPr>
              <w:t xml:space="preserve">Оборудование автомобильной парковки, 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C5295" w:rsidRPr="00006A6B" w:rsidRDefault="008C5295" w:rsidP="00FE5764">
            <w:pPr>
              <w:pStyle w:val="a3"/>
              <w:ind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5295" w:rsidRDefault="008C5295" w:rsidP="00FE5764">
            <w:pPr>
              <w:pStyle w:val="a3"/>
              <w:ind w:left="-108"/>
              <w:jc w:val="center"/>
              <w:rPr>
                <w:sz w:val="18"/>
                <w:szCs w:val="18"/>
              </w:rPr>
            </w:pPr>
            <w:r w:rsidRPr="00006A6B">
              <w:rPr>
                <w:sz w:val="18"/>
                <w:szCs w:val="18"/>
              </w:rPr>
              <w:t>Иные</w:t>
            </w:r>
            <w:r>
              <w:rPr>
                <w:sz w:val="18"/>
                <w:szCs w:val="18"/>
              </w:rPr>
              <w:t xml:space="preserve"> виды работ</w:t>
            </w:r>
          </w:p>
          <w:p w:rsidR="008C5295" w:rsidRPr="00006A6B" w:rsidRDefault="008C5295" w:rsidP="00FE5764">
            <w:pPr>
              <w:pStyle w:val="a3"/>
              <w:ind w:left="-108"/>
              <w:jc w:val="center"/>
              <w:rPr>
                <w:sz w:val="18"/>
                <w:szCs w:val="18"/>
              </w:rPr>
            </w:pPr>
          </w:p>
        </w:tc>
      </w:tr>
      <w:tr w:rsidR="008C5295" w:rsidRPr="00AB7B3E" w:rsidTr="00F6370D">
        <w:trPr>
          <w:trHeight w:val="615"/>
        </w:trPr>
        <w:tc>
          <w:tcPr>
            <w:tcW w:w="566" w:type="dxa"/>
            <w:vMerge/>
          </w:tcPr>
          <w:p w:rsidR="008C5295" w:rsidRPr="00006A6B" w:rsidRDefault="008C5295" w:rsidP="00FE5764">
            <w:pPr>
              <w:pStyle w:val="a3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:rsidR="008C5295" w:rsidRPr="00006A6B" w:rsidRDefault="008C5295" w:rsidP="00FE5764">
            <w:pPr>
              <w:pStyle w:val="a3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C5295" w:rsidRPr="00006A6B" w:rsidRDefault="008C5295" w:rsidP="00FE5764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C5295" w:rsidRPr="00006A6B" w:rsidRDefault="008C5295" w:rsidP="00FE5764">
            <w:pPr>
              <w:pStyle w:val="a3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  <w:tcBorders>
              <w:bottom w:val="single" w:sz="4" w:space="0" w:color="auto"/>
            </w:tcBorders>
          </w:tcPr>
          <w:p w:rsidR="008C5295" w:rsidRPr="00006A6B" w:rsidRDefault="008C5295" w:rsidP="00FE5764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93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C5295" w:rsidRPr="00006A6B" w:rsidRDefault="008C5295" w:rsidP="00FE5764">
            <w:pPr>
              <w:pStyle w:val="a3"/>
              <w:ind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245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8C5295" w:rsidRPr="00006A6B" w:rsidRDefault="008C5295" w:rsidP="00FE5764">
            <w:pPr>
              <w:pStyle w:val="a3"/>
              <w:ind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C5295" w:rsidRPr="00006A6B" w:rsidRDefault="008C5295" w:rsidP="00FE5764">
            <w:pPr>
              <w:pStyle w:val="a3"/>
              <w:ind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5295" w:rsidRPr="00006A6B" w:rsidRDefault="008C5295" w:rsidP="008C5295">
            <w:pPr>
              <w:pStyle w:val="a3"/>
              <w:ind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006A6B">
              <w:rPr>
                <w:sz w:val="18"/>
                <w:szCs w:val="18"/>
              </w:rPr>
              <w:t>ешеходная дорожка и подходы к подъездам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5295" w:rsidRDefault="008C5295" w:rsidP="00FE5764">
            <w:pPr>
              <w:pStyle w:val="a3"/>
              <w:ind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Уширение дворовых проездов</w:t>
            </w:r>
          </w:p>
        </w:tc>
      </w:tr>
      <w:tr w:rsidR="008C5295" w:rsidRPr="00AB7B3E" w:rsidTr="008C5295">
        <w:trPr>
          <w:trHeight w:val="629"/>
        </w:trPr>
        <w:tc>
          <w:tcPr>
            <w:tcW w:w="566" w:type="dxa"/>
            <w:vMerge/>
          </w:tcPr>
          <w:p w:rsidR="008C5295" w:rsidRPr="00006A6B" w:rsidRDefault="008C5295" w:rsidP="00FE5764">
            <w:pPr>
              <w:pStyle w:val="a3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:rsidR="008C5295" w:rsidRPr="00006A6B" w:rsidRDefault="008C5295" w:rsidP="00FE5764">
            <w:pPr>
              <w:pStyle w:val="a3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C5295" w:rsidRPr="00006A6B" w:rsidRDefault="008C5295" w:rsidP="00FE5764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C5295" w:rsidRPr="00006A6B" w:rsidRDefault="008C5295" w:rsidP="00FE5764">
            <w:pPr>
              <w:pStyle w:val="a3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8C5295" w:rsidRPr="00006A6B" w:rsidRDefault="008C5295" w:rsidP="008C5295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  <w:p w:rsidR="008C5295" w:rsidRPr="00006A6B" w:rsidRDefault="008C5295" w:rsidP="008C5295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006A6B">
              <w:rPr>
                <w:sz w:val="18"/>
                <w:szCs w:val="18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8C5295" w:rsidRPr="00006A6B" w:rsidRDefault="008C5295" w:rsidP="008C5295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proofErr w:type="spellStart"/>
            <w:r w:rsidRPr="00006A6B">
              <w:rPr>
                <w:sz w:val="18"/>
                <w:szCs w:val="18"/>
              </w:rPr>
              <w:t>м</w:t>
            </w:r>
            <w:proofErr w:type="gramStart"/>
            <w:r w:rsidRPr="00006A6B">
              <w:rPr>
                <w:sz w:val="18"/>
                <w:szCs w:val="18"/>
              </w:rPr>
              <w:t>2</w:t>
            </w:r>
            <w:proofErr w:type="spellEnd"/>
            <w:proofErr w:type="gramEnd"/>
            <w:r w:rsidRPr="00006A6B">
              <w:rPr>
                <w:sz w:val="18"/>
                <w:szCs w:val="18"/>
              </w:rPr>
              <w:t>/</w:t>
            </w:r>
          </w:p>
          <w:p w:rsidR="008C5295" w:rsidRPr="00006A6B" w:rsidRDefault="008C5295" w:rsidP="008C5295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006A6B">
              <w:rPr>
                <w:sz w:val="18"/>
                <w:szCs w:val="18"/>
              </w:rPr>
              <w:t>м.п.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8C5295" w:rsidRPr="00006A6B" w:rsidRDefault="008C5295" w:rsidP="008C5295">
            <w:pPr>
              <w:pStyle w:val="a3"/>
              <w:ind w:left="-250" w:firstLine="142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295" w:rsidRPr="00006A6B" w:rsidRDefault="008C5295" w:rsidP="008C5295">
            <w:pPr>
              <w:pStyle w:val="a3"/>
              <w:ind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C5295" w:rsidRPr="00006A6B" w:rsidRDefault="008C5295" w:rsidP="008C5295">
            <w:pPr>
              <w:pStyle w:val="a3"/>
              <w:ind w:left="-108"/>
              <w:jc w:val="center"/>
              <w:rPr>
                <w:sz w:val="18"/>
                <w:szCs w:val="18"/>
              </w:rPr>
            </w:pPr>
            <w:proofErr w:type="spellStart"/>
            <w:r w:rsidRPr="00006A6B">
              <w:rPr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8C5295" w:rsidRPr="00006A6B" w:rsidRDefault="008C5295" w:rsidP="008C5295">
            <w:pPr>
              <w:pStyle w:val="a3"/>
              <w:ind w:left="-108"/>
              <w:jc w:val="center"/>
              <w:rPr>
                <w:sz w:val="18"/>
                <w:szCs w:val="18"/>
              </w:rPr>
            </w:pPr>
            <w:proofErr w:type="spellStart"/>
            <w:r w:rsidRPr="00006A6B">
              <w:rPr>
                <w:sz w:val="18"/>
                <w:szCs w:val="18"/>
              </w:rPr>
              <w:t>м</w:t>
            </w:r>
            <w:proofErr w:type="gramStart"/>
            <w:r w:rsidRPr="00006A6B">
              <w:rPr>
                <w:sz w:val="18"/>
                <w:szCs w:val="18"/>
              </w:rPr>
              <w:t>2</w:t>
            </w:r>
            <w:proofErr w:type="spellEnd"/>
            <w:proofErr w:type="gramEnd"/>
          </w:p>
        </w:tc>
        <w:tc>
          <w:tcPr>
            <w:tcW w:w="284" w:type="dxa"/>
            <w:vMerge/>
            <w:tcBorders>
              <w:left w:val="nil"/>
              <w:right w:val="single" w:sz="4" w:space="0" w:color="auto"/>
            </w:tcBorders>
          </w:tcPr>
          <w:p w:rsidR="008C5295" w:rsidRPr="00006A6B" w:rsidRDefault="008C5295" w:rsidP="008C5295">
            <w:pPr>
              <w:pStyle w:val="a3"/>
              <w:ind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295" w:rsidRPr="00006A6B" w:rsidRDefault="008C5295" w:rsidP="008C5295">
            <w:pPr>
              <w:pStyle w:val="a3"/>
              <w:ind w:left="-108"/>
              <w:jc w:val="center"/>
              <w:rPr>
                <w:sz w:val="18"/>
                <w:szCs w:val="18"/>
              </w:rPr>
            </w:pPr>
            <w:proofErr w:type="spellStart"/>
            <w:r w:rsidRPr="00006A6B">
              <w:rPr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8C5295" w:rsidRPr="00006A6B" w:rsidRDefault="008C5295" w:rsidP="008C5295">
            <w:pPr>
              <w:pStyle w:val="a3"/>
              <w:ind w:left="-108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</w:t>
            </w:r>
            <w:proofErr w:type="gramStart"/>
            <w:r w:rsidRPr="00006A6B">
              <w:rPr>
                <w:sz w:val="18"/>
                <w:szCs w:val="18"/>
              </w:rPr>
              <w:t>2</w:t>
            </w:r>
            <w:proofErr w:type="spellEnd"/>
            <w:proofErr w:type="gramEnd"/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295" w:rsidRPr="00006A6B" w:rsidRDefault="008C5295" w:rsidP="008C5295">
            <w:pPr>
              <w:pStyle w:val="a3"/>
              <w:ind w:left="-108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</w:tcPr>
          <w:p w:rsidR="008C5295" w:rsidRPr="00006A6B" w:rsidRDefault="008C5295" w:rsidP="008C5295">
            <w:pPr>
              <w:pStyle w:val="a3"/>
              <w:ind w:left="-108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spellEnd"/>
            <w:proofErr w:type="gramEnd"/>
          </w:p>
        </w:tc>
      </w:tr>
      <w:tr w:rsidR="008C5295" w:rsidRPr="00AB7B3E" w:rsidTr="008C5295">
        <w:tc>
          <w:tcPr>
            <w:tcW w:w="566" w:type="dxa"/>
          </w:tcPr>
          <w:p w:rsidR="008C5295" w:rsidRPr="003F35C7" w:rsidRDefault="008C5295" w:rsidP="001D742B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2411" w:type="dxa"/>
          </w:tcPr>
          <w:p w:rsidR="008C5295" w:rsidRPr="008C5295" w:rsidRDefault="008C5295" w:rsidP="00FE5764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8C5295">
              <w:rPr>
                <w:sz w:val="24"/>
                <w:szCs w:val="24"/>
              </w:rPr>
              <w:t>Ул. Коммунистический</w:t>
            </w:r>
            <w:proofErr w:type="gramStart"/>
            <w:r w:rsidRPr="008C5295">
              <w:rPr>
                <w:sz w:val="24"/>
                <w:szCs w:val="24"/>
              </w:rPr>
              <w:t xml:space="preserve"> ,</w:t>
            </w:r>
            <w:proofErr w:type="gramEnd"/>
            <w:r w:rsidRPr="008C5295">
              <w:rPr>
                <w:sz w:val="24"/>
                <w:szCs w:val="24"/>
              </w:rPr>
              <w:t xml:space="preserve"> </w:t>
            </w:r>
            <w:proofErr w:type="spellStart"/>
            <w:r w:rsidRPr="008C5295">
              <w:rPr>
                <w:sz w:val="24"/>
                <w:szCs w:val="24"/>
              </w:rPr>
              <w:t>д.24</w:t>
            </w:r>
            <w:proofErr w:type="spellEnd"/>
          </w:p>
          <w:p w:rsidR="008C5295" w:rsidRPr="008C5295" w:rsidRDefault="008C5295" w:rsidP="00FE5764">
            <w:pPr>
              <w:pStyle w:val="a3"/>
              <w:ind w:left="0"/>
              <w:jc w:val="center"/>
              <w:rPr>
                <w:sz w:val="24"/>
                <w:szCs w:val="24"/>
                <w:u w:val="single"/>
              </w:rPr>
            </w:pPr>
          </w:p>
          <w:p w:rsidR="008C5295" w:rsidRPr="008C5295" w:rsidRDefault="008C5295" w:rsidP="00FE5764">
            <w:pPr>
              <w:pStyle w:val="a3"/>
              <w:ind w:left="0"/>
              <w:jc w:val="center"/>
              <w:rPr>
                <w:sz w:val="24"/>
                <w:szCs w:val="24"/>
                <w:u w:val="single"/>
              </w:rPr>
            </w:pPr>
          </w:p>
          <w:p w:rsidR="008C5295" w:rsidRPr="008C5295" w:rsidRDefault="008C5295" w:rsidP="00FE5764">
            <w:pPr>
              <w:pStyle w:val="a3"/>
              <w:ind w:left="0"/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8C5295" w:rsidRDefault="008C5295" w:rsidP="00FE5764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</w:t>
            </w:r>
          </w:p>
        </w:tc>
        <w:tc>
          <w:tcPr>
            <w:tcW w:w="1417" w:type="dxa"/>
          </w:tcPr>
          <w:p w:rsidR="008C5295" w:rsidRPr="002D01FD" w:rsidRDefault="008C5295" w:rsidP="00FE5764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2D01FD">
              <w:rPr>
                <w:sz w:val="22"/>
                <w:szCs w:val="22"/>
              </w:rPr>
              <w:t>428209</w:t>
            </w:r>
          </w:p>
          <w:p w:rsidR="008C5295" w:rsidRPr="002D01FD" w:rsidRDefault="008C5295" w:rsidP="00FE5764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2D01FD">
              <w:rPr>
                <w:sz w:val="22"/>
                <w:szCs w:val="22"/>
              </w:rPr>
              <w:t>5%-21410,45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C5295" w:rsidRPr="000B639C" w:rsidRDefault="008C5295" w:rsidP="00FE5764">
            <w:pPr>
              <w:pStyle w:val="a3"/>
              <w:ind w:left="0"/>
              <w:jc w:val="center"/>
            </w:pPr>
            <w:r w:rsidRPr="000B639C"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C5295" w:rsidRPr="000B639C" w:rsidRDefault="008C5295" w:rsidP="00FE5764">
            <w:pPr>
              <w:pStyle w:val="a3"/>
              <w:ind w:left="0"/>
              <w:jc w:val="center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C5295" w:rsidRPr="000B639C" w:rsidRDefault="008C5295" w:rsidP="00FE5764">
            <w:pPr>
              <w:pStyle w:val="a3"/>
              <w:ind w:left="0"/>
              <w:jc w:val="center"/>
            </w:pPr>
          </w:p>
        </w:tc>
        <w:tc>
          <w:tcPr>
            <w:tcW w:w="1086" w:type="dxa"/>
            <w:tcBorders>
              <w:left w:val="single" w:sz="4" w:space="0" w:color="auto"/>
              <w:right w:val="single" w:sz="4" w:space="0" w:color="auto"/>
            </w:tcBorders>
          </w:tcPr>
          <w:p w:rsidR="008C5295" w:rsidRPr="000B639C" w:rsidRDefault="008C5295" w:rsidP="00FE5764">
            <w:pPr>
              <w:pStyle w:val="a3"/>
              <w:ind w:left="-108"/>
              <w:jc w:val="center"/>
            </w:pPr>
            <w:r w:rsidRPr="000B639C">
              <w:t>0</w:t>
            </w:r>
          </w:p>
        </w:tc>
        <w:tc>
          <w:tcPr>
            <w:tcW w:w="1465" w:type="dxa"/>
            <w:gridSpan w:val="2"/>
            <w:tcBorders>
              <w:right w:val="single" w:sz="4" w:space="0" w:color="auto"/>
            </w:tcBorders>
          </w:tcPr>
          <w:p w:rsidR="008C5295" w:rsidRPr="000B639C" w:rsidRDefault="008C5295" w:rsidP="00FE5764">
            <w:pPr>
              <w:pStyle w:val="a3"/>
              <w:ind w:left="-108"/>
              <w:jc w:val="center"/>
            </w:pPr>
            <w:r w:rsidRPr="000B639C">
              <w:t>357759</w:t>
            </w:r>
          </w:p>
          <w:p w:rsidR="008C5295" w:rsidRPr="000B639C" w:rsidRDefault="008C5295" w:rsidP="00FE5764">
            <w:pPr>
              <w:pStyle w:val="a3"/>
              <w:ind w:left="-108"/>
              <w:jc w:val="center"/>
            </w:pPr>
            <w:r w:rsidRPr="000B639C">
              <w:t>5%-17887,95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C5295" w:rsidRPr="000B639C" w:rsidRDefault="008C5295" w:rsidP="00FE5764">
            <w:pPr>
              <w:pStyle w:val="a3"/>
              <w:ind w:left="-108"/>
              <w:jc w:val="center"/>
            </w:pPr>
            <w:r>
              <w:t>246,64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C5295" w:rsidRPr="000B639C" w:rsidRDefault="008C5295" w:rsidP="00FE5764">
            <w:pPr>
              <w:jc w:val="center"/>
            </w:pPr>
            <w:r w:rsidRPr="000B639C"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C5295" w:rsidRPr="000B639C" w:rsidRDefault="008C5295" w:rsidP="00FE5764">
            <w:pPr>
              <w:pStyle w:val="a3"/>
              <w:ind w:left="0"/>
              <w:jc w:val="center"/>
            </w:pP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8C5295" w:rsidRPr="000B639C" w:rsidRDefault="008C5295" w:rsidP="00FE5764">
            <w:pPr>
              <w:pStyle w:val="a3"/>
              <w:ind w:left="0"/>
              <w:jc w:val="center"/>
            </w:pPr>
            <w:r w:rsidRPr="000B639C">
              <w:t>70450</w:t>
            </w:r>
          </w:p>
          <w:p w:rsidR="008C5295" w:rsidRPr="000B639C" w:rsidRDefault="008C5295" w:rsidP="00FE5764">
            <w:pPr>
              <w:pStyle w:val="a3"/>
              <w:ind w:left="0"/>
              <w:jc w:val="center"/>
            </w:pPr>
            <w:r w:rsidRPr="000B639C">
              <w:t>5%-3522,50</w:t>
            </w:r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8C5295" w:rsidRPr="000B639C" w:rsidRDefault="008C5295" w:rsidP="00FE5764">
            <w:pPr>
              <w:pStyle w:val="a3"/>
              <w:ind w:left="0"/>
              <w:jc w:val="center"/>
            </w:pPr>
            <w:r w:rsidRPr="000B639C">
              <w:t>18,13</w:t>
            </w:r>
          </w:p>
        </w:tc>
      </w:tr>
      <w:tr w:rsidR="008C5295" w:rsidRPr="00AB7B3E" w:rsidTr="008C5295">
        <w:tc>
          <w:tcPr>
            <w:tcW w:w="566" w:type="dxa"/>
          </w:tcPr>
          <w:p w:rsidR="008C5295" w:rsidRPr="003F35C7" w:rsidRDefault="008C5295" w:rsidP="001D742B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2411" w:type="dxa"/>
          </w:tcPr>
          <w:p w:rsidR="008C5295" w:rsidRPr="008C5295" w:rsidRDefault="008C5295" w:rsidP="008C5295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8C5295">
              <w:rPr>
                <w:sz w:val="24"/>
                <w:szCs w:val="24"/>
              </w:rPr>
              <w:t>ул. Ленинградская</w:t>
            </w:r>
            <w:proofErr w:type="gramStart"/>
            <w:r w:rsidRPr="008C5295">
              <w:rPr>
                <w:sz w:val="24"/>
                <w:szCs w:val="24"/>
              </w:rPr>
              <w:t xml:space="preserve"> ,</w:t>
            </w:r>
            <w:proofErr w:type="gramEnd"/>
            <w:r w:rsidRPr="008C5295">
              <w:rPr>
                <w:sz w:val="24"/>
                <w:szCs w:val="24"/>
              </w:rPr>
              <w:t xml:space="preserve"> </w:t>
            </w:r>
            <w:proofErr w:type="spellStart"/>
            <w:r w:rsidRPr="008C5295">
              <w:rPr>
                <w:sz w:val="24"/>
                <w:szCs w:val="24"/>
              </w:rPr>
              <w:t>д.17</w:t>
            </w:r>
            <w:proofErr w:type="spellEnd"/>
            <w:r w:rsidRPr="008C52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8C5295" w:rsidRDefault="008C5295" w:rsidP="00FE5764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73,5</w:t>
            </w:r>
          </w:p>
          <w:p w:rsidR="008C5295" w:rsidRPr="00006A6B" w:rsidRDefault="008C5295" w:rsidP="00FE5764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295" w:rsidRPr="002D01FD" w:rsidRDefault="008C5295" w:rsidP="00FE5764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2D01FD">
              <w:rPr>
                <w:sz w:val="22"/>
                <w:szCs w:val="22"/>
              </w:rPr>
              <w:t xml:space="preserve"> 1398425</w:t>
            </w:r>
          </w:p>
          <w:p w:rsidR="008C5295" w:rsidRPr="002D01FD" w:rsidRDefault="008C5295" w:rsidP="00FE5764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2D01FD">
              <w:rPr>
                <w:sz w:val="22"/>
                <w:szCs w:val="22"/>
              </w:rPr>
              <w:t>5%-34160,7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C5295" w:rsidRPr="000B639C" w:rsidRDefault="008C5295" w:rsidP="008C5295">
            <w:pPr>
              <w:pStyle w:val="a3"/>
              <w:ind w:left="0"/>
              <w:jc w:val="center"/>
            </w:pPr>
            <w:r w:rsidRPr="000B639C">
              <w:t>715211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C5295" w:rsidRPr="000B639C" w:rsidRDefault="008C5295" w:rsidP="008C5295">
            <w:pPr>
              <w:pStyle w:val="a3"/>
              <w:ind w:left="0"/>
              <w:jc w:val="center"/>
            </w:pPr>
            <w:proofErr w:type="spellStart"/>
            <w:r w:rsidRPr="000B639C">
              <w:t>592м2</w:t>
            </w:r>
            <w:proofErr w:type="spellEnd"/>
          </w:p>
          <w:p w:rsidR="008C5295" w:rsidRPr="000B639C" w:rsidRDefault="008C5295" w:rsidP="008C5295">
            <w:pPr>
              <w:pStyle w:val="a3"/>
              <w:ind w:left="0"/>
              <w:jc w:val="center"/>
            </w:pPr>
            <w:proofErr w:type="spellStart"/>
            <w:r w:rsidRPr="000B639C">
              <w:t>101м.п</w:t>
            </w:r>
            <w:proofErr w:type="spellEnd"/>
            <w:r w:rsidRPr="000B639C">
              <w:t>.</w:t>
            </w:r>
          </w:p>
          <w:p w:rsidR="008C5295" w:rsidRPr="000B639C" w:rsidRDefault="008C5295" w:rsidP="008C5295">
            <w:pPr>
              <w:pStyle w:val="a3"/>
              <w:ind w:left="0"/>
              <w:jc w:val="center"/>
            </w:pPr>
          </w:p>
          <w:p w:rsidR="008C5295" w:rsidRPr="000B639C" w:rsidRDefault="008C5295" w:rsidP="008C5295">
            <w:pPr>
              <w:pStyle w:val="a3"/>
              <w:ind w:left="0"/>
              <w:jc w:val="center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C5295" w:rsidRPr="000B639C" w:rsidRDefault="008C5295" w:rsidP="008C5295">
            <w:pPr>
              <w:pStyle w:val="a3"/>
              <w:ind w:left="0"/>
              <w:jc w:val="center"/>
            </w:pPr>
          </w:p>
        </w:tc>
        <w:tc>
          <w:tcPr>
            <w:tcW w:w="1086" w:type="dxa"/>
            <w:tcBorders>
              <w:left w:val="single" w:sz="4" w:space="0" w:color="auto"/>
              <w:right w:val="single" w:sz="4" w:space="0" w:color="auto"/>
            </w:tcBorders>
          </w:tcPr>
          <w:p w:rsidR="008C5295" w:rsidRPr="000B639C" w:rsidRDefault="008C5295" w:rsidP="008C5295">
            <w:pPr>
              <w:pStyle w:val="a3"/>
              <w:ind w:left="1468"/>
              <w:jc w:val="center"/>
            </w:pPr>
          </w:p>
          <w:p w:rsidR="008C5295" w:rsidRPr="000B639C" w:rsidRDefault="008C5295" w:rsidP="008C5295">
            <w:pPr>
              <w:pStyle w:val="a3"/>
              <w:ind w:left="-108"/>
              <w:jc w:val="center"/>
            </w:pPr>
            <w:r w:rsidRPr="000B639C">
              <w:t>0</w:t>
            </w:r>
          </w:p>
        </w:tc>
        <w:tc>
          <w:tcPr>
            <w:tcW w:w="1465" w:type="dxa"/>
            <w:gridSpan w:val="2"/>
            <w:tcBorders>
              <w:right w:val="single" w:sz="4" w:space="0" w:color="auto"/>
            </w:tcBorders>
          </w:tcPr>
          <w:p w:rsidR="008C5295" w:rsidRPr="000B639C" w:rsidRDefault="008C5295" w:rsidP="008C5295">
            <w:pPr>
              <w:pStyle w:val="a3"/>
              <w:ind w:left="-108"/>
              <w:jc w:val="center"/>
            </w:pPr>
            <w:r w:rsidRPr="000B639C">
              <w:t>473048</w:t>
            </w:r>
          </w:p>
          <w:p w:rsidR="008C5295" w:rsidRPr="000B639C" w:rsidRDefault="008C5295" w:rsidP="008C5295">
            <w:pPr>
              <w:pStyle w:val="a3"/>
              <w:ind w:left="-108"/>
              <w:jc w:val="center"/>
            </w:pPr>
            <w:r w:rsidRPr="000B639C">
              <w:t>5%-23652,40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C5295" w:rsidRPr="000B639C" w:rsidRDefault="008C5295" w:rsidP="008C5295">
            <w:pPr>
              <w:pStyle w:val="a3"/>
              <w:ind w:left="-108"/>
              <w:jc w:val="center"/>
            </w:pPr>
            <w:r w:rsidRPr="000B639C">
              <w:t>286</w:t>
            </w:r>
            <w:r>
              <w:t>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C5295" w:rsidRPr="000B639C" w:rsidRDefault="008C5295" w:rsidP="008C5295">
            <w:pPr>
              <w:jc w:val="center"/>
            </w:pPr>
            <w:r w:rsidRPr="000B639C">
              <w:t>113858</w:t>
            </w:r>
          </w:p>
          <w:p w:rsidR="008C5295" w:rsidRPr="000B639C" w:rsidRDefault="008C5295" w:rsidP="008C5295">
            <w:pPr>
              <w:jc w:val="center"/>
            </w:pPr>
            <w:r w:rsidRPr="000B639C">
              <w:t>5%-5692,90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C5295" w:rsidRPr="000B639C" w:rsidRDefault="008C5295" w:rsidP="008C5295">
            <w:pPr>
              <w:jc w:val="center"/>
            </w:pPr>
            <w:r w:rsidRPr="000B639C">
              <w:t>223,3</w:t>
            </w:r>
            <w:r>
              <w:t>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8C5295" w:rsidRPr="000B639C" w:rsidRDefault="008C5295" w:rsidP="008C5295">
            <w:pPr>
              <w:pStyle w:val="a3"/>
              <w:ind w:left="0"/>
              <w:jc w:val="center"/>
            </w:pPr>
            <w:r w:rsidRPr="000B639C">
              <w:t>96308</w:t>
            </w:r>
          </w:p>
          <w:p w:rsidR="008C5295" w:rsidRPr="000B639C" w:rsidRDefault="008C5295" w:rsidP="008C5295">
            <w:pPr>
              <w:pStyle w:val="a3"/>
              <w:ind w:left="0"/>
              <w:jc w:val="center"/>
            </w:pPr>
            <w:r w:rsidRPr="000B639C">
              <w:t>5%-4815,40</w:t>
            </w:r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8C5295" w:rsidRPr="000B639C" w:rsidRDefault="008C5295" w:rsidP="00FE5764">
            <w:pPr>
              <w:pStyle w:val="a3"/>
              <w:ind w:left="0"/>
              <w:jc w:val="center"/>
            </w:pPr>
            <w:r w:rsidRPr="000B639C">
              <w:t>78,1</w:t>
            </w:r>
          </w:p>
        </w:tc>
      </w:tr>
      <w:tr w:rsidR="008C5295" w:rsidRPr="00AB7B3E" w:rsidTr="008C5295">
        <w:tc>
          <w:tcPr>
            <w:tcW w:w="566" w:type="dxa"/>
          </w:tcPr>
          <w:p w:rsidR="008C5295" w:rsidRPr="003F35C7" w:rsidRDefault="008C5295" w:rsidP="001D742B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2411" w:type="dxa"/>
          </w:tcPr>
          <w:p w:rsidR="008C5295" w:rsidRPr="008C5295" w:rsidRDefault="008C5295" w:rsidP="008C5295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8C5295">
              <w:rPr>
                <w:sz w:val="24"/>
                <w:szCs w:val="24"/>
              </w:rPr>
              <w:t>ул. Ленинградская</w:t>
            </w:r>
            <w:proofErr w:type="gramStart"/>
            <w:r w:rsidRPr="008C5295">
              <w:rPr>
                <w:sz w:val="24"/>
                <w:szCs w:val="24"/>
              </w:rPr>
              <w:t xml:space="preserve"> ,</w:t>
            </w:r>
            <w:proofErr w:type="gramEnd"/>
            <w:r w:rsidRPr="008C5295">
              <w:rPr>
                <w:sz w:val="24"/>
                <w:szCs w:val="24"/>
              </w:rPr>
              <w:t xml:space="preserve"> </w:t>
            </w:r>
            <w:proofErr w:type="spellStart"/>
            <w:r w:rsidRPr="008C5295">
              <w:rPr>
                <w:sz w:val="24"/>
                <w:szCs w:val="24"/>
              </w:rPr>
              <w:t>д.19</w:t>
            </w:r>
            <w:proofErr w:type="spellEnd"/>
            <w:r w:rsidRPr="008C52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8C5295" w:rsidRPr="00E10AFB" w:rsidRDefault="008C5295" w:rsidP="00FE5764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E10AFB">
              <w:rPr>
                <w:sz w:val="18"/>
                <w:szCs w:val="18"/>
              </w:rPr>
              <w:t>69</w:t>
            </w:r>
            <w:r w:rsidR="00E10AFB">
              <w:rPr>
                <w:sz w:val="18"/>
                <w:szCs w:val="18"/>
              </w:rPr>
              <w:t>,0</w:t>
            </w:r>
          </w:p>
          <w:p w:rsidR="008C5295" w:rsidRPr="000343C7" w:rsidRDefault="008C5295" w:rsidP="00FE5764">
            <w:pPr>
              <w:pStyle w:val="a3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8C5295" w:rsidRPr="004A3F3B" w:rsidRDefault="008C5295" w:rsidP="00FE5764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4A3F3B">
              <w:rPr>
                <w:sz w:val="22"/>
                <w:szCs w:val="22"/>
              </w:rPr>
              <w:t xml:space="preserve"> 1040325</w:t>
            </w:r>
          </w:p>
          <w:p w:rsidR="008C5295" w:rsidRPr="004A3F3B" w:rsidRDefault="008C5295" w:rsidP="00FE5764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4A3F3B">
              <w:rPr>
                <w:sz w:val="22"/>
                <w:szCs w:val="22"/>
              </w:rPr>
              <w:t>5%-6710,15</w:t>
            </w:r>
          </w:p>
          <w:p w:rsidR="008C5295" w:rsidRPr="004A3F3B" w:rsidRDefault="008C5295" w:rsidP="00FE5764">
            <w:pPr>
              <w:pStyle w:val="a3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C5295" w:rsidRPr="000B639C" w:rsidRDefault="008C5295" w:rsidP="008C5295">
            <w:pPr>
              <w:pStyle w:val="a3"/>
              <w:ind w:left="0"/>
              <w:jc w:val="center"/>
            </w:pPr>
            <w:r w:rsidRPr="000B639C">
              <w:t>887456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C5295" w:rsidRPr="000B639C" w:rsidRDefault="008C5295" w:rsidP="008C5295">
            <w:pPr>
              <w:pStyle w:val="a3"/>
              <w:ind w:left="0"/>
              <w:jc w:val="center"/>
            </w:pPr>
            <w:proofErr w:type="spellStart"/>
            <w:r w:rsidRPr="000B639C">
              <w:t>842м2</w:t>
            </w:r>
            <w:proofErr w:type="spellEnd"/>
          </w:p>
          <w:p w:rsidR="008C5295" w:rsidRPr="000B639C" w:rsidRDefault="008C5295" w:rsidP="008C5295">
            <w:pPr>
              <w:pStyle w:val="a3"/>
              <w:ind w:left="0"/>
              <w:jc w:val="center"/>
            </w:pPr>
            <w:r w:rsidRPr="000B639C">
              <w:t>84 м.п.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C5295" w:rsidRPr="000B639C" w:rsidRDefault="008C5295" w:rsidP="008C5295">
            <w:pPr>
              <w:pStyle w:val="a3"/>
              <w:ind w:left="742" w:hanging="742"/>
              <w:jc w:val="center"/>
            </w:pPr>
            <w:r w:rsidRPr="000B639C">
              <w:t>18666</w:t>
            </w:r>
          </w:p>
        </w:tc>
        <w:tc>
          <w:tcPr>
            <w:tcW w:w="1086" w:type="dxa"/>
            <w:tcBorders>
              <w:left w:val="single" w:sz="4" w:space="0" w:color="auto"/>
              <w:right w:val="single" w:sz="4" w:space="0" w:color="auto"/>
            </w:tcBorders>
          </w:tcPr>
          <w:p w:rsidR="008C5295" w:rsidRPr="000B639C" w:rsidRDefault="008C5295" w:rsidP="008C5295">
            <w:pPr>
              <w:pStyle w:val="a3"/>
              <w:ind w:left="-108"/>
              <w:jc w:val="center"/>
            </w:pPr>
            <w:r w:rsidRPr="000B639C">
              <w:t>1/1</w:t>
            </w:r>
          </w:p>
        </w:tc>
        <w:tc>
          <w:tcPr>
            <w:tcW w:w="1465" w:type="dxa"/>
            <w:gridSpan w:val="2"/>
            <w:tcBorders>
              <w:right w:val="single" w:sz="4" w:space="0" w:color="auto"/>
            </w:tcBorders>
          </w:tcPr>
          <w:p w:rsidR="008C5295" w:rsidRPr="000B639C" w:rsidRDefault="008C5295" w:rsidP="008C5295">
            <w:pPr>
              <w:pStyle w:val="a3"/>
              <w:ind w:left="-108"/>
              <w:jc w:val="center"/>
            </w:pPr>
            <w:r w:rsidRPr="000B639C"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C5295" w:rsidRPr="000B639C" w:rsidRDefault="008C5295" w:rsidP="008C5295">
            <w:pPr>
              <w:pStyle w:val="a3"/>
              <w:ind w:left="-108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C5295" w:rsidRPr="000B639C" w:rsidRDefault="008C5295" w:rsidP="008C5295">
            <w:pPr>
              <w:jc w:val="center"/>
            </w:pPr>
            <w:r w:rsidRPr="000B639C">
              <w:t>8010</w:t>
            </w:r>
          </w:p>
          <w:p w:rsidR="008C5295" w:rsidRPr="000B639C" w:rsidRDefault="008C5295" w:rsidP="008C5295">
            <w:pPr>
              <w:jc w:val="center"/>
            </w:pPr>
            <w:r w:rsidRPr="000B639C">
              <w:t>5%-400,50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C5295" w:rsidRPr="000B639C" w:rsidRDefault="008C5295" w:rsidP="008C5295">
            <w:pPr>
              <w:jc w:val="center"/>
            </w:pPr>
            <w:r w:rsidRPr="000B639C">
              <w:t>18,2</w:t>
            </w:r>
            <w:r>
              <w:t>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8C5295" w:rsidRPr="000B639C" w:rsidRDefault="008C5295" w:rsidP="008C5295">
            <w:pPr>
              <w:pStyle w:val="a3"/>
              <w:ind w:left="0"/>
              <w:jc w:val="center"/>
            </w:pPr>
            <w:r w:rsidRPr="000B639C">
              <w:t>126193</w:t>
            </w:r>
          </w:p>
          <w:p w:rsidR="008C5295" w:rsidRPr="000B639C" w:rsidRDefault="008C5295" w:rsidP="008C5295">
            <w:pPr>
              <w:pStyle w:val="a3"/>
              <w:ind w:left="0"/>
              <w:jc w:val="center"/>
            </w:pPr>
            <w:r w:rsidRPr="000B639C">
              <w:t>5%-6309,65</w:t>
            </w:r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8C5295" w:rsidRPr="000B639C" w:rsidRDefault="008C5295" w:rsidP="00FE5764">
            <w:pPr>
              <w:pStyle w:val="a3"/>
              <w:ind w:left="0"/>
              <w:jc w:val="center"/>
            </w:pPr>
            <w:r w:rsidRPr="000B639C">
              <w:t>44,6</w:t>
            </w:r>
          </w:p>
        </w:tc>
      </w:tr>
      <w:tr w:rsidR="008C5295" w:rsidRPr="00AB7B3E" w:rsidTr="008C5295">
        <w:tc>
          <w:tcPr>
            <w:tcW w:w="566" w:type="dxa"/>
          </w:tcPr>
          <w:p w:rsidR="008C5295" w:rsidRPr="00AB7B3E" w:rsidRDefault="008C5295" w:rsidP="001D742B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2411" w:type="dxa"/>
          </w:tcPr>
          <w:p w:rsidR="008C5295" w:rsidRPr="008C5295" w:rsidRDefault="008C5295" w:rsidP="008C5295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8C5295">
              <w:rPr>
                <w:sz w:val="24"/>
                <w:szCs w:val="24"/>
              </w:rPr>
              <w:t>ул. Ленинградская</w:t>
            </w:r>
            <w:proofErr w:type="gramStart"/>
            <w:r w:rsidRPr="008C5295">
              <w:rPr>
                <w:sz w:val="24"/>
                <w:szCs w:val="24"/>
              </w:rPr>
              <w:t xml:space="preserve"> ,</w:t>
            </w:r>
            <w:proofErr w:type="gramEnd"/>
            <w:r w:rsidRPr="008C5295">
              <w:rPr>
                <w:sz w:val="24"/>
                <w:szCs w:val="24"/>
              </w:rPr>
              <w:t xml:space="preserve"> </w:t>
            </w:r>
            <w:proofErr w:type="spellStart"/>
            <w:r w:rsidRPr="008C5295">
              <w:rPr>
                <w:sz w:val="24"/>
                <w:szCs w:val="24"/>
              </w:rPr>
              <w:t>д.27</w:t>
            </w:r>
            <w:proofErr w:type="spellEnd"/>
          </w:p>
        </w:tc>
        <w:tc>
          <w:tcPr>
            <w:tcW w:w="709" w:type="dxa"/>
          </w:tcPr>
          <w:p w:rsidR="008C5295" w:rsidRDefault="008C5295" w:rsidP="00FE5764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69,0</w:t>
            </w:r>
          </w:p>
          <w:p w:rsidR="008C5295" w:rsidRPr="00006A6B" w:rsidRDefault="008C5295" w:rsidP="00FE5764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295" w:rsidRPr="002D01FD" w:rsidRDefault="008C5295" w:rsidP="00FE5764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2D01FD">
              <w:rPr>
                <w:sz w:val="22"/>
                <w:szCs w:val="22"/>
              </w:rPr>
              <w:t>133204</w:t>
            </w:r>
          </w:p>
          <w:p w:rsidR="008C5295" w:rsidRPr="002D01FD" w:rsidRDefault="008C5295" w:rsidP="00FE5764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2D01FD">
              <w:rPr>
                <w:sz w:val="22"/>
                <w:szCs w:val="22"/>
              </w:rPr>
              <w:t>5%-5726,90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C5295" w:rsidRPr="000B639C" w:rsidRDefault="008C5295" w:rsidP="008C5295">
            <w:pPr>
              <w:pStyle w:val="a3"/>
              <w:ind w:left="0"/>
              <w:jc w:val="center"/>
            </w:pPr>
            <w:r w:rsidRPr="000B639C"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C5295" w:rsidRPr="000B639C" w:rsidRDefault="008C5295" w:rsidP="008C5295">
            <w:pPr>
              <w:pStyle w:val="a3"/>
              <w:ind w:left="0"/>
              <w:jc w:val="center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C5295" w:rsidRPr="000B639C" w:rsidRDefault="008C5295" w:rsidP="008C5295">
            <w:pPr>
              <w:pStyle w:val="a3"/>
              <w:ind w:left="-108"/>
              <w:jc w:val="center"/>
            </w:pPr>
            <w:r w:rsidRPr="000B639C">
              <w:t>18666</w:t>
            </w:r>
          </w:p>
        </w:tc>
        <w:tc>
          <w:tcPr>
            <w:tcW w:w="1086" w:type="dxa"/>
            <w:tcBorders>
              <w:left w:val="single" w:sz="4" w:space="0" w:color="auto"/>
              <w:right w:val="single" w:sz="4" w:space="0" w:color="auto"/>
            </w:tcBorders>
          </w:tcPr>
          <w:p w:rsidR="008C5295" w:rsidRPr="000B639C" w:rsidRDefault="008C5295" w:rsidP="008C5295">
            <w:pPr>
              <w:pStyle w:val="a3"/>
              <w:ind w:left="-108"/>
              <w:jc w:val="center"/>
            </w:pPr>
            <w:r w:rsidRPr="000B639C">
              <w:t>1/1</w:t>
            </w:r>
          </w:p>
        </w:tc>
        <w:tc>
          <w:tcPr>
            <w:tcW w:w="1465" w:type="dxa"/>
            <w:gridSpan w:val="2"/>
            <w:tcBorders>
              <w:right w:val="single" w:sz="4" w:space="0" w:color="auto"/>
            </w:tcBorders>
          </w:tcPr>
          <w:p w:rsidR="008C5295" w:rsidRPr="000B639C" w:rsidRDefault="008C5295" w:rsidP="008C5295">
            <w:pPr>
              <w:pStyle w:val="a3"/>
              <w:ind w:left="-108"/>
              <w:jc w:val="center"/>
            </w:pPr>
            <w:r w:rsidRPr="000B639C"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C5295" w:rsidRPr="000B639C" w:rsidRDefault="008C5295" w:rsidP="008C5295">
            <w:pPr>
              <w:pStyle w:val="a3"/>
              <w:ind w:left="-108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C5295" w:rsidRPr="000B639C" w:rsidRDefault="008C5295" w:rsidP="008C5295">
            <w:pPr>
              <w:pStyle w:val="a3"/>
              <w:ind w:left="0"/>
              <w:jc w:val="center"/>
            </w:pPr>
            <w:r w:rsidRPr="000B639C"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C5295" w:rsidRPr="000B639C" w:rsidRDefault="008C5295" w:rsidP="008C5295">
            <w:pPr>
              <w:pStyle w:val="a3"/>
              <w:ind w:left="0"/>
              <w:jc w:val="center"/>
            </w:pP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8C5295" w:rsidRPr="000B639C" w:rsidRDefault="008C5295" w:rsidP="008C5295">
            <w:pPr>
              <w:pStyle w:val="a3"/>
              <w:ind w:left="0"/>
              <w:jc w:val="center"/>
            </w:pPr>
            <w:r w:rsidRPr="000B639C">
              <w:t>114538</w:t>
            </w:r>
          </w:p>
          <w:p w:rsidR="008C5295" w:rsidRPr="000B639C" w:rsidRDefault="008C5295" w:rsidP="008C5295">
            <w:pPr>
              <w:pStyle w:val="a3"/>
              <w:ind w:left="0"/>
              <w:jc w:val="center"/>
            </w:pPr>
            <w:r w:rsidRPr="000B639C">
              <w:t>5%-5726,90</w:t>
            </w:r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8C5295" w:rsidRPr="000B639C" w:rsidRDefault="008C5295" w:rsidP="00FE5764">
            <w:pPr>
              <w:pStyle w:val="a3"/>
              <w:ind w:left="0"/>
              <w:jc w:val="center"/>
            </w:pPr>
            <w:r w:rsidRPr="000B639C">
              <w:t>87,5</w:t>
            </w:r>
          </w:p>
        </w:tc>
      </w:tr>
      <w:tr w:rsidR="008C5295" w:rsidRPr="00D32433" w:rsidTr="008C5295">
        <w:tc>
          <w:tcPr>
            <w:tcW w:w="566" w:type="dxa"/>
          </w:tcPr>
          <w:p w:rsidR="008C5295" w:rsidRPr="00D32433" w:rsidRDefault="008C5295" w:rsidP="00D32433">
            <w:pPr>
              <w:pStyle w:val="a3"/>
              <w:ind w:left="503"/>
              <w:jc w:val="both"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:rsidR="008C5295" w:rsidRDefault="008C5295" w:rsidP="00FE5764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D32433">
              <w:rPr>
                <w:sz w:val="24"/>
                <w:szCs w:val="24"/>
              </w:rPr>
              <w:t>ИТОГО</w:t>
            </w:r>
            <w:r>
              <w:rPr>
                <w:sz w:val="24"/>
                <w:szCs w:val="24"/>
              </w:rPr>
              <w:t>:</w:t>
            </w:r>
          </w:p>
          <w:p w:rsidR="008C5295" w:rsidRPr="00D32433" w:rsidRDefault="008C5295" w:rsidP="00FE576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  <w:p w:rsidR="008C5295" w:rsidRPr="00D32433" w:rsidRDefault="008C5295" w:rsidP="00FE576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C5295" w:rsidRPr="00D32433" w:rsidRDefault="008C5295" w:rsidP="00FE576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C5295" w:rsidRPr="002D01FD" w:rsidRDefault="008C5295" w:rsidP="00FE5764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2D01FD">
              <w:rPr>
                <w:sz w:val="22"/>
                <w:szCs w:val="22"/>
              </w:rPr>
              <w:t>3000163</w:t>
            </w:r>
          </w:p>
          <w:p w:rsidR="008C5295" w:rsidRPr="002D01FD" w:rsidRDefault="008C5295" w:rsidP="00FE5764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2D01FD">
              <w:rPr>
                <w:sz w:val="22"/>
                <w:szCs w:val="22"/>
              </w:rPr>
              <w:t>5%-68008,20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C5295" w:rsidRPr="000B639C" w:rsidRDefault="008C5295" w:rsidP="008C5295">
            <w:pPr>
              <w:pStyle w:val="a3"/>
              <w:ind w:left="0"/>
              <w:jc w:val="center"/>
            </w:pPr>
            <w:fldSimple w:instr=" =SUM(ABOVE) ">
              <w:r w:rsidRPr="000B639C">
                <w:rPr>
                  <w:noProof/>
                </w:rPr>
                <w:t>1602667</w:t>
              </w:r>
            </w:fldSimple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C5295" w:rsidRPr="000B639C" w:rsidRDefault="008C5295" w:rsidP="008C5295">
            <w:pPr>
              <w:pStyle w:val="a3"/>
              <w:ind w:left="0"/>
              <w:jc w:val="center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C5295" w:rsidRPr="000B639C" w:rsidRDefault="008C5295" w:rsidP="008C5295">
            <w:pPr>
              <w:pStyle w:val="a3"/>
              <w:ind w:left="0"/>
              <w:jc w:val="center"/>
            </w:pPr>
            <w:fldSimple w:instr=" =SUM(ABOVE) ">
              <w:r w:rsidRPr="000B639C">
                <w:rPr>
                  <w:noProof/>
                </w:rPr>
                <w:t>37332</w:t>
              </w:r>
            </w:fldSimple>
          </w:p>
        </w:tc>
        <w:tc>
          <w:tcPr>
            <w:tcW w:w="1086" w:type="dxa"/>
            <w:tcBorders>
              <w:left w:val="single" w:sz="4" w:space="0" w:color="auto"/>
              <w:right w:val="single" w:sz="4" w:space="0" w:color="auto"/>
            </w:tcBorders>
          </w:tcPr>
          <w:p w:rsidR="008C5295" w:rsidRPr="000B639C" w:rsidRDefault="008C5295" w:rsidP="008C5295">
            <w:pPr>
              <w:pStyle w:val="a3"/>
              <w:ind w:left="-108"/>
              <w:jc w:val="center"/>
            </w:pPr>
            <w:r w:rsidRPr="000B639C">
              <w:t>2/2</w:t>
            </w:r>
          </w:p>
        </w:tc>
        <w:tc>
          <w:tcPr>
            <w:tcW w:w="1465" w:type="dxa"/>
            <w:gridSpan w:val="2"/>
            <w:tcBorders>
              <w:right w:val="single" w:sz="4" w:space="0" w:color="auto"/>
            </w:tcBorders>
          </w:tcPr>
          <w:p w:rsidR="008C5295" w:rsidRPr="000B639C" w:rsidRDefault="008C5295" w:rsidP="008C5295">
            <w:pPr>
              <w:pStyle w:val="a3"/>
              <w:ind w:left="-108"/>
              <w:jc w:val="center"/>
            </w:pPr>
            <w:fldSimple w:instr=" =SUM(ABOVE) ">
              <w:r w:rsidRPr="000B639C">
                <w:rPr>
                  <w:noProof/>
                </w:rPr>
                <w:t>830807</w:t>
              </w:r>
            </w:fldSimple>
          </w:p>
          <w:p w:rsidR="008C5295" w:rsidRPr="000B639C" w:rsidRDefault="008C5295" w:rsidP="008C5295">
            <w:pPr>
              <w:pStyle w:val="a3"/>
              <w:ind w:left="-108"/>
              <w:jc w:val="center"/>
            </w:pPr>
            <w:r w:rsidRPr="000B639C">
              <w:t>5%-41540,35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C5295" w:rsidRPr="000B639C" w:rsidRDefault="008C5295" w:rsidP="008C5295">
            <w:pPr>
              <w:pStyle w:val="a3"/>
              <w:ind w:left="-108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C5295" w:rsidRPr="000B639C" w:rsidRDefault="008C5295" w:rsidP="008C5295">
            <w:pPr>
              <w:pStyle w:val="a3"/>
              <w:ind w:left="0"/>
              <w:jc w:val="center"/>
            </w:pPr>
            <w:fldSimple w:instr=" =SUM(ABOVE) ">
              <w:r w:rsidRPr="000B639C">
                <w:rPr>
                  <w:noProof/>
                </w:rPr>
                <w:t>121868</w:t>
              </w:r>
            </w:fldSimple>
          </w:p>
          <w:p w:rsidR="008C5295" w:rsidRPr="000B639C" w:rsidRDefault="008C5295" w:rsidP="008C5295">
            <w:pPr>
              <w:pStyle w:val="a3"/>
              <w:ind w:left="0"/>
              <w:jc w:val="center"/>
            </w:pPr>
            <w:r w:rsidRPr="000B639C">
              <w:t>5%-6093,</w:t>
            </w:r>
          </w:p>
          <w:p w:rsidR="008C5295" w:rsidRPr="000B639C" w:rsidRDefault="008C5295" w:rsidP="008C5295">
            <w:pPr>
              <w:pStyle w:val="a3"/>
              <w:ind w:left="0"/>
              <w:jc w:val="center"/>
            </w:pPr>
            <w:r w:rsidRPr="000B639C">
              <w:t>40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C5295" w:rsidRPr="000B639C" w:rsidRDefault="008C5295" w:rsidP="008C5295">
            <w:pPr>
              <w:pStyle w:val="a3"/>
              <w:ind w:left="0"/>
              <w:jc w:val="center"/>
            </w:pP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8C5295" w:rsidRPr="000B639C" w:rsidRDefault="008C5295" w:rsidP="008C5295">
            <w:pPr>
              <w:pStyle w:val="a3"/>
              <w:ind w:left="0"/>
              <w:jc w:val="center"/>
            </w:pPr>
            <w:fldSimple w:instr=" =SUM(ABOVE) ">
              <w:r w:rsidRPr="000B639C">
                <w:rPr>
                  <w:noProof/>
                </w:rPr>
                <w:t>407489</w:t>
              </w:r>
            </w:fldSimple>
          </w:p>
          <w:p w:rsidR="008C5295" w:rsidRPr="000B639C" w:rsidRDefault="008C5295" w:rsidP="008C5295">
            <w:pPr>
              <w:pStyle w:val="a3"/>
              <w:ind w:left="0"/>
              <w:jc w:val="center"/>
            </w:pPr>
            <w:r>
              <w:t>5%-203</w:t>
            </w:r>
            <w:r w:rsidRPr="000B639C">
              <w:t>74,45</w:t>
            </w:r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8C5295" w:rsidRPr="000B639C" w:rsidRDefault="008C5295" w:rsidP="00FE5764">
            <w:pPr>
              <w:pStyle w:val="a3"/>
              <w:ind w:left="0"/>
              <w:jc w:val="center"/>
            </w:pPr>
          </w:p>
        </w:tc>
      </w:tr>
    </w:tbl>
    <w:p w:rsidR="0030627F" w:rsidRPr="00D32433" w:rsidRDefault="0030627F">
      <w:pPr>
        <w:rPr>
          <w:sz w:val="24"/>
          <w:szCs w:val="24"/>
        </w:rPr>
      </w:pPr>
    </w:p>
    <w:sectPr w:rsidR="0030627F" w:rsidRPr="00D32433" w:rsidSect="00D32433">
      <w:pgSz w:w="16838" w:h="11906" w:orient="landscape"/>
      <w:pgMar w:top="284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C34425"/>
    <w:multiLevelType w:val="hybridMultilevel"/>
    <w:tmpl w:val="A6BC04A6"/>
    <w:lvl w:ilvl="0" w:tplc="E102ACC6">
      <w:start w:val="1"/>
      <w:numFmt w:val="decimal"/>
      <w:lvlText w:val="%1."/>
      <w:lvlJc w:val="left"/>
      <w:pPr>
        <w:ind w:left="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D742B"/>
    <w:rsid w:val="000B639C"/>
    <w:rsid w:val="001961F3"/>
    <w:rsid w:val="001D742B"/>
    <w:rsid w:val="002D01FD"/>
    <w:rsid w:val="0030627F"/>
    <w:rsid w:val="004A3F3B"/>
    <w:rsid w:val="005A4958"/>
    <w:rsid w:val="005F7526"/>
    <w:rsid w:val="006167C4"/>
    <w:rsid w:val="006A3BB4"/>
    <w:rsid w:val="0073025F"/>
    <w:rsid w:val="008C5295"/>
    <w:rsid w:val="00B768AA"/>
    <w:rsid w:val="00D32433"/>
    <w:rsid w:val="00E10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42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742B"/>
    <w:pPr>
      <w:ind w:left="720"/>
      <w:contextualSpacing/>
    </w:pPr>
  </w:style>
  <w:style w:type="table" w:styleId="a4">
    <w:name w:val="Table Grid"/>
    <w:basedOn w:val="a1"/>
    <w:rsid w:val="001D74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городского хозяйства</Company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2018-04-03T10:23:00Z</cp:lastPrinted>
  <dcterms:created xsi:type="dcterms:W3CDTF">2018-04-05T11:55:00Z</dcterms:created>
  <dcterms:modified xsi:type="dcterms:W3CDTF">2018-04-05T11:55:00Z</dcterms:modified>
</cp:coreProperties>
</file>