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02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03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04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05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06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07000000">
      <w:pPr>
        <w:spacing w:after="0" w:line="240" w:lineRule="auto"/>
        <w:ind/>
        <w:rPr>
          <w:rFonts w:ascii="Times New Roman" w:hAnsi="Times New Roman"/>
          <w:b w:val="1"/>
          <w:sz w:val="26"/>
        </w:rPr>
      </w:pPr>
    </w:p>
    <w:p w14:paraId="08000000">
      <w:pPr>
        <w:spacing w:after="0" w:line="240" w:lineRule="auto"/>
        <w:ind/>
        <w:rPr>
          <w:rFonts w:ascii="Times New Roman" w:hAnsi="Times New Roman"/>
          <w:b w:val="1"/>
          <w:sz w:val="26"/>
        </w:rPr>
      </w:pPr>
    </w:p>
    <w:p w14:paraId="09000000">
      <w:pPr>
        <w:spacing w:after="0" w:line="240" w:lineRule="auto"/>
        <w:ind/>
        <w:rPr>
          <w:rFonts w:ascii="Times New Roman" w:hAnsi="Times New Roman"/>
          <w:b w:val="1"/>
          <w:sz w:val="26"/>
        </w:rPr>
      </w:pPr>
    </w:p>
    <w:p w14:paraId="0A000000">
      <w:pPr>
        <w:spacing w:after="0" w:line="240" w:lineRule="auto"/>
        <w:ind/>
        <w:rPr>
          <w:rFonts w:ascii="Times New Roman" w:hAnsi="Times New Roman"/>
          <w:b w:val="1"/>
          <w:sz w:val="26"/>
        </w:rPr>
      </w:pPr>
    </w:p>
    <w:p w14:paraId="0B000000">
      <w:pPr>
        <w:spacing w:after="0" w:line="240" w:lineRule="auto"/>
        <w:ind/>
        <w:rPr>
          <w:rFonts w:ascii="Times New Roman" w:hAnsi="Times New Roman"/>
          <w:b w:val="1"/>
          <w:sz w:val="26"/>
        </w:rPr>
      </w:pPr>
    </w:p>
    <w:p w14:paraId="0C000000">
      <w:pPr>
        <w:spacing w:after="0" w:line="240" w:lineRule="auto"/>
        <w:ind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 xml:space="preserve">Об утверждении Положения </w:t>
      </w:r>
    </w:p>
    <w:p w14:paraId="0D000000">
      <w:pPr>
        <w:spacing w:after="0" w:line="240" w:lineRule="auto"/>
        <w:ind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 xml:space="preserve">об условиях и порядке заключения </w:t>
      </w:r>
    </w:p>
    <w:p w14:paraId="0E000000">
      <w:pPr>
        <w:spacing w:after="0" w:line="240" w:lineRule="auto"/>
        <w:ind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 xml:space="preserve">соглашений о защите и поощрении </w:t>
      </w:r>
    </w:p>
    <w:p w14:paraId="0F000000">
      <w:pPr>
        <w:spacing w:after="0" w:line="240" w:lineRule="auto"/>
        <w:ind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 xml:space="preserve">капиталовложений со стороны </w:t>
      </w:r>
    </w:p>
    <w:p w14:paraId="10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>муниципального образования</w:t>
      </w:r>
    </w:p>
    <w:p w14:paraId="11000000">
      <w:pPr>
        <w:pStyle w:val="Style_1"/>
        <w:ind w:firstLine="709"/>
        <w:jc w:val="both"/>
        <w:rPr>
          <w:rFonts w:ascii="Times New Roman" w:hAnsi="Times New Roman"/>
          <w:sz w:val="26"/>
        </w:rPr>
      </w:pPr>
    </w:p>
    <w:p w14:paraId="12000000">
      <w:pPr>
        <w:pStyle w:val="Style_1"/>
        <w:ind w:firstLine="709"/>
        <w:jc w:val="both"/>
        <w:rPr>
          <w:rFonts w:ascii="Times New Roman" w:hAnsi="Times New Roman"/>
          <w:sz w:val="26"/>
        </w:rPr>
      </w:pPr>
    </w:p>
    <w:p w14:paraId="13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"https://login.consultant.ru/link/?req=doc&amp;base=LAW&amp;n=431969&amp;dst=100074"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ч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8 ст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4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Федерального закона от </w:t>
      </w:r>
      <w:r>
        <w:rPr>
          <w:rFonts w:ascii="Times New Roman" w:hAnsi="Times New Roman"/>
          <w:sz w:val="26"/>
        </w:rPr>
        <w:t>0</w:t>
      </w:r>
      <w:r>
        <w:rPr>
          <w:rFonts w:ascii="Times New Roman" w:hAnsi="Times New Roman"/>
          <w:sz w:val="26"/>
        </w:rPr>
        <w:t>1</w:t>
      </w:r>
      <w:r>
        <w:rPr>
          <w:rFonts w:ascii="Times New Roman" w:hAnsi="Times New Roman"/>
          <w:sz w:val="26"/>
        </w:rPr>
        <w:t>.04.</w:t>
      </w:r>
      <w:r>
        <w:rPr>
          <w:rFonts w:ascii="Times New Roman" w:hAnsi="Times New Roman"/>
          <w:sz w:val="26"/>
        </w:rPr>
        <w:t>2020</w:t>
      </w:r>
      <w:r>
        <w:rPr>
          <w:rFonts w:ascii="Times New Roman" w:hAnsi="Times New Roman"/>
          <w:sz w:val="26"/>
        </w:rPr>
        <w:t xml:space="preserve"> № 69-ФЗ «</w:t>
      </w:r>
      <w:r>
        <w:rPr>
          <w:rFonts w:ascii="Times New Roman" w:hAnsi="Times New Roman"/>
          <w:sz w:val="26"/>
        </w:rPr>
        <w:t>О защите и поощрении капитало</w:t>
      </w:r>
      <w:r>
        <w:rPr>
          <w:rFonts w:ascii="Times New Roman" w:hAnsi="Times New Roman"/>
          <w:sz w:val="26"/>
        </w:rPr>
        <w:t>вложений в Российской Федерации»</w:t>
      </w:r>
      <w:r>
        <w:rPr>
          <w:rFonts w:ascii="Times New Roman" w:hAnsi="Times New Roman"/>
          <w:sz w:val="26"/>
        </w:rPr>
        <w:t xml:space="preserve">,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"https://login.consultant.ru/link/?req=doc&amp;base=LAW&amp;n=426875"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Постановлением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Правительства Российской Федерации от 13</w:t>
      </w:r>
      <w:r>
        <w:rPr>
          <w:rFonts w:ascii="Times New Roman" w:hAnsi="Times New Roman"/>
          <w:sz w:val="26"/>
        </w:rPr>
        <w:t>.09.</w:t>
      </w:r>
      <w:r>
        <w:rPr>
          <w:rFonts w:ascii="Times New Roman" w:hAnsi="Times New Roman"/>
          <w:sz w:val="26"/>
        </w:rPr>
        <w:t xml:space="preserve">2022 </w:t>
      </w:r>
      <w:r>
        <w:rPr>
          <w:rFonts w:ascii="Times New Roman" w:hAnsi="Times New Roman"/>
          <w:sz w:val="26"/>
        </w:rPr>
        <w:t>№ 1602 «</w:t>
      </w:r>
      <w:r>
        <w:rPr>
          <w:rFonts w:ascii="Times New Roman" w:hAnsi="Times New Roman"/>
          <w:sz w:val="26"/>
        </w:rPr>
        <w:t>О соглашениях о защите и поощрении к</w:t>
      </w:r>
      <w:r>
        <w:rPr>
          <w:rFonts w:ascii="Times New Roman" w:hAnsi="Times New Roman"/>
          <w:sz w:val="26"/>
        </w:rPr>
        <w:t>апиталовложений»</w:t>
      </w:r>
      <w:r>
        <w:rPr>
          <w:rFonts w:ascii="Times New Roman" w:hAnsi="Times New Roman"/>
          <w:sz w:val="26"/>
        </w:rPr>
        <w:t xml:space="preserve">,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"https://login.consultant.ru/link/?req=doc&amp;base=RLAW417&amp;n=114179"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постановлением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Администрации Курской области от </w:t>
      </w:r>
      <w:r>
        <w:rPr>
          <w:rFonts w:ascii="Times New Roman" w:hAnsi="Times New Roman"/>
          <w:sz w:val="26"/>
        </w:rPr>
        <w:t>10.10.2022 № 1112-па «</w:t>
      </w:r>
      <w:r>
        <w:rPr>
          <w:rFonts w:ascii="Times New Roman" w:hAnsi="Times New Roman"/>
          <w:sz w:val="26"/>
        </w:rPr>
        <w:t>О некоторых вопросах заключения соглашений о защите и поощрении капиталовложений в Курской области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на основании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"https://login.consultant.ru/link/?req=doc&amp;base=RLAW417&amp;n=119555"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Устава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Курской области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дминистрация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ПОСТАНОВЛЯЕТ</w:t>
      </w:r>
      <w:r>
        <w:rPr>
          <w:rFonts w:ascii="Times New Roman" w:hAnsi="Times New Roman"/>
          <w:sz w:val="26"/>
        </w:rPr>
        <w:t>:</w:t>
      </w:r>
    </w:p>
    <w:p w14:paraId="14000000">
      <w:pPr>
        <w:pStyle w:val="Style_1"/>
        <w:ind w:firstLine="709"/>
        <w:jc w:val="both"/>
        <w:rPr>
          <w:rFonts w:ascii="Times New Roman" w:hAnsi="Times New Roman"/>
          <w:sz w:val="26"/>
        </w:rPr>
      </w:pPr>
    </w:p>
    <w:p w14:paraId="15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 Утвердить прилагаемое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"P30"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Положение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об условиях и порядке заключения соглашений о защите и поощрении капиталовложений со стороны муниципального образования </w:t>
      </w:r>
      <w:r>
        <w:rPr>
          <w:rFonts w:ascii="Times New Roman" w:hAnsi="Times New Roman"/>
          <w:sz w:val="26"/>
        </w:rPr>
        <w:t>«Г</w:t>
      </w:r>
      <w:r>
        <w:rPr>
          <w:rFonts w:ascii="Times New Roman" w:hAnsi="Times New Roman"/>
          <w:sz w:val="26"/>
        </w:rPr>
        <w:t xml:space="preserve">ород </w:t>
      </w:r>
      <w:r>
        <w:rPr>
          <w:rFonts w:ascii="Times New Roman" w:hAnsi="Times New Roman"/>
          <w:sz w:val="26"/>
        </w:rPr>
        <w:t>Курчатов»</w:t>
      </w:r>
      <w:r>
        <w:rPr>
          <w:rFonts w:ascii="Times New Roman" w:hAnsi="Times New Roman"/>
          <w:sz w:val="26"/>
        </w:rPr>
        <w:t xml:space="preserve"> Курской области.</w:t>
      </w:r>
    </w:p>
    <w:p w14:paraId="16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 Контроль за исполнением настоящего постановления возложить на первого заместителя Главы администрации города Кузнецову Р.А.</w:t>
      </w:r>
    </w:p>
    <w:p w14:paraId="17000000">
      <w:pPr>
        <w:spacing w:after="0" w:line="240" w:lineRule="auto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3. Постановление вступает в силу со дня его подписания.</w:t>
      </w:r>
    </w:p>
    <w:p w14:paraId="18000000">
      <w:pPr>
        <w:pStyle w:val="Style_1"/>
        <w:ind w:firstLine="709"/>
        <w:jc w:val="both"/>
        <w:rPr>
          <w:rFonts w:ascii="Times New Roman" w:hAnsi="Times New Roman"/>
          <w:sz w:val="26"/>
        </w:rPr>
      </w:pPr>
    </w:p>
    <w:p w14:paraId="19000000">
      <w:pPr>
        <w:pStyle w:val="Style_1"/>
        <w:ind w:firstLine="709"/>
        <w:jc w:val="both"/>
        <w:rPr>
          <w:rFonts w:ascii="Times New Roman" w:hAnsi="Times New Roman"/>
          <w:sz w:val="26"/>
        </w:rPr>
      </w:pPr>
    </w:p>
    <w:p w14:paraId="1A000000">
      <w:pPr>
        <w:pStyle w:val="Style_1"/>
        <w:ind w:firstLine="709"/>
        <w:jc w:val="both"/>
        <w:rPr>
          <w:rFonts w:ascii="Times New Roman" w:hAnsi="Times New Roman"/>
          <w:sz w:val="26"/>
        </w:rPr>
      </w:pPr>
    </w:p>
    <w:p w14:paraId="1B000000">
      <w:pPr>
        <w:pStyle w:val="Style_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 города </w:t>
      </w:r>
      <w:r>
        <w:rPr>
          <w:rFonts w:ascii="Times New Roman" w:hAnsi="Times New Roman"/>
          <w:sz w:val="26"/>
        </w:rPr>
        <w:t xml:space="preserve">                                                                                              И.В </w:t>
      </w:r>
      <w:r>
        <w:rPr>
          <w:rFonts w:ascii="Times New Roman" w:hAnsi="Times New Roman"/>
          <w:sz w:val="26"/>
        </w:rPr>
        <w:t>Корпунков</w:t>
      </w:r>
      <w:r>
        <w:rPr>
          <w:rFonts w:ascii="Times New Roman" w:hAnsi="Times New Roman"/>
          <w:sz w:val="26"/>
        </w:rPr>
        <w:t xml:space="preserve">         </w:t>
      </w:r>
    </w:p>
    <w:p w14:paraId="1C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1D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1E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1F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20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21000000">
      <w:pPr>
        <w:pStyle w:val="Style_1"/>
        <w:ind/>
        <w:jc w:val="right"/>
        <w:outlineLvl w:val="0"/>
        <w:rPr>
          <w:rFonts w:ascii="Times New Roman" w:hAnsi="Times New Roman"/>
          <w:sz w:val="26"/>
        </w:rPr>
      </w:pPr>
    </w:p>
    <w:p w14:paraId="22000000">
      <w:pPr>
        <w:pStyle w:val="Style_1"/>
        <w:ind/>
        <w:jc w:val="right"/>
        <w:outlineLvl w:val="0"/>
        <w:rPr>
          <w:rFonts w:ascii="Times New Roman" w:hAnsi="Times New Roman"/>
          <w:sz w:val="26"/>
        </w:rPr>
      </w:pPr>
    </w:p>
    <w:p w14:paraId="23000000">
      <w:pPr>
        <w:pStyle w:val="Style_1"/>
        <w:ind/>
        <w:jc w:val="right"/>
        <w:outlineLvl w:val="0"/>
        <w:rPr>
          <w:rFonts w:ascii="Times New Roman" w:hAnsi="Times New Roman"/>
          <w:sz w:val="26"/>
        </w:rPr>
      </w:pPr>
    </w:p>
    <w:p w14:paraId="24000000">
      <w:pPr>
        <w:pStyle w:val="Style_1"/>
        <w:ind/>
        <w:jc w:val="right"/>
        <w:outlineLvl w:val="0"/>
        <w:rPr>
          <w:rFonts w:ascii="Times New Roman" w:hAnsi="Times New Roman"/>
          <w:sz w:val="26"/>
        </w:rPr>
      </w:pPr>
    </w:p>
    <w:p w14:paraId="25000000">
      <w:pPr>
        <w:pStyle w:val="Style_1"/>
        <w:ind/>
        <w:jc w:val="right"/>
        <w:outlineLvl w:val="0"/>
        <w:rPr>
          <w:rFonts w:ascii="Times New Roman" w:hAnsi="Times New Roman"/>
          <w:sz w:val="26"/>
        </w:rPr>
      </w:pPr>
    </w:p>
    <w:p w14:paraId="26000000">
      <w:pPr>
        <w:pStyle w:val="Style_1"/>
        <w:ind/>
        <w:jc w:val="right"/>
        <w:outlineLvl w:val="0"/>
        <w:rPr>
          <w:rFonts w:ascii="Times New Roman" w:hAnsi="Times New Roman"/>
          <w:sz w:val="26"/>
        </w:rPr>
      </w:pPr>
    </w:p>
    <w:p w14:paraId="27000000">
      <w:pPr>
        <w:spacing w:after="0" w:line="240" w:lineRule="auto"/>
        <w:ind w:firstLine="0" w:left="5529"/>
        <w:rPr>
          <w:rFonts w:ascii="Times New Roman" w:hAnsi="Times New Roman"/>
          <w:sz w:val="26"/>
        </w:rPr>
      </w:pPr>
    </w:p>
    <w:p w14:paraId="28000000">
      <w:pPr>
        <w:spacing w:after="0" w:line="240" w:lineRule="auto"/>
        <w:ind w:firstLine="0" w:left="5529"/>
        <w:rPr>
          <w:rFonts w:ascii="Times New Roman" w:hAnsi="Times New Roman"/>
          <w:sz w:val="26"/>
        </w:rPr>
      </w:pPr>
    </w:p>
    <w:p w14:paraId="29000000">
      <w:pPr>
        <w:spacing w:after="0" w:line="240" w:lineRule="auto"/>
        <w:ind w:firstLine="0" w:left="552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Приложение</w:t>
      </w:r>
    </w:p>
    <w:p w14:paraId="2A000000">
      <w:pPr>
        <w:spacing w:after="0" w:line="240" w:lineRule="auto"/>
        <w:ind w:firstLine="0" w:left="552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утверждено постановлением </w:t>
      </w:r>
    </w:p>
    <w:p w14:paraId="2B000000">
      <w:pPr>
        <w:spacing w:after="0" w:line="240" w:lineRule="auto"/>
        <w:ind w:firstLine="0" w:left="552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администрации города Курчатова</w:t>
      </w:r>
    </w:p>
    <w:p w14:paraId="2C000000">
      <w:pPr>
        <w:spacing w:after="0" w:line="240" w:lineRule="auto"/>
        <w:ind w:firstLine="0" w:left="552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от __________________ № ______</w:t>
      </w:r>
    </w:p>
    <w:p w14:paraId="2D000000">
      <w:pPr>
        <w:pStyle w:val="Style_1"/>
        <w:ind/>
        <w:jc w:val="both"/>
        <w:rPr>
          <w:rFonts w:ascii="Times New Roman" w:hAnsi="Times New Roman"/>
          <w:color w:val="00B0F0"/>
          <w:sz w:val="26"/>
        </w:rPr>
      </w:pPr>
      <w:bookmarkStart w:id="1" w:name="P30"/>
      <w:bookmarkEnd w:id="1"/>
    </w:p>
    <w:p w14:paraId="2E000000">
      <w:pPr>
        <w:pStyle w:val="Style_2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"P30"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Положение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об условиях и порядке заключения соглашений о защите и поощрении капиталовложений со стороны муниципального образования «Город Курчатов» Курской области</w:t>
      </w:r>
    </w:p>
    <w:p w14:paraId="2F000000">
      <w:pPr>
        <w:pStyle w:val="Style_2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(</w:t>
      </w:r>
      <w:r>
        <w:rPr>
          <w:rFonts w:ascii="Times New Roman" w:hAnsi="Times New Roman"/>
          <w:sz w:val="26"/>
        </w:rPr>
        <w:t>далее - положение</w:t>
      </w:r>
      <w:r>
        <w:rPr>
          <w:rFonts w:ascii="Times New Roman" w:hAnsi="Times New Roman"/>
          <w:sz w:val="26"/>
        </w:rPr>
        <w:t>)</w:t>
      </w:r>
    </w:p>
    <w:p w14:paraId="30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31000000">
      <w:pPr>
        <w:pStyle w:val="Style_2"/>
        <w:ind/>
        <w:jc w:val="center"/>
        <w:outlineLvl w:val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 Общие положения</w:t>
      </w:r>
    </w:p>
    <w:p w14:paraId="32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33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 Настоящее Положение разработано в соответствии с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"https://login.consultant.ru/link/?req=doc&amp;base=LAW&amp;n=431969&amp;dst=100074"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ч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8 ст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4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Федерального закона от 01.04.2020 </w:t>
      </w:r>
      <w:r>
        <w:rPr>
          <w:rFonts w:ascii="Times New Roman" w:hAnsi="Times New Roman"/>
          <w:sz w:val="26"/>
        </w:rPr>
        <w:t>№ 69-ФЗ «</w:t>
      </w:r>
      <w:r>
        <w:rPr>
          <w:rFonts w:ascii="Times New Roman" w:hAnsi="Times New Roman"/>
          <w:sz w:val="26"/>
        </w:rPr>
        <w:t>О защите и поощрении капиталовложений в Российской Федерации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(далее - Федеральный закон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69-ФЗ) и регулирует условия и порядок заключения соглашений о защите и поощрении капиталовложений со стороны муниципального образования </w:t>
      </w: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 Курской области (далее - Соглашение).</w:t>
      </w:r>
    </w:p>
    <w:p w14:paraId="34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 Администрация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является органом местного самоуправления, уполномоченным от имени муниципального образования </w:t>
      </w: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 на выдачу Согласия на заключение Соглашения, подписание соглашений о защите и поощрении капиталовложений и дополнительных Соглашений к ним (в том числе на рассмотрение связанных с заключением соглашений о защите и поощрении капиталовложений документов и материалов), принятие решений об изменении, прекращении действия соглашений о защите и поощрении капиталовложений и об урегулировании вытекающих из них споров, а также на осуществление мониторинга.</w:t>
      </w:r>
    </w:p>
    <w:p w14:paraId="35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 Основные понятия, используемые в настоящем Положении:</w:t>
      </w:r>
    </w:p>
    <w:p w14:paraId="36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Уполномоченный орган - </w:t>
      </w:r>
      <w:r>
        <w:rPr>
          <w:rFonts w:ascii="Times New Roman" w:hAnsi="Times New Roman"/>
          <w:sz w:val="26"/>
        </w:rPr>
        <w:t>Комитет экономического развития и малого предпринимательства администрации города Курчатова</w:t>
      </w:r>
      <w:r>
        <w:rPr>
          <w:rFonts w:ascii="Times New Roman" w:hAnsi="Times New Roman"/>
          <w:sz w:val="26"/>
        </w:rPr>
        <w:t>.</w:t>
      </w:r>
    </w:p>
    <w:p w14:paraId="37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Отраслевой (функциональный) орган - структурное подразделение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дминистрации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, на основании нормативных правовых актов муниципального образования </w:t>
      </w: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 осуществляющий функции, соответствующие мерам муниципальной поддержки, реализуемым (планируемым к реализации) в рамках Соглашения.</w:t>
      </w:r>
    </w:p>
    <w:p w14:paraId="38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Иные понятия, используемые в настоящем Положении, применяются в тех же значениях, что и в Федеральном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законе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69-ФЗ.</w:t>
      </w:r>
    </w:p>
    <w:p w14:paraId="39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 Настоящий Порядок применяется к Соглашениям, заключаемым в порядке частной проектной инициативы.</w:t>
      </w:r>
    </w:p>
    <w:p w14:paraId="3A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3B000000">
      <w:pPr>
        <w:pStyle w:val="Style_2"/>
        <w:ind/>
        <w:jc w:val="center"/>
        <w:outlineLvl w:val="1"/>
        <w:rPr>
          <w:rFonts w:ascii="Times New Roman" w:hAnsi="Times New Roman"/>
          <w:sz w:val="26"/>
        </w:rPr>
      </w:pPr>
      <w:bookmarkStart w:id="2" w:name="P46"/>
      <w:bookmarkEnd w:id="2"/>
      <w:r>
        <w:rPr>
          <w:rFonts w:ascii="Times New Roman" w:hAnsi="Times New Roman"/>
          <w:sz w:val="26"/>
        </w:rPr>
        <w:t>2. Условия заключения Соглашения</w:t>
      </w:r>
    </w:p>
    <w:p w14:paraId="3C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3D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bookmarkStart w:id="3" w:name="P48"/>
      <w:bookmarkEnd w:id="3"/>
      <w:r>
        <w:rPr>
          <w:rFonts w:ascii="Times New Roman" w:hAnsi="Times New Roman"/>
          <w:sz w:val="26"/>
        </w:rPr>
        <w:t xml:space="preserve">5. Муниципальное образование </w:t>
      </w: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 Курской области может быть стороной Соглашения, если одновременно выполняются следующие условия:</w:t>
      </w:r>
    </w:p>
    <w:p w14:paraId="3E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сторонами Соглашения являются Российская Федерация и Курская область или Курская область;</w:t>
      </w:r>
    </w:p>
    <w:p w14:paraId="3F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стороной Соглашения является организация, реализующая проект, соответствующая требованиям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"https://login.consultant.ru/link/?req=doc&amp;base=LAW&amp;n=431969&amp;dst=100022"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8 ч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 ст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2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Федерального закона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69-ФЗ, не находящаяся в процессе ликвидации и в отношении которой не возбуждено производство по делу о несостоятельности (банкротстве) в соответствии с законодательством Российской Федерации о несостоятельности (банкротстве) (далее - </w:t>
      </w:r>
      <w:r>
        <w:rPr>
          <w:rFonts w:ascii="Times New Roman" w:hAnsi="Times New Roman"/>
          <w:sz w:val="26"/>
        </w:rPr>
        <w:t>Заявитель);</w:t>
      </w:r>
    </w:p>
    <w:p w14:paraId="40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инвестиционный проект, в отношении которого предлагается заключить Соглашение, соответствует условиям, предусмотренным Федеральным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законом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            №</w:t>
      </w:r>
      <w:r>
        <w:rPr>
          <w:rFonts w:ascii="Times New Roman" w:hAnsi="Times New Roman"/>
          <w:sz w:val="26"/>
        </w:rPr>
        <w:t xml:space="preserve"> 69-ФЗ.</w:t>
      </w:r>
    </w:p>
    <w:p w14:paraId="41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Заключение Соглашения, дополнительного соглашения к Соглашению осуществляется в соответствии с законодательством Российской Федерации, Курской области, нормативными правовыми актами муниципального образования </w:t>
      </w: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>, настоящим Положением.</w:t>
      </w:r>
    </w:p>
    <w:p w14:paraId="42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43000000">
      <w:pPr>
        <w:pStyle w:val="Style_2"/>
        <w:ind/>
        <w:jc w:val="center"/>
        <w:outlineLvl w:val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 Порядок получения Согласия на заключение Соглашения</w:t>
      </w:r>
    </w:p>
    <w:p w14:paraId="44000000">
      <w:pPr>
        <w:pStyle w:val="Style_2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 заключения Соглашения, дополнительного соглашения</w:t>
      </w:r>
    </w:p>
    <w:p w14:paraId="45000000">
      <w:pPr>
        <w:pStyle w:val="Style_2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 Соглашению</w:t>
      </w:r>
    </w:p>
    <w:p w14:paraId="46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47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bookmarkStart w:id="4" w:name="P58"/>
      <w:bookmarkEnd w:id="4"/>
      <w:r>
        <w:rPr>
          <w:rFonts w:ascii="Times New Roman" w:hAnsi="Times New Roman"/>
          <w:sz w:val="26"/>
        </w:rPr>
        <w:t xml:space="preserve">6. В случае, если реализация инвестиционного проекта предполагает необходимость участия в Соглашении муниципального образования </w:t>
      </w: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 Курской области, Заявитель для получения документа, подтверждающего согласие муниципального образования </w:t>
      </w: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 Курской области на заключение Соглашения (далее - Согласие на заключение Соглашения), обращается в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дминистрацию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с заявлением о получении Согласия на заключение Соглашения по форме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"P104"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приложения 1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к настоящему Положению. К заявлению прилагаются документы, указанные в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"P241"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приложении 2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к настоящему Положению.</w:t>
      </w:r>
    </w:p>
    <w:p w14:paraId="48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Заявление и документы, указанные в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"P241"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приложении 2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>, могут быть представлены на бумажном носителе в ходе личного приема либо по почте - с приложением описи вложения.</w:t>
      </w:r>
    </w:p>
    <w:p w14:paraId="49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bookmarkStart w:id="5" w:name="P60"/>
      <w:bookmarkEnd w:id="5"/>
      <w:r>
        <w:rPr>
          <w:rFonts w:ascii="Times New Roman" w:hAnsi="Times New Roman"/>
          <w:sz w:val="26"/>
        </w:rPr>
        <w:t>7. В течение 7 рабочих дней с даты реги</w:t>
      </w:r>
      <w:r>
        <w:rPr>
          <w:rFonts w:ascii="Times New Roman" w:hAnsi="Times New Roman"/>
          <w:sz w:val="26"/>
        </w:rPr>
        <w:t>страции заявления и документов а</w:t>
      </w:r>
      <w:r>
        <w:rPr>
          <w:rFonts w:ascii="Times New Roman" w:hAnsi="Times New Roman"/>
          <w:sz w:val="26"/>
        </w:rPr>
        <w:t xml:space="preserve">дминистрацией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специалист уполномоченного органа проводит проверку документов на комплектность и оформление в соответствии требованиями Положения с целью выявления оснований для отказа в предоставлении Согласия на заключение Соглашения, предусмотренных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"P77"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пп</w:t>
      </w:r>
      <w:r>
        <w:rPr>
          <w:rFonts w:ascii="Times New Roman" w:hAnsi="Times New Roman"/>
          <w:sz w:val="26"/>
        </w:rPr>
        <w:t>. «а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» -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"P79"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«в» п. 12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настоящего Положения.</w:t>
      </w:r>
    </w:p>
    <w:p w14:paraId="4A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Не допускается:</w:t>
      </w:r>
    </w:p>
    <w:p w14:paraId="4B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отсутствие хотя бы одного документа,</w:t>
      </w:r>
    </w:p>
    <w:p w14:paraId="4C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предоставление документов по утвержденным формам, заполненных в произвольной форме,</w:t>
      </w:r>
    </w:p>
    <w:p w14:paraId="4D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предоставление незаполненных документов, или заполненных частично.</w:t>
      </w:r>
    </w:p>
    <w:p w14:paraId="4E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случае, если Заявителем не представлен документ, предусмотренный пунктом 14 приложения 2, специалист уполномоченного органа осуществляет получение электронной выписки из Единого государственного реестра юридических лиц на официальном сайте Федеральной налоговой службы в информационно-телекоммуникационной сети </w:t>
      </w:r>
      <w:r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</w:rPr>
        <w:t>Интернет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>.</w:t>
      </w:r>
    </w:p>
    <w:p w14:paraId="4F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8. В случае выявления оснований для отказа в предоставлении Согласия на заключение Соглашения, предусмотренных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"P77"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-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"P79"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</w:rPr>
        <w:t>в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12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настоящего Положения, специалист уполномоченного органа в пределах срока, предусмотренного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"P60"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6"/>
        </w:rPr>
        <w:t xml:space="preserve">. </w:t>
      </w:r>
      <w:r>
        <w:rPr>
          <w:rFonts w:ascii="Times New Roman" w:hAnsi="Times New Roman"/>
          <w:sz w:val="26"/>
        </w:rPr>
        <w:t>7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настоящего Положения, подготавливает Уведомление об отказе в предоставлении Согласия на заключение Соглашения по форме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"P287"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приложения 3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к настоящему Положению, и направляет его Заявителю способом, указанным в заявлении.</w:t>
      </w:r>
    </w:p>
    <w:p w14:paraId="50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случае отсутствия оснований для отказа в предоставлении Согласия на заключение Соглашения, предусмотренных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"P77"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6"/>
        </w:rPr>
        <w:t>. «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-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"P79"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</w:rPr>
        <w:t>в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12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настоящего Положения, специалист уполномоченного органа в пределах срока, </w:t>
      </w:r>
      <w:r>
        <w:rPr>
          <w:rFonts w:ascii="Times New Roman" w:hAnsi="Times New Roman"/>
          <w:sz w:val="26"/>
        </w:rPr>
        <w:t xml:space="preserve">предусмотренного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"P60"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7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настоящего Положения, направляет заявление и документы Заявителя в отраслевой (функциональный) орган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дминистрации города, в Управление финансов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, а в случае использования Заявителем муниципального имущества - в </w:t>
      </w:r>
      <w:r>
        <w:rPr>
          <w:rFonts w:ascii="Times New Roman" w:hAnsi="Times New Roman"/>
          <w:sz w:val="26"/>
        </w:rPr>
        <w:t>к</w:t>
      </w:r>
      <w:r>
        <w:rPr>
          <w:rFonts w:ascii="Times New Roman" w:hAnsi="Times New Roman"/>
          <w:sz w:val="26"/>
        </w:rPr>
        <w:t xml:space="preserve">омитет по управлению имуществу г. Курчатова </w:t>
      </w:r>
      <w:r>
        <w:rPr>
          <w:rFonts w:ascii="Times New Roman" w:hAnsi="Times New Roman"/>
          <w:sz w:val="26"/>
        </w:rPr>
        <w:t>для рассмотрения и подготовки заключения о возможности предоставления Согласия для заключения Соглашения (далее - Заключение).</w:t>
      </w:r>
    </w:p>
    <w:p w14:paraId="51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9. Заключение должно содержать обоснованную позицию в отношении подготовки решения о возможности/невозможности предоставления Согласия для заключения Соглашения:</w:t>
      </w:r>
    </w:p>
    <w:p w14:paraId="52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о возможности/невозможности выполнения обязательств, возникающих у муниципального образования </w:t>
      </w: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 в связи с заключением Соглашения;</w:t>
      </w:r>
    </w:p>
    <w:p w14:paraId="53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о возможности/невозможности неприменения в отношении организации, реализующей инвестиционный проект, нормативных правовых актов муниципального образования </w:t>
      </w: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, которые действуют или будут изданы (приняты) в соответствии со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"https://login.consultant.ru/link/?req=doc&amp;base=LAW&amp;n=431969&amp;dst=100217"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ст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9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Федерального закона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69-ФЗ и законодательством Российской Федерации о налогах и сборах.</w:t>
      </w:r>
    </w:p>
    <w:p w14:paraId="54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Заключение предоставляется в уполномоченный орган в срок, не превышающий 7 рабочих дней со дня регистрации заявления и документов в соответствующем отраслевом (функциональном) органе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дминистрации города, в том числе в Управлении финансов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и в случае использования Заявителем муниципального имущества - в </w:t>
      </w:r>
      <w:r>
        <w:rPr>
          <w:rFonts w:ascii="Times New Roman" w:hAnsi="Times New Roman"/>
          <w:sz w:val="26"/>
        </w:rPr>
        <w:t>к</w:t>
      </w:r>
      <w:r>
        <w:rPr>
          <w:rFonts w:ascii="Times New Roman" w:hAnsi="Times New Roman"/>
          <w:sz w:val="26"/>
        </w:rPr>
        <w:t xml:space="preserve">омитет по управлению имуществу </w:t>
      </w:r>
      <w:r>
        <w:rPr>
          <w:rFonts w:ascii="Times New Roman" w:hAnsi="Times New Roman"/>
          <w:sz w:val="26"/>
        </w:rPr>
        <w:t xml:space="preserve">         </w:t>
      </w:r>
      <w:r>
        <w:rPr>
          <w:rFonts w:ascii="Times New Roman" w:hAnsi="Times New Roman"/>
          <w:sz w:val="26"/>
        </w:rPr>
        <w:t>г. Курчатова</w:t>
      </w:r>
      <w:r>
        <w:rPr>
          <w:rFonts w:ascii="Times New Roman" w:hAnsi="Times New Roman"/>
          <w:sz w:val="26"/>
        </w:rPr>
        <w:t>.</w:t>
      </w:r>
    </w:p>
    <w:p w14:paraId="55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10. Специалист уполномоченного органа в течение 7 рабочих дней проверяет поступившие Заключения на наличие/отсутствие основания для отказа в заключении Соглашения, предусмотренного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"P80"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пп</w:t>
      </w:r>
      <w:r>
        <w:rPr>
          <w:rFonts w:ascii="Times New Roman" w:hAnsi="Times New Roman"/>
          <w:sz w:val="26"/>
        </w:rPr>
        <w:t>. «г»</w:t>
      </w:r>
      <w:r>
        <w:rPr>
          <w:rFonts w:ascii="Times New Roman" w:hAnsi="Times New Roman"/>
          <w:sz w:val="26"/>
        </w:rPr>
        <w:t xml:space="preserve"> 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12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настоящего Положения, и:</w:t>
      </w:r>
    </w:p>
    <w:p w14:paraId="56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случае наличия такого основания - готовит уведомление об отказе в предоставлении Согласия на заключение Соглашения по основанию, предусмотренному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"P80"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пп</w:t>
      </w:r>
      <w:r>
        <w:rPr>
          <w:rFonts w:ascii="Times New Roman" w:hAnsi="Times New Roman"/>
          <w:sz w:val="26"/>
        </w:rPr>
        <w:t>. «</w:t>
      </w:r>
      <w:r>
        <w:rPr>
          <w:rFonts w:ascii="Times New Roman" w:hAnsi="Times New Roman"/>
          <w:sz w:val="26"/>
        </w:rPr>
        <w:t>г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12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настоящего Положения, и направляет его Заявителю способом, указанным в заявлении;</w:t>
      </w:r>
    </w:p>
    <w:p w14:paraId="57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случае отсутствия такого основания - готовит в письменной форме Согласие - заявление на заключение Соглашения по форме, установленной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"https://login.consultant.ru/link/?req=doc&amp;base=RLAW417&amp;n=114179"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постановлением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Администрации Курской области от 10</w:t>
      </w:r>
      <w:r>
        <w:rPr>
          <w:rFonts w:ascii="Times New Roman" w:hAnsi="Times New Roman"/>
          <w:sz w:val="26"/>
        </w:rPr>
        <w:t>.10.</w:t>
      </w:r>
      <w:r>
        <w:rPr>
          <w:rFonts w:ascii="Times New Roman" w:hAnsi="Times New Roman"/>
          <w:sz w:val="26"/>
        </w:rPr>
        <w:t xml:space="preserve">2022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1112-па </w:t>
      </w:r>
      <w:r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</w:rPr>
        <w:t>О некоторых вопросах заключения соглашений о защите и поощрении капиталовложений в Курской области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и передает его для подписания Главе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>.</w:t>
      </w:r>
    </w:p>
    <w:p w14:paraId="58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11. Специалист уполномоченного органа в течение 3 рабочих дней со дня подписания Согласия на заключение Соглашения направляет его Заявителю способом, указанным в заявлении.</w:t>
      </w:r>
    </w:p>
    <w:p w14:paraId="59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bookmarkStart w:id="6" w:name="P76"/>
      <w:bookmarkEnd w:id="6"/>
      <w:r>
        <w:rPr>
          <w:rFonts w:ascii="Times New Roman" w:hAnsi="Times New Roman"/>
          <w:sz w:val="26"/>
        </w:rPr>
        <w:t>12. Основаниями для отказа в предоставлении Согласия на заключение Соглашения являются:</w:t>
      </w:r>
    </w:p>
    <w:p w14:paraId="5A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bookmarkStart w:id="7" w:name="P77"/>
      <w:bookmarkEnd w:id="7"/>
      <w:r>
        <w:rPr>
          <w:rFonts w:ascii="Times New Roman" w:hAnsi="Times New Roman"/>
          <w:sz w:val="26"/>
        </w:rPr>
        <w:t xml:space="preserve">а) несоответствие формы заявления и документов требованиям, установленным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"P58"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6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настоящего Положения;</w:t>
      </w:r>
    </w:p>
    <w:p w14:paraId="5B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bookmarkStart w:id="8" w:name="P78"/>
      <w:bookmarkEnd w:id="8"/>
      <w:r>
        <w:rPr>
          <w:rFonts w:ascii="Times New Roman" w:hAnsi="Times New Roman"/>
          <w:sz w:val="26"/>
        </w:rPr>
        <w:t xml:space="preserve">б) неисполнение условий заключения Соглашения, установленных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"P46"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разделом 2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настоящего Положения;</w:t>
      </w:r>
    </w:p>
    <w:p w14:paraId="5C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bookmarkStart w:id="9" w:name="P79"/>
      <w:bookmarkEnd w:id="9"/>
      <w:r>
        <w:rPr>
          <w:rFonts w:ascii="Times New Roman" w:hAnsi="Times New Roman"/>
          <w:sz w:val="26"/>
        </w:rPr>
        <w:t>в) несоответствие сведений, содержащихся в представленных документах, требованиям достоверности (несоответствие действующему законодательству и наличие противоречий с иными представленными документами);</w:t>
      </w:r>
    </w:p>
    <w:p w14:paraId="5D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bookmarkStart w:id="10" w:name="P80"/>
      <w:bookmarkEnd w:id="10"/>
      <w:r>
        <w:rPr>
          <w:rFonts w:ascii="Times New Roman" w:hAnsi="Times New Roman"/>
          <w:sz w:val="26"/>
        </w:rPr>
        <w:t xml:space="preserve">г) поступление мотивированного отрицательного Заключения от одного из отраслевых функциональных органов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дминистрации города, в том числе от Управления финансов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и в случае использования Заявителем муниципального имущества - от </w:t>
      </w:r>
      <w:r>
        <w:rPr>
          <w:rFonts w:ascii="Times New Roman" w:hAnsi="Times New Roman"/>
          <w:sz w:val="26"/>
        </w:rPr>
        <w:t>к</w:t>
      </w:r>
      <w:r>
        <w:rPr>
          <w:rFonts w:ascii="Times New Roman" w:hAnsi="Times New Roman"/>
          <w:sz w:val="26"/>
        </w:rPr>
        <w:t>омитета по управлению имуществу г. Курчатова</w:t>
      </w:r>
      <w:r>
        <w:rPr>
          <w:rFonts w:ascii="Times New Roman" w:hAnsi="Times New Roman"/>
          <w:sz w:val="26"/>
        </w:rPr>
        <w:t>.</w:t>
      </w:r>
    </w:p>
    <w:p w14:paraId="5E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13. Отказ в предоставлении Согласия на заключение соглашения по основаниям, предусмотренным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"P77"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пп</w:t>
      </w:r>
      <w:r>
        <w:rPr>
          <w:rFonts w:ascii="Times New Roman" w:hAnsi="Times New Roman"/>
          <w:sz w:val="26"/>
        </w:rPr>
        <w:t>. «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,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"P78"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</w:rPr>
        <w:t>б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12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настоящего Положения, не препятствует повторному обращению Заявителя в уполномоченный орган с заявлением и документами после устранения обстоятельств, послуживших основаниями для отказа в предоставлении Согласия на заключение Соглашения.</w:t>
      </w:r>
    </w:p>
    <w:p w14:paraId="5F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14. Заявитель до момента получения им уведомления об отказе в предоставлении Согласия на заключение Соглашения или подписания Согласия вправе отозвать заявление и документы или вносить в них изменения путем направления в уполномоченный орган соответствующего уведомления по форме, утвержденной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"https://login.consultant.ru/link/?req=doc&amp;base=LAW&amp;n=426875"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Постановлением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Правительства РФ от 13.09.2022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1602, представленного на бумажном носителе в ходе личного приема либо по почте - с приложением описи вложения.</w:t>
      </w:r>
    </w:p>
    <w:p w14:paraId="60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15. Получение Согласия на заключение Соглашения, подтверждающего готовность муниципального образования </w:t>
      </w: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 к заключению дополнительного соглашения к Соглашению, предусмотренного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"https://login.consultant.ru/link/?req=doc&amp;base=LAW&amp;n=431969&amp;dst=100320"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10 ст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11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Федерального закона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69-ФЗ, осуществляется в порядке, установленном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"P58"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6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-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"P76"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12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настоящего Положения для предоставления Согласия на заключение Соглашения.</w:t>
      </w:r>
    </w:p>
    <w:p w14:paraId="61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16. В случае поступления в уполномоченный орган уведомления об отзыве заявления и документов в течение 7 рабочих дней с даты его регистрации в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дминистрации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специалист уполномоченного органа прекращает рассмотрение заявления и документов и возвращает их сопроводительным письмом Заявителю способом, указанным в уведомлении об отзыве заявления и документов.</w:t>
      </w:r>
    </w:p>
    <w:p w14:paraId="62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случае поступления в уполномоченный орган уведомления о необходимости внесения изменений в заявление и (или) документы в течение 1 рабочего дня с даты его регистрации в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дминистрации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специалист уполномоченного органа приступает к осуществлению действий в порядке, установленном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"P58"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6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-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"P76"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12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настоящего Положения, с учетом изменений, указанных в данном уведомлении.</w:t>
      </w:r>
    </w:p>
    <w:p w14:paraId="63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17. Поступившие от уполномоченного органа государственной власти Курской области заявление, прилагаемые к нему документы и материалы, проект Соглашения (дополнительного соглашения к нему) должны быть рассмотрены уполномоченным органом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>дминистрации города в срок, не превышающий 4 рабочих дней со дня их регистрации.</w:t>
      </w:r>
    </w:p>
    <w:p w14:paraId="64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случае отсутствия оснований для отказа в заключении Соглашения (дополнительного соглашения к нему), предусмотренных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"P76"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п. 12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настоящего Положения,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дминистрация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готовит Согласие на заключение Соглашения (дополнительное соглашение к нему). При наличии оснований для отказа в заключении соглашения (дополнительного соглашения к нему)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дминистрация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направляет в адрес уполномоченного органа государственной власти Курской области уведомление об отказе в предоставлении Согласия на заключение Соглашения (дополнительного соглашения к нему).</w:t>
      </w:r>
    </w:p>
    <w:p w14:paraId="65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18. В соответствии с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"https://login.consultant.ru/link/?req=doc&amp;base=RLAW417&amp;n=114179&amp;dst=101455"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Порядком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осуществления мониторинга исполнения условий соглашения о защите и поощрении капиталовложений, по которому Российская Федерация не является стороной, и условий реализации инвестиционного проекта, в отношении которого заключено такое соглашение, в том числе этапов реализации инвестиционного проекта (далее - Порядок), утвержденным постановлением Администрации Курской области от 10</w:t>
      </w:r>
      <w:r>
        <w:rPr>
          <w:rFonts w:ascii="Times New Roman" w:hAnsi="Times New Roman"/>
          <w:sz w:val="26"/>
        </w:rPr>
        <w:t>.10.</w:t>
      </w:r>
      <w:r>
        <w:rPr>
          <w:rFonts w:ascii="Times New Roman" w:hAnsi="Times New Roman"/>
          <w:sz w:val="26"/>
        </w:rPr>
        <w:t>2022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1112-па, организация, реализующая проект, не позднее 1 февраля текущего года, начиная с года, следующего за годом, в котором заключено Соглашение (в отношении предоставления информации о реализации соответствующего этапа инвестиционного проекта - не позднее 1 февраля года, следующего за годом, в котором наступил срок </w:t>
      </w:r>
      <w:r>
        <w:rPr>
          <w:rFonts w:ascii="Times New Roman" w:hAnsi="Times New Roman"/>
          <w:sz w:val="26"/>
        </w:rPr>
        <w:t xml:space="preserve">реализации очередного этапа инвестиционного проекта, предусмотренный Соглашением), предоставляет Главе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данные об исполнении условий Соглашения и условий реализации инвестиционного проекта, в том числе информацию о реализации соответствующего этапа инвестиционного проекта (если применимо) (далее - данные, предоставленные организацией, реализующей проект), по форме согласно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"https://login.consultant.ru/link/?req=doc&amp;base=RLAW417&amp;n=114179&amp;dst=101755"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 xml:space="preserve">приложению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4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к Порядку.</w:t>
      </w:r>
    </w:p>
    <w:p w14:paraId="66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в течение 2 рабочих дней со дня получения данных, предоставленных организацией, реализующей проект, в соответствии с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"P48"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5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Порядка, направляет указанные данные в уполномоченный орган государственной власти Курской области.</w:t>
      </w:r>
    </w:p>
    <w:p w14:paraId="67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19. Муниципальное образование </w:t>
      </w: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 Курской области, являясь стороной Соглашения,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инвестиционный проект.</w:t>
      </w:r>
    </w:p>
    <w:p w14:paraId="6800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20. К отношениям, возникающим в связи с заключением, изменением и расторжением Соглашения, а также в 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законом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69-ФЗ.</w:t>
      </w:r>
    </w:p>
    <w:p w14:paraId="69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6A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6B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6C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6D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6E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6F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70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71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72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73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74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75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76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77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78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79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7A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7B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7C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7D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7E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7F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80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81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82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83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84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85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86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8700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88000000">
      <w:pPr>
        <w:pStyle w:val="Style_1"/>
        <w:ind w:firstLine="0" w:left="4962"/>
        <w:outlineLvl w:val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Приложение 1</w:t>
      </w:r>
    </w:p>
    <w:p w14:paraId="89000000">
      <w:pPr>
        <w:pStyle w:val="Style_1"/>
        <w:ind w:firstLine="0" w:left="496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 Положению об условиях и порядке</w:t>
      </w:r>
    </w:p>
    <w:p w14:paraId="8A000000">
      <w:pPr>
        <w:pStyle w:val="Style_1"/>
        <w:ind w:firstLine="0" w:left="496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заключения соглашений о защите и</w:t>
      </w:r>
    </w:p>
    <w:p w14:paraId="8B000000">
      <w:pPr>
        <w:pStyle w:val="Style_1"/>
        <w:ind w:firstLine="0" w:left="496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поощрении капиталовложений со</w:t>
      </w:r>
    </w:p>
    <w:p w14:paraId="8C000000">
      <w:pPr>
        <w:pStyle w:val="Style_1"/>
        <w:ind w:firstLine="0" w:left="496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стороны муниципального образования</w:t>
      </w:r>
    </w:p>
    <w:p w14:paraId="8D000000">
      <w:pPr>
        <w:pStyle w:val="Style_1"/>
        <w:ind w:firstLine="0" w:left="496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«Г</w:t>
      </w:r>
      <w:r>
        <w:rPr>
          <w:rFonts w:ascii="Times New Roman" w:hAnsi="Times New Roman"/>
          <w:sz w:val="26"/>
        </w:rPr>
        <w:t xml:space="preserve">ород </w:t>
      </w:r>
      <w:r>
        <w:rPr>
          <w:rFonts w:ascii="Times New Roman" w:hAnsi="Times New Roman"/>
          <w:sz w:val="26"/>
        </w:rPr>
        <w:t>Курчатов»</w:t>
      </w:r>
      <w:r>
        <w:rPr>
          <w:rFonts w:ascii="Times New Roman" w:hAnsi="Times New Roman"/>
          <w:sz w:val="26"/>
        </w:rPr>
        <w:t xml:space="preserve"> Курской области</w:t>
      </w:r>
    </w:p>
    <w:p w14:paraId="8E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F000000">
      <w:pPr>
        <w:pStyle w:val="Style_1"/>
        <w:ind/>
        <w:jc w:val="center"/>
        <w:rPr>
          <w:rFonts w:ascii="Times New Roman" w:hAnsi="Times New Roman"/>
          <w:sz w:val="26"/>
        </w:rPr>
      </w:pPr>
      <w:bookmarkStart w:id="11" w:name="P104"/>
      <w:bookmarkEnd w:id="11"/>
      <w:r>
        <w:rPr>
          <w:rFonts w:ascii="Times New Roman" w:hAnsi="Times New Roman"/>
          <w:b w:val="1"/>
          <w:sz w:val="26"/>
        </w:rPr>
        <w:t>ФОРМА</w:t>
      </w:r>
    </w:p>
    <w:p w14:paraId="90000000">
      <w:pPr>
        <w:pStyle w:val="Style_1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 xml:space="preserve">заявления о получении согласия </w:t>
      </w:r>
      <w:r>
        <w:rPr>
          <w:rFonts w:ascii="Times New Roman" w:hAnsi="Times New Roman"/>
          <w:b w:val="1"/>
          <w:sz w:val="26"/>
        </w:rPr>
        <w:t>а</w:t>
      </w:r>
      <w:r>
        <w:rPr>
          <w:rFonts w:ascii="Times New Roman" w:hAnsi="Times New Roman"/>
          <w:b w:val="1"/>
          <w:sz w:val="26"/>
        </w:rPr>
        <w:t>дминистрации города</w:t>
      </w:r>
    </w:p>
    <w:p w14:paraId="91000000">
      <w:pPr>
        <w:pStyle w:val="Style_1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>Курчатова</w:t>
      </w:r>
      <w:r>
        <w:rPr>
          <w:rFonts w:ascii="Times New Roman" w:hAnsi="Times New Roman"/>
          <w:b w:val="1"/>
          <w:sz w:val="26"/>
        </w:rPr>
        <w:t xml:space="preserve"> на заключение соглашения о защите и поощрении</w:t>
      </w:r>
    </w:p>
    <w:p w14:paraId="92000000">
      <w:pPr>
        <w:pStyle w:val="Style_1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>капиталовложений</w:t>
      </w:r>
    </w:p>
    <w:p w14:paraId="93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94000000">
      <w:pPr>
        <w:pStyle w:val="Style_3"/>
        <w:ind w:firstLine="0" w:left="4253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Главе города </w:t>
      </w:r>
      <w:r>
        <w:rPr>
          <w:rFonts w:ascii="Times New Roman" w:hAnsi="Times New Roman"/>
          <w:sz w:val="26"/>
        </w:rPr>
        <w:t>Курчатова</w:t>
      </w:r>
    </w:p>
    <w:p w14:paraId="95000000">
      <w:pPr>
        <w:pStyle w:val="Style_3"/>
        <w:ind w:firstLine="0" w:left="4253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Заявитель</w:t>
      </w:r>
    </w:p>
    <w:p w14:paraId="96000000">
      <w:pPr>
        <w:pStyle w:val="Style_3"/>
        <w:ind w:firstLine="0" w:left="4253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_______________________________________</w:t>
      </w:r>
    </w:p>
    <w:p w14:paraId="97000000">
      <w:pPr>
        <w:pStyle w:val="Style_3"/>
        <w:ind w:firstLine="0" w:left="4253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_______________________________________</w:t>
      </w:r>
    </w:p>
    <w:p w14:paraId="98000000">
      <w:pPr>
        <w:pStyle w:val="Style_3"/>
        <w:ind w:firstLine="0" w:left="4253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(полное наименование юридического лица)</w:t>
      </w:r>
    </w:p>
    <w:p w14:paraId="99000000">
      <w:pPr>
        <w:pStyle w:val="Style_3"/>
        <w:ind/>
        <w:jc w:val="both"/>
        <w:rPr>
          <w:rFonts w:ascii="Times New Roman" w:hAnsi="Times New Roman"/>
          <w:sz w:val="26"/>
        </w:rPr>
      </w:pPr>
    </w:p>
    <w:p w14:paraId="9A000000">
      <w:pPr>
        <w:pStyle w:val="Style_3"/>
        <w:ind/>
        <w:jc w:val="both"/>
        <w:rPr>
          <w:rFonts w:ascii="Times New Roman" w:hAnsi="Times New Roman"/>
          <w:sz w:val="26"/>
        </w:rPr>
      </w:pPr>
    </w:p>
    <w:p w14:paraId="9B000000">
      <w:pPr>
        <w:pStyle w:val="Style_3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ЗАЯВЛЕНИЕ</w:t>
      </w:r>
    </w:p>
    <w:p w14:paraId="9C000000">
      <w:pPr>
        <w:pStyle w:val="Style_3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 получении согласия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дминистрации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на заключение</w:t>
      </w:r>
    </w:p>
    <w:p w14:paraId="9D000000">
      <w:pPr>
        <w:pStyle w:val="Style_3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соглашения о защите и поощрении капиталовложений</w:t>
      </w:r>
    </w:p>
    <w:p w14:paraId="9E000000">
      <w:pPr>
        <w:pStyle w:val="Style_3"/>
        <w:ind/>
        <w:jc w:val="both"/>
        <w:rPr>
          <w:rFonts w:ascii="Times New Roman" w:hAnsi="Times New Roman"/>
          <w:sz w:val="26"/>
        </w:rPr>
      </w:pPr>
    </w:p>
    <w:p w14:paraId="9F000000">
      <w:pPr>
        <w:pStyle w:val="Style_3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 Федеральным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законом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от 01.04.2020 </w:t>
      </w:r>
      <w:r>
        <w:rPr>
          <w:rFonts w:ascii="Times New Roman" w:hAnsi="Times New Roman"/>
          <w:sz w:val="26"/>
        </w:rPr>
        <w:t>№ 69-ФЗ «</w:t>
      </w:r>
      <w:r>
        <w:rPr>
          <w:rFonts w:ascii="Times New Roman" w:hAnsi="Times New Roman"/>
          <w:sz w:val="26"/>
        </w:rPr>
        <w:t>О защите и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поощрении капиталовложений в Российской Федерации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>, в целях реализации на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территории</w:t>
      </w:r>
      <w:r>
        <w:rPr>
          <w:rFonts w:ascii="Times New Roman" w:hAnsi="Times New Roman"/>
          <w:sz w:val="26"/>
        </w:rPr>
        <w:t xml:space="preserve"> муниципального образования «Город Курчатов»</w:t>
      </w:r>
      <w:r>
        <w:rPr>
          <w:rFonts w:ascii="Times New Roman" w:hAnsi="Times New Roman"/>
          <w:sz w:val="26"/>
        </w:rPr>
        <w:t xml:space="preserve"> Курской области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инвестиционного проекта:</w:t>
      </w:r>
    </w:p>
    <w:p w14:paraId="A000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___________________________________________</w:t>
      </w:r>
      <w:r>
        <w:rPr>
          <w:rFonts w:ascii="Times New Roman" w:hAnsi="Times New Roman"/>
          <w:sz w:val="26"/>
        </w:rPr>
        <w:t>____________________________</w:t>
      </w:r>
    </w:p>
    <w:p w14:paraId="A100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  </w:t>
      </w:r>
      <w:r>
        <w:rPr>
          <w:rFonts w:ascii="Times New Roman" w:hAnsi="Times New Roman"/>
          <w:sz w:val="26"/>
        </w:rPr>
        <w:t xml:space="preserve">                </w:t>
      </w:r>
      <w:r>
        <w:rPr>
          <w:rFonts w:ascii="Times New Roman" w:hAnsi="Times New Roman"/>
          <w:sz w:val="26"/>
        </w:rPr>
        <w:t>(указать наименование инвестиционного проекта)</w:t>
      </w:r>
    </w:p>
    <w:p w14:paraId="A2000000">
      <w:pPr>
        <w:pStyle w:val="Style_3"/>
        <w:ind/>
        <w:jc w:val="both"/>
        <w:rPr>
          <w:rFonts w:ascii="Times New Roman" w:hAnsi="Times New Roman"/>
          <w:sz w:val="26"/>
        </w:rPr>
      </w:pPr>
    </w:p>
    <w:p w14:paraId="A300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прошу </w:t>
      </w:r>
      <w:r>
        <w:rPr>
          <w:rFonts w:ascii="Times New Roman" w:hAnsi="Times New Roman"/>
          <w:sz w:val="26"/>
        </w:rPr>
        <w:t xml:space="preserve">предоставить </w:t>
      </w:r>
      <w:r>
        <w:rPr>
          <w:rFonts w:ascii="Times New Roman" w:hAnsi="Times New Roman"/>
          <w:sz w:val="26"/>
        </w:rPr>
        <w:t xml:space="preserve">документ, подтверждающий согласие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>дминистрации города</w:t>
      </w:r>
      <w:r>
        <w:rPr>
          <w:rFonts w:ascii="Times New Roman" w:hAnsi="Times New Roman"/>
          <w:sz w:val="26"/>
        </w:rPr>
        <w:t xml:space="preserve"> Курчатова</w:t>
      </w:r>
      <w:r>
        <w:rPr>
          <w:rFonts w:ascii="Times New Roman" w:hAnsi="Times New Roman"/>
          <w:sz w:val="26"/>
        </w:rPr>
        <w:t xml:space="preserve"> на заключение соглашения о защите и поощрении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капиталовложений.</w:t>
      </w:r>
    </w:p>
    <w:p w14:paraId="A4000000">
      <w:pPr>
        <w:pStyle w:val="Style_1"/>
        <w:ind/>
        <w:jc w:val="center"/>
        <w:rPr>
          <w:rFonts w:ascii="Times New Roman" w:hAnsi="Times New Roman"/>
          <w:sz w:val="26"/>
        </w:rPr>
      </w:pPr>
    </w:p>
    <w:p w14:paraId="A5000000">
      <w:pPr>
        <w:pStyle w:val="Style_1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Сведения</w:t>
      </w:r>
    </w:p>
    <w:p w14:paraId="A6000000">
      <w:pPr>
        <w:pStyle w:val="Style_1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заявителе и инвестиционном проекте, реализуемом</w:t>
      </w:r>
    </w:p>
    <w:p w14:paraId="A7000000">
      <w:pPr>
        <w:pStyle w:val="Style_1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на территории муниципального образования </w:t>
      </w: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 Курской области</w:t>
      </w:r>
    </w:p>
    <w:p w14:paraId="A8000000">
      <w:pPr>
        <w:pStyle w:val="Style_1"/>
        <w:ind/>
        <w:jc w:val="both"/>
        <w:rPr>
          <w:rFonts w:ascii="Times New Roman" w:hAnsi="Times New Roman"/>
          <w:sz w:val="26"/>
        </w:rPr>
      </w:pPr>
    </w:p>
    <w:tbl>
      <w:tblPr>
        <w:tblStyle w:val="Style_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4"/>
        <w:gridCol w:w="3549"/>
        <w:gridCol w:w="5439"/>
      </w:tblGrid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  <w:r>
              <w:rPr>
                <w:rFonts w:ascii="Times New Roman" w:hAnsi="Times New Roman"/>
                <w:b w:val="1"/>
                <w:sz w:val="24"/>
              </w:rPr>
              <w:t xml:space="preserve"> п/п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Характеристики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Сведения (для заполнения заявителем)</w:t>
            </w:r>
          </w:p>
        </w:tc>
      </w:tr>
      <w:tr>
        <w:trPr>
          <w:trHeight w:hRule="atLeast" w:val="243"/>
        </w:trPr>
        <w:tc>
          <w:tcPr>
            <w:tcW w:type="dxa" w:w="961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 заявителе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ОГРН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КПП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Юридический адрес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Фактический адрес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Ф.И.О. уполномоченного лица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535"/>
        </w:trP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электронной почты уполномоченного лица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Контактный телефон уполномоченного лица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Проектная компания (да/нет)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477"/>
        </w:trP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ранее заключенного соглашения о защите и поощрении капиталовложений, дополнительных соглашений к нему, по которым муниципальное образование </w:t>
            </w:r>
            <w:r>
              <w:rPr>
                <w:rFonts w:ascii="Times New Roman" w:hAnsi="Times New Roman"/>
                <w:sz w:val="24"/>
              </w:rPr>
              <w:t>«Город Курчатов»</w:t>
            </w:r>
            <w:r>
              <w:rPr>
                <w:rFonts w:ascii="Times New Roman" w:hAnsi="Times New Roman"/>
                <w:sz w:val="24"/>
              </w:rPr>
              <w:t xml:space="preserve"> Курской области ранее не являлся стороной (да/нет)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961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Сведения об инвестиционном проекте</w:t>
            </w: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Субъект (субъекты) Российской Федерации, на территории которого (которых) предполагается реализация проекта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Российской Федерации в соглашении о защите и поощрении капиталовложений (да/нет)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принятия решения об утверждении бюджета на капитальные расходы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Сфера экономики (вид экономической деятельности), в которой реализуется проект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реализации инвестиционного проекта (в соответствии с документами стратегического планирования муниципального образования)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срок и этапы реализации проекта, а также сроки реализации каждого этапа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Общий размер капиталовложений в соответствии с соглашением о защите и поощрении капиталовложений, включая </w:t>
            </w:r>
            <w:r>
              <w:rPr>
                <w:rFonts w:ascii="Times New Roman" w:hAnsi="Times New Roman"/>
                <w:sz w:val="24"/>
              </w:rPr>
              <w:t>осуществленные капиталовложения, в том числе по этапам реализации проекта (рублей)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Прогнозируемый объем налогов и иных обязательных платежей в связи с реализацией проекта из расчета на каждый год реализации проекта в период действия соглашения (рублей)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type="dxa" w:w="3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рабочих мест, планируемых к созданию в результате реализации проекта (единиц)</w:t>
            </w:r>
          </w:p>
        </w:tc>
        <w:tc>
          <w:tcPr>
            <w:tcW w:type="dxa" w:w="54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00000">
            <w:pPr>
              <w:pStyle w:val="Style_1"/>
              <w:rPr>
                <w:rFonts w:ascii="Times New Roman" w:hAnsi="Times New Roman"/>
                <w:sz w:val="24"/>
              </w:rPr>
            </w:pPr>
          </w:p>
        </w:tc>
      </w:tr>
    </w:tbl>
    <w:p w14:paraId="E7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E800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Приложение: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____________________________</w:t>
      </w:r>
      <w:r>
        <w:rPr>
          <w:rFonts w:ascii="Times New Roman" w:hAnsi="Times New Roman"/>
          <w:sz w:val="26"/>
        </w:rPr>
        <w:t>________________ на __________</w:t>
      </w:r>
      <w:r>
        <w:rPr>
          <w:rFonts w:ascii="Times New Roman" w:hAnsi="Times New Roman"/>
          <w:sz w:val="26"/>
        </w:rPr>
        <w:t xml:space="preserve"> л.</w:t>
      </w:r>
    </w:p>
    <w:p w14:paraId="E900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________________________________________________________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на ___________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л.</w:t>
      </w:r>
    </w:p>
    <w:p w14:paraId="EA00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________________________________________________________ на ___________ л.</w:t>
      </w:r>
    </w:p>
    <w:p w14:paraId="EB000000">
      <w:pPr>
        <w:pStyle w:val="Style_3"/>
        <w:ind/>
        <w:jc w:val="both"/>
        <w:rPr>
          <w:rFonts w:ascii="Times New Roman" w:hAnsi="Times New Roman"/>
          <w:sz w:val="26"/>
        </w:rPr>
      </w:pPr>
    </w:p>
    <w:p w14:paraId="EC000000">
      <w:pPr>
        <w:pStyle w:val="Style_3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Гарантирую достоверность сведений, предоставленных в настоящем заявлении, и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подтверждаю согласие на право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дминистрации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на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обработку, распространение и использование персональных данных, а также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иных данных субъекта инвестиционной деятельности, которые необходимы для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принятия решения о предоставлении документа, подтверждающего согласие</w:t>
      </w:r>
      <w:r>
        <w:rPr>
          <w:rFonts w:ascii="Times New Roman" w:hAnsi="Times New Roman"/>
          <w:sz w:val="26"/>
        </w:rPr>
        <w:t xml:space="preserve"> а</w:t>
      </w:r>
      <w:r>
        <w:rPr>
          <w:rFonts w:ascii="Times New Roman" w:hAnsi="Times New Roman"/>
          <w:sz w:val="26"/>
        </w:rPr>
        <w:t xml:space="preserve">дминистрации города </w:t>
      </w:r>
      <w:r>
        <w:rPr>
          <w:rFonts w:ascii="Times New Roman" w:hAnsi="Times New Roman"/>
          <w:sz w:val="26"/>
        </w:rPr>
        <w:t xml:space="preserve">Курчатова </w:t>
      </w:r>
      <w:r>
        <w:rPr>
          <w:rFonts w:ascii="Times New Roman" w:hAnsi="Times New Roman"/>
          <w:sz w:val="26"/>
        </w:rPr>
        <w:t>на  заключение  соглашения о защите и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поощрении  капиталовложений,  в  том  числе на получение от соответствующих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органов    государственной   власти,   органов   местного   самоуправления,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организаций необходимых документов и (или) содержащейся в них информации.</w:t>
      </w:r>
    </w:p>
    <w:p w14:paraId="ED000000">
      <w:pPr>
        <w:pStyle w:val="Style_3"/>
        <w:ind w:firstLine="709"/>
        <w:jc w:val="both"/>
        <w:rPr>
          <w:rFonts w:ascii="Times New Roman" w:hAnsi="Times New Roman"/>
          <w:sz w:val="26"/>
        </w:rPr>
      </w:pPr>
    </w:p>
    <w:p w14:paraId="EE000000">
      <w:pPr>
        <w:pStyle w:val="Style_3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решении, принятом по результатам рассмотрения настоящего заявления и</w:t>
      </w:r>
      <w:r>
        <w:rPr>
          <w:rFonts w:ascii="Times New Roman" w:hAnsi="Times New Roman"/>
          <w:sz w:val="26"/>
        </w:rPr>
        <w:t xml:space="preserve"> приложенных к нему </w:t>
      </w:r>
      <w:r>
        <w:rPr>
          <w:rFonts w:ascii="Times New Roman" w:hAnsi="Times New Roman"/>
          <w:sz w:val="26"/>
        </w:rPr>
        <w:t>документов, прошу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проинформировать:</w:t>
      </w:r>
    </w:p>
    <w:p w14:paraId="EF000000">
      <w:pPr>
        <w:pStyle w:val="Style_3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посредством почтового отправления с уведомлением о вручении по адресу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___________________________________________</w:t>
      </w:r>
      <w:r>
        <w:rPr>
          <w:rFonts w:ascii="Times New Roman" w:hAnsi="Times New Roman"/>
          <w:sz w:val="26"/>
        </w:rPr>
        <w:t>____________________________</w:t>
      </w:r>
    </w:p>
    <w:p w14:paraId="F000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             </w:t>
      </w:r>
      <w:r>
        <w:rPr>
          <w:rFonts w:ascii="Times New Roman" w:hAnsi="Times New Roman"/>
          <w:sz w:val="26"/>
        </w:rPr>
        <w:t xml:space="preserve">                     </w:t>
      </w:r>
      <w:r>
        <w:rPr>
          <w:rFonts w:ascii="Times New Roman" w:hAnsi="Times New Roman"/>
          <w:sz w:val="26"/>
        </w:rPr>
        <w:t>(указать почтовый адрес)</w:t>
      </w:r>
    </w:p>
    <w:p w14:paraId="F1000000">
      <w:pPr>
        <w:pStyle w:val="Style_3"/>
        <w:ind/>
        <w:jc w:val="both"/>
        <w:rPr>
          <w:rFonts w:ascii="Times New Roman" w:hAnsi="Times New Roman"/>
          <w:sz w:val="26"/>
        </w:rPr>
      </w:pPr>
    </w:p>
    <w:p w14:paraId="F2000000">
      <w:pPr>
        <w:pStyle w:val="Style_3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путем непосредственного вручения под роспись в ходе личного приема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посредством отправления на электронную почту:</w:t>
      </w:r>
    </w:p>
    <w:p w14:paraId="F300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_________________________________________________________________</w:t>
      </w:r>
      <w:r>
        <w:rPr>
          <w:rFonts w:ascii="Times New Roman" w:hAnsi="Times New Roman"/>
          <w:sz w:val="26"/>
        </w:rPr>
        <w:t>______</w:t>
      </w:r>
    </w:p>
    <w:p w14:paraId="F400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        </w:t>
      </w:r>
      <w:r>
        <w:rPr>
          <w:rFonts w:ascii="Times New Roman" w:hAnsi="Times New Roman"/>
          <w:sz w:val="26"/>
        </w:rPr>
        <w:t xml:space="preserve">                   </w:t>
      </w:r>
      <w:r>
        <w:rPr>
          <w:rFonts w:ascii="Times New Roman" w:hAnsi="Times New Roman"/>
          <w:sz w:val="26"/>
        </w:rPr>
        <w:t xml:space="preserve"> (указать адрес электронной почты)</w:t>
      </w:r>
    </w:p>
    <w:p w14:paraId="F5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F6000000">
      <w:pPr>
        <w:pStyle w:val="Style_1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Лицо, имеющее право действовать от имени юридического лица:</w:t>
      </w:r>
    </w:p>
    <w:p w14:paraId="F7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F8000000">
      <w:pPr>
        <w:pStyle w:val="Style_1"/>
        <w:ind/>
        <w:jc w:val="both"/>
        <w:rPr>
          <w:rFonts w:ascii="Times New Roman" w:hAnsi="Times New Roman"/>
          <w:sz w:val="26"/>
        </w:rPr>
      </w:pPr>
    </w:p>
    <w:tbl>
      <w:tblPr>
        <w:tblStyle w:val="Style_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564"/>
        <w:gridCol w:w="1560"/>
        <w:gridCol w:w="4227"/>
      </w:tblGrid>
      <w:tr>
        <w:tc>
          <w:tcPr>
            <w:tcW w:type="dxa" w:w="3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1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Ф.И.О. (полностью)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1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Подпись</w:t>
            </w:r>
          </w:p>
        </w:tc>
        <w:tc>
          <w:tcPr>
            <w:tcW w:type="dxa" w:w="4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1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«__»</w:t>
            </w:r>
            <w:r>
              <w:rPr>
                <w:rFonts w:ascii="Times New Roman" w:hAnsi="Times New Roman"/>
                <w:sz w:val="26"/>
              </w:rPr>
              <w:t xml:space="preserve"> _______ 20__</w:t>
            </w:r>
          </w:p>
        </w:tc>
      </w:tr>
    </w:tbl>
    <w:p w14:paraId="FC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FD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FE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FF00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00010000">
      <w:pPr>
        <w:pStyle w:val="Style_1"/>
        <w:ind w:firstLine="0" w:left="4962"/>
        <w:outlineLvl w:val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Приложение 2</w:t>
      </w:r>
    </w:p>
    <w:p w14:paraId="01010000">
      <w:pPr>
        <w:pStyle w:val="Style_1"/>
        <w:ind w:firstLine="0" w:left="496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 Положению об условиях и порядке</w:t>
      </w:r>
    </w:p>
    <w:p w14:paraId="02010000">
      <w:pPr>
        <w:pStyle w:val="Style_1"/>
        <w:ind w:firstLine="0" w:left="496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заключения соглашений о защите и</w:t>
      </w:r>
    </w:p>
    <w:p w14:paraId="03010000">
      <w:pPr>
        <w:pStyle w:val="Style_1"/>
        <w:ind w:firstLine="0" w:left="496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поощрении капиталовложений со</w:t>
      </w:r>
    </w:p>
    <w:p w14:paraId="04010000">
      <w:pPr>
        <w:pStyle w:val="Style_1"/>
        <w:ind w:firstLine="0" w:left="496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стороны муниципального образования</w:t>
      </w:r>
    </w:p>
    <w:p w14:paraId="05010000">
      <w:pPr>
        <w:pStyle w:val="Style_1"/>
        <w:ind w:firstLine="0" w:left="496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«Г</w:t>
      </w:r>
      <w:r>
        <w:rPr>
          <w:rFonts w:ascii="Times New Roman" w:hAnsi="Times New Roman"/>
          <w:sz w:val="26"/>
        </w:rPr>
        <w:t xml:space="preserve">ород </w:t>
      </w:r>
      <w:r>
        <w:rPr>
          <w:rFonts w:ascii="Times New Roman" w:hAnsi="Times New Roman"/>
          <w:sz w:val="26"/>
        </w:rPr>
        <w:t>Курчатов»</w:t>
      </w:r>
      <w:r>
        <w:rPr>
          <w:rFonts w:ascii="Times New Roman" w:hAnsi="Times New Roman"/>
          <w:sz w:val="26"/>
        </w:rPr>
        <w:t xml:space="preserve"> Курской области</w:t>
      </w:r>
    </w:p>
    <w:p w14:paraId="06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07010000">
      <w:pPr>
        <w:pStyle w:val="Style_2"/>
        <w:ind/>
        <w:jc w:val="center"/>
        <w:outlineLvl w:val="2"/>
        <w:rPr>
          <w:rFonts w:ascii="Times New Roman" w:hAnsi="Times New Roman"/>
          <w:sz w:val="26"/>
        </w:rPr>
      </w:pPr>
      <w:bookmarkStart w:id="12" w:name="P241"/>
      <w:bookmarkEnd w:id="12"/>
      <w:r>
        <w:rPr>
          <w:rFonts w:ascii="Times New Roman" w:hAnsi="Times New Roman"/>
          <w:sz w:val="26"/>
        </w:rPr>
        <w:t>Перечень</w:t>
      </w:r>
    </w:p>
    <w:p w14:paraId="08010000">
      <w:pPr>
        <w:pStyle w:val="Style_2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документов, представляемых заявителем для предоставления</w:t>
      </w:r>
    </w:p>
    <w:p w14:paraId="09010000">
      <w:pPr>
        <w:pStyle w:val="Style_2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согласия для заключения соглашения о защите и поощрении</w:t>
      </w:r>
    </w:p>
    <w:p w14:paraId="0A010000">
      <w:pPr>
        <w:pStyle w:val="Style_2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капиталовложений со стороны муниципального образования</w:t>
      </w:r>
    </w:p>
    <w:p w14:paraId="0B010000">
      <w:pPr>
        <w:pStyle w:val="Style_2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 Курской области</w:t>
      </w:r>
    </w:p>
    <w:p w14:paraId="0C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0D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 Проект соглашения о защите и поощрении капиталовложений, соответствующий Федеральному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закону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69-ФЗ и утвержденной Правительством Российской Федерации типовой форме, подписанный электронной подписью заявителя.</w:t>
      </w:r>
    </w:p>
    <w:p w14:paraId="0E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 Заявление о получении согласия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дминистрации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на заключение соглашения о защите и поощрении капиталовложений.</w:t>
      </w:r>
    </w:p>
    <w:p w14:paraId="0F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 Заверенная копия договора, указанного в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"https://login.consultant.ru/link/?req=doc&amp;base=LAW&amp;n=431969&amp;dst=100371"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 ч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 ст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14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Федерального закона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69-ФЗ, или справка, выданная кредитором по договору, указанному в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"https://login.consultant.ru/link/?req=doc&amp;base=LAW&amp;n=431969&amp;dst=100372"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2 ч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 ст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14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Федерального закона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69-ФЗ, и содержащая условия такого договора о размере процентной ставки и (или) порядке ее определения (в случае, если заявитель ходатайствует о признании ранее заключенного договора связанным договором), или копия договора или соглашения, указанных в абзаце первом и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"https://login.consultant.ru/link/?req=doc&amp;base=LAW&amp;n=431969&amp;dst=100374"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п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3 ч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 ст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14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Федерального закона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69-ФЗ.</w:t>
      </w:r>
    </w:p>
    <w:p w14:paraId="10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 Заявление об учете уже осуществленных капиталовложений для реализации нового инвестиционного проекта, в отношении которого подается заявление о заключении соглашения о защите и поощрении капиталовложений.</w:t>
      </w:r>
    </w:p>
    <w:p w14:paraId="11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bookmarkStart w:id="13" w:name="P251"/>
      <w:bookmarkEnd w:id="13"/>
      <w:r>
        <w:rPr>
          <w:rFonts w:ascii="Times New Roman" w:hAnsi="Times New Roman"/>
          <w:sz w:val="26"/>
        </w:rPr>
        <w:t>5. Копия договора, предусматривающего разграничение обязанностей и распределение затрат на создание (строительство) либо реконструкцию и (или) модернизацию объектов обеспечивающей и (или) сопутствующей инфраструктур (далее - договор о распределении затрат на объекты инфраструктуры), при наличии такого договора.</w:t>
      </w:r>
    </w:p>
    <w:p w14:paraId="12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bookmarkStart w:id="14" w:name="P252"/>
      <w:bookmarkEnd w:id="14"/>
      <w:r>
        <w:rPr>
          <w:rFonts w:ascii="Times New Roman" w:hAnsi="Times New Roman"/>
          <w:sz w:val="26"/>
        </w:rPr>
        <w:t xml:space="preserve">6. Копии учредительных документов заявителя, информация о </w:t>
      </w:r>
      <w:r>
        <w:rPr>
          <w:rFonts w:ascii="Times New Roman" w:hAnsi="Times New Roman"/>
          <w:sz w:val="26"/>
        </w:rPr>
        <w:t>бенефициарных</w:t>
      </w:r>
      <w:r>
        <w:rPr>
          <w:rFonts w:ascii="Times New Roman" w:hAnsi="Times New Roman"/>
          <w:sz w:val="26"/>
        </w:rPr>
        <w:t xml:space="preserve"> владельцах организации, реализующей проект, которая представляется с учетом Федерального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"https://login.consultant.ru/link/?req=doc&amp;base=LAW&amp;n=471843"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закона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от </w:t>
      </w:r>
      <w:r>
        <w:rPr>
          <w:rFonts w:ascii="Times New Roman" w:hAnsi="Times New Roman"/>
          <w:sz w:val="26"/>
        </w:rPr>
        <w:t>0</w:t>
      </w:r>
      <w:r>
        <w:rPr>
          <w:rFonts w:ascii="Times New Roman" w:hAnsi="Times New Roman"/>
          <w:sz w:val="26"/>
        </w:rPr>
        <w:t>7</w:t>
      </w:r>
      <w:r>
        <w:rPr>
          <w:rFonts w:ascii="Times New Roman" w:hAnsi="Times New Roman"/>
          <w:sz w:val="26"/>
        </w:rPr>
        <w:t>.08.</w:t>
      </w:r>
      <w:r>
        <w:rPr>
          <w:rFonts w:ascii="Times New Roman" w:hAnsi="Times New Roman"/>
          <w:sz w:val="26"/>
        </w:rPr>
        <w:t xml:space="preserve">2001 </w:t>
      </w:r>
      <w:r>
        <w:rPr>
          <w:rFonts w:ascii="Times New Roman" w:hAnsi="Times New Roman"/>
          <w:sz w:val="26"/>
        </w:rPr>
        <w:t xml:space="preserve">№ </w:t>
      </w:r>
      <w:r>
        <w:rPr>
          <w:rFonts w:ascii="Times New Roman" w:hAnsi="Times New Roman"/>
          <w:sz w:val="26"/>
        </w:rPr>
        <w:t xml:space="preserve">115-ФЗ </w:t>
      </w:r>
      <w:r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</w:rPr>
        <w:t>О противодействии легализации (отмыванию) доходов, полученных преступным пут</w:t>
      </w:r>
      <w:r>
        <w:rPr>
          <w:rFonts w:ascii="Times New Roman" w:hAnsi="Times New Roman"/>
          <w:sz w:val="26"/>
        </w:rPr>
        <w:t>ем, и финансированию терроризма»</w:t>
      </w:r>
      <w:r>
        <w:rPr>
          <w:rFonts w:ascii="Times New Roman" w:hAnsi="Times New Roman"/>
          <w:sz w:val="26"/>
        </w:rPr>
        <w:t>.</w:t>
      </w:r>
    </w:p>
    <w:p w14:paraId="13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7. Бизнес-план, включающий сведения о размере планируемых к осуществлению организацией, реализующей проект, капиталовложений и о предполагаемых сроках их внесения, сведения о сфере экономики, к которой относится новый инвестиционный проект (в случае, если инвестиционный проект относится к сфере экономики, предусмотренной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"https://login.consultant.ru/link/?req=doc&amp;base=LAW&amp;n=431969&amp;dst=100505"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ч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1.1 ст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6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Федерального закона </w:t>
      </w:r>
      <w:r>
        <w:rPr>
          <w:rFonts w:ascii="Times New Roman" w:hAnsi="Times New Roman"/>
          <w:sz w:val="26"/>
        </w:rPr>
        <w:t xml:space="preserve">          №</w:t>
      </w:r>
      <w:r>
        <w:rPr>
          <w:rFonts w:ascii="Times New Roman" w:hAnsi="Times New Roman"/>
          <w:sz w:val="26"/>
        </w:rPr>
        <w:t xml:space="preserve"> 69-ФЗ, указывается соответствующая сфера экономики), описание нового инвестиционного проекта, в том числе указание на территорию его реализации, сведения о товарах, работах, услугах или результатах интеллектуальной деятельности, планируемых к производству, выполнению, оказанию или созданию в рамках реализации нового инвестиционного проекта, сведения о прогнозируемой ежегодной выручке от реализации инвестиционного проекта с учетом положений </w:t>
      </w:r>
      <w:r>
        <w:rPr>
          <w:rFonts w:ascii="Times New Roman" w:hAnsi="Times New Roman"/>
          <w:sz w:val="26"/>
        </w:rPr>
        <w:t xml:space="preserve">        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"https://login.consultant.ru/link/?req=doc&amp;base=LAW&amp;n=431969&amp;dst=100505"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ч. 1.1 ст. 6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Федерального закона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69-ФЗ, о предполагаемых сроках осуществления данных мероприятий с указанием отчетных документов (если применимо), информацию о предполагаемых этапах реализации инвестиционного проекта, сроках получения разрешений и согласий, необходимых для реализации проекта, сроках государственной регистрации прав, в том числе права на недвижимое имущество, сроках государственной регистрации результатов интеллектуальной деятельности и (или) приравненных к ним средств индивидуализации, а также о сроке введения в эксплуатацию объекта недвижимости, создаваемого или реконструируемого в рамках инвестиционного проекта.</w:t>
      </w:r>
    </w:p>
    <w:p w14:paraId="14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8. Финансовая модель нового инвестиционного проекта.</w:t>
      </w:r>
    </w:p>
    <w:p w14:paraId="15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9. Решение заявителя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геолого-разведочных работ) в рамках инвестиционного проекта или решение заявителя об осуществлении инвестиционного проекта, в том числе об определении объема капитальных вложений (расходов), необходимых для его реализации.</w:t>
      </w:r>
    </w:p>
    <w:p w14:paraId="16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10. Разрешение на строительство в случаях, если инвестиционный проект предусматривает создание (строительство) и (или) реконструкцию объекта (объектов) недвижимого имущества, а в случае отсутствия разрешения на строительство - градостроительный план земельного участка, на котором в соответствии с инвестиционным проектом предусмотрены создание (строительство) и (или) реконструкция объекта (объектов) недвижимого имущества, а для линейных объектов - градостроительный план земельного участка и (или) проект планировки территории, за исключением случаев, при которых для создания (строительства) и (или) реконструкции линейного объекта в соответствии с законодательством о градостроительной деятельности не требуется подготовка документации по планировке территории.</w:t>
      </w:r>
    </w:p>
    <w:p w14:paraId="17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11. Перечень объектов обеспечивающей и (или) сопутствующей инфраструктур, затраты на создание (строительство), модернизацию и (или) реконструкцию которых планируется возместить в соответствии со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"https://login.consultant.ru/link/?req=doc&amp;base=LAW&amp;n=431969&amp;dst=100624"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ст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15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Федерального закона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69-ФЗ, а также информация о планируемых форме, сроках и объеме возмещения этих затрат.</w:t>
      </w:r>
    </w:p>
    <w:p w14:paraId="18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bookmarkStart w:id="15" w:name="P258"/>
      <w:bookmarkEnd w:id="15"/>
      <w:r>
        <w:rPr>
          <w:rFonts w:ascii="Times New Roman" w:hAnsi="Times New Roman"/>
          <w:sz w:val="26"/>
        </w:rPr>
        <w:t xml:space="preserve">12. Список актов (решений), которые могут применяться с учетом особенностей, установленных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"https://login.consultant.ru/link/?req=doc&amp;base=LAW&amp;n=431969&amp;dst=100217"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ст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9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Федерального закона N 69-ФЗ.</w:t>
      </w:r>
    </w:p>
    <w:p w14:paraId="19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bookmarkStart w:id="16" w:name="P259"/>
      <w:bookmarkEnd w:id="16"/>
      <w:r>
        <w:rPr>
          <w:rFonts w:ascii="Times New Roman" w:hAnsi="Times New Roman"/>
          <w:sz w:val="26"/>
        </w:rPr>
        <w:t xml:space="preserve">13. Документы, предусмотренные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"https://login.consultant.ru/link/?req=doc&amp;base=LAW&amp;n=431969&amp;dst=100604"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ч</w:t>
      </w:r>
      <w:r>
        <w:rPr>
          <w:rFonts w:ascii="Times New Roman" w:hAnsi="Times New Roman"/>
          <w:sz w:val="26"/>
        </w:rPr>
        <w:t xml:space="preserve">. </w:t>
      </w:r>
      <w:r>
        <w:rPr>
          <w:rFonts w:ascii="Times New Roman" w:hAnsi="Times New Roman"/>
          <w:sz w:val="26"/>
        </w:rPr>
        <w:t>7 ст</w:t>
      </w:r>
      <w:r>
        <w:rPr>
          <w:rFonts w:ascii="Times New Roman" w:hAnsi="Times New Roman"/>
          <w:sz w:val="26"/>
        </w:rPr>
        <w:t xml:space="preserve">. </w:t>
      </w:r>
      <w:r>
        <w:rPr>
          <w:rFonts w:ascii="Times New Roman" w:hAnsi="Times New Roman"/>
          <w:sz w:val="26"/>
        </w:rPr>
        <w:t>11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Федерального закона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69-ФЗ, в случае заключения дополнительного соглашения к соглашению о защите и поощрении капиталовложений.</w:t>
      </w:r>
    </w:p>
    <w:p w14:paraId="1A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14. Копия документа, подтверждающего государственную регистрацию заявителя в качестве российского юридического лица.</w:t>
      </w:r>
    </w:p>
    <w:p w14:paraId="1B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15. Копия документа, подтверждающего полномочия лица (лиц), имеющего право действовать от имени заявителя без доверенности.</w:t>
      </w:r>
    </w:p>
    <w:p w14:paraId="1C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16. Документы, подтверждающие осуществление капитальных вложений, если инвестиционный проект предусматривает модернизацию объектов недвижимого имущества и (или) создание результатов интеллектуальной деятельности и (или) приравненных к ним средств индивидуализации и соответствует условиям, предусмотренным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"https://login.consultant.ru/link/?req=doc&amp;base=LAW&amp;n=431969&amp;dst=100463"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пп</w:t>
      </w:r>
      <w:r>
        <w:rPr>
          <w:rFonts w:ascii="Times New Roman" w:hAnsi="Times New Roman"/>
          <w:sz w:val="26"/>
        </w:rPr>
        <w:t>. «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п</w:t>
      </w:r>
      <w:r>
        <w:rPr>
          <w:rFonts w:ascii="Times New Roman" w:hAnsi="Times New Roman"/>
          <w:sz w:val="26"/>
        </w:rPr>
        <w:t>. 6 ч.</w:t>
      </w:r>
      <w:r>
        <w:rPr>
          <w:rFonts w:ascii="Times New Roman" w:hAnsi="Times New Roman"/>
          <w:sz w:val="26"/>
        </w:rPr>
        <w:t xml:space="preserve"> 1 ст</w:t>
      </w:r>
      <w:r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2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Федерального закона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69-ФЗ.</w:t>
      </w:r>
    </w:p>
    <w:p w14:paraId="1D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17. Копия договора о комплексном развитии территории (при необходимости).</w:t>
      </w:r>
    </w:p>
    <w:p w14:paraId="1E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1F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20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21010000">
      <w:pPr>
        <w:pStyle w:val="Style_2"/>
        <w:ind/>
        <w:jc w:val="center"/>
        <w:outlineLvl w:val="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Перечень</w:t>
      </w:r>
    </w:p>
    <w:p w14:paraId="22010000">
      <w:pPr>
        <w:pStyle w:val="Style_2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документов, представляемых Заявителем для предоставления</w:t>
      </w:r>
    </w:p>
    <w:p w14:paraId="23010000">
      <w:pPr>
        <w:pStyle w:val="Style_2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Согласия для заключения дополнительного соглашения</w:t>
      </w:r>
    </w:p>
    <w:p w14:paraId="24010000">
      <w:pPr>
        <w:pStyle w:val="Style_2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 Соглашению о защите и поощрении капиталовложений</w:t>
      </w:r>
    </w:p>
    <w:p w14:paraId="25010000">
      <w:pPr>
        <w:pStyle w:val="Style_2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 стор</w:t>
      </w:r>
      <w:r>
        <w:rPr>
          <w:rFonts w:ascii="Times New Roman" w:hAnsi="Times New Roman"/>
          <w:sz w:val="26"/>
        </w:rPr>
        <w:t>оны муниципального образования «Город Курчатов»</w:t>
      </w:r>
    </w:p>
    <w:p w14:paraId="26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27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 Проект дополнительного соглашения к Соглашению.</w:t>
      </w:r>
    </w:p>
    <w:p w14:paraId="28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 Документы, предусмотренные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"P251"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пунктами 5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,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"P252"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6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настоящего приложения (в случае, е</w:t>
      </w:r>
      <w:r>
        <w:rPr>
          <w:rFonts w:ascii="Times New Roman" w:hAnsi="Times New Roman"/>
          <w:sz w:val="26"/>
        </w:rPr>
        <w:t>сли муниципальное образование «Г</w:t>
      </w:r>
      <w:r>
        <w:rPr>
          <w:rFonts w:ascii="Times New Roman" w:hAnsi="Times New Roman"/>
          <w:sz w:val="26"/>
        </w:rPr>
        <w:t xml:space="preserve">ород </w:t>
      </w:r>
      <w:r>
        <w:rPr>
          <w:rFonts w:ascii="Times New Roman" w:hAnsi="Times New Roman"/>
          <w:sz w:val="26"/>
        </w:rPr>
        <w:t>Курчатов»</w:t>
      </w:r>
      <w:r>
        <w:rPr>
          <w:rFonts w:ascii="Times New Roman" w:hAnsi="Times New Roman"/>
          <w:sz w:val="26"/>
        </w:rPr>
        <w:t xml:space="preserve"> ранее не являлось стороной соглашения).</w:t>
      </w:r>
    </w:p>
    <w:p w14:paraId="29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 Документы, предусмотренные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"P258"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пунктами 12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,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\l "P259"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13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настоящего приложения.</w:t>
      </w:r>
    </w:p>
    <w:p w14:paraId="2A010000">
      <w:pPr>
        <w:pStyle w:val="Style_1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Копии соглашения, дополнительного соглашения к соглашению (предоставляется при наличии по собственной инициативе заявителя, в случае, если муниципальное образование </w:t>
      </w: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 ранее не являлось стороной соглашения, дополнительного соглашения к соглашению).</w:t>
      </w:r>
    </w:p>
    <w:p w14:paraId="2B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2C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2D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2E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2F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30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31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32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33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34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35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36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37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38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39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3A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3B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3C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3D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3E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3F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40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41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42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43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44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45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46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47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48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49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4A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4B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4C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4D010000">
      <w:pPr>
        <w:pStyle w:val="Style_1"/>
        <w:ind/>
        <w:jc w:val="right"/>
        <w:outlineLvl w:val="1"/>
        <w:rPr>
          <w:rFonts w:ascii="Times New Roman" w:hAnsi="Times New Roman"/>
          <w:sz w:val="26"/>
        </w:rPr>
      </w:pPr>
    </w:p>
    <w:p w14:paraId="4E010000">
      <w:pPr>
        <w:pStyle w:val="Style_1"/>
        <w:ind w:firstLine="0" w:left="4962"/>
        <w:outlineLvl w:val="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Приложение 3</w:t>
      </w:r>
    </w:p>
    <w:p w14:paraId="4F010000">
      <w:pPr>
        <w:pStyle w:val="Style_1"/>
        <w:ind w:firstLine="0" w:left="496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 Положению об условиях и порядке</w:t>
      </w:r>
    </w:p>
    <w:p w14:paraId="50010000">
      <w:pPr>
        <w:pStyle w:val="Style_1"/>
        <w:ind w:firstLine="0" w:left="496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заключения соглашений о защите и</w:t>
      </w:r>
    </w:p>
    <w:p w14:paraId="51010000">
      <w:pPr>
        <w:pStyle w:val="Style_1"/>
        <w:ind w:firstLine="0" w:left="496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поощрении капиталовложений со</w:t>
      </w:r>
    </w:p>
    <w:p w14:paraId="52010000">
      <w:pPr>
        <w:pStyle w:val="Style_1"/>
        <w:ind w:firstLine="0" w:left="496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стороны муниципального образования</w:t>
      </w:r>
    </w:p>
    <w:p w14:paraId="53010000">
      <w:pPr>
        <w:pStyle w:val="Style_1"/>
        <w:ind w:firstLine="0" w:left="496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 Курской области</w:t>
      </w:r>
    </w:p>
    <w:p w14:paraId="54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55010000">
      <w:pPr>
        <w:pStyle w:val="Style_1"/>
        <w:ind/>
        <w:jc w:val="center"/>
        <w:rPr>
          <w:rFonts w:ascii="Times New Roman" w:hAnsi="Times New Roman"/>
          <w:sz w:val="26"/>
        </w:rPr>
      </w:pPr>
      <w:bookmarkStart w:id="17" w:name="P287"/>
      <w:bookmarkEnd w:id="17"/>
      <w:r>
        <w:rPr>
          <w:rFonts w:ascii="Times New Roman" w:hAnsi="Times New Roman"/>
          <w:b w:val="1"/>
          <w:sz w:val="26"/>
        </w:rPr>
        <w:t>УВЕДОМЛЕНИЕ</w:t>
      </w:r>
      <w:bookmarkStart w:id="18" w:name="_GoBack"/>
      <w:bookmarkEnd w:id="18"/>
    </w:p>
    <w:p w14:paraId="56010000">
      <w:pPr>
        <w:pStyle w:val="Style_1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об отказе в предоставлении Согласия на заключение Соглашения</w:t>
      </w:r>
    </w:p>
    <w:p w14:paraId="57010000">
      <w:pPr>
        <w:pStyle w:val="Style_1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о защите и поощрении капиталовложений со стороны</w:t>
      </w:r>
    </w:p>
    <w:p w14:paraId="58010000">
      <w:pPr>
        <w:pStyle w:val="Style_1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 xml:space="preserve">муниципального образования </w:t>
      </w:r>
      <w:r>
        <w:rPr>
          <w:rFonts w:ascii="Times New Roman" w:hAnsi="Times New Roman"/>
          <w:b w:val="1"/>
          <w:sz w:val="26"/>
        </w:rPr>
        <w:t>«Город Курчатов»</w:t>
      </w:r>
      <w:r>
        <w:rPr>
          <w:rFonts w:ascii="Times New Roman" w:hAnsi="Times New Roman"/>
          <w:b w:val="1"/>
          <w:sz w:val="26"/>
        </w:rPr>
        <w:t xml:space="preserve"> Курской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области</w:t>
      </w:r>
    </w:p>
    <w:p w14:paraId="59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5A010000">
      <w:pPr>
        <w:pStyle w:val="Style_3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Комитет экономического развития и малого предпринимательства администрации города Курчатова</w:t>
      </w:r>
      <w:r>
        <w:rPr>
          <w:rFonts w:ascii="Times New Roman" w:hAnsi="Times New Roman"/>
          <w:sz w:val="26"/>
        </w:rPr>
        <w:t xml:space="preserve"> в</w:t>
      </w:r>
      <w:r>
        <w:rPr>
          <w:rFonts w:ascii="Times New Roman" w:hAnsi="Times New Roman"/>
          <w:sz w:val="26"/>
        </w:rPr>
        <w:t xml:space="preserve"> лице</w:t>
      </w:r>
    </w:p>
    <w:p w14:paraId="5B01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__________________________________________</w:t>
      </w:r>
      <w:r>
        <w:rPr>
          <w:rFonts w:ascii="Times New Roman" w:hAnsi="Times New Roman"/>
          <w:sz w:val="26"/>
        </w:rPr>
        <w:t>_____________________________</w:t>
      </w:r>
      <w:r>
        <w:rPr>
          <w:rFonts w:ascii="Times New Roman" w:hAnsi="Times New Roman"/>
          <w:sz w:val="26"/>
        </w:rPr>
        <w:t>,</w:t>
      </w:r>
    </w:p>
    <w:p w14:paraId="5C010000">
      <w:pPr>
        <w:pStyle w:val="Style_3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(должность, фамилия, имя, отчество (последнее - при наличии) уполномоченного лица)</w:t>
      </w:r>
    </w:p>
    <w:p w14:paraId="5D01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действующего на основании Положения об условиях и порядке заключения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соглашений о защите и поощрении капиталовложений со стороны муниципального</w:t>
      </w:r>
    </w:p>
    <w:p w14:paraId="5E01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образования </w:t>
      </w: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 Курской области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рассмотрело заявление от ____________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______________________________________________</w:t>
      </w:r>
      <w:r>
        <w:rPr>
          <w:rFonts w:ascii="Times New Roman" w:hAnsi="Times New Roman"/>
          <w:sz w:val="26"/>
        </w:rPr>
        <w:t>___________</w:t>
      </w:r>
    </w:p>
    <w:p w14:paraId="5F010000">
      <w:pPr>
        <w:pStyle w:val="Style_3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(наименование, ИНН, ОГРН, адрес организации, реализующей проект)</w:t>
      </w:r>
    </w:p>
    <w:p w14:paraId="60010000">
      <w:pPr>
        <w:pStyle w:val="Style_3"/>
        <w:ind/>
        <w:jc w:val="both"/>
        <w:rPr>
          <w:rFonts w:ascii="Times New Roman" w:hAnsi="Times New Roman"/>
          <w:sz w:val="26"/>
        </w:rPr>
      </w:pPr>
    </w:p>
    <w:p w14:paraId="6101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заключении соглашения о защите и поощрении капиталовложений в отношении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инвестиционного проекта</w:t>
      </w:r>
    </w:p>
    <w:p w14:paraId="6201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______________________________________________________________________</w:t>
      </w:r>
      <w:r>
        <w:rPr>
          <w:rFonts w:ascii="Times New Roman" w:hAnsi="Times New Roman"/>
          <w:sz w:val="26"/>
        </w:rPr>
        <w:t>_</w:t>
      </w:r>
      <w:r>
        <w:rPr>
          <w:rFonts w:ascii="Times New Roman" w:hAnsi="Times New Roman"/>
          <w:sz w:val="26"/>
        </w:rPr>
        <w:t>,</w:t>
      </w:r>
    </w:p>
    <w:p w14:paraId="63010000">
      <w:pPr>
        <w:pStyle w:val="Style_3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(наименование инвестиционного проекта)</w:t>
      </w:r>
    </w:p>
    <w:p w14:paraId="64010000">
      <w:pPr>
        <w:pStyle w:val="Style_3"/>
        <w:ind/>
        <w:jc w:val="both"/>
        <w:rPr>
          <w:rFonts w:ascii="Times New Roman" w:hAnsi="Times New Roman"/>
          <w:sz w:val="26"/>
        </w:rPr>
      </w:pPr>
    </w:p>
    <w:p w14:paraId="6501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 также документы (материалы), приложенные к заявлению и предоставленные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дополнительно на основании уведомления от _________  г. 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 ________  об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изменении  (дополнении,  уточнении  и  (или) исправлении) заявления и (или)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прилагаемых к нему документов (материалов) &lt;1&gt; (далее - заявление).</w:t>
      </w:r>
    </w:p>
    <w:p w14:paraId="66010000">
      <w:pPr>
        <w:pStyle w:val="Style_3"/>
        <w:ind/>
        <w:jc w:val="both"/>
        <w:rPr>
          <w:rFonts w:ascii="Times New Roman" w:hAnsi="Times New Roman"/>
          <w:sz w:val="26"/>
        </w:rPr>
      </w:pPr>
    </w:p>
    <w:p w14:paraId="67010000">
      <w:pPr>
        <w:pStyle w:val="Style_3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Комитет экономического развития и малого предпринимательства администрации города Курчатова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по результатам рассмотрения заявления в соответствии с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пунктом &lt;2&gt;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_____________________ Положения об условиях и порядке заключения соглашений</w:t>
      </w:r>
    </w:p>
    <w:p w14:paraId="6801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защите и поощрении капиталовложений со стороны муниципального образования</w:t>
      </w:r>
    </w:p>
    <w:p w14:paraId="6901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Курской области, утвержденного постановлением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дминистрации города </w:t>
      </w:r>
      <w:r>
        <w:rPr>
          <w:rFonts w:ascii="Times New Roman" w:hAnsi="Times New Roman"/>
          <w:sz w:val="26"/>
        </w:rPr>
        <w:t>Курчатова</w:t>
      </w:r>
      <w:r>
        <w:rPr>
          <w:rFonts w:ascii="Times New Roman" w:hAnsi="Times New Roman"/>
          <w:sz w:val="26"/>
        </w:rPr>
        <w:t xml:space="preserve"> от __________ </w:t>
      </w:r>
      <w:r>
        <w:rPr>
          <w:rFonts w:ascii="Times New Roman" w:hAnsi="Times New Roman"/>
          <w:sz w:val="26"/>
        </w:rPr>
        <w:t>№</w:t>
      </w:r>
      <w:r>
        <w:rPr>
          <w:rFonts w:ascii="Times New Roman" w:hAnsi="Times New Roman"/>
          <w:sz w:val="26"/>
        </w:rPr>
        <w:t xml:space="preserve"> ______ </w:t>
      </w:r>
      <w:r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</w:rPr>
        <w:t>Об утверждении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Положения об условиях и порядке заключения соглашений о защите и поощрении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капиталовложений со стороны муниципального образования </w:t>
      </w:r>
      <w:r>
        <w:rPr>
          <w:rFonts w:ascii="Times New Roman" w:hAnsi="Times New Roman"/>
          <w:sz w:val="26"/>
        </w:rPr>
        <w:t xml:space="preserve">«Город Курчатов» </w:t>
      </w:r>
      <w:r>
        <w:rPr>
          <w:rFonts w:ascii="Times New Roman" w:hAnsi="Times New Roman"/>
          <w:sz w:val="26"/>
        </w:rPr>
        <w:t>Курской области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(далее - Положение) уведомляет об отказе в предоставлении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Согласия на заключение Соглашения о защите и поощрении капиталовложений со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стороны муниципального образования </w:t>
      </w:r>
      <w:r>
        <w:rPr>
          <w:rFonts w:ascii="Times New Roman" w:hAnsi="Times New Roman"/>
          <w:sz w:val="26"/>
        </w:rPr>
        <w:t>«Город Курчатов»</w:t>
      </w:r>
      <w:r>
        <w:rPr>
          <w:rFonts w:ascii="Times New Roman" w:hAnsi="Times New Roman"/>
          <w:sz w:val="26"/>
        </w:rPr>
        <w:t xml:space="preserve"> Курской области с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___________________________________________</w:t>
      </w:r>
      <w:r>
        <w:rPr>
          <w:rFonts w:ascii="Times New Roman" w:hAnsi="Times New Roman"/>
          <w:sz w:val="26"/>
        </w:rPr>
        <w:t>____________________________</w:t>
      </w:r>
    </w:p>
    <w:p w14:paraId="6A010000">
      <w:pPr>
        <w:pStyle w:val="Style_3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(наименование, ИНН, ОГРН организации, реализующей проект)</w:t>
      </w:r>
    </w:p>
    <w:p w14:paraId="6B010000">
      <w:pPr>
        <w:pStyle w:val="Style_3"/>
        <w:ind/>
        <w:jc w:val="both"/>
        <w:rPr>
          <w:rFonts w:ascii="Times New Roman" w:hAnsi="Times New Roman"/>
          <w:sz w:val="26"/>
        </w:rPr>
      </w:pPr>
    </w:p>
    <w:p w14:paraId="6C01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 следующим основаниям:</w:t>
      </w:r>
    </w:p>
    <w:p w14:paraId="6D01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__________________________________________</w:t>
      </w:r>
      <w:r>
        <w:rPr>
          <w:rFonts w:ascii="Times New Roman" w:hAnsi="Times New Roman"/>
          <w:sz w:val="26"/>
        </w:rPr>
        <w:t>__________________________</w:t>
      </w:r>
      <w:r>
        <w:rPr>
          <w:rFonts w:ascii="Times New Roman" w:hAnsi="Times New Roman"/>
          <w:sz w:val="26"/>
        </w:rPr>
        <w:t>___.</w:t>
      </w:r>
    </w:p>
    <w:p w14:paraId="6E010000">
      <w:pPr>
        <w:pStyle w:val="Style_3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(указываются основания, в связи с которыми не может быть заключено</w:t>
      </w:r>
    </w:p>
    <w:p w14:paraId="6F010000">
      <w:pPr>
        <w:pStyle w:val="Style_3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соглашение о защите и поощрении капиталовложений, со ссылками на положения</w:t>
      </w:r>
    </w:p>
    <w:p w14:paraId="70010000">
      <w:pPr>
        <w:pStyle w:val="Style_3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Федерального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"https://login.consultant.ru/link/?req=doc&amp;base=LAW&amp;n=431969"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закона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</w:rPr>
        <w:t>О защите и поощрении капиталовложений в Российской</w:t>
      </w:r>
    </w:p>
    <w:p w14:paraId="71010000">
      <w:pPr>
        <w:pStyle w:val="Style_3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Федерации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и Положения об условиях и порядке заключения соглашений о защите</w:t>
      </w:r>
    </w:p>
    <w:p w14:paraId="72010000">
      <w:pPr>
        <w:pStyle w:val="Style_3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и поощрении капиталовложений </w:t>
      </w:r>
      <w:r>
        <w:rPr>
          <w:rFonts w:ascii="Times New Roman" w:hAnsi="Times New Roman"/>
          <w:sz w:val="26"/>
        </w:rPr>
        <w:t xml:space="preserve">со стороны муниципального образования </w:t>
      </w:r>
      <w:r>
        <w:rPr>
          <w:rFonts w:ascii="Times New Roman" w:hAnsi="Times New Roman"/>
          <w:sz w:val="26"/>
        </w:rPr>
        <w:t xml:space="preserve">«Город Курчатов» </w:t>
      </w:r>
      <w:r>
        <w:rPr>
          <w:rFonts w:ascii="Times New Roman" w:hAnsi="Times New Roman"/>
          <w:sz w:val="26"/>
        </w:rPr>
        <w:t>Курской области, которые не соблюдены организацией,</w:t>
      </w:r>
    </w:p>
    <w:p w14:paraId="73010000">
      <w:pPr>
        <w:pStyle w:val="Style_3"/>
        <w:ind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реализующей проект)</w:t>
      </w:r>
    </w:p>
    <w:p w14:paraId="74010000">
      <w:pPr>
        <w:pStyle w:val="Style_3"/>
        <w:ind/>
        <w:jc w:val="center"/>
        <w:rPr>
          <w:rFonts w:ascii="Times New Roman" w:hAnsi="Times New Roman"/>
          <w:sz w:val="26"/>
        </w:rPr>
      </w:pPr>
    </w:p>
    <w:p w14:paraId="75010000">
      <w:pPr>
        <w:pStyle w:val="Style_3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Комитет экономического развития и малого предпринимательства администрации города Курчатова</w:t>
      </w:r>
      <w:r>
        <w:rPr>
          <w:rFonts w:ascii="Times New Roman" w:hAnsi="Times New Roman"/>
          <w:sz w:val="26"/>
        </w:rPr>
        <w:t xml:space="preserve"> сооб</w:t>
      </w:r>
      <w:r>
        <w:rPr>
          <w:rFonts w:ascii="Times New Roman" w:hAnsi="Times New Roman"/>
          <w:sz w:val="26"/>
        </w:rPr>
        <w:t>щает, что настоящим уведомлением организация, реализующая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проект, имеет право повторно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подать заявление по тому же инвестиционному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проекту в соответствии с пунктом _____ Положения.</w:t>
      </w:r>
    </w:p>
    <w:p w14:paraId="76010000">
      <w:pPr>
        <w:pStyle w:val="Style_3"/>
        <w:ind/>
        <w:jc w:val="both"/>
        <w:rPr>
          <w:rFonts w:ascii="Times New Roman" w:hAnsi="Times New Roman"/>
          <w:sz w:val="26"/>
        </w:rPr>
      </w:pPr>
    </w:p>
    <w:p w14:paraId="77010000">
      <w:pPr>
        <w:pStyle w:val="Style_3"/>
        <w:ind/>
        <w:jc w:val="both"/>
        <w:rPr>
          <w:rFonts w:ascii="Times New Roman" w:hAnsi="Times New Roman"/>
          <w:sz w:val="26"/>
        </w:rPr>
      </w:pPr>
    </w:p>
    <w:p w14:paraId="7801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____________________________</w:t>
      </w:r>
    </w:p>
    <w:p w14:paraId="7901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           </w:t>
      </w:r>
      <w:r>
        <w:rPr>
          <w:rFonts w:ascii="Times New Roman" w:hAnsi="Times New Roman"/>
          <w:sz w:val="26"/>
        </w:rPr>
        <w:t>(дата)</w:t>
      </w:r>
    </w:p>
    <w:p w14:paraId="7A010000">
      <w:pPr>
        <w:pStyle w:val="Style_3"/>
        <w:ind/>
        <w:jc w:val="both"/>
        <w:rPr>
          <w:rFonts w:ascii="Times New Roman" w:hAnsi="Times New Roman"/>
          <w:sz w:val="26"/>
        </w:rPr>
      </w:pPr>
    </w:p>
    <w:p w14:paraId="7B010000">
      <w:pPr>
        <w:pStyle w:val="Style_3"/>
        <w:ind/>
        <w:jc w:val="both"/>
        <w:rPr>
          <w:rFonts w:ascii="Times New Roman" w:hAnsi="Times New Roman"/>
          <w:sz w:val="26"/>
        </w:rPr>
      </w:pPr>
    </w:p>
    <w:p w14:paraId="7C010000">
      <w:pPr>
        <w:pStyle w:val="Style_3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__________________________   _______________   ____________________________</w:t>
      </w:r>
    </w:p>
    <w:p w14:paraId="7D010000">
      <w:pPr>
        <w:pStyle w:val="Style_3"/>
        <w:ind w:hanging="284" w:left="284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(должность уполномоченного      </w:t>
      </w:r>
      <w:r>
        <w:rPr>
          <w:rFonts w:ascii="Times New Roman" w:hAnsi="Times New Roman"/>
          <w:sz w:val="26"/>
        </w:rPr>
        <w:t xml:space="preserve">    </w:t>
      </w:r>
      <w:r>
        <w:rPr>
          <w:rFonts w:ascii="Times New Roman" w:hAnsi="Times New Roman"/>
          <w:sz w:val="26"/>
        </w:rPr>
        <w:t xml:space="preserve">(подпись)        </w:t>
      </w:r>
      <w:r>
        <w:rPr>
          <w:rFonts w:ascii="Times New Roman" w:hAnsi="Times New Roman"/>
          <w:sz w:val="26"/>
        </w:rPr>
        <w:t xml:space="preserve">    (фамилия, имя</w:t>
      </w:r>
      <w:r>
        <w:rPr>
          <w:rFonts w:ascii="Times New Roman" w:hAnsi="Times New Roman"/>
          <w:sz w:val="26"/>
        </w:rPr>
        <w:t xml:space="preserve">, отчество лица)        </w:t>
      </w:r>
      <w:r>
        <w:rPr>
          <w:rFonts w:ascii="Times New Roman" w:hAnsi="Times New Roman"/>
          <w:sz w:val="26"/>
        </w:rPr>
        <w:t xml:space="preserve">уполномоченного лица) </w:t>
      </w:r>
      <w:r>
        <w:rPr>
          <w:rFonts w:ascii="Times New Roman" w:hAnsi="Times New Roman"/>
          <w:sz w:val="26"/>
        </w:rPr>
        <w:t xml:space="preserve">                                                  </w:t>
      </w:r>
      <w:r>
        <w:rPr>
          <w:rFonts w:ascii="Times New Roman" w:hAnsi="Times New Roman"/>
          <w:sz w:val="26"/>
        </w:rPr>
        <w:t>(последнее - при наличии)</w:t>
      </w:r>
    </w:p>
    <w:p w14:paraId="7E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7F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0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1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2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3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4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5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6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7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8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9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A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B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C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D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E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8F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90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91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92010000">
      <w:pPr>
        <w:pStyle w:val="Style_1"/>
        <w:ind/>
        <w:jc w:val="both"/>
        <w:rPr>
          <w:rFonts w:ascii="Times New Roman" w:hAnsi="Times New Roman"/>
          <w:sz w:val="26"/>
        </w:rPr>
      </w:pPr>
    </w:p>
    <w:p w14:paraId="93010000">
      <w:pPr>
        <w:pStyle w:val="Style_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--------------------------------</w:t>
      </w:r>
    </w:p>
    <w:p w14:paraId="94010000">
      <w:pPr>
        <w:pStyle w:val="Style_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&lt;1&gt; Слова </w:t>
      </w:r>
      <w:r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</w:rPr>
        <w:t xml:space="preserve">предоставленные дополнительно на основании уведомления от __________ г. </w:t>
      </w:r>
      <w:r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</w:rPr>
        <w:t xml:space="preserve"> _____ об изменении (дополнении, уточнении и (или) исправлении) заявления и (или) прилагаемых к нему документов (материалов)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 xml:space="preserve"> включаются в настоящее уведомление в случае, если соответствующее уведомление направлялось (соответствующие уведомления направлялись).</w:t>
      </w:r>
    </w:p>
    <w:p w14:paraId="95010000">
      <w:pPr>
        <w:pStyle w:val="Style_1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&lt;2&gt; В уведомлении указывается пункт Положения, применяемый в соответствующем случае.</w:t>
      </w:r>
    </w:p>
    <w:sectPr>
      <w:pgSz w:h="16838" w:orient="portrait" w:w="11906"/>
      <w:pgMar w:bottom="851" w:footer="709" w:gutter="0" w:header="709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5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ConsPlusTitle"/>
    <w:link w:val="Style_2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_ch" w:type="character">
    <w:name w:val="ConsPlusTitle"/>
    <w:link w:val="Style_2"/>
    <w:rPr>
      <w:rFonts w:ascii="Calibri" w:hAnsi="Calibri"/>
      <w:b w:val="1"/>
    </w:rPr>
  </w:style>
  <w:style w:styleId="Style_11" w:type="paragraph">
    <w:name w:val="ConsPlusTitlePage"/>
    <w:link w:val="Style_11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11_ch" w:type="character">
    <w:name w:val="ConsPlusTitlePage"/>
    <w:link w:val="Style_11"/>
    <w:rPr>
      <w:rFonts w:ascii="Tahoma" w:hAnsi="Tahoma"/>
      <w:sz w:val="20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3" w:type="paragraph">
    <w:name w:val="ConsPlusNonformat"/>
    <w:link w:val="Style_3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3_ch" w:type="character">
    <w:name w:val="ConsPlusNonformat"/>
    <w:link w:val="Style_3"/>
    <w:rPr>
      <w:rFonts w:ascii="Courier New" w:hAnsi="Courier New"/>
      <w:sz w:val="20"/>
    </w:rPr>
  </w:style>
  <w:style w:styleId="Style_24" w:type="paragraph">
    <w:name w:val="toc 10"/>
    <w:next w:val="Style_5"/>
    <w:link w:val="Style_24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4_ch" w:type="character">
    <w:name w:val="toc 10"/>
    <w:link w:val="Style_24"/>
    <w:rPr>
      <w:rFonts w:ascii="XO Thames" w:hAnsi="XO Thames"/>
      <w:sz w:val="28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2024-06-10T11:30:20Z</dcterms:modified>
</cp:coreProperties>
</file>