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6DFF6" w14:textId="77777777" w:rsidR="008E39B3" w:rsidRPr="00A12F1D" w:rsidRDefault="008E39B3" w:rsidP="00FB3A44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A12F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14:paraId="417AB436" w14:textId="77777777" w:rsidR="00B46E78" w:rsidRPr="00A12F1D" w:rsidRDefault="008E39B3" w:rsidP="00FB3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F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46E78" w:rsidRPr="00A12F1D">
        <w:rPr>
          <w:rFonts w:ascii="Times New Roman" w:eastAsia="Times New Roman" w:hAnsi="Times New Roman" w:cs="Times New Roman"/>
          <w:sz w:val="28"/>
          <w:szCs w:val="28"/>
          <w:lang w:eastAsia="ru-RU"/>
        </w:rPr>
        <w:t>б аукционе по</w:t>
      </w:r>
      <w:r w:rsidRPr="00A12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продаже муниципального имущества </w:t>
      </w:r>
    </w:p>
    <w:p w14:paraId="1B605F46" w14:textId="77777777" w:rsidR="008E39B3" w:rsidRPr="00A12F1D" w:rsidRDefault="008E39B3" w:rsidP="00FB3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F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Курчатов» Курской области</w:t>
      </w:r>
    </w:p>
    <w:p w14:paraId="5B33CA3C" w14:textId="77777777" w:rsidR="000632E8" w:rsidRPr="00A12F1D" w:rsidRDefault="000632E8" w:rsidP="00FB3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E23669" w14:textId="77777777" w:rsidR="000632E8" w:rsidRPr="00A12F1D" w:rsidRDefault="000632E8" w:rsidP="000632E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A12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3D4E5973" w14:textId="77777777" w:rsidR="008E39B3" w:rsidRPr="00A12F1D" w:rsidRDefault="008E39B3" w:rsidP="00FB3A44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01CA5BA3" w14:textId="7B510E3B" w:rsidR="00FB3A44" w:rsidRPr="00E67428" w:rsidRDefault="000632E8" w:rsidP="00FB3A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Pr="00A12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39B3" w:rsidRPr="00A12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Основание проведения </w:t>
      </w:r>
      <w:r w:rsidR="00BE2434" w:rsidRPr="00A12F1D">
        <w:rPr>
          <w:rFonts w:ascii="Times New Roman" w:hAnsi="Times New Roman" w:cs="Times New Roman"/>
          <w:b/>
          <w:sz w:val="28"/>
          <w:szCs w:val="28"/>
        </w:rPr>
        <w:t>аукциона</w:t>
      </w:r>
      <w:r w:rsidR="008E39B3" w:rsidRPr="00A12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Федеральный закон от 21.12.2001 </w:t>
      </w:r>
      <w:r w:rsidR="00CF2A2B" w:rsidRPr="00A12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E39B3" w:rsidRPr="00A12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178-ФЗ «О приватизации государственного и муниципального имущества», решение Курчатовской городской Думы от </w:t>
      </w:r>
      <w:r w:rsidR="008F2857" w:rsidRPr="00A12F1D">
        <w:rPr>
          <w:rFonts w:ascii="Times New Roman" w:eastAsia="Times New Roman" w:hAnsi="Times New Roman" w:cs="Times New Roman"/>
          <w:sz w:val="28"/>
          <w:szCs w:val="28"/>
          <w:lang w:eastAsia="ru-RU"/>
        </w:rPr>
        <w:t>24.1</w:t>
      </w:r>
      <w:r w:rsidR="00431035" w:rsidRPr="00A12F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2857" w:rsidRPr="00A12F1D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8E39B3" w:rsidRPr="00A12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21AF1" w:rsidRPr="00A12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857" w:rsidRPr="00A12F1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D2D2B" w:rsidRPr="00A12F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E39B3" w:rsidRPr="00A12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прогнозного плана (программы) приватизации муниципального имущества муниципального образования «Город Курчатов» Курской области на 20</w:t>
      </w:r>
      <w:r w:rsidR="00121AF1" w:rsidRPr="00A12F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2857" w:rsidRPr="00A12F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39B3" w:rsidRPr="00A12F1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121AF1" w:rsidRPr="00A12F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2857" w:rsidRPr="00A12F1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57677" w:rsidRPr="00A12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9B3" w:rsidRPr="00A12F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годы»,</w:t>
      </w:r>
      <w:r w:rsidR="008E39B3" w:rsidRPr="00A12F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8E39B3" w:rsidRPr="00A12F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B46E78" w:rsidRPr="00A12F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39B3" w:rsidRPr="00A12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управлению имуществом г. Курчатова от </w:t>
      </w:r>
      <w:r w:rsidR="002419C5" w:rsidRPr="00A12F1D">
        <w:rPr>
          <w:rFonts w:ascii="Times New Roman" w:eastAsia="Times New Roman" w:hAnsi="Times New Roman" w:cs="Times New Roman"/>
          <w:sz w:val="28"/>
          <w:szCs w:val="28"/>
          <w:lang w:eastAsia="ru-RU"/>
        </w:rPr>
        <w:t>22.03.2024</w:t>
      </w:r>
      <w:r w:rsidR="008E39B3" w:rsidRPr="00A12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12F1D" w:rsidRPr="00A12F1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01759" w:rsidRPr="00A12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9B3" w:rsidRPr="00A12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FB3A44" w:rsidRPr="00A12F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приватизации муниципального имущества муниципального образования «Город Курчатов» Курской</w:t>
      </w:r>
      <w:r w:rsidR="00FB3A44" w:rsidRPr="00E6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области».</w:t>
      </w:r>
    </w:p>
    <w:p w14:paraId="4B2A1AEF" w14:textId="77777777" w:rsidR="008E39B3" w:rsidRPr="00E67428" w:rsidRDefault="000632E8" w:rsidP="00FB3A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28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E39B3" w:rsidRPr="00E6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9B3" w:rsidRPr="00E67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</w:t>
      </w:r>
      <w:r w:rsidR="00FB3A44" w:rsidRPr="00E67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2434" w:rsidRPr="00E67428">
        <w:rPr>
          <w:rFonts w:ascii="Times New Roman" w:hAnsi="Times New Roman" w:cs="Times New Roman"/>
          <w:b/>
          <w:sz w:val="28"/>
          <w:szCs w:val="28"/>
        </w:rPr>
        <w:t>аукциона</w:t>
      </w:r>
      <w:r w:rsidR="00D945B9" w:rsidRPr="00E67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39B3" w:rsidRPr="00E67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Start"/>
      <w:r w:rsidR="008E39B3" w:rsidRPr="00E67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продавец)</w:t>
      </w:r>
      <w:r w:rsidR="008E39B3" w:rsidRPr="00E674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945B9" w:rsidRPr="00E674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B3A44" w:rsidRPr="00E674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End"/>
      <w:r w:rsidR="008E39B3" w:rsidRPr="00E674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FB3A44" w:rsidRPr="00E674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D945B9" w:rsidRPr="00E674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E39B3" w:rsidRPr="00E674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E39B3" w:rsidRPr="00E6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D945B9" w:rsidRPr="00E6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A44" w:rsidRPr="00E6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9B3" w:rsidRPr="00E674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управлению имуществом г. Курчатова</w:t>
      </w:r>
    </w:p>
    <w:p w14:paraId="29582ECD" w14:textId="77777777" w:rsidR="000632E8" w:rsidRPr="00E67428" w:rsidRDefault="000632E8" w:rsidP="00FB3A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28">
        <w:rPr>
          <w:rFonts w:ascii="PT Astra Serif" w:hAnsi="PT Astra Serif"/>
          <w:sz w:val="28"/>
          <w:szCs w:val="28"/>
        </w:rPr>
        <w:t>1.3.</w:t>
      </w:r>
      <w:r w:rsidRPr="00E67428">
        <w:rPr>
          <w:rFonts w:ascii="PT Astra Serif" w:hAnsi="PT Astra Serif"/>
          <w:b/>
          <w:sz w:val="28"/>
          <w:szCs w:val="28"/>
        </w:rPr>
        <w:t xml:space="preserve"> Оператор </w:t>
      </w:r>
      <w:r w:rsidR="00E8680B" w:rsidRPr="00E67428">
        <w:rPr>
          <w:rFonts w:ascii="PT Astra Serif" w:hAnsi="PT Astra Serif"/>
          <w:b/>
          <w:sz w:val="28"/>
          <w:szCs w:val="28"/>
        </w:rPr>
        <w:t>электронной площадки электронного</w:t>
      </w:r>
      <w:r w:rsidRPr="00E67428">
        <w:rPr>
          <w:rFonts w:ascii="PT Astra Serif" w:hAnsi="PT Astra Serif"/>
          <w:b/>
          <w:sz w:val="28"/>
          <w:szCs w:val="28"/>
        </w:rPr>
        <w:t xml:space="preserve"> </w:t>
      </w:r>
      <w:r w:rsidR="00E8680B" w:rsidRPr="00E67428">
        <w:rPr>
          <w:rFonts w:ascii="PT Astra Serif" w:hAnsi="PT Astra Serif"/>
          <w:b/>
          <w:sz w:val="28"/>
          <w:szCs w:val="28"/>
        </w:rPr>
        <w:t>аукциона</w:t>
      </w:r>
      <w:r w:rsidRPr="00E67428">
        <w:rPr>
          <w:rFonts w:ascii="PT Astra Serif" w:hAnsi="PT Astra Serif"/>
          <w:sz w:val="28"/>
          <w:szCs w:val="28"/>
        </w:rPr>
        <w:t xml:space="preserve"> - </w:t>
      </w:r>
      <w:r w:rsidR="00E8680B" w:rsidRPr="00E67428">
        <w:rPr>
          <w:rFonts w:ascii="PT Astra Serif" w:hAnsi="PT Astra Serif"/>
          <w:sz w:val="28"/>
          <w:szCs w:val="28"/>
        </w:rPr>
        <w:t xml:space="preserve">                </w:t>
      </w:r>
      <w:r w:rsidRPr="00E67428">
        <w:rPr>
          <w:rFonts w:ascii="PT Astra Serif" w:hAnsi="PT Astra Serif"/>
          <w:sz w:val="28"/>
          <w:szCs w:val="28"/>
        </w:rPr>
        <w:t xml:space="preserve">АО «Единая электронная торговая площадка», адрес местонахождения: </w:t>
      </w:r>
      <w:proofErr w:type="gramStart"/>
      <w:r w:rsidRPr="00E67428">
        <w:rPr>
          <w:rFonts w:ascii="PT Astra Serif" w:hAnsi="PT Astra Serif"/>
          <w:sz w:val="28"/>
          <w:szCs w:val="28"/>
        </w:rPr>
        <w:t xml:space="preserve">115114, </w:t>
      </w:r>
      <w:r w:rsidR="00286A20" w:rsidRPr="00E67428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286A20" w:rsidRPr="00E67428">
        <w:rPr>
          <w:rFonts w:ascii="PT Astra Serif" w:hAnsi="PT Astra Serif"/>
          <w:sz w:val="28"/>
          <w:szCs w:val="28"/>
        </w:rPr>
        <w:t xml:space="preserve">     </w:t>
      </w:r>
      <w:r w:rsidRPr="00E67428">
        <w:rPr>
          <w:rFonts w:ascii="PT Astra Serif" w:hAnsi="PT Astra Serif"/>
          <w:sz w:val="28"/>
          <w:szCs w:val="28"/>
        </w:rPr>
        <w:t xml:space="preserve">г. Москва, ул. </w:t>
      </w:r>
      <w:proofErr w:type="spellStart"/>
      <w:r w:rsidRPr="00E67428">
        <w:rPr>
          <w:rFonts w:ascii="PT Astra Serif" w:hAnsi="PT Astra Serif"/>
          <w:sz w:val="28"/>
          <w:szCs w:val="28"/>
        </w:rPr>
        <w:t>Кожевническая</w:t>
      </w:r>
      <w:proofErr w:type="spellEnd"/>
      <w:r w:rsidRPr="00E67428">
        <w:rPr>
          <w:rFonts w:ascii="PT Astra Serif" w:hAnsi="PT Astra Serif"/>
          <w:sz w:val="28"/>
          <w:szCs w:val="28"/>
        </w:rPr>
        <w:t>, д. 14, стр. 5, тел. +8 (495) 276-16-26.</w:t>
      </w:r>
    </w:p>
    <w:p w14:paraId="37082F23" w14:textId="77777777" w:rsidR="008E39B3" w:rsidRPr="00E67428" w:rsidRDefault="000632E8" w:rsidP="00FB3A44">
      <w:pPr>
        <w:spacing w:after="0" w:line="240" w:lineRule="auto"/>
        <w:ind w:firstLine="706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E674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</w:t>
      </w:r>
      <w:r w:rsidRPr="00E67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39B3" w:rsidRPr="00E67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приватизации имущества</w:t>
      </w:r>
      <w:r w:rsidR="008E39B3" w:rsidRPr="00E6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продажа </w:t>
      </w:r>
      <w:r w:rsidR="00FB3A44" w:rsidRPr="00E674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аукционе</w:t>
      </w:r>
      <w:r w:rsidR="00D5188B" w:rsidRPr="00E6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форме,</w:t>
      </w:r>
      <w:r w:rsidR="00FB3A44" w:rsidRPr="00E6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открытом по составу участников</w:t>
      </w:r>
      <w:r w:rsidR="008E39B3" w:rsidRPr="00E674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052230" w14:textId="77777777" w:rsidR="008E39B3" w:rsidRPr="00D5544D" w:rsidRDefault="000632E8" w:rsidP="00FB3A4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D55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.5.</w:t>
      </w:r>
      <w:r w:rsidRPr="00D55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39B3" w:rsidRPr="00D55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подачи предложений о цене</w:t>
      </w:r>
      <w:r w:rsidR="008E39B3" w:rsidRPr="00D5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9B3" w:rsidRPr="00D55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имущества</w:t>
      </w:r>
      <w:r w:rsidR="008E39B3" w:rsidRPr="00D5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открытой.</w:t>
      </w:r>
    </w:p>
    <w:p w14:paraId="6FFD686C" w14:textId="1E3ADF4A" w:rsidR="008C7CAF" w:rsidRPr="00D5544D" w:rsidRDefault="008C7CAF" w:rsidP="008C7CAF">
      <w:pPr>
        <w:pStyle w:val="ConsPlusNormal"/>
        <w:widowControl/>
        <w:ind w:firstLine="706"/>
        <w:jc w:val="both"/>
        <w:rPr>
          <w:rFonts w:ascii="PT Astra Serif" w:hAnsi="PT Astra Serif" w:cs="Times New Roman"/>
          <w:sz w:val="28"/>
          <w:szCs w:val="28"/>
        </w:rPr>
      </w:pPr>
      <w:r w:rsidRPr="00D5544D">
        <w:rPr>
          <w:rFonts w:ascii="PT Astra Serif" w:hAnsi="PT Astra Serif" w:cs="Times New Roman"/>
          <w:sz w:val="28"/>
          <w:szCs w:val="28"/>
        </w:rPr>
        <w:t xml:space="preserve">1.6. Дата начала приема заявок на участие в </w:t>
      </w:r>
      <w:proofErr w:type="gramStart"/>
      <w:r w:rsidRPr="00D5544D">
        <w:rPr>
          <w:rFonts w:ascii="PT Astra Serif" w:hAnsi="PT Astra Serif" w:cs="Times New Roman"/>
          <w:sz w:val="28"/>
          <w:szCs w:val="28"/>
        </w:rPr>
        <w:t>аукционе  –</w:t>
      </w:r>
      <w:proofErr w:type="gramEnd"/>
      <w:r w:rsidRPr="00D5544D">
        <w:rPr>
          <w:rFonts w:ascii="PT Astra Serif" w:hAnsi="PT Astra Serif" w:cs="Times New Roman"/>
          <w:sz w:val="28"/>
          <w:szCs w:val="28"/>
        </w:rPr>
        <w:t xml:space="preserve"> </w:t>
      </w:r>
      <w:r w:rsidR="002419C5">
        <w:rPr>
          <w:rFonts w:ascii="PT Astra Serif" w:hAnsi="PT Astra Serif" w:cs="Times New Roman"/>
          <w:sz w:val="28"/>
          <w:szCs w:val="28"/>
        </w:rPr>
        <w:t>28.03.2024</w:t>
      </w:r>
      <w:r w:rsidRPr="00D5544D">
        <w:rPr>
          <w:rFonts w:ascii="PT Astra Serif" w:hAnsi="PT Astra Serif" w:cs="Times New Roman"/>
          <w:sz w:val="28"/>
          <w:szCs w:val="28"/>
        </w:rPr>
        <w:t xml:space="preserve"> </w:t>
      </w:r>
      <w:r w:rsidR="00C7244B" w:rsidRPr="00D5544D">
        <w:rPr>
          <w:rFonts w:ascii="PT Astra Serif" w:hAnsi="PT Astra Serif" w:cs="Times New Roman"/>
          <w:sz w:val="28"/>
          <w:szCs w:val="28"/>
        </w:rPr>
        <w:t xml:space="preserve">в </w:t>
      </w:r>
      <w:r w:rsidRPr="00D5544D">
        <w:rPr>
          <w:rFonts w:ascii="PT Astra Serif" w:hAnsi="PT Astra Serif"/>
          <w:sz w:val="28"/>
          <w:szCs w:val="28"/>
        </w:rPr>
        <w:t>08 часов  00 минут (по московскому времени)</w:t>
      </w:r>
      <w:r w:rsidRPr="00D5544D">
        <w:rPr>
          <w:rFonts w:ascii="PT Astra Serif" w:hAnsi="PT Astra Serif" w:cs="Times New Roman"/>
          <w:sz w:val="28"/>
          <w:szCs w:val="28"/>
        </w:rPr>
        <w:t>.</w:t>
      </w:r>
    </w:p>
    <w:p w14:paraId="679BE108" w14:textId="76439C64" w:rsidR="008C7CAF" w:rsidRPr="00D5544D" w:rsidRDefault="008C7CAF" w:rsidP="008C7CAF">
      <w:pPr>
        <w:pStyle w:val="ConsPlusNormal"/>
        <w:widowControl/>
        <w:ind w:firstLine="706"/>
        <w:jc w:val="both"/>
        <w:rPr>
          <w:rFonts w:ascii="PT Astra Serif" w:hAnsi="PT Astra Serif" w:cs="Times New Roman"/>
          <w:sz w:val="28"/>
          <w:szCs w:val="28"/>
        </w:rPr>
      </w:pPr>
      <w:r w:rsidRPr="00D5544D">
        <w:rPr>
          <w:rFonts w:ascii="PT Astra Serif" w:hAnsi="PT Astra Serif" w:cs="Times New Roman"/>
          <w:sz w:val="28"/>
          <w:szCs w:val="28"/>
        </w:rPr>
        <w:t xml:space="preserve">1.7. Дата окончания приема заявок на участие в аукционе – </w:t>
      </w:r>
      <w:r w:rsidR="002419C5">
        <w:rPr>
          <w:rFonts w:ascii="PT Astra Serif" w:hAnsi="PT Astra Serif" w:cs="Times New Roman"/>
          <w:sz w:val="28"/>
          <w:szCs w:val="28"/>
        </w:rPr>
        <w:t>06.05.2024</w:t>
      </w:r>
      <w:r w:rsidRPr="00D5544D">
        <w:rPr>
          <w:rFonts w:ascii="PT Astra Serif" w:hAnsi="PT Astra Serif" w:cs="Times New Roman"/>
          <w:sz w:val="28"/>
          <w:szCs w:val="28"/>
        </w:rPr>
        <w:t xml:space="preserve"> </w:t>
      </w:r>
      <w:r w:rsidR="00CF2A2B" w:rsidRPr="00D5544D">
        <w:rPr>
          <w:rFonts w:ascii="PT Astra Serif" w:hAnsi="PT Astra Serif" w:cs="Times New Roman"/>
          <w:sz w:val="28"/>
          <w:szCs w:val="28"/>
        </w:rPr>
        <w:t xml:space="preserve">           </w:t>
      </w:r>
      <w:r w:rsidR="00C7244B" w:rsidRPr="00D5544D">
        <w:rPr>
          <w:rFonts w:ascii="PT Astra Serif" w:hAnsi="PT Astra Serif" w:cs="Times New Roman"/>
          <w:sz w:val="28"/>
          <w:szCs w:val="28"/>
        </w:rPr>
        <w:t xml:space="preserve">  </w:t>
      </w:r>
      <w:r w:rsidR="00C7244B" w:rsidRPr="00D5544D">
        <w:rPr>
          <w:rFonts w:ascii="PT Astra Serif" w:hAnsi="PT Astra Serif"/>
          <w:sz w:val="28"/>
          <w:szCs w:val="28"/>
        </w:rPr>
        <w:t xml:space="preserve">в </w:t>
      </w:r>
      <w:r w:rsidR="00E478DD" w:rsidRPr="00D5544D">
        <w:rPr>
          <w:rFonts w:ascii="PT Astra Serif" w:hAnsi="PT Astra Serif"/>
          <w:sz w:val="28"/>
          <w:szCs w:val="28"/>
        </w:rPr>
        <w:t>17</w:t>
      </w:r>
      <w:r w:rsidRPr="00D5544D">
        <w:rPr>
          <w:rFonts w:ascii="PT Astra Serif" w:hAnsi="PT Astra Serif"/>
          <w:sz w:val="28"/>
          <w:szCs w:val="28"/>
        </w:rPr>
        <w:t xml:space="preserve"> часов 00 минут (по московскому времени)</w:t>
      </w:r>
      <w:r w:rsidRPr="00D5544D">
        <w:rPr>
          <w:rFonts w:ascii="PT Astra Serif" w:hAnsi="PT Astra Serif" w:cs="Times New Roman"/>
          <w:sz w:val="28"/>
          <w:szCs w:val="28"/>
        </w:rPr>
        <w:t>.</w:t>
      </w:r>
    </w:p>
    <w:p w14:paraId="6214DC07" w14:textId="1D76E479" w:rsidR="008C7CAF" w:rsidRPr="008A1E7B" w:rsidRDefault="008C7CAF" w:rsidP="008C7CAF">
      <w:pPr>
        <w:tabs>
          <w:tab w:val="left" w:pos="1276"/>
        </w:tabs>
        <w:spacing w:after="0" w:line="240" w:lineRule="auto"/>
        <w:ind w:firstLine="7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44D">
        <w:rPr>
          <w:rFonts w:ascii="PT Astra Serif" w:hAnsi="PT Astra Serif"/>
          <w:sz w:val="28"/>
          <w:szCs w:val="28"/>
        </w:rPr>
        <w:t>1.8. Время приема заявок круглосуточно по адресу</w:t>
      </w:r>
      <w:r w:rsidRPr="008A1E7B">
        <w:rPr>
          <w:rFonts w:ascii="Times New Roman" w:hAnsi="Times New Roman" w:cs="Times New Roman"/>
          <w:sz w:val="28"/>
          <w:szCs w:val="28"/>
        </w:rPr>
        <w:t>:</w:t>
      </w:r>
      <w:r w:rsidRPr="008A1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E7B" w:rsidRPr="008A1E7B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8A1E7B" w:rsidRPr="008A1E7B">
        <w:rPr>
          <w:rFonts w:ascii="Times New Roman" w:hAnsi="Times New Roman" w:cs="Times New Roman"/>
          <w:sz w:val="28"/>
          <w:szCs w:val="28"/>
        </w:rPr>
        <w:t>://</w:t>
      </w:r>
      <w:r w:rsidR="008A1E7B" w:rsidRPr="008A1E7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A1E7B" w:rsidRPr="008A1E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A1E7B" w:rsidRPr="008A1E7B">
        <w:rPr>
          <w:rFonts w:ascii="Times New Roman" w:hAnsi="Times New Roman" w:cs="Times New Roman"/>
          <w:sz w:val="28"/>
          <w:szCs w:val="28"/>
          <w:lang w:val="en-US"/>
        </w:rPr>
        <w:t>roseltorg</w:t>
      </w:r>
      <w:proofErr w:type="spellEnd"/>
      <w:r w:rsidR="008A1E7B" w:rsidRPr="008A1E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A1E7B" w:rsidRPr="008A1E7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A1E7B" w:rsidRPr="008A1E7B">
        <w:rPr>
          <w:rFonts w:ascii="Times New Roman" w:hAnsi="Times New Roman" w:cs="Times New Roman"/>
          <w:sz w:val="28"/>
          <w:szCs w:val="28"/>
        </w:rPr>
        <w:t>/</w:t>
      </w:r>
      <w:r w:rsidRPr="008A1E7B">
        <w:rPr>
          <w:rFonts w:ascii="Times New Roman" w:hAnsi="Times New Roman" w:cs="Times New Roman"/>
          <w:sz w:val="28"/>
          <w:szCs w:val="28"/>
        </w:rPr>
        <w:t>.</w:t>
      </w:r>
    </w:p>
    <w:p w14:paraId="5549D681" w14:textId="34846803" w:rsidR="008C7CAF" w:rsidRPr="008A1E7B" w:rsidRDefault="008C7CAF" w:rsidP="008C7CAF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A1E7B">
        <w:rPr>
          <w:rFonts w:ascii="Times New Roman" w:hAnsi="Times New Roman" w:cs="Times New Roman"/>
          <w:sz w:val="28"/>
          <w:szCs w:val="28"/>
        </w:rPr>
        <w:t xml:space="preserve">1.9. Дата определения участников аукциона в электронной форме – </w:t>
      </w:r>
      <w:r w:rsidR="002419C5" w:rsidRPr="008A1E7B">
        <w:rPr>
          <w:rFonts w:ascii="Times New Roman" w:hAnsi="Times New Roman" w:cs="Times New Roman"/>
          <w:sz w:val="28"/>
          <w:szCs w:val="28"/>
        </w:rPr>
        <w:t>07.05.2024</w:t>
      </w:r>
      <w:r w:rsidR="00BD1277" w:rsidRPr="008A1E7B">
        <w:rPr>
          <w:rFonts w:ascii="Times New Roman" w:hAnsi="Times New Roman" w:cs="Times New Roman"/>
          <w:sz w:val="28"/>
          <w:szCs w:val="28"/>
        </w:rPr>
        <w:t xml:space="preserve"> </w:t>
      </w:r>
      <w:r w:rsidR="00C7244B" w:rsidRPr="008A1E7B">
        <w:rPr>
          <w:rFonts w:ascii="Times New Roman" w:hAnsi="Times New Roman" w:cs="Times New Roman"/>
          <w:sz w:val="28"/>
          <w:szCs w:val="28"/>
        </w:rPr>
        <w:t xml:space="preserve">в </w:t>
      </w:r>
      <w:r w:rsidR="00A920A6" w:rsidRPr="008A1E7B">
        <w:rPr>
          <w:rFonts w:ascii="Times New Roman" w:hAnsi="Times New Roman" w:cs="Times New Roman"/>
          <w:sz w:val="28"/>
          <w:szCs w:val="28"/>
        </w:rPr>
        <w:t>0</w:t>
      </w:r>
      <w:r w:rsidR="00D5544D" w:rsidRPr="008A1E7B">
        <w:rPr>
          <w:rFonts w:ascii="Times New Roman" w:hAnsi="Times New Roman" w:cs="Times New Roman"/>
          <w:sz w:val="28"/>
          <w:szCs w:val="28"/>
        </w:rPr>
        <w:t>8</w:t>
      </w:r>
      <w:r w:rsidRPr="008A1E7B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419C5" w:rsidRPr="008A1E7B">
        <w:rPr>
          <w:rFonts w:ascii="Times New Roman" w:hAnsi="Times New Roman" w:cs="Times New Roman"/>
          <w:sz w:val="28"/>
          <w:szCs w:val="28"/>
        </w:rPr>
        <w:t>0</w:t>
      </w:r>
      <w:r w:rsidRPr="008A1E7B">
        <w:rPr>
          <w:rFonts w:ascii="Times New Roman" w:hAnsi="Times New Roman" w:cs="Times New Roman"/>
          <w:sz w:val="28"/>
          <w:szCs w:val="28"/>
        </w:rPr>
        <w:t>0 минут (по московскому времени).</w:t>
      </w:r>
    </w:p>
    <w:p w14:paraId="0CB6E42A" w14:textId="1F5FEF6F" w:rsidR="008C7CAF" w:rsidRPr="008A1E7B" w:rsidRDefault="008C7CAF" w:rsidP="008C7CA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A1E7B">
        <w:rPr>
          <w:rFonts w:ascii="Times New Roman" w:hAnsi="Times New Roman" w:cs="Times New Roman"/>
          <w:sz w:val="28"/>
          <w:szCs w:val="28"/>
        </w:rPr>
        <w:tab/>
        <w:t xml:space="preserve">1.10. Дата, время и место подведения итогов аукциона в электронной форме (дата проведения аукциона в электронной форме) – </w:t>
      </w:r>
      <w:r w:rsidR="002419C5" w:rsidRPr="008A1E7B">
        <w:rPr>
          <w:rFonts w:ascii="Times New Roman" w:hAnsi="Times New Roman" w:cs="Times New Roman"/>
          <w:sz w:val="28"/>
          <w:szCs w:val="28"/>
        </w:rPr>
        <w:t>13.05.2024</w:t>
      </w:r>
      <w:r w:rsidRPr="008A1E7B">
        <w:rPr>
          <w:rFonts w:ascii="Times New Roman" w:hAnsi="Times New Roman" w:cs="Times New Roman"/>
          <w:sz w:val="28"/>
          <w:szCs w:val="28"/>
        </w:rPr>
        <w:t xml:space="preserve"> в </w:t>
      </w:r>
      <w:r w:rsidR="00A920A6" w:rsidRPr="008A1E7B">
        <w:rPr>
          <w:rFonts w:ascii="Times New Roman" w:hAnsi="Times New Roman" w:cs="Times New Roman"/>
          <w:sz w:val="28"/>
          <w:szCs w:val="28"/>
        </w:rPr>
        <w:t>0</w:t>
      </w:r>
      <w:r w:rsidR="00D5544D" w:rsidRPr="008A1E7B">
        <w:rPr>
          <w:rFonts w:ascii="Times New Roman" w:hAnsi="Times New Roman" w:cs="Times New Roman"/>
          <w:sz w:val="28"/>
          <w:szCs w:val="28"/>
        </w:rPr>
        <w:t>8</w:t>
      </w:r>
      <w:r w:rsidRPr="008A1E7B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419C5" w:rsidRPr="008A1E7B">
        <w:rPr>
          <w:rFonts w:ascii="Times New Roman" w:hAnsi="Times New Roman" w:cs="Times New Roman"/>
          <w:sz w:val="28"/>
          <w:szCs w:val="28"/>
        </w:rPr>
        <w:t>0</w:t>
      </w:r>
      <w:r w:rsidRPr="008A1E7B">
        <w:rPr>
          <w:rFonts w:ascii="Times New Roman" w:hAnsi="Times New Roman" w:cs="Times New Roman"/>
          <w:sz w:val="28"/>
          <w:szCs w:val="28"/>
        </w:rPr>
        <w:t xml:space="preserve">0 минут (по московскому времени) на электронной торговой площадке АО «Единая электронная торговая площадка» </w:t>
      </w:r>
      <w:r w:rsidR="008A1E7B" w:rsidRPr="008A1E7B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8A1E7B" w:rsidRPr="008A1E7B">
        <w:rPr>
          <w:rFonts w:ascii="Times New Roman" w:hAnsi="Times New Roman" w:cs="Times New Roman"/>
          <w:sz w:val="28"/>
          <w:szCs w:val="28"/>
        </w:rPr>
        <w:t>://</w:t>
      </w:r>
      <w:r w:rsidR="008A1E7B" w:rsidRPr="008A1E7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A1E7B" w:rsidRPr="008A1E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A1E7B" w:rsidRPr="008A1E7B">
        <w:rPr>
          <w:rFonts w:ascii="Times New Roman" w:hAnsi="Times New Roman" w:cs="Times New Roman"/>
          <w:sz w:val="28"/>
          <w:szCs w:val="28"/>
          <w:lang w:val="en-US"/>
        </w:rPr>
        <w:t>roseltorg</w:t>
      </w:r>
      <w:proofErr w:type="spellEnd"/>
      <w:r w:rsidR="008A1E7B" w:rsidRPr="008A1E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A1E7B" w:rsidRPr="008A1E7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A1E7B" w:rsidRPr="008A1E7B">
        <w:rPr>
          <w:rFonts w:ascii="Times New Roman" w:hAnsi="Times New Roman" w:cs="Times New Roman"/>
          <w:sz w:val="28"/>
          <w:szCs w:val="28"/>
        </w:rPr>
        <w:t>/</w:t>
      </w:r>
      <w:r w:rsidRPr="008A1E7B">
        <w:rPr>
          <w:rFonts w:ascii="Times New Roman" w:hAnsi="Times New Roman" w:cs="Times New Roman"/>
          <w:sz w:val="28"/>
          <w:szCs w:val="28"/>
        </w:rPr>
        <w:t>.</w:t>
      </w:r>
    </w:p>
    <w:p w14:paraId="5F5BD5CE" w14:textId="77777777" w:rsidR="008C7CAF" w:rsidRPr="00F24CF2" w:rsidRDefault="008C7CAF" w:rsidP="00FB3A4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622AA" w14:textId="77777777" w:rsidR="008E39B3" w:rsidRPr="00F24CF2" w:rsidRDefault="008E39B3" w:rsidP="00DA0094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4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выставляемом на продажу имуществе</w:t>
      </w:r>
    </w:p>
    <w:p w14:paraId="0F0CC401" w14:textId="77777777" w:rsidR="00DA0094" w:rsidRPr="00E67428" w:rsidRDefault="00DA0094" w:rsidP="00DA00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EA262A" w14:textId="41EB351B" w:rsidR="00FA2148" w:rsidRPr="00FA2148" w:rsidRDefault="00C27EE8" w:rsidP="00FA214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428">
        <w:rPr>
          <w:rFonts w:ascii="Times New Roman" w:eastAsia="Calibri" w:hAnsi="Times New Roman" w:cs="Times New Roman"/>
          <w:bCs/>
          <w:sz w:val="28"/>
          <w:szCs w:val="28"/>
        </w:rPr>
        <w:t>2.1.</w:t>
      </w:r>
      <w:r w:rsidRPr="00E674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5188B" w:rsidRPr="00E67428">
        <w:rPr>
          <w:rFonts w:ascii="Times New Roman" w:eastAsia="Calibri" w:hAnsi="Times New Roman" w:cs="Times New Roman"/>
          <w:b/>
          <w:sz w:val="28"/>
          <w:szCs w:val="28"/>
        </w:rPr>
        <w:t>Лот № 1</w:t>
      </w:r>
      <w:r w:rsidR="00D5188B" w:rsidRPr="00E67428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0B240C" w:rsidRPr="00E674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148" w:rsidRPr="00FA2148">
        <w:rPr>
          <w:rFonts w:ascii="Times New Roman" w:hAnsi="Times New Roman" w:cs="Times New Roman"/>
          <w:sz w:val="28"/>
          <w:szCs w:val="28"/>
        </w:rPr>
        <w:t>Открытая площадка на 200 автобусов, расположенная по адресу: Российская Федерация, Курская область, г. Курчатов, ул. Молодежная, владение № 11 В, площадь объекта 17559,00 кв.м., кадастровый номер 46:31:010507:363, запись регистрации № 46-46-13/008/2007-386 от 14.09.2007</w:t>
      </w:r>
    </w:p>
    <w:p w14:paraId="7CC6FD0F" w14:textId="77777777" w:rsidR="00FA2148" w:rsidRPr="00FA2148" w:rsidRDefault="00FA2148" w:rsidP="00FA2148">
      <w:pPr>
        <w:pStyle w:val="af0"/>
        <w:spacing w:before="0" w:beforeAutospacing="0" w:after="0" w:line="240" w:lineRule="auto"/>
        <w:jc w:val="both"/>
        <w:rPr>
          <w:sz w:val="28"/>
          <w:szCs w:val="28"/>
        </w:rPr>
      </w:pPr>
      <w:r w:rsidRPr="00FA2148">
        <w:rPr>
          <w:sz w:val="28"/>
          <w:szCs w:val="28"/>
        </w:rPr>
        <w:t>с земельным участком площадью 17559,00 кв.м., кадастровый номер 46:31:010507:57, категория земель: земли населенных пунктов; виды разрешенного использования: общественное использование объектов капитального строительства; объекты гаражного назначения; коммунальное обслуживание; социальное обслуживание; предпринимательство; обслуживание автотранспорта; общественное питание; объекты придорожного сервиса; транспорт; автомобильный транспорт.</w:t>
      </w:r>
    </w:p>
    <w:p w14:paraId="78E7268D" w14:textId="77777777" w:rsidR="00FA2148" w:rsidRPr="00FA2148" w:rsidRDefault="00FA2148" w:rsidP="00FA214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148">
        <w:rPr>
          <w:rFonts w:ascii="Times New Roman" w:hAnsi="Times New Roman" w:cs="Times New Roman"/>
          <w:sz w:val="28"/>
          <w:szCs w:val="28"/>
        </w:rPr>
        <w:t>Характеристика объекта: назначение – благоустройство, год постройки – 1980.</w:t>
      </w:r>
    </w:p>
    <w:p w14:paraId="55CC5C5C" w14:textId="77777777" w:rsidR="00AC7681" w:rsidRPr="00AC7681" w:rsidRDefault="00AC7681" w:rsidP="00AC76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681">
        <w:rPr>
          <w:rFonts w:ascii="Times New Roman" w:hAnsi="Times New Roman" w:cs="Times New Roman"/>
          <w:sz w:val="28"/>
          <w:szCs w:val="28"/>
        </w:rPr>
        <w:lastRenderedPageBreak/>
        <w:t>Имеются ограничения прав, предусмотренные ст. 56 Земельного кодекса Российской Федерации от 25.10.2001 № 136-ФЗ (с изм. и доп.).</w:t>
      </w:r>
    </w:p>
    <w:p w14:paraId="1C00091F" w14:textId="77777777" w:rsidR="00AC7681" w:rsidRPr="00AC7681" w:rsidRDefault="00AC7681" w:rsidP="00AC76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681"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46:31:010507:57 полностью расположен в границах зоны с реестровым номером 46:31-6.194 от 27.10.2021, ограничение использования земельного участка с кадастровым номером 46:31:010507:57 в пределах зоны: Мероприятия по третьему поясу: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</w:t>
      </w:r>
      <w:proofErr w:type="spellStart"/>
      <w:r w:rsidRPr="00AC7681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AC7681">
        <w:rPr>
          <w:rFonts w:ascii="Times New Roman" w:hAnsi="Times New Roman" w:cs="Times New Roman"/>
          <w:sz w:val="28"/>
          <w:szCs w:val="28"/>
        </w:rPr>
        <w:t xml:space="preserve"> - эпидемиологического надзора. Запрещение закачки отработанных вод в подземные горизонты, подземного складирования твердых отходов и разработки недр земли. Запрещение размещения складов горюче - 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</w:t>
      </w:r>
      <w:proofErr w:type="spellStart"/>
      <w:r w:rsidRPr="00AC7681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AC7681">
        <w:rPr>
          <w:rFonts w:ascii="Times New Roman" w:hAnsi="Times New Roman" w:cs="Times New Roman"/>
          <w:sz w:val="28"/>
          <w:szCs w:val="28"/>
        </w:rPr>
        <w:t xml:space="preserve"> - эпидемиологического заключения центра государственного </w:t>
      </w:r>
      <w:proofErr w:type="spellStart"/>
      <w:r w:rsidRPr="00AC7681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AC7681">
        <w:rPr>
          <w:rFonts w:ascii="Times New Roman" w:hAnsi="Times New Roman" w:cs="Times New Roman"/>
          <w:sz w:val="28"/>
          <w:szCs w:val="28"/>
        </w:rPr>
        <w:t xml:space="preserve"> - эпидемиологического надзора, выданного с учетом заключения органов геологического контроля.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вод. </w:t>
      </w:r>
    </w:p>
    <w:p w14:paraId="486A999E" w14:textId="0AAC80DC" w:rsidR="00AC7681" w:rsidRPr="00AC7681" w:rsidRDefault="008A1E7B" w:rsidP="00AC76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C7681" w:rsidRPr="00AC7681">
        <w:rPr>
          <w:rFonts w:ascii="Times New Roman" w:hAnsi="Times New Roman" w:cs="Times New Roman"/>
          <w:sz w:val="28"/>
          <w:szCs w:val="28"/>
        </w:rPr>
        <w:t>ид/наименование: зона третьего пояса (ЗСО III) водозабора «Курчатовский» муниципального унитарного предприятия «Городские тепловые сети» муниципального образования «город Курчатов», тип: Зона санитарной охраны источников водоснабжения и водопроводов питьевого назначения, дата решения: 09.09.2021, номер решения: 01-08/652, наименование ОГВ/ОМСУ: Комитет природных ресурсов Курской области.</w:t>
      </w:r>
    </w:p>
    <w:p w14:paraId="02032CAE" w14:textId="743F0E00" w:rsidR="008E39B3" w:rsidRPr="00AC7681" w:rsidRDefault="00DA0094" w:rsidP="00AC76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7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2.2. </w:t>
      </w:r>
      <w:r w:rsidR="00930C3D" w:rsidRPr="00AC7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Начальная ц</w:t>
      </w:r>
      <w:r w:rsidR="008E39B3" w:rsidRPr="00AC7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ена </w:t>
      </w:r>
      <w:r w:rsidR="00930C3D" w:rsidRPr="00AC7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имущества</w:t>
      </w:r>
      <w:r w:rsidR="008E39B3" w:rsidRPr="00AC7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930C3D" w:rsidRPr="00AC7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сумма задатка, </w:t>
      </w:r>
      <w:r w:rsidR="008E39B3" w:rsidRPr="00AC7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аукциона</w:t>
      </w:r>
    </w:p>
    <w:tbl>
      <w:tblPr>
        <w:tblW w:w="936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2045"/>
        <w:gridCol w:w="2523"/>
        <w:gridCol w:w="2110"/>
        <w:gridCol w:w="1660"/>
      </w:tblGrid>
      <w:tr w:rsidR="00D5544D" w:rsidRPr="00D5544D" w14:paraId="1AFA372E" w14:textId="77777777" w:rsidTr="00D5544D">
        <w:trPr>
          <w:trHeight w:val="68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60A2" w14:textId="77777777" w:rsidR="00D5544D" w:rsidRPr="00D5544D" w:rsidRDefault="00D5544D" w:rsidP="00D55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4D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F7D9" w14:textId="77777777" w:rsidR="00D5544D" w:rsidRPr="00D5544D" w:rsidRDefault="00D5544D" w:rsidP="00D5544D">
            <w:pPr>
              <w:spacing w:after="0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4D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273C" w14:textId="77777777" w:rsidR="00D5544D" w:rsidRPr="00D5544D" w:rsidRDefault="00D5544D" w:rsidP="00D55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(стартовая) цена объекта  </w:t>
            </w:r>
          </w:p>
          <w:p w14:paraId="5621F5BF" w14:textId="77777777" w:rsidR="00D5544D" w:rsidRPr="00D5544D" w:rsidRDefault="00D5544D" w:rsidP="00D55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4D">
              <w:rPr>
                <w:rFonts w:ascii="Times New Roman" w:hAnsi="Times New Roman" w:cs="Times New Roman"/>
                <w:sz w:val="24"/>
                <w:szCs w:val="24"/>
              </w:rPr>
              <w:t>(с учетом НДС) (руб.)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8F21" w14:textId="77777777" w:rsidR="00D5544D" w:rsidRPr="00D5544D" w:rsidRDefault="00D5544D" w:rsidP="00D55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4D">
              <w:rPr>
                <w:rFonts w:ascii="Times New Roman" w:hAnsi="Times New Roman" w:cs="Times New Roman"/>
                <w:sz w:val="24"/>
                <w:szCs w:val="24"/>
              </w:rPr>
              <w:t xml:space="preserve">Сумма задатка в размере 10% от начальной (стартовой) цены объекта) </w:t>
            </w:r>
          </w:p>
          <w:p w14:paraId="21C8D0AA" w14:textId="77777777" w:rsidR="00D5544D" w:rsidRPr="00D5544D" w:rsidRDefault="00D5544D" w:rsidP="00D55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4D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BDFC" w14:textId="77777777" w:rsidR="00D5544D" w:rsidRPr="00D5544D" w:rsidRDefault="00D5544D" w:rsidP="00D5544D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4D">
              <w:rPr>
                <w:rFonts w:ascii="Times New Roman" w:hAnsi="Times New Roman" w:cs="Times New Roman"/>
                <w:sz w:val="24"/>
                <w:szCs w:val="24"/>
              </w:rPr>
              <w:t>Шаг аукциона в размере 5% от начальной (стартовой) цены объекта (руб.)</w:t>
            </w:r>
          </w:p>
        </w:tc>
      </w:tr>
      <w:tr w:rsidR="008A1E7B" w:rsidRPr="00D5544D" w14:paraId="684F0169" w14:textId="77777777" w:rsidTr="00D5544D">
        <w:trPr>
          <w:trHeight w:val="682"/>
        </w:trPr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238FE5" w14:textId="77777777" w:rsidR="008A1E7B" w:rsidRPr="00D5544D" w:rsidRDefault="008A1E7B" w:rsidP="008A1E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53EFCD" w14:textId="77777777" w:rsidR="008A1E7B" w:rsidRPr="00D5544D" w:rsidRDefault="008A1E7B" w:rsidP="008A1E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4D">
              <w:rPr>
                <w:rFonts w:ascii="Times New Roman" w:hAnsi="Times New Roman" w:cs="Times New Roman"/>
                <w:sz w:val="24"/>
                <w:szCs w:val="24"/>
              </w:rPr>
              <w:t>Открытая площадка на 200 автобусов</w:t>
            </w:r>
          </w:p>
          <w:p w14:paraId="6E235A5F" w14:textId="77777777" w:rsidR="008A1E7B" w:rsidRPr="00D5544D" w:rsidRDefault="008A1E7B" w:rsidP="008A1E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ED29D" w14:textId="77777777" w:rsidR="008A1E7B" w:rsidRPr="00D5544D" w:rsidRDefault="008A1E7B" w:rsidP="008A1E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2C4A7" w14:textId="77777777" w:rsidR="008A1E7B" w:rsidRPr="00D5544D" w:rsidRDefault="008A1E7B" w:rsidP="008A1E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4D">
              <w:rPr>
                <w:rFonts w:ascii="Times New Roman" w:hAnsi="Times New Roman" w:cs="Times New Roman"/>
                <w:sz w:val="24"/>
                <w:szCs w:val="24"/>
              </w:rPr>
              <w:t>с земельным участком</w:t>
            </w:r>
          </w:p>
          <w:p w14:paraId="036EF890" w14:textId="77777777" w:rsidR="008A1E7B" w:rsidRPr="00D5544D" w:rsidRDefault="008A1E7B" w:rsidP="008A1E7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082E20" w14:textId="77777777" w:rsidR="008A1E7B" w:rsidRPr="008A1E7B" w:rsidRDefault="008A1E7B" w:rsidP="008A1E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E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7 085 200,00</w:t>
            </w:r>
          </w:p>
          <w:p w14:paraId="2FDE3AB9" w14:textId="77777777" w:rsidR="008A1E7B" w:rsidRPr="008A1E7B" w:rsidRDefault="008A1E7B" w:rsidP="008A1E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E7B">
              <w:rPr>
                <w:rFonts w:ascii="Times New Roman" w:hAnsi="Times New Roman" w:cs="Times New Roman"/>
                <w:bCs/>
                <w:sz w:val="24"/>
                <w:szCs w:val="24"/>
              </w:rPr>
              <w:t>в т.ч.</w:t>
            </w:r>
          </w:p>
          <w:p w14:paraId="7B7F8E6A" w14:textId="77777777" w:rsidR="008A1E7B" w:rsidRPr="008A1E7B" w:rsidRDefault="008A1E7B" w:rsidP="008A1E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объект – 2 359 900,00 </w:t>
            </w:r>
          </w:p>
          <w:p w14:paraId="67877616" w14:textId="77777777" w:rsidR="008A1E7B" w:rsidRPr="008A1E7B" w:rsidRDefault="008A1E7B" w:rsidP="008A1E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E7B">
              <w:rPr>
                <w:rFonts w:ascii="Times New Roman" w:hAnsi="Times New Roman" w:cs="Times New Roman"/>
                <w:bCs/>
                <w:sz w:val="24"/>
                <w:szCs w:val="24"/>
              </w:rPr>
              <w:t>с учетом НДС;</w:t>
            </w:r>
          </w:p>
          <w:p w14:paraId="52CA1451" w14:textId="77777777" w:rsidR="008A1E7B" w:rsidRPr="008A1E7B" w:rsidRDefault="008A1E7B" w:rsidP="008A1E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7A379A" w14:textId="77777777" w:rsidR="008A1E7B" w:rsidRPr="008A1E7B" w:rsidRDefault="008A1E7B" w:rsidP="008A1E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E7B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участок-</w:t>
            </w:r>
          </w:p>
          <w:p w14:paraId="44B3D00F" w14:textId="77777777" w:rsidR="008A1E7B" w:rsidRPr="008A1E7B" w:rsidRDefault="008A1E7B" w:rsidP="008A1E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E7B">
              <w:rPr>
                <w:rFonts w:ascii="Times New Roman" w:hAnsi="Times New Roman" w:cs="Times New Roman"/>
                <w:bCs/>
                <w:sz w:val="24"/>
                <w:szCs w:val="24"/>
              </w:rPr>
              <w:t>4 725 300,00</w:t>
            </w:r>
          </w:p>
          <w:p w14:paraId="1E51F17C" w14:textId="77777777" w:rsidR="008A1E7B" w:rsidRPr="008A1E7B" w:rsidRDefault="008A1E7B" w:rsidP="008A1E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41A35F" w14:textId="77777777" w:rsidR="008A1E7B" w:rsidRPr="008A1E7B" w:rsidRDefault="008A1E7B" w:rsidP="008A1E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E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708 520,00</w:t>
            </w:r>
          </w:p>
          <w:p w14:paraId="39AA423C" w14:textId="77777777" w:rsidR="008A1E7B" w:rsidRPr="008A1E7B" w:rsidRDefault="008A1E7B" w:rsidP="008A1E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BBD7B4" w14:textId="44D96C9D" w:rsidR="008A1E7B" w:rsidRPr="008A1E7B" w:rsidRDefault="008A1E7B" w:rsidP="008A1E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E7B">
              <w:rPr>
                <w:rFonts w:ascii="Times New Roman" w:hAnsi="Times New Roman" w:cs="Times New Roman"/>
                <w:bCs/>
                <w:sz w:val="24"/>
                <w:szCs w:val="24"/>
              </w:rPr>
              <w:t>354 260,00</w:t>
            </w:r>
          </w:p>
        </w:tc>
      </w:tr>
    </w:tbl>
    <w:p w14:paraId="55E6D5EF" w14:textId="77777777" w:rsidR="00D5544D" w:rsidRDefault="00D5544D" w:rsidP="00FB3A44">
      <w:pPr>
        <w:spacing w:after="0" w:line="240" w:lineRule="auto"/>
        <w:ind w:firstLine="547"/>
        <w:jc w:val="both"/>
        <w:rPr>
          <w:rFonts w:ascii="Calibri" w:eastAsia="Times New Roman" w:hAnsi="Calibri" w:cs="Calibri"/>
          <w:sz w:val="25"/>
          <w:szCs w:val="25"/>
          <w:lang w:eastAsia="ru-RU"/>
        </w:rPr>
      </w:pPr>
    </w:p>
    <w:p w14:paraId="2DF60437" w14:textId="77777777" w:rsidR="00DA0094" w:rsidRPr="00E67428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67428">
        <w:rPr>
          <w:rFonts w:ascii="PT Astra Serif" w:hAnsi="PT Astra Serif" w:cs="Times New Roman"/>
          <w:b/>
          <w:sz w:val="28"/>
          <w:szCs w:val="28"/>
        </w:rPr>
        <w:t>3. Условия участия в продаже</w:t>
      </w:r>
    </w:p>
    <w:p w14:paraId="520C890C" w14:textId="77777777" w:rsidR="00DA0094" w:rsidRPr="00E67428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45F26DBF" w14:textId="77777777" w:rsidR="00DA0094" w:rsidRPr="00E67428" w:rsidRDefault="00DA0094" w:rsidP="008761CD">
      <w:pPr>
        <w:pStyle w:val="ConsPlusNormal"/>
        <w:widowControl/>
        <w:ind w:firstLine="0"/>
        <w:outlineLvl w:val="2"/>
        <w:rPr>
          <w:rFonts w:ascii="PT Astra Serif" w:hAnsi="PT Astra Serif" w:cs="Times New Roman"/>
          <w:sz w:val="28"/>
          <w:szCs w:val="28"/>
        </w:rPr>
      </w:pPr>
      <w:r w:rsidRPr="00E67428">
        <w:rPr>
          <w:rFonts w:ascii="PT Astra Serif" w:hAnsi="PT Astra Serif" w:cs="Times New Roman"/>
          <w:sz w:val="28"/>
          <w:szCs w:val="28"/>
        </w:rPr>
        <w:t xml:space="preserve">3.1. </w:t>
      </w:r>
      <w:r w:rsidRPr="00E67428">
        <w:rPr>
          <w:rFonts w:ascii="PT Astra Serif" w:hAnsi="PT Astra Serif" w:cs="Times New Roman"/>
          <w:b/>
          <w:sz w:val="28"/>
          <w:szCs w:val="28"/>
        </w:rPr>
        <w:t>Общие условия</w:t>
      </w:r>
      <w:r w:rsidR="003136CB" w:rsidRPr="00E67428">
        <w:rPr>
          <w:rFonts w:ascii="PT Astra Serif" w:hAnsi="PT Astra Serif" w:cs="Times New Roman"/>
          <w:b/>
          <w:sz w:val="28"/>
          <w:szCs w:val="28"/>
        </w:rPr>
        <w:t>.</w:t>
      </w:r>
    </w:p>
    <w:p w14:paraId="006910CE" w14:textId="77777777" w:rsidR="00DA0094" w:rsidRPr="00E67428" w:rsidRDefault="00DA0094" w:rsidP="00DA0094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E67428">
        <w:rPr>
          <w:rFonts w:ascii="PT Astra Serif" w:hAnsi="PT Astra Serif" w:cs="Times New Roman"/>
          <w:sz w:val="28"/>
          <w:szCs w:val="28"/>
        </w:rPr>
        <w:tab/>
        <w:t xml:space="preserve">Лицо, отвечающее признакам покупателя в соответствии с Федеральным законом «О приватизации государственного и муниципального имущества» от 21.12.2001 № 178-ФЗ и желающее приобрести муниципальное имущество, выставляемое на продажу, (далее - </w:t>
      </w:r>
      <w:r w:rsidR="00681574" w:rsidRPr="00E67428">
        <w:rPr>
          <w:rFonts w:ascii="PT Astra Serif" w:hAnsi="PT Astra Serif" w:cs="Times New Roman"/>
          <w:sz w:val="28"/>
          <w:szCs w:val="28"/>
        </w:rPr>
        <w:t>П</w:t>
      </w:r>
      <w:r w:rsidRPr="00E67428">
        <w:rPr>
          <w:rFonts w:ascii="PT Astra Serif" w:hAnsi="PT Astra Serif" w:cs="Times New Roman"/>
          <w:sz w:val="28"/>
          <w:szCs w:val="28"/>
        </w:rPr>
        <w:t>ретендент), обязано осуществить следующие действия:</w:t>
      </w:r>
    </w:p>
    <w:p w14:paraId="59B66F33" w14:textId="77777777" w:rsidR="00DA0094" w:rsidRPr="00E67428" w:rsidRDefault="00DA0094" w:rsidP="00DA0094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E67428">
        <w:rPr>
          <w:rFonts w:ascii="PT Astra Serif" w:hAnsi="PT Astra Serif" w:cs="Times New Roman"/>
          <w:sz w:val="28"/>
          <w:szCs w:val="28"/>
        </w:rPr>
        <w:tab/>
        <w:t>в установленном порядке подать заявку по утверждаемой продавцом форме (</w:t>
      </w:r>
      <w:r w:rsidR="00681574" w:rsidRPr="00E67428">
        <w:rPr>
          <w:rFonts w:ascii="PT Astra Serif" w:hAnsi="PT Astra Serif" w:cs="Times New Roman"/>
          <w:sz w:val="28"/>
          <w:szCs w:val="28"/>
        </w:rPr>
        <w:t>П</w:t>
      </w:r>
      <w:r w:rsidRPr="00E67428">
        <w:rPr>
          <w:rFonts w:ascii="PT Astra Serif" w:hAnsi="PT Astra Serif" w:cs="Times New Roman"/>
          <w:sz w:val="28"/>
          <w:szCs w:val="28"/>
        </w:rPr>
        <w:t>риложение 1).</w:t>
      </w:r>
    </w:p>
    <w:p w14:paraId="46D4D27E" w14:textId="77777777" w:rsidR="00DA0094" w:rsidRPr="00E67428" w:rsidRDefault="00DA0094" w:rsidP="00681574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ab/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14:paraId="6D9C0144" w14:textId="77777777" w:rsidR="00DA0094" w:rsidRPr="00E67428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ab/>
      </w:r>
      <w:r w:rsidRPr="00E67428">
        <w:rPr>
          <w:rFonts w:ascii="PT Astra Serif" w:hAnsi="PT Astra Serif"/>
          <w:b/>
          <w:sz w:val="28"/>
          <w:szCs w:val="28"/>
        </w:rPr>
        <w:t>Ограничение</w:t>
      </w:r>
      <w:r w:rsidRPr="00E67428">
        <w:rPr>
          <w:rFonts w:ascii="PT Astra Serif" w:hAnsi="PT Astra Serif"/>
          <w:sz w:val="28"/>
          <w:szCs w:val="28"/>
        </w:rPr>
        <w:t xml:space="preserve"> – п</w:t>
      </w:r>
      <w:r w:rsidRPr="00E67428">
        <w:rPr>
          <w:rFonts w:ascii="PT Astra Serif" w:eastAsia="Calibri" w:hAnsi="PT Astra Serif"/>
          <w:sz w:val="28"/>
          <w:szCs w:val="28"/>
        </w:rPr>
        <w:t>окупателями муниципального имущества могут быть любые физические и юридические лица, за исключением:</w:t>
      </w:r>
    </w:p>
    <w:p w14:paraId="14E97136" w14:textId="77777777" w:rsidR="00DA0094" w:rsidRPr="00E67428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E67428">
        <w:rPr>
          <w:rFonts w:ascii="PT Astra Serif" w:eastAsia="Calibri" w:hAnsi="PT Astra Serif"/>
          <w:sz w:val="28"/>
          <w:szCs w:val="28"/>
        </w:rPr>
        <w:tab/>
        <w:t>государственных и муниципальных унитарных предприятий, государственных и муниципальных учреждений;</w:t>
      </w:r>
    </w:p>
    <w:p w14:paraId="5AA8E07C" w14:textId="77777777" w:rsidR="00DA0094" w:rsidRPr="00E67428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E67428">
        <w:rPr>
          <w:rFonts w:ascii="PT Astra Serif" w:eastAsia="Calibri" w:hAnsi="PT Astra Serif"/>
          <w:sz w:val="28"/>
          <w:szCs w:val="28"/>
        </w:rPr>
        <w:tab/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6" w:history="1">
        <w:r w:rsidRPr="00E67428">
          <w:rPr>
            <w:rFonts w:ascii="PT Astra Serif" w:eastAsia="Calibri" w:hAnsi="PT Astra Serif"/>
            <w:sz w:val="28"/>
            <w:szCs w:val="28"/>
          </w:rPr>
          <w:t>статьей 25</w:t>
        </w:r>
      </w:hyperlink>
      <w:r w:rsidRPr="00E67428">
        <w:rPr>
          <w:rFonts w:ascii="PT Astra Serif" w:eastAsia="Calibri" w:hAnsi="PT Astra Serif"/>
          <w:sz w:val="28"/>
          <w:szCs w:val="28"/>
        </w:rPr>
        <w:t xml:space="preserve"> </w:t>
      </w:r>
      <w:r w:rsidR="00286A20" w:rsidRPr="00E67428">
        <w:rPr>
          <w:rFonts w:ascii="PT Astra Serif" w:eastAsia="Calibri" w:hAnsi="PT Astra Serif"/>
          <w:sz w:val="28"/>
          <w:szCs w:val="28"/>
        </w:rPr>
        <w:t xml:space="preserve">Федерального закона         </w:t>
      </w:r>
      <w:r w:rsidR="00286A20" w:rsidRPr="00E67428">
        <w:rPr>
          <w:rFonts w:ascii="PT Astra Serif" w:hAnsi="PT Astra Serif"/>
          <w:sz w:val="28"/>
          <w:szCs w:val="28"/>
        </w:rPr>
        <w:t>«О приватизации государственного и муниципального имущества» от 21.12.2001     № 178-ФЗ</w:t>
      </w:r>
      <w:r w:rsidRPr="00E67428">
        <w:rPr>
          <w:rFonts w:ascii="PT Astra Serif" w:eastAsia="Calibri" w:hAnsi="PT Astra Serif"/>
          <w:sz w:val="28"/>
          <w:szCs w:val="28"/>
        </w:rPr>
        <w:t>;</w:t>
      </w:r>
    </w:p>
    <w:p w14:paraId="1BB8D3E9" w14:textId="77777777" w:rsidR="00DA0094" w:rsidRPr="00E67428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E67428">
        <w:rPr>
          <w:rFonts w:ascii="PT Astra Serif" w:eastAsia="Calibri" w:hAnsi="PT Astra Serif"/>
          <w:sz w:val="28"/>
          <w:szCs w:val="28"/>
        </w:rPr>
        <w:tab/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Pr="00E67428">
          <w:rPr>
            <w:rFonts w:ascii="PT Astra Serif" w:eastAsia="Calibri" w:hAnsi="PT Astra Serif"/>
            <w:sz w:val="28"/>
            <w:szCs w:val="28"/>
          </w:rPr>
          <w:t>перечень</w:t>
        </w:r>
      </w:hyperlink>
      <w:r w:rsidRPr="00E67428">
        <w:rPr>
          <w:rFonts w:ascii="PT Astra Serif" w:eastAsia="Calibri" w:hAnsi="PT Astra Serif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1CA64379" w14:textId="7FDB5110" w:rsidR="00DA0094" w:rsidRPr="00E67428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E67428">
        <w:rPr>
          <w:rFonts w:ascii="PT Astra Serif" w:eastAsia="Calibri" w:hAnsi="PT Astra Serif"/>
          <w:sz w:val="28"/>
          <w:szCs w:val="28"/>
        </w:rPr>
        <w:tab/>
        <w:t xml:space="preserve">Понятие «контролирующее лицо» используется в том же значении, что и в </w:t>
      </w:r>
      <w:hyperlink r:id="rId8" w:history="1">
        <w:r w:rsidRPr="00E67428">
          <w:rPr>
            <w:rFonts w:ascii="PT Astra Serif" w:eastAsia="Calibri" w:hAnsi="PT Astra Serif"/>
            <w:sz w:val="28"/>
            <w:szCs w:val="28"/>
          </w:rPr>
          <w:t>статье 5</w:t>
        </w:r>
      </w:hyperlink>
      <w:r w:rsidRPr="00E67428">
        <w:rPr>
          <w:rFonts w:ascii="PT Astra Serif" w:eastAsia="Calibri" w:hAnsi="PT Astra Serif"/>
          <w:sz w:val="28"/>
          <w:szCs w:val="28"/>
        </w:rPr>
        <w:t xml:space="preserve"> Федерального закона от 29 апреля 2008 года </w:t>
      </w:r>
      <w:r w:rsidR="000C77F8" w:rsidRPr="00E67428">
        <w:rPr>
          <w:rFonts w:ascii="PT Astra Serif" w:eastAsia="Calibri" w:hAnsi="PT Astra Serif"/>
          <w:sz w:val="28"/>
          <w:szCs w:val="28"/>
        </w:rPr>
        <w:t>№</w:t>
      </w:r>
      <w:r w:rsidRPr="00E67428">
        <w:rPr>
          <w:rFonts w:ascii="PT Astra Serif" w:eastAsia="Calibri" w:hAnsi="PT Astra Serif"/>
          <w:sz w:val="28"/>
          <w:szCs w:val="28"/>
        </w:rPr>
        <w:t xml:space="preserve">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hyperlink r:id="rId9" w:history="1">
        <w:r w:rsidRPr="00E67428">
          <w:rPr>
            <w:rFonts w:ascii="PT Astra Serif" w:eastAsia="Calibri" w:hAnsi="PT Astra Serif"/>
            <w:sz w:val="28"/>
            <w:szCs w:val="28"/>
          </w:rPr>
          <w:t>статье 3</w:t>
        </w:r>
      </w:hyperlink>
      <w:r w:rsidRPr="00E67428">
        <w:rPr>
          <w:rFonts w:ascii="PT Astra Serif" w:eastAsia="Calibri" w:hAnsi="PT Astra Serif"/>
          <w:sz w:val="28"/>
          <w:szCs w:val="28"/>
        </w:rPr>
        <w:t xml:space="preserve"> Федерального закона от 7 августа 2001 года </w:t>
      </w:r>
      <w:r w:rsidR="000C77F8" w:rsidRPr="00E67428">
        <w:rPr>
          <w:rFonts w:ascii="PT Astra Serif" w:eastAsia="Calibri" w:hAnsi="PT Astra Serif"/>
          <w:sz w:val="28"/>
          <w:szCs w:val="28"/>
        </w:rPr>
        <w:t>№</w:t>
      </w:r>
      <w:r w:rsidRPr="00E67428">
        <w:rPr>
          <w:rFonts w:ascii="PT Astra Serif" w:eastAsia="Calibri" w:hAnsi="PT Astra Serif"/>
          <w:sz w:val="28"/>
          <w:szCs w:val="28"/>
        </w:rPr>
        <w:t xml:space="preserve"> 115-ФЗ «О противодействии легализации (отмыванию) доходов, полученных преступным путем, и финансированию терроризма».</w:t>
      </w:r>
    </w:p>
    <w:p w14:paraId="31774AC8" w14:textId="77777777" w:rsidR="00DA0094" w:rsidRPr="00E67428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E67428">
        <w:rPr>
          <w:rFonts w:ascii="PT Astra Serif" w:eastAsia="Calibri" w:hAnsi="PT Astra Serif"/>
          <w:sz w:val="28"/>
          <w:szCs w:val="28"/>
        </w:rPr>
        <w:lastRenderedPageBreak/>
        <w:tab/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14:paraId="487C9B9E" w14:textId="77777777" w:rsidR="00DA0094" w:rsidRPr="00E67428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E67428">
        <w:rPr>
          <w:rFonts w:ascii="PT Astra Serif" w:eastAsia="Calibri" w:hAnsi="PT Astra Serif"/>
          <w:sz w:val="28"/>
          <w:szCs w:val="28"/>
        </w:rPr>
        <w:tab/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14:paraId="6F6AE8BE" w14:textId="77777777" w:rsidR="00DA0094" w:rsidRPr="00E67428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E67428">
        <w:rPr>
          <w:rFonts w:ascii="PT Astra Serif" w:eastAsia="Calibri" w:hAnsi="PT Astra Serif"/>
          <w:sz w:val="28"/>
          <w:szCs w:val="28"/>
        </w:rPr>
        <w:tab/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14:paraId="736FB3E3" w14:textId="77777777" w:rsidR="00DA0094" w:rsidRPr="00E67428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E67428">
        <w:rPr>
          <w:rFonts w:ascii="PT Astra Serif" w:eastAsia="Calibri" w:hAnsi="PT Astra Serif"/>
          <w:sz w:val="28"/>
          <w:szCs w:val="28"/>
        </w:rPr>
        <w:tab/>
        <w:t>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14:paraId="1F54F6D7" w14:textId="77777777" w:rsidR="00DA0094" w:rsidRPr="00E67428" w:rsidRDefault="00DA0094" w:rsidP="00DA0094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E67428">
        <w:rPr>
          <w:rFonts w:ascii="PT Astra Serif" w:hAnsi="PT Astra Serif" w:cs="Times New Roman"/>
          <w:sz w:val="28"/>
          <w:szCs w:val="28"/>
        </w:rPr>
        <w:tab/>
        <w:t>Обязанность доказать свое право на участие в электронном аукционе возлагается на претендента.</w:t>
      </w:r>
    </w:p>
    <w:p w14:paraId="198E54D3" w14:textId="77777777" w:rsidR="003136CB" w:rsidRPr="00E67428" w:rsidRDefault="003136CB" w:rsidP="003136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7428">
        <w:rPr>
          <w:rFonts w:ascii="Times New Roman" w:hAnsi="Times New Roman"/>
          <w:bCs/>
          <w:sz w:val="28"/>
          <w:szCs w:val="28"/>
        </w:rPr>
        <w:t>3.2.</w:t>
      </w:r>
      <w:r w:rsidRPr="00E67428">
        <w:rPr>
          <w:rFonts w:ascii="Times New Roman" w:hAnsi="Times New Roman"/>
          <w:b/>
          <w:sz w:val="28"/>
          <w:szCs w:val="28"/>
        </w:rPr>
        <w:t xml:space="preserve"> Порядок осмотра имущества. </w:t>
      </w:r>
    </w:p>
    <w:p w14:paraId="0458D768" w14:textId="69E91FDB" w:rsidR="003136CB" w:rsidRPr="00E67428" w:rsidRDefault="003136CB" w:rsidP="003136CB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E67428">
        <w:rPr>
          <w:rFonts w:ascii="Times New Roman" w:hAnsi="Times New Roman"/>
          <w:sz w:val="28"/>
          <w:szCs w:val="28"/>
        </w:rPr>
        <w:t xml:space="preserve">Претендент может получить разрешение на осмотр объекта (каждую среду в период </w:t>
      </w:r>
      <w:r w:rsidR="001E76E9" w:rsidRPr="001E76E9">
        <w:rPr>
          <w:rFonts w:ascii="Times New Roman" w:hAnsi="Times New Roman"/>
          <w:sz w:val="28"/>
          <w:szCs w:val="28"/>
        </w:rPr>
        <w:t>28.03.2024</w:t>
      </w:r>
      <w:r w:rsidRPr="001E76E9">
        <w:rPr>
          <w:rFonts w:ascii="Times New Roman" w:hAnsi="Times New Roman"/>
          <w:sz w:val="28"/>
          <w:szCs w:val="28"/>
        </w:rPr>
        <w:t xml:space="preserve"> по </w:t>
      </w:r>
      <w:r w:rsidR="001E76E9" w:rsidRPr="001E76E9">
        <w:rPr>
          <w:rFonts w:ascii="Times New Roman" w:hAnsi="Times New Roman"/>
          <w:sz w:val="28"/>
          <w:szCs w:val="28"/>
        </w:rPr>
        <w:t>06.05.2024</w:t>
      </w:r>
      <w:r w:rsidRPr="001E76E9">
        <w:rPr>
          <w:rFonts w:ascii="Times New Roman" w:hAnsi="Times New Roman"/>
          <w:sz w:val="28"/>
          <w:szCs w:val="28"/>
        </w:rPr>
        <w:t>).</w:t>
      </w:r>
      <w:r w:rsidRPr="00D5544D">
        <w:rPr>
          <w:rFonts w:ascii="Times New Roman" w:hAnsi="Times New Roman"/>
          <w:sz w:val="28"/>
          <w:szCs w:val="28"/>
        </w:rPr>
        <w:t xml:space="preserve"> Победитель</w:t>
      </w:r>
      <w:r w:rsidRPr="00F24CF2">
        <w:rPr>
          <w:rFonts w:ascii="Times New Roman" w:hAnsi="Times New Roman"/>
          <w:sz w:val="28"/>
          <w:szCs w:val="28"/>
        </w:rPr>
        <w:t xml:space="preserve"> торгов, не реализовавший свое право на осмотр объекта, лишается права</w:t>
      </w:r>
      <w:r w:rsidRPr="00E67428">
        <w:rPr>
          <w:rFonts w:ascii="Times New Roman" w:hAnsi="Times New Roman"/>
          <w:sz w:val="28"/>
          <w:szCs w:val="28"/>
        </w:rPr>
        <w:t xml:space="preserve"> предъявлять претензии к Организатору торгов по поводу технического состояния объекта.</w:t>
      </w:r>
    </w:p>
    <w:p w14:paraId="5F4C5F76" w14:textId="77777777" w:rsidR="00DA0094" w:rsidRPr="00E67428" w:rsidRDefault="00DA0094" w:rsidP="005F70DB">
      <w:pPr>
        <w:pStyle w:val="ConsPlusNormal"/>
        <w:widowControl/>
        <w:ind w:firstLine="0"/>
        <w:outlineLvl w:val="2"/>
        <w:rPr>
          <w:rFonts w:ascii="PT Astra Serif" w:hAnsi="PT Astra Serif" w:cs="Times New Roman"/>
          <w:sz w:val="28"/>
          <w:szCs w:val="28"/>
        </w:rPr>
      </w:pPr>
      <w:r w:rsidRPr="00E67428">
        <w:rPr>
          <w:rFonts w:ascii="PT Astra Serif" w:hAnsi="PT Astra Serif" w:cs="Times New Roman"/>
          <w:sz w:val="28"/>
          <w:szCs w:val="28"/>
        </w:rPr>
        <w:t>3.</w:t>
      </w:r>
      <w:r w:rsidR="003136CB" w:rsidRPr="00E67428">
        <w:rPr>
          <w:rFonts w:ascii="PT Astra Serif" w:hAnsi="PT Astra Serif" w:cs="Times New Roman"/>
          <w:sz w:val="28"/>
          <w:szCs w:val="28"/>
        </w:rPr>
        <w:t>3</w:t>
      </w:r>
      <w:r w:rsidRPr="00E67428">
        <w:rPr>
          <w:rFonts w:ascii="PT Astra Serif" w:hAnsi="PT Astra Serif" w:cs="Times New Roman"/>
          <w:sz w:val="28"/>
          <w:szCs w:val="28"/>
        </w:rPr>
        <w:t xml:space="preserve">. </w:t>
      </w:r>
      <w:r w:rsidRPr="00E67428">
        <w:rPr>
          <w:rFonts w:ascii="PT Astra Serif" w:hAnsi="PT Astra Serif" w:cs="Times New Roman"/>
          <w:b/>
          <w:sz w:val="28"/>
          <w:szCs w:val="28"/>
        </w:rPr>
        <w:t>Порядок внесения задатка и его возврата</w:t>
      </w:r>
      <w:r w:rsidR="003136CB" w:rsidRPr="00E67428">
        <w:rPr>
          <w:rFonts w:ascii="PT Astra Serif" w:hAnsi="PT Astra Serif" w:cs="Times New Roman"/>
          <w:b/>
          <w:sz w:val="28"/>
          <w:szCs w:val="28"/>
        </w:rPr>
        <w:t>.</w:t>
      </w:r>
    </w:p>
    <w:p w14:paraId="0FF711EE" w14:textId="77777777" w:rsidR="00DA0094" w:rsidRPr="00E67428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>Для внесения задатка на участие в электронном аукционе оператор электронной площадки при аккредитации участника аукциона открывает ему специальный счет для проведения операций по обеспечению участия в электронных аукционах. Одновременно с уведомлением об аккредитации на электронной площадке оператор электронной площадки направляет вновь аккредитованному участнику аукциона реквизиты этого счета.</w:t>
      </w:r>
    </w:p>
    <w:p w14:paraId="57A249C9" w14:textId="77777777" w:rsidR="009820EE" w:rsidRDefault="002117CC" w:rsidP="009820E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 момента подачи заявки на участие в электронном аукционе участник аукциона должен произвести перечисление средств в размере задатка на участие </w:t>
      </w:r>
      <w:proofErr w:type="gramStart"/>
      <w:r>
        <w:rPr>
          <w:rFonts w:ascii="PT Astra Serif" w:hAnsi="PT Astra Serif"/>
          <w:sz w:val="28"/>
          <w:szCs w:val="28"/>
        </w:rPr>
        <w:t>в  аукционе</w:t>
      </w:r>
      <w:proofErr w:type="gramEnd"/>
      <w:r>
        <w:rPr>
          <w:rFonts w:ascii="PT Astra Serif" w:hAnsi="PT Astra Serif"/>
          <w:sz w:val="28"/>
          <w:szCs w:val="28"/>
        </w:rPr>
        <w:t xml:space="preserve"> со своего расчетного счета на свой открытый у оператора электронной площадки счет для проведения операций по обеспечению участия в электронном аукционе. Для перевода денежных средств на свой лицевой счет необходимо осуществить банковский платеж на реквизиты, полученные при аккредитации в системном сообщении от электронной площадки (Получатель Акционерное общество «Единая электронная торговая площадка», ИНН 7707704692, КПП 772501001, р/с 40702810510050001273, Филиал «Центральный» Банка ВТБ (ПАО) в г. Москва, к/с 30101810145250000411, БИК 044525411). </w:t>
      </w:r>
      <w:r w:rsidR="009820EE">
        <w:rPr>
          <w:rFonts w:ascii="PT Astra Serif" w:hAnsi="PT Astra Serif"/>
          <w:sz w:val="28"/>
          <w:szCs w:val="28"/>
        </w:rPr>
        <w:t>Назначение платежа – Пополнение лицевого счета № 1106705500. НДС не облагается.</w:t>
      </w:r>
    </w:p>
    <w:p w14:paraId="4850B3E9" w14:textId="07F57864" w:rsidR="00DA0094" w:rsidRPr="00E67428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электронном аукционе.</w:t>
      </w:r>
    </w:p>
    <w:p w14:paraId="5B12DEF7" w14:textId="77777777" w:rsidR="00DA0094" w:rsidRPr="00E67428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lastRenderedPageBreak/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</w:t>
      </w:r>
    </w:p>
    <w:p w14:paraId="7E008417" w14:textId="1DF4B40E" w:rsidR="00DA0094" w:rsidRPr="00E67428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>В случае отсутствия (не</w:t>
      </w:r>
      <w:r w:rsidR="00867539" w:rsidRPr="00E67428">
        <w:rPr>
          <w:rFonts w:ascii="PT Astra Serif" w:hAnsi="PT Astra Serif"/>
          <w:sz w:val="28"/>
          <w:szCs w:val="28"/>
        </w:rPr>
        <w:t xml:space="preserve"> </w:t>
      </w:r>
      <w:r w:rsidRPr="00E67428">
        <w:rPr>
          <w:rFonts w:ascii="PT Astra Serif" w:hAnsi="PT Astra Serif"/>
          <w:sz w:val="28"/>
          <w:szCs w:val="28"/>
        </w:rPr>
        <w:t xml:space="preserve">поступления) в указанный срок суммы задатка, обязательства претендента по внесению задатка считаются </w:t>
      </w:r>
      <w:r w:rsidR="00F348CA" w:rsidRPr="00E67428">
        <w:rPr>
          <w:rFonts w:ascii="PT Astra Serif" w:hAnsi="PT Astra Serif"/>
          <w:sz w:val="28"/>
          <w:szCs w:val="28"/>
        </w:rPr>
        <w:t>неисполненными,</w:t>
      </w:r>
      <w:r w:rsidRPr="00E67428">
        <w:rPr>
          <w:rFonts w:ascii="PT Astra Serif" w:hAnsi="PT Astra Serif"/>
          <w:sz w:val="28"/>
          <w:szCs w:val="28"/>
        </w:rPr>
        <w:t xml:space="preserve"> и претендент к участию в электронном аукционе не допускается. </w:t>
      </w:r>
    </w:p>
    <w:p w14:paraId="74D868CD" w14:textId="77777777" w:rsidR="00DA0094" w:rsidRPr="00E67428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>Прекращение блокирования денежных средств на лицевом счете претендентов (участников) осуществляет оператор электронной площадки в порядке, установленном Регламентом электронной торговой площадки АО «Единая электронная торговая площадка»:</w:t>
      </w:r>
    </w:p>
    <w:p w14:paraId="2D3989D1" w14:textId="77777777" w:rsidR="00DA0094" w:rsidRPr="00E67428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>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личном кабинете претендента;</w:t>
      </w:r>
    </w:p>
    <w:p w14:paraId="1368EED2" w14:textId="77777777" w:rsidR="00DA0094" w:rsidRPr="00E67428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>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</w:r>
    </w:p>
    <w:p w14:paraId="3B9EA43D" w14:textId="77777777" w:rsidR="00DA0094" w:rsidRPr="00E67428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>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</w:t>
      </w:r>
    </w:p>
    <w:p w14:paraId="500F899B" w14:textId="77777777" w:rsidR="00DA0094" w:rsidRPr="00E67428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>участникам, не признанным победителями, - в течение 5 (пяти) календарных дней со дня подведения итогов продажи имущества.</w:t>
      </w:r>
    </w:p>
    <w:p w14:paraId="7F1EEA27" w14:textId="77777777" w:rsidR="00DA0094" w:rsidRPr="00E67428" w:rsidRDefault="00DA0094" w:rsidP="00DA009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6009DB1E" w14:textId="77777777" w:rsidR="00DA0094" w:rsidRPr="00E67428" w:rsidRDefault="00DA0094" w:rsidP="00B30B7C">
      <w:pPr>
        <w:pStyle w:val="ConsPlusNormal"/>
        <w:widowControl/>
        <w:ind w:firstLine="0"/>
        <w:outlineLvl w:val="2"/>
        <w:rPr>
          <w:rFonts w:ascii="PT Astra Serif" w:hAnsi="PT Astra Serif" w:cs="Times New Roman"/>
          <w:sz w:val="28"/>
          <w:szCs w:val="28"/>
        </w:rPr>
      </w:pPr>
      <w:r w:rsidRPr="00E67428">
        <w:rPr>
          <w:rFonts w:ascii="PT Astra Serif" w:hAnsi="PT Astra Serif" w:cs="Times New Roman"/>
          <w:sz w:val="28"/>
          <w:szCs w:val="28"/>
        </w:rPr>
        <w:t>3.</w:t>
      </w:r>
      <w:r w:rsidR="003136CB" w:rsidRPr="00E67428">
        <w:rPr>
          <w:rFonts w:ascii="PT Astra Serif" w:hAnsi="PT Astra Serif" w:cs="Times New Roman"/>
          <w:sz w:val="28"/>
          <w:szCs w:val="28"/>
        </w:rPr>
        <w:t>4</w:t>
      </w:r>
      <w:r w:rsidRPr="00E67428">
        <w:rPr>
          <w:rFonts w:ascii="PT Astra Serif" w:hAnsi="PT Astra Serif" w:cs="Times New Roman"/>
          <w:sz w:val="28"/>
          <w:szCs w:val="28"/>
        </w:rPr>
        <w:t xml:space="preserve">. </w:t>
      </w:r>
      <w:r w:rsidRPr="00E67428">
        <w:rPr>
          <w:rFonts w:ascii="PT Astra Serif" w:hAnsi="PT Astra Serif" w:cs="Times New Roman"/>
          <w:b/>
          <w:sz w:val="28"/>
          <w:szCs w:val="28"/>
        </w:rPr>
        <w:t>Порядок подачи заявок на участие в продаже</w:t>
      </w:r>
      <w:r w:rsidR="003136CB" w:rsidRPr="00E67428">
        <w:rPr>
          <w:rFonts w:ascii="PT Astra Serif" w:hAnsi="PT Astra Serif" w:cs="Times New Roman"/>
          <w:b/>
          <w:sz w:val="28"/>
          <w:szCs w:val="28"/>
        </w:rPr>
        <w:t>.</w:t>
      </w:r>
    </w:p>
    <w:p w14:paraId="7527FEF6" w14:textId="77777777" w:rsidR="00DA0094" w:rsidRPr="00E67428" w:rsidRDefault="00DA0094" w:rsidP="00681574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ab/>
        <w:t>Подача заявки на участие в электронном аукционе осуществляется претендентом из личного кабинета посредством штатного интерфейса.</w:t>
      </w:r>
    </w:p>
    <w:p w14:paraId="407CEF6B" w14:textId="66950CDE" w:rsidR="00EA607A" w:rsidRPr="00DE6170" w:rsidRDefault="00EA607A" w:rsidP="00EA607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E6170">
        <w:rPr>
          <w:rFonts w:ascii="PT Astra Serif" w:hAnsi="PT Astra Serif"/>
          <w:sz w:val="28"/>
          <w:szCs w:val="28"/>
        </w:rPr>
        <w:t>Заявки подаются путем заполнения формы, представленной в Приложении     № 1 к настоящему информационному сообщению</w:t>
      </w:r>
      <w:r>
        <w:rPr>
          <w:rFonts w:ascii="PT Astra Serif" w:hAnsi="PT Astra Serif"/>
          <w:sz w:val="28"/>
          <w:szCs w:val="28"/>
        </w:rPr>
        <w:t xml:space="preserve"> с приложением</w:t>
      </w:r>
      <w:r w:rsidRPr="00DE6170">
        <w:rPr>
          <w:rFonts w:ascii="PT Astra Serif" w:hAnsi="PT Astra Serif"/>
          <w:sz w:val="28"/>
          <w:szCs w:val="28"/>
        </w:rPr>
        <w:t xml:space="preserve"> в соответствии с перечнем, указанным в настоящем информационном сообщении,</w:t>
      </w:r>
      <w:r>
        <w:rPr>
          <w:rFonts w:ascii="PT Astra Serif" w:hAnsi="PT Astra Serif"/>
          <w:sz w:val="28"/>
          <w:szCs w:val="28"/>
        </w:rPr>
        <w:t xml:space="preserve"> в форме электронных документов либо электронных образов документов (документов на бумажном носителе, преобразованных в </w:t>
      </w:r>
      <w:proofErr w:type="spellStart"/>
      <w:r>
        <w:rPr>
          <w:rFonts w:ascii="PT Astra Serif" w:hAnsi="PT Astra Serif"/>
          <w:sz w:val="28"/>
          <w:szCs w:val="28"/>
        </w:rPr>
        <w:t>электронно</w:t>
      </w:r>
      <w:proofErr w:type="spellEnd"/>
      <w:r>
        <w:rPr>
          <w:rFonts w:ascii="PT Astra Serif" w:hAnsi="PT Astra Serif"/>
          <w:sz w:val="28"/>
          <w:szCs w:val="28"/>
        </w:rPr>
        <w:t xml:space="preserve"> – цифровую форму путем сканирования с сохранением их реквизитов) и размещения</w:t>
      </w:r>
      <w:r w:rsidRPr="00DE6170">
        <w:rPr>
          <w:rFonts w:ascii="PT Astra Serif" w:hAnsi="PT Astra Serif"/>
          <w:sz w:val="28"/>
          <w:szCs w:val="28"/>
        </w:rPr>
        <w:t xml:space="preserve"> на сайте электронной торговой </w:t>
      </w:r>
      <w:proofErr w:type="gramStart"/>
      <w:r w:rsidRPr="001E76E9">
        <w:rPr>
          <w:rFonts w:ascii="Times New Roman" w:hAnsi="Times New Roman" w:cs="Times New Roman"/>
          <w:sz w:val="28"/>
          <w:szCs w:val="28"/>
        </w:rPr>
        <w:t xml:space="preserve">площадки  </w:t>
      </w:r>
      <w:r w:rsidR="001E76E9" w:rsidRPr="001E76E9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1E76E9" w:rsidRPr="001E76E9">
        <w:rPr>
          <w:rFonts w:ascii="Times New Roman" w:hAnsi="Times New Roman" w:cs="Times New Roman"/>
          <w:sz w:val="28"/>
          <w:szCs w:val="28"/>
        </w:rPr>
        <w:t>://</w:t>
      </w:r>
      <w:r w:rsidR="001E76E9" w:rsidRPr="001E76E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E76E9" w:rsidRPr="001E76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E76E9" w:rsidRPr="001E76E9">
        <w:rPr>
          <w:rFonts w:ascii="Times New Roman" w:hAnsi="Times New Roman" w:cs="Times New Roman"/>
          <w:sz w:val="28"/>
          <w:szCs w:val="28"/>
          <w:lang w:val="en-US"/>
        </w:rPr>
        <w:t>roseltorg</w:t>
      </w:r>
      <w:proofErr w:type="spellEnd"/>
      <w:r w:rsidR="001E76E9" w:rsidRPr="001E76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E76E9" w:rsidRPr="001E76E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E76E9" w:rsidRPr="001E76E9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1E76E9">
        <w:rPr>
          <w:rFonts w:ascii="Times New Roman" w:hAnsi="Times New Roman" w:cs="Times New Roman"/>
          <w:sz w:val="28"/>
          <w:szCs w:val="28"/>
        </w:rPr>
        <w:t>. Одно</w:t>
      </w:r>
      <w:r w:rsidRPr="00DE6170">
        <w:rPr>
          <w:rFonts w:ascii="PT Astra Serif" w:hAnsi="PT Astra Serif"/>
          <w:sz w:val="28"/>
          <w:szCs w:val="28"/>
        </w:rPr>
        <w:t xml:space="preserve"> лицо имеет право подать только одну заявку.</w:t>
      </w:r>
    </w:p>
    <w:p w14:paraId="6887435F" w14:textId="77777777" w:rsidR="00DA0094" w:rsidRPr="00E67428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>Заявки подаются, начиная с даты начала приема заявок до даты окончания приема заявок, указанной в настоящем информационном сообщении.</w:t>
      </w:r>
    </w:p>
    <w:p w14:paraId="28308927" w14:textId="77777777" w:rsidR="00DA0094" w:rsidRPr="00E67428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14:paraId="690A5763" w14:textId="77777777" w:rsidR="00DA0094" w:rsidRPr="00E67428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14:paraId="4CC74FF9" w14:textId="77777777" w:rsidR="00DA0094" w:rsidRPr="00E67428" w:rsidRDefault="00DA0094" w:rsidP="00DA009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lastRenderedPageBreak/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1553E996" w14:textId="77777777" w:rsidR="00DA0094" w:rsidRPr="00E67428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торговая площадка.</w:t>
      </w:r>
    </w:p>
    <w:p w14:paraId="4F34E912" w14:textId="77777777" w:rsidR="00DA0094" w:rsidRPr="00E67428" w:rsidRDefault="00DA0094" w:rsidP="00DA009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>Заявки, поступившие по истечении срока их приема, оператором электронной площадки не принимаются и на электронной торговой площадке не регистрируются.</w:t>
      </w:r>
    </w:p>
    <w:p w14:paraId="3BDE3F9D" w14:textId="77777777" w:rsidR="00DA0094" w:rsidRPr="00E67428" w:rsidRDefault="00DA0094" w:rsidP="00DA009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583B4F56" w14:textId="77777777" w:rsidR="00DA0094" w:rsidRPr="00E67428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14:paraId="765F8642" w14:textId="77777777" w:rsidR="00DA0094" w:rsidRPr="00E67428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49AE8105" w14:textId="77777777" w:rsidR="00DA0094" w:rsidRPr="00E67428" w:rsidRDefault="00DA0094" w:rsidP="00DA0094">
      <w:pPr>
        <w:pStyle w:val="ConsPlusNormal"/>
        <w:widowControl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</w:p>
    <w:p w14:paraId="46987E26" w14:textId="77777777" w:rsidR="00DA0094" w:rsidRPr="00E67428" w:rsidRDefault="00DA0094" w:rsidP="003136CB">
      <w:pPr>
        <w:pStyle w:val="ConsPlusNormal"/>
        <w:widowControl/>
        <w:ind w:firstLine="0"/>
        <w:jc w:val="both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1E76E9">
        <w:rPr>
          <w:rFonts w:ascii="PT Astra Serif" w:hAnsi="PT Astra Serif" w:cs="Times New Roman"/>
          <w:b/>
          <w:bCs/>
          <w:sz w:val="28"/>
          <w:szCs w:val="28"/>
        </w:rPr>
        <w:t>3.</w:t>
      </w:r>
      <w:r w:rsidR="003136CB" w:rsidRPr="001E76E9">
        <w:rPr>
          <w:rFonts w:ascii="PT Astra Serif" w:hAnsi="PT Astra Serif" w:cs="Times New Roman"/>
          <w:b/>
          <w:bCs/>
          <w:sz w:val="28"/>
          <w:szCs w:val="28"/>
        </w:rPr>
        <w:t>5</w:t>
      </w:r>
      <w:r w:rsidRPr="001E76E9">
        <w:rPr>
          <w:rFonts w:ascii="PT Astra Serif" w:hAnsi="PT Astra Serif" w:cs="Times New Roman"/>
          <w:b/>
          <w:bCs/>
          <w:sz w:val="28"/>
          <w:szCs w:val="28"/>
        </w:rPr>
        <w:t>.</w:t>
      </w:r>
      <w:r w:rsidRPr="00E67428">
        <w:rPr>
          <w:rFonts w:ascii="PT Astra Serif" w:hAnsi="PT Astra Serif" w:cs="Times New Roman"/>
          <w:b/>
          <w:sz w:val="28"/>
          <w:szCs w:val="28"/>
        </w:rPr>
        <w:t xml:space="preserve"> Перечень требуемых для участия в продаже документов</w:t>
      </w:r>
      <w:r w:rsidR="003136CB" w:rsidRPr="00E6742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67428">
        <w:rPr>
          <w:rFonts w:ascii="PT Astra Serif" w:hAnsi="PT Astra Serif" w:cs="Times New Roman"/>
          <w:b/>
          <w:sz w:val="28"/>
          <w:szCs w:val="28"/>
        </w:rPr>
        <w:t xml:space="preserve">и </w:t>
      </w:r>
      <w:r w:rsidR="003136CB" w:rsidRPr="00E67428">
        <w:rPr>
          <w:rFonts w:ascii="PT Astra Serif" w:hAnsi="PT Astra Serif" w:cs="Times New Roman"/>
          <w:b/>
          <w:sz w:val="28"/>
          <w:szCs w:val="28"/>
        </w:rPr>
        <w:t>т</w:t>
      </w:r>
      <w:r w:rsidRPr="00E67428">
        <w:rPr>
          <w:rFonts w:ascii="PT Astra Serif" w:hAnsi="PT Astra Serif" w:cs="Times New Roman"/>
          <w:b/>
          <w:sz w:val="28"/>
          <w:szCs w:val="28"/>
        </w:rPr>
        <w:t>ребования к их оформлению</w:t>
      </w:r>
    </w:p>
    <w:p w14:paraId="5FCFDBA4" w14:textId="77777777" w:rsidR="00EA607A" w:rsidRPr="00DE6170" w:rsidRDefault="00DA0094" w:rsidP="00EA607A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eastAsia="Calibri" w:hAnsi="PT Astra Serif"/>
          <w:sz w:val="28"/>
          <w:szCs w:val="28"/>
        </w:rPr>
        <w:tab/>
      </w:r>
      <w:r w:rsidR="00EA607A" w:rsidRPr="00DE6170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(Приложение № 1) представляют электронные документ</w:t>
      </w:r>
      <w:r w:rsidR="00EA607A">
        <w:rPr>
          <w:rFonts w:ascii="PT Astra Serif" w:hAnsi="PT Astra Serif"/>
          <w:sz w:val="28"/>
          <w:szCs w:val="28"/>
        </w:rPr>
        <w:t>ы либо электронные образы документов</w:t>
      </w:r>
      <w:r w:rsidR="00EA607A" w:rsidRPr="00DE6170">
        <w:rPr>
          <w:rFonts w:ascii="PT Astra Serif" w:hAnsi="PT Astra Serif"/>
          <w:sz w:val="28"/>
          <w:szCs w:val="28"/>
        </w:rPr>
        <w:t xml:space="preserve">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35FD1BD9" w14:textId="442A0A5B" w:rsidR="00DA0094" w:rsidRPr="00E67428" w:rsidRDefault="00DA0094" w:rsidP="00EA607A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  <w:u w:val="single"/>
        </w:rPr>
        <w:t>юридические лица</w:t>
      </w:r>
      <w:r w:rsidRPr="00E67428">
        <w:rPr>
          <w:rFonts w:ascii="PT Astra Serif" w:hAnsi="PT Astra Serif"/>
          <w:sz w:val="28"/>
          <w:szCs w:val="28"/>
        </w:rPr>
        <w:t>:</w:t>
      </w:r>
    </w:p>
    <w:p w14:paraId="4A222128" w14:textId="77777777" w:rsidR="00DA0094" w:rsidRPr="00E67428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>учредительные документы;</w:t>
      </w:r>
    </w:p>
    <w:p w14:paraId="1A5EE6C2" w14:textId="77777777" w:rsidR="00DA0094" w:rsidRPr="00E67428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45C7512E" w14:textId="77777777" w:rsidR="00DA0094" w:rsidRPr="00E67428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0A822E1A" w14:textId="77777777" w:rsidR="00DA0094" w:rsidRPr="00E67428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E67428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14:paraId="3F2F4D7F" w14:textId="77777777" w:rsidR="00DA0094" w:rsidRPr="00E67428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14:paraId="14BCE7DE" w14:textId="77777777" w:rsidR="00DA0094" w:rsidRPr="00E67428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lastRenderedPageBreak/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E17E440" w14:textId="77777777" w:rsidR="00DA0094" w:rsidRPr="00E67428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>К данным документам также прилагается их опись</w:t>
      </w:r>
      <w:r w:rsidR="0073323F" w:rsidRPr="00E67428">
        <w:rPr>
          <w:rFonts w:ascii="PT Astra Serif" w:hAnsi="PT Astra Serif"/>
          <w:sz w:val="28"/>
          <w:szCs w:val="28"/>
        </w:rPr>
        <w:t xml:space="preserve"> (Приложение № 2)</w:t>
      </w:r>
      <w:r w:rsidRPr="00E67428">
        <w:rPr>
          <w:rFonts w:ascii="PT Astra Serif" w:hAnsi="PT Astra Serif"/>
          <w:sz w:val="28"/>
          <w:szCs w:val="28"/>
        </w:rPr>
        <w:t xml:space="preserve">. </w:t>
      </w:r>
    </w:p>
    <w:p w14:paraId="659C325B" w14:textId="77777777" w:rsidR="00DA0094" w:rsidRPr="00E67428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3444B55C" w14:textId="77777777" w:rsidR="00DA0094" w:rsidRPr="00E67428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4AEE5E44" w14:textId="77777777" w:rsidR="00DA0094" w:rsidRPr="00E67428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14:paraId="35A33A5C" w14:textId="77777777" w:rsidR="00F16646" w:rsidRPr="00E67428" w:rsidRDefault="00DA0094" w:rsidP="00F1664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  <w:r w:rsidR="00F16646" w:rsidRPr="00E67428">
        <w:rPr>
          <w:rFonts w:ascii="PT Astra Serif" w:hAnsi="PT Astra Serif"/>
          <w:sz w:val="28"/>
          <w:szCs w:val="28"/>
        </w:rPr>
        <w:t xml:space="preserve"> Заявка, все документы, входящие в состав заявки, должны быть составлены на русском языке.</w:t>
      </w:r>
    </w:p>
    <w:p w14:paraId="5202A53A" w14:textId="56828415" w:rsidR="00DA0094" w:rsidRPr="00E67428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 xml:space="preserve">Документооборот между претендентами, участниками аукциона, оператором электронной площадки,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  <w:r w:rsidR="00852BF7" w:rsidRPr="00E67428">
        <w:rPr>
          <w:rFonts w:ascii="PT Astra Serif" w:hAnsi="PT Astra Serif"/>
          <w:sz w:val="28"/>
          <w:szCs w:val="28"/>
        </w:rPr>
        <w:t>Д</w:t>
      </w:r>
      <w:r w:rsidRPr="00E67428">
        <w:rPr>
          <w:rFonts w:ascii="PT Astra Serif" w:hAnsi="PT Astra Serif"/>
          <w:sz w:val="28"/>
          <w:szCs w:val="28"/>
        </w:rPr>
        <w:t>оговор купли-продажи муниципального имущества заключается сторонами в форме</w:t>
      </w:r>
      <w:r w:rsidR="00852BF7" w:rsidRPr="00E67428">
        <w:rPr>
          <w:rFonts w:ascii="PT Astra Serif" w:hAnsi="PT Astra Serif"/>
          <w:sz w:val="28"/>
          <w:szCs w:val="28"/>
        </w:rPr>
        <w:t xml:space="preserve"> электронного документа</w:t>
      </w:r>
      <w:r w:rsidRPr="00E67428">
        <w:rPr>
          <w:rFonts w:ascii="PT Astra Serif" w:hAnsi="PT Astra Serif"/>
          <w:sz w:val="28"/>
          <w:szCs w:val="28"/>
        </w:rPr>
        <w:t>.</w:t>
      </w:r>
    </w:p>
    <w:p w14:paraId="4A8978B0" w14:textId="77777777" w:rsidR="00DA0094" w:rsidRPr="00E67428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</w:t>
      </w:r>
    </w:p>
    <w:p w14:paraId="16E7D0E1" w14:textId="77777777" w:rsidR="00DA0094" w:rsidRPr="00E67428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14:paraId="56451284" w14:textId="6DE27C25" w:rsidR="00DA0094" w:rsidRPr="00E67428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</w:t>
      </w:r>
      <w:r w:rsidR="00EA607A">
        <w:rPr>
          <w:rFonts w:ascii="PT Astra Serif" w:hAnsi="PT Astra Serif"/>
          <w:sz w:val="28"/>
          <w:szCs w:val="28"/>
        </w:rPr>
        <w:t>,</w:t>
      </w:r>
      <w:r w:rsidRPr="00E67428">
        <w:rPr>
          <w:rFonts w:ascii="PT Astra Serif" w:hAnsi="PT Astra Serif"/>
          <w:sz w:val="28"/>
          <w:szCs w:val="28"/>
        </w:rPr>
        <w:t xml:space="preserve"> призна</w:t>
      </w:r>
      <w:r w:rsidR="00EA607A">
        <w:rPr>
          <w:rFonts w:ascii="PT Astra Serif" w:hAnsi="PT Astra Serif"/>
          <w:sz w:val="28"/>
          <w:szCs w:val="28"/>
        </w:rPr>
        <w:t>ется</w:t>
      </w:r>
      <w:r w:rsidRPr="00E67428">
        <w:rPr>
          <w:rFonts w:ascii="PT Astra Serif" w:hAnsi="PT Astra Serif"/>
          <w:sz w:val="28"/>
          <w:szCs w:val="28"/>
        </w:rPr>
        <w:t xml:space="preserve"> равнозначным документу на бумажном носителе, подписанному собственноручной подписью и заверенному печатью. </w:t>
      </w:r>
    </w:p>
    <w:p w14:paraId="32E4366F" w14:textId="77777777" w:rsidR="00DA0094" w:rsidRPr="00E67428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lastRenderedPageBreak/>
        <w:t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14:paraId="78090A0D" w14:textId="77777777" w:rsidR="00DA0094" w:rsidRPr="00E67428" w:rsidRDefault="00681574" w:rsidP="00681574">
      <w:pPr>
        <w:pStyle w:val="ConsPlusNormal"/>
        <w:widowControl/>
        <w:tabs>
          <w:tab w:val="left" w:pos="6045"/>
        </w:tabs>
        <w:ind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E67428">
        <w:rPr>
          <w:rFonts w:ascii="PT Astra Serif" w:hAnsi="PT Astra Serif" w:cs="Times New Roman"/>
          <w:sz w:val="28"/>
          <w:szCs w:val="28"/>
        </w:rPr>
        <w:tab/>
      </w:r>
    </w:p>
    <w:p w14:paraId="0DD38ABD" w14:textId="77777777" w:rsidR="00DA0094" w:rsidRPr="00E67428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67428">
        <w:rPr>
          <w:rFonts w:ascii="PT Astra Serif" w:hAnsi="PT Astra Serif" w:cs="Times New Roman"/>
          <w:b/>
          <w:sz w:val="28"/>
          <w:szCs w:val="28"/>
        </w:rPr>
        <w:t>4. Определение участников продажи</w:t>
      </w:r>
    </w:p>
    <w:p w14:paraId="077E2B70" w14:textId="77777777" w:rsidR="00DA0094" w:rsidRPr="00E67428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0E5512B3" w14:textId="77777777" w:rsidR="00DA0094" w:rsidRPr="00E67428" w:rsidRDefault="00DA0094" w:rsidP="00681574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ab/>
        <w:t>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претендентов.</w:t>
      </w:r>
    </w:p>
    <w:p w14:paraId="70BB1A8A" w14:textId="77777777" w:rsidR="00DA0094" w:rsidRPr="00E67428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>По результатам рассмотрения заявок и документов Продавец принимает решение о признании претендентов участниками электронного аукциона.</w:t>
      </w:r>
    </w:p>
    <w:p w14:paraId="54F62534" w14:textId="77777777" w:rsidR="00DA0094" w:rsidRPr="00E67428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>Претендент не допускается к участию в электронном аукционе по следующим основаниям:</w:t>
      </w:r>
    </w:p>
    <w:p w14:paraId="01FE2C83" w14:textId="77777777" w:rsidR="00DA0094" w:rsidRPr="00E67428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0EFE514B" w14:textId="77777777" w:rsidR="00DA0094" w:rsidRPr="00E67428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14:paraId="4D816A76" w14:textId="77777777" w:rsidR="00DA0094" w:rsidRPr="00E67428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14:paraId="78DE14E5" w14:textId="77777777" w:rsidR="00DA0094" w:rsidRPr="00E67428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>не подтверждено поступление в установленный срок задатка на счет, указанный в настоящем информационном сообщении.</w:t>
      </w:r>
    </w:p>
    <w:p w14:paraId="7AD481D6" w14:textId="77777777" w:rsidR="00DA0094" w:rsidRPr="00E67428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>Настоящий перечень оснований отказа претенденту на участие в аукционе является исчерпывающим.</w:t>
      </w:r>
    </w:p>
    <w:p w14:paraId="4585D744" w14:textId="77777777" w:rsidR="00DA0094" w:rsidRPr="00E67428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3AA03487" w14:textId="0AEBAA9F" w:rsidR="00DA0094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14:paraId="6FB3EFD1" w14:textId="77777777" w:rsidR="00B12EED" w:rsidRDefault="00B12EED" w:rsidP="00B12E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случае, если заявку на участие в аукционе подало только одно лицо, признанное единственным участником аукциона, договор купли - продажи заключается с таким лицом по начальной цене продажи муниципального имущества.</w:t>
      </w:r>
    </w:p>
    <w:p w14:paraId="2F0BFD4E" w14:textId="77777777" w:rsidR="00DA0094" w:rsidRPr="00E67428" w:rsidRDefault="00DA0094" w:rsidP="00DA0094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7A016024" w14:textId="77777777" w:rsidR="00DA0094" w:rsidRPr="00E67428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67428">
        <w:rPr>
          <w:rFonts w:ascii="PT Astra Serif" w:hAnsi="PT Astra Serif" w:cs="Times New Roman"/>
          <w:b/>
          <w:sz w:val="28"/>
          <w:szCs w:val="28"/>
        </w:rPr>
        <w:t>5. Порядок проведения продажи</w:t>
      </w:r>
    </w:p>
    <w:p w14:paraId="21D237DF" w14:textId="77777777" w:rsidR="00DA0094" w:rsidRPr="00E67428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18B623FB" w14:textId="77777777" w:rsidR="00DA0094" w:rsidRPr="00E67428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 xml:space="preserve">Процедура электронного аукциона проводится на электронной торговой площадке АО «Единая электронная торговая площадка» в день и время, указанные в </w:t>
      </w:r>
      <w:r w:rsidRPr="00E67428">
        <w:rPr>
          <w:rFonts w:ascii="PT Astra Serif" w:hAnsi="PT Astra Serif"/>
          <w:sz w:val="28"/>
          <w:szCs w:val="28"/>
        </w:rPr>
        <w:lastRenderedPageBreak/>
        <w:t>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1E8F0FFB" w14:textId="77777777" w:rsidR="00DA0094" w:rsidRPr="00E67428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67428">
        <w:rPr>
          <w:rFonts w:ascii="PT Astra Serif" w:eastAsia="Calibri" w:hAnsi="PT Astra Serif" w:cs="PT Astra Serif"/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7164C1B5" w14:textId="77777777" w:rsidR="00DA0094" w:rsidRPr="00E67428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67428">
        <w:rPr>
          <w:rFonts w:ascii="PT Astra Serif" w:eastAsia="Calibri" w:hAnsi="PT Astra Serif" w:cs="PT Astra Serif"/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14:paraId="41683F6E" w14:textId="77777777" w:rsidR="00DA0094" w:rsidRPr="00E67428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67428">
        <w:rPr>
          <w:rFonts w:ascii="PT Astra Serif" w:eastAsia="Calibri" w:hAnsi="PT Astra Serif" w:cs="PT Astra Serif"/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57563068" w14:textId="77777777" w:rsidR="00DA0094" w:rsidRPr="00E67428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67428">
        <w:rPr>
          <w:rFonts w:ascii="PT Astra Serif" w:eastAsia="Calibri" w:hAnsi="PT Astra Serif" w:cs="PT Astra Serif"/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208BF0A2" w14:textId="77777777" w:rsidR="00DA0094" w:rsidRPr="00E67428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67428">
        <w:rPr>
          <w:rFonts w:ascii="PT Astra Serif" w:eastAsia="Calibri" w:hAnsi="PT Astra Serif" w:cs="PT Astra Serif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339B2B14" w14:textId="77777777" w:rsidR="00DA0094" w:rsidRPr="00E67428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67428">
        <w:rPr>
          <w:rFonts w:ascii="PT Astra Serif" w:eastAsia="Calibri" w:hAnsi="PT Astra Serif" w:cs="PT Astra Serif"/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2D068E4" w14:textId="77777777" w:rsidR="00DA0094" w:rsidRPr="00E67428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67428">
        <w:rPr>
          <w:rFonts w:ascii="PT Astra Serif" w:eastAsia="Calibri" w:hAnsi="PT Astra Serif" w:cs="PT Astra Serif"/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7054EFBB" w14:textId="77777777" w:rsidR="00DA0094" w:rsidRPr="00E67428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67428">
        <w:rPr>
          <w:rFonts w:ascii="PT Astra Serif" w:eastAsia="Calibri" w:hAnsi="PT Astra Serif" w:cs="PT Astra Serif"/>
          <w:sz w:val="28"/>
          <w:szCs w:val="28"/>
        </w:rPr>
        <w:t>При этом программными средствами электронной площадки обеспечивается:</w:t>
      </w:r>
    </w:p>
    <w:p w14:paraId="057DD146" w14:textId="77777777" w:rsidR="00DA0094" w:rsidRPr="00E67428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67428">
        <w:rPr>
          <w:rFonts w:ascii="PT Astra Serif" w:eastAsia="Calibri" w:hAnsi="PT Astra Serif" w:cs="PT Astra Serif"/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46D2131E" w14:textId="77777777" w:rsidR="00DA0094" w:rsidRPr="00E67428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67428">
        <w:rPr>
          <w:rFonts w:ascii="PT Astra Serif" w:eastAsia="Calibri" w:hAnsi="PT Astra Serif" w:cs="PT Astra Serif"/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04343194" w14:textId="77777777" w:rsidR="00DA0094" w:rsidRPr="00E67428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67428">
        <w:rPr>
          <w:rFonts w:ascii="PT Astra Serif" w:eastAsia="Calibri" w:hAnsi="PT Astra Serif" w:cs="PT Astra Serif"/>
          <w:sz w:val="28"/>
          <w:szCs w:val="28"/>
        </w:rPr>
        <w:t>Победителем признается участник, предложивший наиболее высокую цену имущества.</w:t>
      </w:r>
    </w:p>
    <w:p w14:paraId="615EBFC6" w14:textId="77777777" w:rsidR="00DA0094" w:rsidRPr="00E67428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67428">
        <w:rPr>
          <w:rFonts w:ascii="PT Astra Serif" w:eastAsia="Calibri" w:hAnsi="PT Astra Serif" w:cs="PT Astra Serif"/>
          <w:sz w:val="28"/>
          <w:szCs w:val="28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0AEFF3F0" w14:textId="77777777" w:rsidR="00DA0094" w:rsidRPr="00E67428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67428">
        <w:rPr>
          <w:rFonts w:ascii="PT Astra Serif" w:eastAsia="Calibri" w:hAnsi="PT Astra Serif" w:cs="PT Astra Serif"/>
          <w:sz w:val="28"/>
          <w:szCs w:val="28"/>
        </w:rPr>
        <w:t xml:space="preserve">Протокол об итогах аукциона удостоверяет право победителя на заключение договора купли-продажи имущества, содержит фамилию, имя, отчество или </w:t>
      </w:r>
      <w:r w:rsidRPr="00E67428">
        <w:rPr>
          <w:rFonts w:ascii="PT Astra Serif" w:eastAsia="Calibri" w:hAnsi="PT Astra Serif" w:cs="PT Astra Serif"/>
          <w:sz w:val="28"/>
          <w:szCs w:val="28"/>
        </w:rPr>
        <w:lastRenderedPageBreak/>
        <w:t>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326DEBF8" w14:textId="77777777" w:rsidR="00DA0094" w:rsidRPr="00E67428" w:rsidRDefault="00DA0094" w:rsidP="00DA009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67428">
        <w:rPr>
          <w:rFonts w:ascii="PT Astra Serif" w:eastAsia="Calibri" w:hAnsi="PT Astra Serif" w:cs="PT Astra Serif"/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14:paraId="7E8999A3" w14:textId="77777777" w:rsidR="00EA607A" w:rsidRPr="00DE6170" w:rsidRDefault="00EA607A" w:rsidP="00EA6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DE6170">
        <w:rPr>
          <w:rFonts w:ascii="PT Astra Serif" w:eastAsia="Calibri" w:hAnsi="PT Astra Serif" w:cs="PT Astra Serif"/>
          <w:sz w:val="28"/>
          <w:szCs w:val="28"/>
        </w:rPr>
        <w:t>Аукцион признается несостоявшимся в следующих случаях:</w:t>
      </w:r>
    </w:p>
    <w:p w14:paraId="7FD7FBD2" w14:textId="77777777" w:rsidR="00EA607A" w:rsidRDefault="00EA607A" w:rsidP="00EA607A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DE6170">
        <w:rPr>
          <w:rFonts w:ascii="PT Astra Serif" w:eastAsia="Calibri" w:hAnsi="PT Astra Serif" w:cs="PT Astra Serif"/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14:paraId="1BE4A000" w14:textId="77777777" w:rsidR="00EA607A" w:rsidRDefault="00EA607A" w:rsidP="00EA6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б) в случае отказа лица, признанного единственным участником аукциона, от заключения договора;</w:t>
      </w:r>
    </w:p>
    <w:p w14:paraId="2CDAEB74" w14:textId="77777777" w:rsidR="00EA607A" w:rsidRDefault="00EA607A" w:rsidP="00EA607A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в</w:t>
      </w:r>
      <w:r w:rsidRPr="00DE6170">
        <w:rPr>
          <w:rFonts w:ascii="PT Astra Serif" w:eastAsia="Calibri" w:hAnsi="PT Astra Serif" w:cs="PT Astra Serif"/>
          <w:sz w:val="28"/>
          <w:szCs w:val="28"/>
        </w:rPr>
        <w:t>) ни один из участников не сделал предложение о начальной цене имущества.</w:t>
      </w:r>
    </w:p>
    <w:p w14:paraId="0FFF1F00" w14:textId="77777777" w:rsidR="008F2857" w:rsidRDefault="008F2857" w:rsidP="00EA607A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</w:p>
    <w:p w14:paraId="6812B61B" w14:textId="202D76A9" w:rsidR="00DA0094" w:rsidRPr="00E67428" w:rsidRDefault="0014591A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6</w:t>
      </w:r>
      <w:r w:rsidR="00DA0094" w:rsidRPr="00E67428">
        <w:rPr>
          <w:rFonts w:ascii="PT Astra Serif" w:hAnsi="PT Astra Serif" w:cs="Times New Roman"/>
          <w:b/>
          <w:sz w:val="28"/>
          <w:szCs w:val="28"/>
        </w:rPr>
        <w:t>. Порядок заключения договора купли-продажи имущества по итогам аукциона</w:t>
      </w:r>
    </w:p>
    <w:p w14:paraId="30E12032" w14:textId="77777777" w:rsidR="00DA0094" w:rsidRPr="00E67428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479CF7B4" w14:textId="50A41C57" w:rsidR="00DA0094" w:rsidRPr="00E67428" w:rsidRDefault="00DA0094" w:rsidP="00DA0094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ab/>
        <w:t>Договор купли-продажи</w:t>
      </w:r>
      <w:r w:rsidR="00252A22" w:rsidRPr="00E67428">
        <w:rPr>
          <w:rFonts w:ascii="PT Astra Serif" w:hAnsi="PT Astra Serif"/>
          <w:sz w:val="28"/>
          <w:szCs w:val="28"/>
        </w:rPr>
        <w:t xml:space="preserve"> (П</w:t>
      </w:r>
      <w:r w:rsidRPr="00E67428">
        <w:rPr>
          <w:rFonts w:ascii="PT Astra Serif" w:hAnsi="PT Astra Serif"/>
          <w:sz w:val="28"/>
          <w:szCs w:val="28"/>
        </w:rPr>
        <w:t xml:space="preserve">риложение </w:t>
      </w:r>
      <w:r w:rsidR="00252A22" w:rsidRPr="00E67428">
        <w:rPr>
          <w:rFonts w:ascii="PT Astra Serif" w:hAnsi="PT Astra Serif"/>
          <w:sz w:val="28"/>
          <w:szCs w:val="28"/>
        </w:rPr>
        <w:t>№ 3</w:t>
      </w:r>
      <w:r w:rsidRPr="00E67428">
        <w:rPr>
          <w:rFonts w:ascii="PT Astra Serif" w:hAnsi="PT Astra Serif"/>
          <w:sz w:val="28"/>
          <w:szCs w:val="28"/>
        </w:rPr>
        <w:t xml:space="preserve">) муниципального имущества заключается между </w:t>
      </w:r>
      <w:r w:rsidR="00BB6CC5" w:rsidRPr="00E67428">
        <w:rPr>
          <w:rFonts w:ascii="PT Astra Serif" w:hAnsi="PT Astra Serif"/>
          <w:sz w:val="28"/>
          <w:szCs w:val="28"/>
        </w:rPr>
        <w:t>П</w:t>
      </w:r>
      <w:r w:rsidRPr="00E67428">
        <w:rPr>
          <w:rFonts w:ascii="PT Astra Serif" w:hAnsi="PT Astra Serif"/>
          <w:sz w:val="28"/>
          <w:szCs w:val="28"/>
        </w:rPr>
        <w:t xml:space="preserve">родавцом и победителем электронного аукциона </w:t>
      </w:r>
      <w:r w:rsidR="00BB6CC5" w:rsidRPr="00E67428">
        <w:rPr>
          <w:rFonts w:ascii="PT Astra Serif" w:hAnsi="PT Astra Serif"/>
          <w:sz w:val="28"/>
          <w:szCs w:val="28"/>
        </w:rPr>
        <w:t xml:space="preserve">в форме электронного документа </w:t>
      </w:r>
      <w:r w:rsidRPr="00E67428">
        <w:rPr>
          <w:rFonts w:ascii="PT Astra Serif" w:hAnsi="PT Astra Serif"/>
          <w:sz w:val="28"/>
          <w:szCs w:val="28"/>
        </w:rPr>
        <w:t xml:space="preserve">в течение пяти рабочих дней с даты подведения итогов электронного аукциона. </w:t>
      </w:r>
    </w:p>
    <w:p w14:paraId="6BD7908D" w14:textId="77777777" w:rsidR="00DA0094" w:rsidRPr="00E67428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 xml:space="preserve">При уклонении (отказе) победителя от заключения в указанный срок договора купли-продажи муниципального имущества задаток ему не возвращается, а победитель утрачивает право на заключение указанного договора купли-продажи. </w:t>
      </w:r>
    </w:p>
    <w:p w14:paraId="47D15B19" w14:textId="77777777" w:rsidR="00252A22" w:rsidRPr="00E67428" w:rsidRDefault="00252A22" w:rsidP="00252A22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E67428">
        <w:rPr>
          <w:rFonts w:ascii="Times New Roman" w:hAnsi="Times New Roman"/>
          <w:sz w:val="28"/>
          <w:szCs w:val="28"/>
        </w:rPr>
        <w:t xml:space="preserve">Оплата приобретенного на </w:t>
      </w:r>
      <w:r w:rsidR="002620F8" w:rsidRPr="00E67428">
        <w:rPr>
          <w:rFonts w:ascii="Times New Roman" w:hAnsi="Times New Roman"/>
          <w:sz w:val="28"/>
          <w:szCs w:val="28"/>
        </w:rPr>
        <w:t>аукционе</w:t>
      </w:r>
      <w:r w:rsidRPr="00E67428">
        <w:rPr>
          <w:rFonts w:ascii="Times New Roman" w:hAnsi="Times New Roman"/>
          <w:sz w:val="28"/>
          <w:szCs w:val="28"/>
        </w:rPr>
        <w:t xml:space="preserve"> имущества производится путем перечисления денежных средств на счет, указанный в информационном сообщении о проведении </w:t>
      </w:r>
      <w:r w:rsidR="002620F8" w:rsidRPr="00E67428">
        <w:rPr>
          <w:rFonts w:ascii="Times New Roman" w:hAnsi="Times New Roman"/>
          <w:sz w:val="28"/>
          <w:szCs w:val="28"/>
        </w:rPr>
        <w:t>аукциона</w:t>
      </w:r>
      <w:r w:rsidRPr="00E67428">
        <w:rPr>
          <w:rFonts w:ascii="Times New Roman" w:hAnsi="Times New Roman"/>
          <w:sz w:val="28"/>
          <w:szCs w:val="28"/>
        </w:rPr>
        <w:t xml:space="preserve"> в размере и сроки, указанные в договоре купли-продажи.</w:t>
      </w:r>
    </w:p>
    <w:p w14:paraId="45A09AE2" w14:textId="77777777" w:rsidR="00252A22" w:rsidRPr="00E67428" w:rsidRDefault="00252A22" w:rsidP="00252A2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 xml:space="preserve">Денежные средства по договору купли-продажи должны быть внесены единовременно в безналичном порядке на счет Продавца: </w:t>
      </w:r>
    </w:p>
    <w:p w14:paraId="4E34A698" w14:textId="672B4C62" w:rsidR="000F3555" w:rsidRPr="00DE6170" w:rsidRDefault="00252A22" w:rsidP="000F3555">
      <w:pPr>
        <w:pStyle w:val="a8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E67428">
        <w:rPr>
          <w:rFonts w:ascii="PT Astra Serif" w:hAnsi="PT Astra Serif"/>
          <w:sz w:val="28"/>
          <w:szCs w:val="28"/>
        </w:rPr>
        <w:tab/>
      </w:r>
      <w:r w:rsidR="000F3555" w:rsidRPr="00DE6170">
        <w:rPr>
          <w:rFonts w:ascii="Times New Roman" w:hAnsi="Times New Roman"/>
          <w:sz w:val="28"/>
          <w:szCs w:val="28"/>
          <w:lang w:eastAsia="ru-RU"/>
        </w:rPr>
        <w:t>а)</w:t>
      </w:r>
      <w:r w:rsidR="000F3555" w:rsidRPr="00DE6170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0F3555" w:rsidRPr="00DE6170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Оплата стоимости </w:t>
      </w:r>
      <w:r w:rsidR="00A23C37">
        <w:rPr>
          <w:rFonts w:ascii="Times New Roman" w:hAnsi="Times New Roman"/>
          <w:bCs/>
          <w:sz w:val="28"/>
          <w:szCs w:val="28"/>
          <w:u w:val="single"/>
          <w:lang w:eastAsia="ru-RU"/>
        </w:rPr>
        <w:t>объекта</w:t>
      </w:r>
    </w:p>
    <w:p w14:paraId="54E7F1E7" w14:textId="77777777" w:rsidR="000F3555" w:rsidRPr="00DE6170" w:rsidRDefault="000F3555" w:rsidP="000F355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DE6170">
        <w:rPr>
          <w:rFonts w:ascii="Times New Roman" w:hAnsi="Times New Roman"/>
          <w:sz w:val="28"/>
          <w:szCs w:val="28"/>
          <w:u w:val="single"/>
        </w:rPr>
        <w:t>Реквизиты получателя средств (платеж в доход бюджета):</w:t>
      </w:r>
    </w:p>
    <w:p w14:paraId="61381F34" w14:textId="77777777" w:rsidR="000F3555" w:rsidRPr="00DE6170" w:rsidRDefault="000F3555" w:rsidP="000F35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170">
        <w:rPr>
          <w:rFonts w:ascii="Times New Roman" w:hAnsi="Times New Roman"/>
          <w:sz w:val="28"/>
          <w:szCs w:val="28"/>
        </w:rPr>
        <w:t>ИНН 4634000625, КПП 463401001;</w:t>
      </w:r>
    </w:p>
    <w:p w14:paraId="41120A7F" w14:textId="77777777" w:rsidR="000F3555" w:rsidRPr="00DE6170" w:rsidRDefault="000F3555" w:rsidP="000F35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170">
        <w:rPr>
          <w:rFonts w:ascii="Times New Roman" w:hAnsi="Times New Roman"/>
          <w:sz w:val="28"/>
          <w:szCs w:val="28"/>
        </w:rPr>
        <w:t xml:space="preserve">Получатель: УФК по Курской области (комитет по управлению имуществом              г. Курчатова); </w:t>
      </w:r>
    </w:p>
    <w:p w14:paraId="6C298699" w14:textId="77777777" w:rsidR="000F3555" w:rsidRPr="00DE6170" w:rsidRDefault="000F3555" w:rsidP="000F35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170">
        <w:rPr>
          <w:rFonts w:ascii="Times New Roman" w:hAnsi="Times New Roman"/>
          <w:sz w:val="28"/>
          <w:szCs w:val="28"/>
        </w:rPr>
        <w:t xml:space="preserve">Казначейский счет: </w:t>
      </w:r>
      <w:r w:rsidRPr="00DE6170">
        <w:rPr>
          <w:rFonts w:ascii="Times New Roman" w:hAnsi="Times New Roman"/>
          <w:sz w:val="28"/>
          <w:szCs w:val="28"/>
          <w:u w:val="single"/>
        </w:rPr>
        <w:t>03100643000000014400 (расчетный счет);</w:t>
      </w:r>
    </w:p>
    <w:p w14:paraId="101D7AF8" w14:textId="77777777" w:rsidR="000F3555" w:rsidRPr="00DE6170" w:rsidRDefault="000F3555" w:rsidP="000F35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170">
        <w:rPr>
          <w:rFonts w:ascii="Times New Roman" w:hAnsi="Times New Roman"/>
          <w:sz w:val="28"/>
          <w:szCs w:val="28"/>
        </w:rPr>
        <w:t xml:space="preserve">Банк получателя: ОТДЕЛЕНИЕ КУРСК БАНКА РОССИИ//УФК по Курской области г. Курск; </w:t>
      </w:r>
    </w:p>
    <w:p w14:paraId="56033869" w14:textId="77777777" w:rsidR="000F3555" w:rsidRPr="00DE6170" w:rsidRDefault="000F3555" w:rsidP="000F35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170">
        <w:rPr>
          <w:rFonts w:ascii="Times New Roman" w:hAnsi="Times New Roman"/>
          <w:sz w:val="28"/>
          <w:szCs w:val="28"/>
        </w:rPr>
        <w:t xml:space="preserve">БИК 013807906; </w:t>
      </w:r>
    </w:p>
    <w:p w14:paraId="5497F673" w14:textId="77777777" w:rsidR="000F3555" w:rsidRPr="00DE6170" w:rsidRDefault="000F3555" w:rsidP="000F35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170">
        <w:rPr>
          <w:rFonts w:ascii="Times New Roman" w:hAnsi="Times New Roman"/>
          <w:sz w:val="28"/>
          <w:szCs w:val="28"/>
        </w:rPr>
        <w:t>Единый казначейский счет 40102810545370000038;</w:t>
      </w:r>
    </w:p>
    <w:p w14:paraId="64D67F9A" w14:textId="77777777" w:rsidR="000F3555" w:rsidRPr="00DE6170" w:rsidRDefault="000F3555" w:rsidP="000F35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170">
        <w:rPr>
          <w:rFonts w:ascii="Times New Roman" w:hAnsi="Times New Roman"/>
          <w:sz w:val="28"/>
          <w:szCs w:val="28"/>
        </w:rPr>
        <w:t>ОКТМО 38708000;</w:t>
      </w:r>
    </w:p>
    <w:p w14:paraId="13EA3162" w14:textId="77777777" w:rsidR="000F3555" w:rsidRPr="00DE6170" w:rsidRDefault="000F3555" w:rsidP="000F35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170">
        <w:rPr>
          <w:rFonts w:ascii="Times New Roman" w:hAnsi="Times New Roman"/>
          <w:sz w:val="28"/>
          <w:szCs w:val="28"/>
          <w:lang w:eastAsia="ru-RU"/>
        </w:rPr>
        <w:t>код бюджетной классификации 00311402043040000410.</w:t>
      </w:r>
    </w:p>
    <w:p w14:paraId="1A752870" w14:textId="77777777" w:rsidR="000F3555" w:rsidRPr="00DE6170" w:rsidRDefault="000F3555" w:rsidP="000F355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DE6170">
        <w:rPr>
          <w:rFonts w:ascii="Times New Roman" w:hAnsi="Times New Roman"/>
          <w:sz w:val="28"/>
          <w:szCs w:val="28"/>
          <w:lang w:eastAsia="ru-RU"/>
        </w:rPr>
        <w:t>б)</w:t>
      </w:r>
      <w:r w:rsidRPr="00DE6170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Оплата стоимости земли </w:t>
      </w:r>
    </w:p>
    <w:p w14:paraId="1B9D0E22" w14:textId="77777777" w:rsidR="000F3555" w:rsidRPr="00DE6170" w:rsidRDefault="000F3555" w:rsidP="000F355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DE6170">
        <w:rPr>
          <w:rFonts w:ascii="Times New Roman" w:hAnsi="Times New Roman"/>
          <w:sz w:val="28"/>
          <w:szCs w:val="28"/>
          <w:u w:val="single"/>
        </w:rPr>
        <w:t>Реквизиты получателя средств (платеж в доход бюджета):</w:t>
      </w:r>
    </w:p>
    <w:p w14:paraId="7333DFBA" w14:textId="77777777" w:rsidR="000F3555" w:rsidRPr="00DE6170" w:rsidRDefault="000F3555" w:rsidP="000F35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170">
        <w:rPr>
          <w:rFonts w:ascii="Times New Roman" w:hAnsi="Times New Roman"/>
          <w:sz w:val="28"/>
          <w:szCs w:val="28"/>
        </w:rPr>
        <w:t>ИНН 4634000625, КПП 463401001;</w:t>
      </w:r>
    </w:p>
    <w:p w14:paraId="281AD74F" w14:textId="77777777" w:rsidR="000F3555" w:rsidRPr="00DE6170" w:rsidRDefault="000F3555" w:rsidP="000F35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170">
        <w:rPr>
          <w:rFonts w:ascii="Times New Roman" w:hAnsi="Times New Roman"/>
          <w:sz w:val="28"/>
          <w:szCs w:val="28"/>
        </w:rPr>
        <w:lastRenderedPageBreak/>
        <w:t xml:space="preserve">Получатель: УФК по Курской области (комитет по управлению имуществом                     г. Курчатова); </w:t>
      </w:r>
    </w:p>
    <w:p w14:paraId="28C2CB8A" w14:textId="77777777" w:rsidR="000F3555" w:rsidRPr="00DE6170" w:rsidRDefault="000F3555" w:rsidP="000F35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170">
        <w:rPr>
          <w:rFonts w:ascii="Times New Roman" w:hAnsi="Times New Roman"/>
          <w:sz w:val="28"/>
          <w:szCs w:val="28"/>
        </w:rPr>
        <w:t xml:space="preserve">Казначейский счет: </w:t>
      </w:r>
      <w:r w:rsidRPr="00DE6170">
        <w:rPr>
          <w:rFonts w:ascii="Times New Roman" w:hAnsi="Times New Roman"/>
          <w:sz w:val="28"/>
          <w:szCs w:val="28"/>
          <w:u w:val="single"/>
        </w:rPr>
        <w:t>03100643000000014400 (расчетный счет);</w:t>
      </w:r>
    </w:p>
    <w:p w14:paraId="54073ECE" w14:textId="77777777" w:rsidR="000F3555" w:rsidRPr="00DE6170" w:rsidRDefault="000F3555" w:rsidP="000F35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170">
        <w:rPr>
          <w:rFonts w:ascii="Times New Roman" w:hAnsi="Times New Roman"/>
          <w:sz w:val="28"/>
          <w:szCs w:val="28"/>
        </w:rPr>
        <w:t xml:space="preserve">Банк получателя: ОТДЕЛЕНИЕ КУРСК БАНКА РОССИИ//УФК по Курской области г. Курск; </w:t>
      </w:r>
    </w:p>
    <w:p w14:paraId="35013E3A" w14:textId="77777777" w:rsidR="000F3555" w:rsidRPr="00DE6170" w:rsidRDefault="000F3555" w:rsidP="000F35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170">
        <w:rPr>
          <w:rFonts w:ascii="Times New Roman" w:hAnsi="Times New Roman"/>
          <w:sz w:val="28"/>
          <w:szCs w:val="28"/>
        </w:rPr>
        <w:t xml:space="preserve">БИК 013807906; </w:t>
      </w:r>
    </w:p>
    <w:p w14:paraId="0BBD054D" w14:textId="77777777" w:rsidR="000F3555" w:rsidRPr="00DE6170" w:rsidRDefault="000F3555" w:rsidP="000F35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170">
        <w:rPr>
          <w:rFonts w:ascii="Times New Roman" w:hAnsi="Times New Roman"/>
          <w:sz w:val="28"/>
          <w:szCs w:val="28"/>
        </w:rPr>
        <w:t>Единый казначейский счет 40102810545370000038;</w:t>
      </w:r>
    </w:p>
    <w:p w14:paraId="6D81005C" w14:textId="77777777" w:rsidR="000F3555" w:rsidRPr="00DE6170" w:rsidRDefault="000F3555" w:rsidP="000F35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170">
        <w:rPr>
          <w:rFonts w:ascii="Times New Roman" w:hAnsi="Times New Roman"/>
          <w:sz w:val="28"/>
          <w:szCs w:val="28"/>
        </w:rPr>
        <w:t>ОКТМО 38708000;</w:t>
      </w:r>
    </w:p>
    <w:p w14:paraId="08F7BBC4" w14:textId="77777777" w:rsidR="000F3555" w:rsidRPr="00DE6170" w:rsidRDefault="000F3555" w:rsidP="000F35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170">
        <w:rPr>
          <w:rFonts w:ascii="Times New Roman" w:hAnsi="Times New Roman"/>
          <w:sz w:val="28"/>
          <w:szCs w:val="28"/>
          <w:lang w:eastAsia="ru-RU"/>
        </w:rPr>
        <w:t>код бюджетной классификации 00311406024040000430.</w:t>
      </w:r>
    </w:p>
    <w:p w14:paraId="044DC79B" w14:textId="15B8105D" w:rsidR="00252A22" w:rsidRPr="00E67428" w:rsidRDefault="00252A22" w:rsidP="00252A2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428">
        <w:rPr>
          <w:rFonts w:ascii="Times New Roman" w:hAnsi="Times New Roman"/>
          <w:sz w:val="28"/>
          <w:szCs w:val="28"/>
          <w:lang w:eastAsia="ru-RU"/>
        </w:rPr>
        <w:t>В назначении платежа указывается: «Оплата по договору купли-продажи             № ____от «____» _______ 20___ г.».</w:t>
      </w:r>
    </w:p>
    <w:p w14:paraId="36EF2C32" w14:textId="77777777" w:rsidR="00252A22" w:rsidRPr="00E67428" w:rsidRDefault="00252A22" w:rsidP="00252A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428">
        <w:rPr>
          <w:rFonts w:ascii="Times New Roman" w:hAnsi="Times New Roman"/>
          <w:sz w:val="28"/>
          <w:szCs w:val="28"/>
          <w:lang w:eastAsia="ru-RU"/>
        </w:rPr>
        <w:t>Оплата НДС по договору купли-продажи осуществляется в соответствии с действующим законодательством.</w:t>
      </w:r>
    </w:p>
    <w:p w14:paraId="107F5E6C" w14:textId="77777777" w:rsidR="00CD4CC7" w:rsidRPr="00E67428" w:rsidRDefault="00CD4CC7" w:rsidP="00CD4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428">
        <w:rPr>
          <w:rFonts w:ascii="Times New Roman" w:hAnsi="Times New Roman"/>
          <w:sz w:val="28"/>
          <w:szCs w:val="28"/>
          <w:lang w:eastAsia="ru-RU"/>
        </w:rPr>
        <w:t>Датой оплаты считается день поступления денежных средств на расчетный счет Продавца.</w:t>
      </w:r>
    </w:p>
    <w:p w14:paraId="01560A10" w14:textId="77777777" w:rsidR="00CD4CC7" w:rsidRPr="00E67428" w:rsidRDefault="00CD4CC7" w:rsidP="00CD4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428">
        <w:rPr>
          <w:rFonts w:ascii="Times New Roman" w:hAnsi="Times New Roman"/>
          <w:sz w:val="28"/>
          <w:szCs w:val="28"/>
          <w:lang w:eastAsia="ru-RU"/>
        </w:rPr>
        <w:t xml:space="preserve">Факт оплаты Имущества подтверждается выпиской (справкой) о поступлении средств в размере и сроки, указанные в договоре купли - продажи. </w:t>
      </w:r>
    </w:p>
    <w:p w14:paraId="5CCCBD76" w14:textId="77777777" w:rsidR="00DA0094" w:rsidRPr="00E67428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 xml:space="preserve">Задаток, перечисленный покупателем для участия в электронном аукционе, засчитывается в счет оплаты муниципального имущества. </w:t>
      </w:r>
    </w:p>
    <w:p w14:paraId="358D33CE" w14:textId="77777777" w:rsidR="00DA0094" w:rsidRPr="00E67428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  <w:shd w:val="clear" w:color="auto" w:fill="FFFFFF"/>
        </w:rPr>
        <w:t xml:space="preserve">В соответствии с п. 7 ст. 448 Гражданского кодекса Российской Федерации победитель </w:t>
      </w:r>
      <w:r w:rsidR="00252A22" w:rsidRPr="00E67428">
        <w:rPr>
          <w:rFonts w:ascii="PT Astra Serif" w:hAnsi="PT Astra Serif"/>
          <w:sz w:val="28"/>
          <w:szCs w:val="28"/>
          <w:shd w:val="clear" w:color="auto" w:fill="FFFFFF"/>
        </w:rPr>
        <w:t>аукциона</w:t>
      </w:r>
      <w:r w:rsidRPr="00E67428">
        <w:rPr>
          <w:rFonts w:ascii="PT Astra Serif" w:hAnsi="PT Astra Serif"/>
          <w:sz w:val="28"/>
          <w:szCs w:val="28"/>
          <w:shd w:val="clear" w:color="auto" w:fill="FFFFFF"/>
        </w:rPr>
        <w:t xml:space="preserve"> не вправе уступать права и осуществлять перевод долга по обязательствам, возникшим из заключенного на </w:t>
      </w:r>
      <w:r w:rsidR="00252A22" w:rsidRPr="00E67428">
        <w:rPr>
          <w:rFonts w:ascii="PT Astra Serif" w:hAnsi="PT Astra Serif"/>
          <w:sz w:val="28"/>
          <w:szCs w:val="28"/>
          <w:shd w:val="clear" w:color="auto" w:fill="FFFFFF"/>
        </w:rPr>
        <w:t xml:space="preserve">аукционе </w:t>
      </w:r>
      <w:r w:rsidRPr="00E67428">
        <w:rPr>
          <w:rFonts w:ascii="PT Astra Serif" w:hAnsi="PT Astra Serif"/>
          <w:sz w:val="28"/>
          <w:szCs w:val="28"/>
          <w:shd w:val="clear" w:color="auto" w:fill="FFFFFF"/>
        </w:rPr>
        <w:t xml:space="preserve">договора. Обязательства по такому договору должны быть исполнены победителем </w:t>
      </w:r>
      <w:r w:rsidR="00252A22" w:rsidRPr="00E67428">
        <w:rPr>
          <w:rFonts w:ascii="PT Astra Serif" w:hAnsi="PT Astra Serif"/>
          <w:sz w:val="28"/>
          <w:szCs w:val="28"/>
          <w:shd w:val="clear" w:color="auto" w:fill="FFFFFF"/>
        </w:rPr>
        <w:t>аукциона</w:t>
      </w:r>
      <w:r w:rsidRPr="00E67428">
        <w:rPr>
          <w:rFonts w:ascii="PT Astra Serif" w:hAnsi="PT Astra Serif"/>
          <w:sz w:val="28"/>
          <w:szCs w:val="28"/>
          <w:shd w:val="clear" w:color="auto" w:fill="FFFFFF"/>
        </w:rPr>
        <w:t xml:space="preserve"> лично.</w:t>
      </w:r>
    </w:p>
    <w:p w14:paraId="05094646" w14:textId="77777777" w:rsidR="00CD4CC7" w:rsidRPr="00E67428" w:rsidRDefault="00DA0094" w:rsidP="00CD4CC7">
      <w:pPr>
        <w:spacing w:after="0" w:line="240" w:lineRule="auto"/>
        <w:ind w:firstLine="60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428">
        <w:rPr>
          <w:rFonts w:ascii="PT Astra Serif" w:hAnsi="PT Astra Serif" w:cs="Times New Roman"/>
          <w:sz w:val="28"/>
          <w:szCs w:val="28"/>
        </w:rPr>
        <w:tab/>
      </w:r>
      <w:r w:rsidR="00CD4CC7" w:rsidRPr="00E67428">
        <w:rPr>
          <w:rFonts w:ascii="Times New Roman" w:hAnsi="Times New Roman"/>
          <w:sz w:val="28"/>
          <w:szCs w:val="28"/>
          <w:lang w:eastAsia="ru-RU"/>
        </w:rPr>
        <w:t>В случае нарушения Покупателем срока оплаты имущества, Покупатель выплачивает Продавцу пени в размере 0,1% от неуплаченной суммы за каждый календарный день просрочки.</w:t>
      </w:r>
    </w:p>
    <w:p w14:paraId="4FD99623" w14:textId="77777777" w:rsidR="00DA0094" w:rsidRPr="00E67428" w:rsidRDefault="00DA0094" w:rsidP="00DA0094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6961AB15" w14:textId="66B344EF" w:rsidR="00DA0094" w:rsidRPr="00E67428" w:rsidRDefault="0014591A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7</w:t>
      </w:r>
      <w:r w:rsidR="00DA0094" w:rsidRPr="00E67428">
        <w:rPr>
          <w:rFonts w:ascii="PT Astra Serif" w:hAnsi="PT Astra Serif" w:cs="Times New Roman"/>
          <w:b/>
          <w:sz w:val="28"/>
          <w:szCs w:val="28"/>
        </w:rPr>
        <w:t xml:space="preserve">. Переход права собственности на </w:t>
      </w:r>
      <w:r w:rsidR="009C3044" w:rsidRPr="00E67428">
        <w:rPr>
          <w:rFonts w:ascii="PT Astra Serif" w:hAnsi="PT Astra Serif" w:cs="Times New Roman"/>
          <w:b/>
          <w:sz w:val="28"/>
          <w:szCs w:val="28"/>
        </w:rPr>
        <w:t>имущество</w:t>
      </w:r>
    </w:p>
    <w:p w14:paraId="62ED33D2" w14:textId="77777777" w:rsidR="00DA0094" w:rsidRPr="00E67428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40E9EE68" w14:textId="77777777" w:rsidR="00EE64AF" w:rsidRPr="00E67428" w:rsidRDefault="00DA0094" w:rsidP="00EE64AF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E67428">
        <w:rPr>
          <w:rFonts w:ascii="PT Astra Serif" w:hAnsi="PT Astra Serif" w:cs="Times New Roman"/>
          <w:sz w:val="28"/>
          <w:szCs w:val="28"/>
        </w:rPr>
        <w:tab/>
      </w:r>
      <w:r w:rsidR="00EE64AF" w:rsidRPr="00E67428">
        <w:rPr>
          <w:rFonts w:ascii="Times New Roman" w:hAnsi="Times New Roman"/>
          <w:sz w:val="28"/>
          <w:szCs w:val="28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14:paraId="696BF3EE" w14:textId="77777777" w:rsidR="00EE64AF" w:rsidRPr="00E67428" w:rsidRDefault="00EE64AF" w:rsidP="00EE64AF">
      <w:pPr>
        <w:pStyle w:val="ConsPlusNormal"/>
        <w:widowControl/>
        <w:ind w:firstLine="706"/>
        <w:jc w:val="both"/>
        <w:rPr>
          <w:rFonts w:ascii="PT Astra Serif" w:hAnsi="PT Astra Serif" w:cs="Times New Roman"/>
          <w:sz w:val="28"/>
          <w:szCs w:val="28"/>
        </w:rPr>
      </w:pPr>
      <w:r w:rsidRPr="00E67428">
        <w:rPr>
          <w:rFonts w:ascii="PT Astra Serif" w:hAnsi="PT Astra Serif" w:cs="Times New Roman"/>
          <w:sz w:val="28"/>
          <w:szCs w:val="28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продавца о поступлении средств в размере и сроки, указанные в договоре купли-продажи.</w:t>
      </w:r>
    </w:p>
    <w:p w14:paraId="6D79DDBB" w14:textId="0D15977C" w:rsidR="00EE64AF" w:rsidRPr="00E67428" w:rsidRDefault="00EE64AF" w:rsidP="00EE64AF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E67428">
        <w:rPr>
          <w:rFonts w:ascii="Times New Roman" w:hAnsi="Times New Roman"/>
          <w:sz w:val="28"/>
          <w:szCs w:val="28"/>
        </w:rPr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купли-продажи, а также акт приема-передачи имущества. Расходы на оплату услуг регистратора возлагаются на покупателя.</w:t>
      </w:r>
    </w:p>
    <w:p w14:paraId="10612B3E" w14:textId="77777777" w:rsidR="009725F3" w:rsidRPr="00E67428" w:rsidRDefault="009725F3" w:rsidP="00EE64AF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</w:p>
    <w:p w14:paraId="773C3AD4" w14:textId="7170FE79" w:rsidR="00DA0094" w:rsidRPr="00E67428" w:rsidRDefault="0014591A" w:rsidP="00E851C3">
      <w:pPr>
        <w:pStyle w:val="ConsPlusNormal"/>
        <w:widowControl/>
        <w:ind w:firstLine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8</w:t>
      </w:r>
      <w:r w:rsidR="00DA0094" w:rsidRPr="00E67428">
        <w:rPr>
          <w:rFonts w:ascii="PT Astra Serif" w:hAnsi="PT Astra Serif"/>
          <w:b/>
          <w:sz w:val="28"/>
          <w:szCs w:val="28"/>
        </w:rPr>
        <w:t>. С</w:t>
      </w:r>
      <w:r w:rsidR="00DA0094" w:rsidRPr="00E67428">
        <w:rPr>
          <w:rFonts w:ascii="PT Astra Serif" w:eastAsia="Calibri" w:hAnsi="PT Astra Serif"/>
          <w:b/>
          <w:bCs/>
          <w:sz w:val="28"/>
          <w:szCs w:val="28"/>
        </w:rPr>
        <w:t>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</w:t>
      </w:r>
    </w:p>
    <w:p w14:paraId="5CA9C66F" w14:textId="77777777" w:rsidR="00A241E0" w:rsidRPr="00E67428" w:rsidRDefault="00A241E0" w:rsidP="00EE64AF">
      <w:pPr>
        <w:pStyle w:val="ConsPlusNormal"/>
        <w:widowControl/>
        <w:ind w:firstLine="0"/>
        <w:jc w:val="both"/>
        <w:rPr>
          <w:rFonts w:ascii="PT Astra Serif" w:eastAsia="Calibri" w:hAnsi="PT Astra Serif"/>
          <w:b/>
          <w:bCs/>
          <w:sz w:val="28"/>
          <w:szCs w:val="28"/>
        </w:rPr>
      </w:pPr>
    </w:p>
    <w:p w14:paraId="59566680" w14:textId="7A363ED2" w:rsidR="00C1510B" w:rsidRPr="00C1510B" w:rsidRDefault="00C1510B" w:rsidP="00C1510B">
      <w:pPr>
        <w:ind w:firstLine="5"/>
        <w:jc w:val="both"/>
        <w:rPr>
          <w:rFonts w:ascii="Times New Roman" w:hAnsi="Times New Roman" w:cs="Times New Roman"/>
          <w:sz w:val="28"/>
          <w:szCs w:val="28"/>
        </w:rPr>
      </w:pPr>
      <w:r w:rsidRPr="00C1510B">
        <w:rPr>
          <w:rFonts w:ascii="Times New Roman" w:hAnsi="Times New Roman" w:cs="Times New Roman"/>
          <w:sz w:val="28"/>
          <w:szCs w:val="28"/>
        </w:rPr>
        <w:t>По лоту №1 – 202</w:t>
      </w:r>
      <w:r w:rsidR="004A2948">
        <w:rPr>
          <w:rFonts w:ascii="Times New Roman" w:hAnsi="Times New Roman" w:cs="Times New Roman"/>
          <w:sz w:val="28"/>
          <w:szCs w:val="28"/>
        </w:rPr>
        <w:t>3</w:t>
      </w:r>
      <w:r w:rsidRPr="00C1510B">
        <w:rPr>
          <w:rFonts w:ascii="Times New Roman" w:hAnsi="Times New Roman" w:cs="Times New Roman"/>
          <w:sz w:val="28"/>
          <w:szCs w:val="28"/>
        </w:rPr>
        <w:t xml:space="preserve"> год - </w:t>
      </w:r>
      <w:r w:rsidRPr="00C1510B">
        <w:rPr>
          <w:rFonts w:ascii="Times New Roman" w:eastAsia="Calibri" w:hAnsi="Times New Roman" w:cs="Times New Roman"/>
          <w:sz w:val="28"/>
          <w:szCs w:val="28"/>
        </w:rPr>
        <w:t xml:space="preserve">аукцион, объявленный </w:t>
      </w:r>
      <w:r w:rsidR="004A2948">
        <w:rPr>
          <w:rFonts w:ascii="Times New Roman" w:eastAsia="Calibri" w:hAnsi="Times New Roman" w:cs="Times New Roman"/>
          <w:sz w:val="28"/>
          <w:szCs w:val="28"/>
        </w:rPr>
        <w:t>25.04.2023</w:t>
      </w:r>
      <w:r w:rsidRPr="00C151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510B">
        <w:rPr>
          <w:rFonts w:ascii="Times New Roman" w:hAnsi="Times New Roman" w:cs="Times New Roman"/>
          <w:sz w:val="28"/>
          <w:szCs w:val="28"/>
        </w:rPr>
        <w:t xml:space="preserve">не состоялся из-за отсутствия заявок, торги посредством публичного предложения, объявленные </w:t>
      </w:r>
      <w:r w:rsidR="004A2948">
        <w:rPr>
          <w:rFonts w:ascii="Times New Roman" w:hAnsi="Times New Roman" w:cs="Times New Roman"/>
          <w:sz w:val="28"/>
          <w:szCs w:val="28"/>
        </w:rPr>
        <w:t>14.06.2023</w:t>
      </w:r>
      <w:r w:rsidRPr="00C1510B">
        <w:rPr>
          <w:rFonts w:ascii="Times New Roman" w:hAnsi="Times New Roman" w:cs="Times New Roman"/>
          <w:sz w:val="28"/>
          <w:szCs w:val="28"/>
        </w:rPr>
        <w:t xml:space="preserve"> не состоялись из-за отсутствия заявок.</w:t>
      </w:r>
    </w:p>
    <w:p w14:paraId="644A6C50" w14:textId="11BD54E3" w:rsidR="00DA0094" w:rsidRPr="00E67428" w:rsidRDefault="0014591A" w:rsidP="003D3CB2">
      <w:pPr>
        <w:spacing w:after="0" w:line="240" w:lineRule="auto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9</w:t>
      </w:r>
      <w:r w:rsidR="00DA0094" w:rsidRPr="00E67428">
        <w:rPr>
          <w:rFonts w:ascii="PT Astra Serif" w:hAnsi="PT Astra Serif" w:cs="Times New Roman"/>
          <w:b/>
          <w:sz w:val="28"/>
          <w:szCs w:val="28"/>
        </w:rPr>
        <w:t>. Заключительные положения</w:t>
      </w:r>
    </w:p>
    <w:p w14:paraId="162A28B5" w14:textId="77777777" w:rsidR="00DA0094" w:rsidRPr="00E67428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6A6873F4" w14:textId="77777777" w:rsidR="00A241E0" w:rsidRPr="00E67428" w:rsidRDefault="00DA0094" w:rsidP="00A241E0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ab/>
      </w:r>
      <w:r w:rsidR="00A241E0" w:rsidRPr="00E67428">
        <w:rPr>
          <w:rFonts w:ascii="PT Astra Serif" w:hAnsi="PT Astra Serif"/>
          <w:sz w:val="28"/>
          <w:szCs w:val="28"/>
        </w:rPr>
        <w:t xml:space="preserve">Ознакомиться с </w:t>
      </w:r>
      <w:r w:rsidR="00A241E0" w:rsidRPr="00E67428">
        <w:rPr>
          <w:rFonts w:ascii="PT Astra Serif" w:eastAsia="Calibri" w:hAnsi="PT Astra Serif"/>
          <w:sz w:val="28"/>
          <w:szCs w:val="28"/>
        </w:rPr>
        <w:t xml:space="preserve">иной информацией, условиями договора купли-продажи </w:t>
      </w:r>
      <w:r w:rsidR="00A241E0" w:rsidRPr="00E67428">
        <w:rPr>
          <w:rFonts w:ascii="PT Astra Serif" w:hAnsi="PT Astra Serif"/>
          <w:sz w:val="28"/>
          <w:szCs w:val="28"/>
        </w:rPr>
        <w:t>можно со дня начала приема заявок по адресу: Курская область,</w:t>
      </w:r>
      <w:r w:rsidR="009861CE" w:rsidRPr="00E67428">
        <w:rPr>
          <w:rFonts w:ascii="PT Astra Serif" w:hAnsi="PT Astra Serif"/>
          <w:sz w:val="28"/>
          <w:szCs w:val="28"/>
        </w:rPr>
        <w:t xml:space="preserve"> </w:t>
      </w:r>
      <w:r w:rsidR="00A241E0" w:rsidRPr="00E67428">
        <w:rPr>
          <w:rFonts w:ascii="PT Astra Serif" w:hAnsi="PT Astra Serif"/>
          <w:sz w:val="28"/>
          <w:szCs w:val="28"/>
        </w:rPr>
        <w:t xml:space="preserve">г. </w:t>
      </w:r>
      <w:proofErr w:type="gramStart"/>
      <w:r w:rsidR="00A241E0" w:rsidRPr="00E67428">
        <w:rPr>
          <w:rFonts w:ascii="PT Astra Serif" w:hAnsi="PT Astra Serif"/>
          <w:sz w:val="28"/>
          <w:szCs w:val="28"/>
        </w:rPr>
        <w:t xml:space="preserve">Курчатов, </w:t>
      </w:r>
      <w:r w:rsidR="009861CE" w:rsidRPr="00E67428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9861CE" w:rsidRPr="00E67428">
        <w:rPr>
          <w:rFonts w:ascii="PT Astra Serif" w:hAnsi="PT Astra Serif"/>
          <w:sz w:val="28"/>
          <w:szCs w:val="28"/>
        </w:rPr>
        <w:t xml:space="preserve">         </w:t>
      </w:r>
      <w:r w:rsidR="00A241E0" w:rsidRPr="00E67428">
        <w:rPr>
          <w:rFonts w:ascii="PT Astra Serif" w:hAnsi="PT Astra Serif"/>
          <w:sz w:val="28"/>
          <w:szCs w:val="28"/>
        </w:rPr>
        <w:t xml:space="preserve">пр. Коммунистический, д. 33, Комитет по управлению имуществом г. Курчатова,       </w:t>
      </w:r>
      <w:proofErr w:type="spellStart"/>
      <w:r w:rsidR="00A241E0" w:rsidRPr="00E67428">
        <w:rPr>
          <w:rFonts w:ascii="PT Astra Serif" w:hAnsi="PT Astra Serif"/>
          <w:sz w:val="28"/>
          <w:szCs w:val="28"/>
        </w:rPr>
        <w:t>каб</w:t>
      </w:r>
      <w:proofErr w:type="spellEnd"/>
      <w:r w:rsidR="00A241E0" w:rsidRPr="00E67428">
        <w:rPr>
          <w:rFonts w:ascii="PT Astra Serif" w:hAnsi="PT Astra Serif"/>
          <w:sz w:val="28"/>
          <w:szCs w:val="28"/>
        </w:rPr>
        <w:t>. № 210, тел. 8 (47131) 4-25-22.</w:t>
      </w:r>
    </w:p>
    <w:p w14:paraId="44354D6E" w14:textId="77777777" w:rsidR="00A241E0" w:rsidRPr="00E67428" w:rsidRDefault="00A241E0" w:rsidP="00A241E0">
      <w:pPr>
        <w:pStyle w:val="a8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ab/>
        <w:t>Все вопросы, касающиеся проведения электронн</w:t>
      </w:r>
      <w:r w:rsidR="002620F8" w:rsidRPr="00E67428">
        <w:rPr>
          <w:rFonts w:ascii="PT Astra Serif" w:hAnsi="PT Astra Serif"/>
          <w:sz w:val="28"/>
          <w:szCs w:val="28"/>
        </w:rPr>
        <w:t>ого</w:t>
      </w:r>
      <w:r w:rsidRPr="00E67428">
        <w:rPr>
          <w:rFonts w:ascii="PT Astra Serif" w:hAnsi="PT Astra Serif"/>
          <w:sz w:val="28"/>
          <w:szCs w:val="28"/>
        </w:rPr>
        <w:t xml:space="preserve"> </w:t>
      </w:r>
      <w:r w:rsidR="002620F8" w:rsidRPr="00E67428">
        <w:rPr>
          <w:rFonts w:ascii="PT Astra Serif" w:hAnsi="PT Astra Serif"/>
          <w:sz w:val="28"/>
          <w:szCs w:val="28"/>
        </w:rPr>
        <w:t>аукциона</w:t>
      </w:r>
      <w:r w:rsidRPr="00E67428">
        <w:rPr>
          <w:rFonts w:ascii="PT Astra Serif" w:hAnsi="PT Astra Serif"/>
          <w:sz w:val="28"/>
          <w:szCs w:val="28"/>
        </w:rPr>
        <w:t>, не нашедшие отражения в настоящем информационном сообщении, регулируются законодательством Российской Федерации.</w:t>
      </w:r>
    </w:p>
    <w:p w14:paraId="4BE83D1E" w14:textId="77777777" w:rsidR="00DA0094" w:rsidRPr="00E67428" w:rsidRDefault="00DA0094" w:rsidP="00A241E0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</w:p>
    <w:p w14:paraId="277D7EAB" w14:textId="307C73E8" w:rsidR="00DA0094" w:rsidRPr="00E67428" w:rsidRDefault="0014591A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10</w:t>
      </w:r>
      <w:r w:rsidR="00DA0094" w:rsidRPr="00E67428">
        <w:rPr>
          <w:rFonts w:ascii="PT Astra Serif" w:hAnsi="PT Astra Serif" w:cs="Times New Roman"/>
          <w:b/>
          <w:sz w:val="28"/>
          <w:szCs w:val="28"/>
        </w:rPr>
        <w:t>. Перечень приложений</w:t>
      </w:r>
    </w:p>
    <w:p w14:paraId="147126A3" w14:textId="77777777" w:rsidR="00DA0094" w:rsidRPr="00E67428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14:paraId="53E3FDC0" w14:textId="77777777" w:rsidR="00A241E0" w:rsidRPr="00E67428" w:rsidRDefault="00DA0094" w:rsidP="00A241E0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E67428">
        <w:rPr>
          <w:rFonts w:ascii="PT Astra Serif" w:hAnsi="PT Astra Serif" w:cs="Times New Roman"/>
          <w:sz w:val="28"/>
          <w:szCs w:val="28"/>
        </w:rPr>
        <w:tab/>
      </w:r>
      <w:r w:rsidR="00A241E0" w:rsidRPr="00E67428">
        <w:rPr>
          <w:rFonts w:ascii="PT Astra Serif" w:hAnsi="PT Astra Serif" w:cs="Times New Roman"/>
          <w:sz w:val="28"/>
          <w:szCs w:val="28"/>
        </w:rPr>
        <w:t>Приложение № 1. Форма заявки на участие в электронном аукционе.</w:t>
      </w:r>
    </w:p>
    <w:p w14:paraId="6C8A93FA" w14:textId="77777777" w:rsidR="00A241E0" w:rsidRPr="00E67428" w:rsidRDefault="00A241E0" w:rsidP="00A241E0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E67428">
        <w:rPr>
          <w:rFonts w:ascii="PT Astra Serif" w:hAnsi="PT Astra Serif" w:cs="Times New Roman"/>
          <w:sz w:val="28"/>
          <w:szCs w:val="28"/>
        </w:rPr>
        <w:tab/>
        <w:t>Приложение № 2. Опись.</w:t>
      </w:r>
    </w:p>
    <w:p w14:paraId="1B5BC6DF" w14:textId="0E78C937" w:rsidR="00A241E0" w:rsidRPr="00E67428" w:rsidRDefault="00A241E0" w:rsidP="00A241E0">
      <w:pPr>
        <w:pStyle w:val="ConsPlusNormal"/>
        <w:widowControl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67428">
        <w:rPr>
          <w:rFonts w:ascii="PT Astra Serif" w:hAnsi="PT Astra Serif" w:cs="Times New Roman"/>
          <w:sz w:val="28"/>
          <w:szCs w:val="28"/>
        </w:rPr>
        <w:t>Приложение № 3. Проект договора купли-продажи</w:t>
      </w:r>
      <w:r w:rsidR="006C17C7">
        <w:rPr>
          <w:rFonts w:ascii="PT Astra Serif" w:hAnsi="PT Astra Serif"/>
          <w:sz w:val="28"/>
          <w:szCs w:val="28"/>
        </w:rPr>
        <w:t>, форма акта приема - передачи имущества</w:t>
      </w:r>
      <w:r w:rsidRPr="00E67428">
        <w:rPr>
          <w:rFonts w:ascii="PT Astra Serif" w:hAnsi="PT Astra Serif" w:cs="Times New Roman"/>
          <w:sz w:val="28"/>
          <w:szCs w:val="28"/>
        </w:rPr>
        <w:t>.</w:t>
      </w:r>
    </w:p>
    <w:p w14:paraId="09B72C32" w14:textId="77777777" w:rsidR="00EA607A" w:rsidRDefault="00A241E0" w:rsidP="00C1510B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8"/>
          <w:szCs w:val="28"/>
        </w:rPr>
      </w:pPr>
      <w:r w:rsidRPr="00E67428">
        <w:rPr>
          <w:rFonts w:ascii="PT Astra Serif" w:hAnsi="PT Astra Serif" w:cs="Times New Roman"/>
          <w:sz w:val="28"/>
          <w:szCs w:val="28"/>
        </w:rPr>
        <w:tab/>
      </w:r>
    </w:p>
    <w:p w14:paraId="204B470C" w14:textId="77777777" w:rsidR="00EA607A" w:rsidRDefault="00EA607A" w:rsidP="00C1510B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8"/>
          <w:szCs w:val="28"/>
        </w:rPr>
      </w:pPr>
    </w:p>
    <w:p w14:paraId="7F7FF203" w14:textId="77777777" w:rsidR="00EA607A" w:rsidRDefault="00EA607A" w:rsidP="00C1510B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8"/>
          <w:szCs w:val="28"/>
        </w:rPr>
      </w:pPr>
    </w:p>
    <w:p w14:paraId="0C73F734" w14:textId="77777777" w:rsidR="00EA607A" w:rsidRDefault="00EA607A" w:rsidP="00C1510B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8"/>
          <w:szCs w:val="28"/>
        </w:rPr>
      </w:pPr>
    </w:p>
    <w:p w14:paraId="27839586" w14:textId="77777777" w:rsidR="00EA607A" w:rsidRDefault="00EA607A" w:rsidP="00C1510B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8"/>
          <w:szCs w:val="28"/>
        </w:rPr>
      </w:pPr>
    </w:p>
    <w:p w14:paraId="2CE4F3B6" w14:textId="77777777" w:rsidR="00EA607A" w:rsidRDefault="00EA607A" w:rsidP="00C1510B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8"/>
          <w:szCs w:val="28"/>
        </w:rPr>
      </w:pPr>
    </w:p>
    <w:p w14:paraId="7CC00DC4" w14:textId="77777777" w:rsidR="00EA607A" w:rsidRDefault="00EA607A" w:rsidP="00C1510B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8"/>
          <w:szCs w:val="28"/>
        </w:rPr>
      </w:pPr>
    </w:p>
    <w:p w14:paraId="318E3015" w14:textId="77777777" w:rsidR="00EA607A" w:rsidRDefault="00EA607A" w:rsidP="00C1510B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8"/>
          <w:szCs w:val="28"/>
        </w:rPr>
      </w:pPr>
    </w:p>
    <w:p w14:paraId="1A4B716E" w14:textId="77777777" w:rsidR="003142B6" w:rsidRDefault="003142B6" w:rsidP="00C1510B">
      <w:pPr>
        <w:pStyle w:val="ConsPlusNormal"/>
        <w:widowControl/>
        <w:ind w:firstLine="0"/>
        <w:jc w:val="right"/>
        <w:rPr>
          <w:rFonts w:ascii="PT Astra Serif" w:hAnsi="PT Astra Serif"/>
          <w:sz w:val="28"/>
          <w:szCs w:val="28"/>
        </w:rPr>
      </w:pPr>
    </w:p>
    <w:p w14:paraId="70579D7D" w14:textId="77777777" w:rsidR="003142B6" w:rsidRDefault="003142B6" w:rsidP="00C1510B">
      <w:pPr>
        <w:pStyle w:val="ConsPlusNormal"/>
        <w:widowControl/>
        <w:ind w:firstLine="0"/>
        <w:jc w:val="right"/>
        <w:rPr>
          <w:rFonts w:ascii="PT Astra Serif" w:hAnsi="PT Astra Serif"/>
          <w:sz w:val="28"/>
          <w:szCs w:val="28"/>
        </w:rPr>
      </w:pPr>
    </w:p>
    <w:p w14:paraId="31519618" w14:textId="77777777" w:rsidR="003142B6" w:rsidRDefault="003142B6" w:rsidP="00C1510B">
      <w:pPr>
        <w:pStyle w:val="ConsPlusNormal"/>
        <w:widowControl/>
        <w:ind w:firstLine="0"/>
        <w:jc w:val="right"/>
        <w:rPr>
          <w:rFonts w:ascii="PT Astra Serif" w:hAnsi="PT Astra Serif"/>
          <w:sz w:val="28"/>
          <w:szCs w:val="28"/>
        </w:rPr>
      </w:pPr>
    </w:p>
    <w:p w14:paraId="3F4A75D4" w14:textId="77777777" w:rsidR="003142B6" w:rsidRDefault="003142B6" w:rsidP="00C1510B">
      <w:pPr>
        <w:pStyle w:val="ConsPlusNormal"/>
        <w:widowControl/>
        <w:ind w:firstLine="0"/>
        <w:jc w:val="right"/>
        <w:rPr>
          <w:rFonts w:ascii="PT Astra Serif" w:hAnsi="PT Astra Serif"/>
          <w:sz w:val="28"/>
          <w:szCs w:val="28"/>
        </w:rPr>
      </w:pPr>
    </w:p>
    <w:p w14:paraId="0F829CAA" w14:textId="77777777" w:rsidR="003142B6" w:rsidRDefault="003142B6" w:rsidP="00C1510B">
      <w:pPr>
        <w:pStyle w:val="ConsPlusNormal"/>
        <w:widowControl/>
        <w:ind w:firstLine="0"/>
        <w:jc w:val="right"/>
        <w:rPr>
          <w:rFonts w:ascii="PT Astra Serif" w:hAnsi="PT Astra Serif"/>
          <w:sz w:val="28"/>
          <w:szCs w:val="28"/>
        </w:rPr>
      </w:pPr>
    </w:p>
    <w:p w14:paraId="219421E2" w14:textId="77777777" w:rsidR="003142B6" w:rsidRDefault="003142B6" w:rsidP="00C1510B">
      <w:pPr>
        <w:pStyle w:val="ConsPlusNormal"/>
        <w:widowControl/>
        <w:ind w:firstLine="0"/>
        <w:jc w:val="right"/>
        <w:rPr>
          <w:rFonts w:ascii="PT Astra Serif" w:hAnsi="PT Astra Serif"/>
          <w:sz w:val="28"/>
          <w:szCs w:val="28"/>
        </w:rPr>
      </w:pPr>
    </w:p>
    <w:p w14:paraId="42129DD4" w14:textId="77777777" w:rsidR="003142B6" w:rsidRDefault="003142B6" w:rsidP="00C1510B">
      <w:pPr>
        <w:pStyle w:val="ConsPlusNormal"/>
        <w:widowControl/>
        <w:ind w:firstLine="0"/>
        <w:jc w:val="right"/>
        <w:rPr>
          <w:rFonts w:ascii="PT Astra Serif" w:hAnsi="PT Astra Serif"/>
          <w:sz w:val="28"/>
          <w:szCs w:val="28"/>
        </w:rPr>
      </w:pPr>
    </w:p>
    <w:p w14:paraId="5A325BAE" w14:textId="77777777" w:rsidR="003142B6" w:rsidRDefault="003142B6" w:rsidP="00C1510B">
      <w:pPr>
        <w:pStyle w:val="ConsPlusNormal"/>
        <w:widowControl/>
        <w:ind w:firstLine="0"/>
        <w:jc w:val="right"/>
        <w:rPr>
          <w:rFonts w:ascii="PT Astra Serif" w:hAnsi="PT Astra Serif"/>
          <w:sz w:val="28"/>
          <w:szCs w:val="28"/>
        </w:rPr>
      </w:pPr>
    </w:p>
    <w:p w14:paraId="240505CB" w14:textId="77777777" w:rsidR="003142B6" w:rsidRDefault="003142B6" w:rsidP="00C1510B">
      <w:pPr>
        <w:pStyle w:val="ConsPlusNormal"/>
        <w:widowControl/>
        <w:ind w:firstLine="0"/>
        <w:jc w:val="right"/>
        <w:rPr>
          <w:rFonts w:ascii="PT Astra Serif" w:hAnsi="PT Astra Serif"/>
          <w:sz w:val="28"/>
          <w:szCs w:val="28"/>
        </w:rPr>
      </w:pPr>
    </w:p>
    <w:p w14:paraId="1904007C" w14:textId="77777777" w:rsidR="003142B6" w:rsidRDefault="003142B6" w:rsidP="00C1510B">
      <w:pPr>
        <w:pStyle w:val="ConsPlusNormal"/>
        <w:widowControl/>
        <w:ind w:firstLine="0"/>
        <w:jc w:val="right"/>
        <w:rPr>
          <w:rFonts w:ascii="PT Astra Serif" w:hAnsi="PT Astra Serif"/>
          <w:sz w:val="28"/>
          <w:szCs w:val="28"/>
        </w:rPr>
      </w:pPr>
    </w:p>
    <w:p w14:paraId="32F3071C" w14:textId="77777777" w:rsidR="003142B6" w:rsidRDefault="003142B6" w:rsidP="00C1510B">
      <w:pPr>
        <w:pStyle w:val="ConsPlusNormal"/>
        <w:widowControl/>
        <w:ind w:firstLine="0"/>
        <w:jc w:val="right"/>
        <w:rPr>
          <w:rFonts w:ascii="PT Astra Serif" w:hAnsi="PT Astra Serif"/>
          <w:sz w:val="28"/>
          <w:szCs w:val="28"/>
        </w:rPr>
      </w:pPr>
    </w:p>
    <w:p w14:paraId="1DD9E193" w14:textId="77777777" w:rsidR="003142B6" w:rsidRDefault="003142B6" w:rsidP="00C1510B">
      <w:pPr>
        <w:pStyle w:val="ConsPlusNormal"/>
        <w:widowControl/>
        <w:ind w:firstLine="0"/>
        <w:jc w:val="right"/>
        <w:rPr>
          <w:rFonts w:ascii="PT Astra Serif" w:hAnsi="PT Astra Serif"/>
          <w:sz w:val="28"/>
          <w:szCs w:val="28"/>
        </w:rPr>
      </w:pPr>
    </w:p>
    <w:p w14:paraId="4B6B23D2" w14:textId="77777777" w:rsidR="003142B6" w:rsidRDefault="003142B6" w:rsidP="00C1510B">
      <w:pPr>
        <w:pStyle w:val="ConsPlusNormal"/>
        <w:widowControl/>
        <w:ind w:firstLine="0"/>
        <w:jc w:val="right"/>
        <w:rPr>
          <w:rFonts w:ascii="PT Astra Serif" w:hAnsi="PT Astra Serif"/>
          <w:sz w:val="28"/>
          <w:szCs w:val="28"/>
        </w:rPr>
      </w:pPr>
    </w:p>
    <w:p w14:paraId="7AD44E17" w14:textId="77777777" w:rsidR="003142B6" w:rsidRDefault="003142B6" w:rsidP="00C1510B">
      <w:pPr>
        <w:pStyle w:val="ConsPlusNormal"/>
        <w:widowControl/>
        <w:ind w:firstLine="0"/>
        <w:jc w:val="right"/>
        <w:rPr>
          <w:rFonts w:ascii="PT Astra Serif" w:hAnsi="PT Astra Serif"/>
          <w:sz w:val="28"/>
          <w:szCs w:val="28"/>
        </w:rPr>
      </w:pPr>
    </w:p>
    <w:p w14:paraId="3E6F08CE" w14:textId="77777777" w:rsidR="003142B6" w:rsidRDefault="003142B6" w:rsidP="00C1510B">
      <w:pPr>
        <w:pStyle w:val="ConsPlusNormal"/>
        <w:widowControl/>
        <w:ind w:firstLine="0"/>
        <w:jc w:val="right"/>
        <w:rPr>
          <w:rFonts w:ascii="PT Astra Serif" w:hAnsi="PT Astra Serif"/>
          <w:sz w:val="28"/>
          <w:szCs w:val="28"/>
        </w:rPr>
      </w:pPr>
    </w:p>
    <w:p w14:paraId="6B1FB64B" w14:textId="3DC4B560" w:rsidR="00D643EB" w:rsidRPr="00E67428" w:rsidRDefault="00D643EB" w:rsidP="00C1510B">
      <w:pPr>
        <w:pStyle w:val="ConsPlusNormal"/>
        <w:widowControl/>
        <w:ind w:firstLine="0"/>
        <w:jc w:val="right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14:paraId="3AA15DEC" w14:textId="77777777" w:rsidR="00D643EB" w:rsidRPr="00E67428" w:rsidRDefault="00D643EB" w:rsidP="00D643EB">
      <w:pPr>
        <w:shd w:val="clear" w:color="auto" w:fill="FFFFFF"/>
        <w:spacing w:line="235" w:lineRule="exact"/>
        <w:jc w:val="right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>к информационному сообщению</w:t>
      </w:r>
    </w:p>
    <w:p w14:paraId="5B9CF82E" w14:textId="77777777" w:rsidR="00E56420" w:rsidRPr="00E67428" w:rsidRDefault="00E56420" w:rsidP="00E56420">
      <w:pPr>
        <w:spacing w:after="0"/>
        <w:jc w:val="right"/>
        <w:rPr>
          <w:rFonts w:ascii="Times New Roman" w:hAnsi="Times New Roman"/>
        </w:rPr>
      </w:pPr>
      <w:r w:rsidRPr="00E67428">
        <w:rPr>
          <w:rFonts w:ascii="Times New Roman" w:hAnsi="Times New Roman"/>
        </w:rPr>
        <w:t xml:space="preserve">Продавец: </w:t>
      </w:r>
    </w:p>
    <w:p w14:paraId="2FE9E78F" w14:textId="77777777" w:rsidR="00E56420" w:rsidRPr="00E67428" w:rsidRDefault="00E56420" w:rsidP="00E56420">
      <w:pPr>
        <w:shd w:val="clear" w:color="auto" w:fill="FFFFFF"/>
        <w:spacing w:after="0" w:line="235" w:lineRule="exact"/>
        <w:jc w:val="right"/>
        <w:rPr>
          <w:rFonts w:ascii="Times New Roman" w:hAnsi="Times New Roman"/>
        </w:rPr>
      </w:pPr>
      <w:r w:rsidRPr="00E67428">
        <w:rPr>
          <w:rFonts w:ascii="Times New Roman" w:hAnsi="Times New Roman"/>
        </w:rPr>
        <w:t>Комитет по управлению</w:t>
      </w:r>
    </w:p>
    <w:p w14:paraId="3B65338A" w14:textId="77777777" w:rsidR="00E56420" w:rsidRPr="00E67428" w:rsidRDefault="00E56420" w:rsidP="00E56420">
      <w:pPr>
        <w:shd w:val="clear" w:color="auto" w:fill="FFFFFF"/>
        <w:spacing w:after="0" w:line="235" w:lineRule="exact"/>
        <w:jc w:val="right"/>
        <w:rPr>
          <w:rFonts w:ascii="Times New Roman" w:hAnsi="Times New Roman"/>
        </w:rPr>
      </w:pPr>
      <w:r w:rsidRPr="00E67428">
        <w:rPr>
          <w:rFonts w:ascii="Times New Roman" w:hAnsi="Times New Roman"/>
        </w:rPr>
        <w:t xml:space="preserve"> имуществом г. Курчатова  </w:t>
      </w:r>
    </w:p>
    <w:p w14:paraId="3476FFC3" w14:textId="77777777" w:rsidR="00E56420" w:rsidRPr="00E67428" w:rsidRDefault="00E56420" w:rsidP="00E56420">
      <w:pPr>
        <w:shd w:val="clear" w:color="auto" w:fill="FFFFFF"/>
        <w:spacing w:after="0" w:line="235" w:lineRule="exact"/>
        <w:jc w:val="right"/>
        <w:rPr>
          <w:rFonts w:ascii="PT Astra Serif" w:hAnsi="PT Astra Serif"/>
          <w:sz w:val="28"/>
          <w:szCs w:val="28"/>
        </w:rPr>
      </w:pPr>
    </w:p>
    <w:p w14:paraId="543EB262" w14:textId="77777777" w:rsidR="00E56420" w:rsidRPr="00E67428" w:rsidRDefault="00E56420" w:rsidP="00BA7F96">
      <w:pPr>
        <w:spacing w:after="0" w:line="192" w:lineRule="auto"/>
        <w:jc w:val="center"/>
        <w:rPr>
          <w:rFonts w:ascii="Times New Roman" w:hAnsi="Times New Roman" w:cs="Times New Roman"/>
          <w:bCs/>
        </w:rPr>
      </w:pPr>
    </w:p>
    <w:p w14:paraId="044E2B94" w14:textId="77777777" w:rsidR="00BA7F96" w:rsidRPr="00E67428" w:rsidRDefault="00BA7F96" w:rsidP="00BA7F96">
      <w:pPr>
        <w:spacing w:after="0" w:line="192" w:lineRule="auto"/>
        <w:jc w:val="center"/>
        <w:rPr>
          <w:rFonts w:ascii="Times New Roman" w:hAnsi="Times New Roman" w:cs="Times New Roman"/>
          <w:bCs/>
        </w:rPr>
      </w:pPr>
      <w:r w:rsidRPr="00E67428">
        <w:rPr>
          <w:rFonts w:ascii="Times New Roman" w:hAnsi="Times New Roman" w:cs="Times New Roman"/>
          <w:bCs/>
        </w:rPr>
        <w:t>ЗАЯВКА НА УЧАСТИЕ В АУКЦИОНЕ</w:t>
      </w:r>
    </w:p>
    <w:p w14:paraId="45EA754D" w14:textId="77777777" w:rsidR="00BA7F96" w:rsidRPr="00E67428" w:rsidRDefault="00BA7F96" w:rsidP="00BA7F96">
      <w:pPr>
        <w:spacing w:after="0" w:line="192" w:lineRule="auto"/>
        <w:jc w:val="center"/>
        <w:rPr>
          <w:rFonts w:ascii="Times New Roman" w:hAnsi="Times New Roman" w:cs="Times New Roman"/>
          <w:bCs/>
        </w:rPr>
      </w:pPr>
      <w:r w:rsidRPr="00E67428">
        <w:rPr>
          <w:rFonts w:ascii="Times New Roman" w:hAnsi="Times New Roman" w:cs="Times New Roman"/>
          <w:bCs/>
        </w:rPr>
        <w:t>В ЭЛЕКТРОННОЙ ФОРМЕ</w:t>
      </w:r>
    </w:p>
    <w:p w14:paraId="4EA2EF14" w14:textId="77777777" w:rsidR="00BA7F96" w:rsidRPr="00E67428" w:rsidRDefault="00BA7F96" w:rsidP="00BA7F96">
      <w:pPr>
        <w:spacing w:after="0" w:line="192" w:lineRule="auto"/>
        <w:jc w:val="center"/>
        <w:rPr>
          <w:rFonts w:ascii="Times New Roman" w:hAnsi="Times New Roman" w:cs="Times New Roman"/>
          <w:bCs/>
        </w:rPr>
      </w:pPr>
      <w:r w:rsidRPr="00E67428">
        <w:rPr>
          <w:rFonts w:ascii="Times New Roman" w:hAnsi="Times New Roman" w:cs="Times New Roman"/>
          <w:bCs/>
        </w:rPr>
        <w:t xml:space="preserve">по продаже имущества (лота) </w:t>
      </w:r>
    </w:p>
    <w:p w14:paraId="5BBA9F84" w14:textId="77777777" w:rsidR="00BA7F96" w:rsidRPr="00E67428" w:rsidRDefault="00BA7F96" w:rsidP="00BA7F96">
      <w:pPr>
        <w:spacing w:after="0" w:line="192" w:lineRule="auto"/>
        <w:ind w:left="6480"/>
        <w:rPr>
          <w:rFonts w:ascii="Times New Roman" w:hAnsi="Times New Roman" w:cs="Times New Roman"/>
          <w:b/>
          <w:bCs/>
        </w:rPr>
      </w:pPr>
    </w:p>
    <w:p w14:paraId="21866F36" w14:textId="77777777" w:rsidR="00BA7F96" w:rsidRPr="00E67428" w:rsidRDefault="00BA7F96" w:rsidP="00E56420">
      <w:pPr>
        <w:spacing w:after="0" w:line="204" w:lineRule="auto"/>
        <w:rPr>
          <w:rFonts w:ascii="Times New Roman" w:hAnsi="Times New Roman" w:cs="Times New Roman"/>
          <w:b/>
          <w:bCs/>
        </w:rPr>
      </w:pPr>
      <w:r w:rsidRPr="00E67428">
        <w:rPr>
          <w:rFonts w:ascii="Times New Roman" w:hAnsi="Times New Roman" w:cs="Times New Roman"/>
          <w:b/>
          <w:bCs/>
        </w:rPr>
        <w:t>Претендент</w:t>
      </w:r>
      <w:r w:rsidRPr="00E67428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3D651F71" w14:textId="77777777" w:rsidR="00BA7F96" w:rsidRPr="00E67428" w:rsidRDefault="00BA7F96" w:rsidP="00E5642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67428">
        <w:rPr>
          <w:rFonts w:ascii="Times New Roman" w:hAnsi="Times New Roman" w:cs="Times New Roman"/>
          <w:sz w:val="18"/>
          <w:szCs w:val="18"/>
        </w:rPr>
        <w:t>(Ф.И.О. для физического лица или ИП</w:t>
      </w:r>
      <w:r w:rsidR="00726542" w:rsidRPr="00E67428">
        <w:rPr>
          <w:rFonts w:ascii="Times New Roman" w:hAnsi="Times New Roman" w:cs="Times New Roman"/>
          <w:sz w:val="18"/>
          <w:szCs w:val="18"/>
        </w:rPr>
        <w:t>, наименование для юридического лица с указанием организационно-правовой формы</w:t>
      </w:r>
      <w:r w:rsidRPr="00E67428">
        <w:rPr>
          <w:rFonts w:ascii="Times New Roman" w:hAnsi="Times New Roman" w:cs="Times New Roman"/>
          <w:sz w:val="18"/>
          <w:szCs w:val="18"/>
        </w:rPr>
        <w:t>)</w:t>
      </w:r>
    </w:p>
    <w:p w14:paraId="6B740E0F" w14:textId="77777777" w:rsidR="00BA7F96" w:rsidRPr="00E67428" w:rsidRDefault="00BA7F96" w:rsidP="00BA7F96">
      <w:pPr>
        <w:spacing w:after="0" w:line="204" w:lineRule="auto"/>
        <w:rPr>
          <w:rFonts w:ascii="Times New Roman" w:hAnsi="Times New Roman" w:cs="Times New Roman"/>
        </w:rPr>
      </w:pPr>
      <w:r w:rsidRPr="00E67428">
        <w:rPr>
          <w:rFonts w:ascii="Times New Roman" w:hAnsi="Times New Roman" w:cs="Times New Roman"/>
          <w:b/>
          <w:bCs/>
        </w:rPr>
        <w:t xml:space="preserve">в лице </w:t>
      </w:r>
      <w:r w:rsidRPr="00E67428"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5E4C57BF" w14:textId="77777777" w:rsidR="00E56420" w:rsidRPr="00E67428" w:rsidRDefault="00726542" w:rsidP="00E56420">
      <w:pPr>
        <w:spacing w:after="0" w:line="204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67428">
        <w:rPr>
          <w:rFonts w:ascii="Times New Roman" w:hAnsi="Times New Roman" w:cs="Times New Roman"/>
          <w:sz w:val="18"/>
          <w:szCs w:val="18"/>
        </w:rPr>
        <w:t>(</w:t>
      </w:r>
      <w:r w:rsidR="00E56420" w:rsidRPr="00E67428">
        <w:rPr>
          <w:rFonts w:ascii="Times New Roman" w:hAnsi="Times New Roman" w:cs="Times New Roman"/>
          <w:sz w:val="18"/>
          <w:szCs w:val="18"/>
        </w:rPr>
        <w:t>Ф.И.О.</w:t>
      </w:r>
      <w:r w:rsidRPr="00E67428">
        <w:rPr>
          <w:rFonts w:ascii="Times New Roman" w:hAnsi="Times New Roman" w:cs="Times New Roman"/>
          <w:sz w:val="18"/>
          <w:szCs w:val="18"/>
        </w:rPr>
        <w:t>)</w:t>
      </w:r>
    </w:p>
    <w:p w14:paraId="31CF35CB" w14:textId="77777777" w:rsidR="00BA7F96" w:rsidRPr="00E67428" w:rsidRDefault="00BA7F96" w:rsidP="00BA7F96">
      <w:pPr>
        <w:spacing w:after="0" w:line="204" w:lineRule="auto"/>
        <w:rPr>
          <w:rFonts w:ascii="Times New Roman" w:hAnsi="Times New Roman" w:cs="Times New Roman"/>
          <w:b/>
          <w:bCs/>
        </w:rPr>
      </w:pPr>
    </w:p>
    <w:p w14:paraId="754F8CCD" w14:textId="77777777" w:rsidR="00BA7F96" w:rsidRPr="00E67428" w:rsidRDefault="00BA7F96" w:rsidP="00BA7F96">
      <w:pPr>
        <w:spacing w:after="0" w:line="204" w:lineRule="auto"/>
        <w:rPr>
          <w:rFonts w:ascii="Times New Roman" w:hAnsi="Times New Roman" w:cs="Times New Roman"/>
          <w:b/>
          <w:bCs/>
        </w:rPr>
      </w:pPr>
      <w:r w:rsidRPr="00E67428">
        <w:rPr>
          <w:rFonts w:ascii="Times New Roman" w:hAnsi="Times New Roman" w:cs="Times New Roman"/>
          <w:b/>
          <w:bCs/>
        </w:rPr>
        <w:t>действующий на осно</w:t>
      </w:r>
      <w:r w:rsidR="00E56420" w:rsidRPr="00E67428">
        <w:rPr>
          <w:rFonts w:ascii="Times New Roman" w:hAnsi="Times New Roman" w:cs="Times New Roman"/>
          <w:b/>
          <w:bCs/>
        </w:rPr>
        <w:t>вании</w:t>
      </w:r>
      <w:r w:rsidR="00E56420" w:rsidRPr="00E67428">
        <w:rPr>
          <w:rFonts w:ascii="Times New Roman" w:hAnsi="Times New Roman" w:cs="Times New Roman"/>
          <w:b/>
          <w:bCs/>
          <w:vertAlign w:val="superscript"/>
        </w:rPr>
        <w:t>1</w:t>
      </w:r>
      <w:r w:rsidRPr="00E67428">
        <w:rPr>
          <w:rFonts w:ascii="Times New Roman" w:hAnsi="Times New Roman" w:cs="Times New Roman"/>
        </w:rPr>
        <w:t>_________________________________________________________________</w:t>
      </w:r>
    </w:p>
    <w:p w14:paraId="07D98F6F" w14:textId="77777777" w:rsidR="00BA7F96" w:rsidRPr="00E67428" w:rsidRDefault="00BA7F96" w:rsidP="00BA7F9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67428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E67428">
        <w:rPr>
          <w:rFonts w:ascii="Times New Roman" w:hAnsi="Times New Roman" w:cs="Times New Roman"/>
          <w:sz w:val="18"/>
          <w:szCs w:val="18"/>
        </w:rPr>
        <w:t xml:space="preserve">    (Устав, Положение и т.д.)</w:t>
      </w:r>
    </w:p>
    <w:p w14:paraId="40604BA6" w14:textId="77777777" w:rsidR="00726542" w:rsidRPr="00E67428" w:rsidRDefault="00726542" w:rsidP="00BA7F96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W w:w="10674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4"/>
      </w:tblGrid>
      <w:tr w:rsidR="00E67428" w:rsidRPr="00E67428" w14:paraId="012BCA36" w14:textId="77777777" w:rsidTr="00041386">
        <w:trPr>
          <w:trHeight w:val="1124"/>
        </w:trPr>
        <w:tc>
          <w:tcPr>
            <w:tcW w:w="1067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4942ED3B" w14:textId="77777777" w:rsidR="00BA7F96" w:rsidRPr="00E67428" w:rsidRDefault="00BA7F96" w:rsidP="00BA7F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67428">
              <w:rPr>
                <w:rFonts w:ascii="Times New Roman" w:hAnsi="Times New Roman" w:cs="Times New Roman"/>
                <w:b/>
                <w:bCs/>
              </w:rPr>
              <w:t>(заполняется</w:t>
            </w:r>
            <w:r w:rsidRPr="00E67428">
              <w:rPr>
                <w:rFonts w:ascii="Times New Roman" w:hAnsi="Times New Roman" w:cs="Times New Roman"/>
                <w:b/>
              </w:rPr>
              <w:t xml:space="preserve"> </w:t>
            </w:r>
            <w:r w:rsidRPr="00E67428">
              <w:rPr>
                <w:rFonts w:ascii="Times New Roman" w:hAnsi="Times New Roman" w:cs="Times New Roman"/>
                <w:b/>
                <w:bCs/>
              </w:rPr>
              <w:t>физическим лицом, индивидуальным предпринимателем)</w:t>
            </w:r>
          </w:p>
          <w:p w14:paraId="2793C6AE" w14:textId="77777777" w:rsidR="00BA7F96" w:rsidRPr="00E67428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67428">
              <w:rPr>
                <w:rFonts w:ascii="Times New Roman" w:hAnsi="Times New Roman" w:cs="Times New Roman"/>
              </w:rPr>
              <w:t>Паспортные данные: серия…………………№ …………………</w:t>
            </w:r>
            <w:proofErr w:type="gramStart"/>
            <w:r w:rsidRPr="00E67428">
              <w:rPr>
                <w:rFonts w:ascii="Times New Roman" w:hAnsi="Times New Roman" w:cs="Times New Roman"/>
              </w:rPr>
              <w:t>…….</w:t>
            </w:r>
            <w:proofErr w:type="gramEnd"/>
            <w:r w:rsidRPr="00E67428">
              <w:rPr>
                <w:rFonts w:ascii="Times New Roman" w:hAnsi="Times New Roman" w:cs="Times New Roman"/>
              </w:rPr>
              <w:t>, дата выдачи «…....» …………</w:t>
            </w:r>
            <w:proofErr w:type="gramStart"/>
            <w:r w:rsidRPr="00E67428">
              <w:rPr>
                <w:rFonts w:ascii="Times New Roman" w:hAnsi="Times New Roman" w:cs="Times New Roman"/>
              </w:rPr>
              <w:t>…….</w:t>
            </w:r>
            <w:proofErr w:type="gramEnd"/>
            <w:r w:rsidRPr="00E67428">
              <w:rPr>
                <w:rFonts w:ascii="Times New Roman" w:hAnsi="Times New Roman" w:cs="Times New Roman"/>
              </w:rPr>
              <w:t>г.</w:t>
            </w:r>
          </w:p>
          <w:p w14:paraId="6B39B74F" w14:textId="77777777" w:rsidR="00BA7F96" w:rsidRPr="00E67428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67428">
              <w:rPr>
                <w:rFonts w:ascii="Times New Roman" w:hAnsi="Times New Roman" w:cs="Times New Roman"/>
              </w:rPr>
              <w:t>кем выдан…………………………………………………………………………………………………………….</w:t>
            </w:r>
          </w:p>
          <w:p w14:paraId="203A3116" w14:textId="77777777" w:rsidR="00BA7F96" w:rsidRPr="00E67428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67428">
              <w:rPr>
                <w:rFonts w:ascii="Times New Roman" w:hAnsi="Times New Roman" w:cs="Times New Roman"/>
              </w:rPr>
              <w:t>Адрес регистрации по месту жительства…………………………………………………………………</w:t>
            </w:r>
            <w:r w:rsidR="00E56420" w:rsidRPr="00E67428">
              <w:rPr>
                <w:rFonts w:ascii="Times New Roman" w:hAnsi="Times New Roman" w:cs="Times New Roman"/>
              </w:rPr>
              <w:t>………</w:t>
            </w:r>
          </w:p>
          <w:p w14:paraId="7379D54F" w14:textId="77777777" w:rsidR="00BA7F96" w:rsidRPr="00E67428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67428">
              <w:rPr>
                <w:rFonts w:ascii="Times New Roman" w:hAnsi="Times New Roman" w:cs="Times New Roman"/>
              </w:rPr>
              <w:t>Адрес регистрации по месту пребывания………………………………</w:t>
            </w:r>
            <w:r w:rsidR="00E56420" w:rsidRPr="00E67428">
              <w:rPr>
                <w:rFonts w:ascii="Times New Roman" w:hAnsi="Times New Roman" w:cs="Times New Roman"/>
              </w:rPr>
              <w:t>…………………………………………</w:t>
            </w:r>
          </w:p>
          <w:p w14:paraId="23F91A02" w14:textId="77777777" w:rsidR="00BA7F96" w:rsidRPr="00E67428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67428">
              <w:rPr>
                <w:rFonts w:ascii="Times New Roman" w:hAnsi="Times New Roman" w:cs="Times New Roman"/>
              </w:rPr>
              <w:t>Контактный телефон ……</w:t>
            </w:r>
            <w:proofErr w:type="gramStart"/>
            <w:r w:rsidRPr="00E67428">
              <w:rPr>
                <w:rFonts w:ascii="Times New Roman" w:hAnsi="Times New Roman" w:cs="Times New Roman"/>
              </w:rPr>
              <w:t>…….</w:t>
            </w:r>
            <w:proofErr w:type="gramEnd"/>
            <w:r w:rsidRPr="00E67428">
              <w:rPr>
                <w:rFonts w:ascii="Times New Roman" w:hAnsi="Times New Roman" w:cs="Times New Roman"/>
              </w:rPr>
              <w:t>………………………………………………………………………….………….</w:t>
            </w:r>
          </w:p>
          <w:p w14:paraId="26677E31" w14:textId="77777777" w:rsidR="00BA7F96" w:rsidRPr="00E67428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67428">
              <w:rPr>
                <w:rFonts w:ascii="Times New Roman" w:hAnsi="Times New Roman" w:cs="Times New Roman"/>
              </w:rPr>
              <w:t>Дата регистрации в качестве индивидуального предпринимателя: «</w:t>
            </w:r>
            <w:proofErr w:type="gramStart"/>
            <w:r w:rsidRPr="00E67428">
              <w:rPr>
                <w:rFonts w:ascii="Times New Roman" w:hAnsi="Times New Roman" w:cs="Times New Roman"/>
              </w:rPr>
              <w:t>…....</w:t>
            </w:r>
            <w:proofErr w:type="gramEnd"/>
            <w:r w:rsidRPr="00E67428">
              <w:rPr>
                <w:rFonts w:ascii="Times New Roman" w:hAnsi="Times New Roman" w:cs="Times New Roman"/>
              </w:rPr>
              <w:t>» ……. ………г.</w:t>
            </w:r>
          </w:p>
          <w:p w14:paraId="6B60F1DE" w14:textId="77777777" w:rsidR="00BA7F96" w:rsidRPr="00E67428" w:rsidRDefault="00BA7F96" w:rsidP="00BA7F96">
            <w:pPr>
              <w:spacing w:after="0" w:line="192" w:lineRule="auto"/>
              <w:rPr>
                <w:rFonts w:ascii="Times New Roman" w:hAnsi="Times New Roman" w:cs="Times New Roman"/>
                <w:b/>
                <w:bCs/>
              </w:rPr>
            </w:pPr>
            <w:r w:rsidRPr="00E67428">
              <w:rPr>
                <w:rFonts w:ascii="Times New Roman" w:hAnsi="Times New Roman" w:cs="Times New Roman"/>
              </w:rPr>
              <w:t>ОГРН индивидуального предпринимателя №……………………………………………………………………</w:t>
            </w:r>
          </w:p>
        </w:tc>
      </w:tr>
      <w:tr w:rsidR="00E67428" w:rsidRPr="00E67428" w14:paraId="3FAB0FA6" w14:textId="77777777" w:rsidTr="00041386">
        <w:trPr>
          <w:trHeight w:val="1024"/>
        </w:trPr>
        <w:tc>
          <w:tcPr>
            <w:tcW w:w="1067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07F93723" w14:textId="77777777" w:rsidR="00BA7F96" w:rsidRPr="00E67428" w:rsidRDefault="00BA7F96" w:rsidP="00BA7F96">
            <w:pPr>
              <w:spacing w:after="0" w:line="192" w:lineRule="auto"/>
              <w:rPr>
                <w:rFonts w:ascii="Times New Roman" w:hAnsi="Times New Roman" w:cs="Times New Roman"/>
                <w:b/>
              </w:rPr>
            </w:pPr>
            <w:r w:rsidRPr="00E67428">
              <w:rPr>
                <w:rFonts w:ascii="Times New Roman" w:hAnsi="Times New Roman" w:cs="Times New Roman"/>
                <w:bCs/>
              </w:rPr>
              <w:t>(</w:t>
            </w:r>
            <w:r w:rsidRPr="00E67428">
              <w:rPr>
                <w:rFonts w:ascii="Times New Roman" w:hAnsi="Times New Roman" w:cs="Times New Roman"/>
                <w:b/>
                <w:bCs/>
              </w:rPr>
              <w:t>заполняется юридическим лицом)</w:t>
            </w:r>
          </w:p>
          <w:p w14:paraId="7EC4F20F" w14:textId="77777777" w:rsidR="00BA7F96" w:rsidRPr="00E67428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67428">
              <w:rPr>
                <w:rFonts w:ascii="Times New Roman" w:hAnsi="Times New Roman" w:cs="Times New Roman"/>
              </w:rPr>
              <w:t>Адрес местонахождения……………………………………………</w:t>
            </w:r>
            <w:r w:rsidR="00E56420" w:rsidRPr="00E67428">
              <w:rPr>
                <w:rFonts w:ascii="Times New Roman" w:hAnsi="Times New Roman" w:cs="Times New Roman"/>
              </w:rPr>
              <w:t>……………………………………………</w:t>
            </w:r>
            <w:proofErr w:type="gramStart"/>
            <w:r w:rsidR="00E56420" w:rsidRPr="00E67428">
              <w:rPr>
                <w:rFonts w:ascii="Times New Roman" w:hAnsi="Times New Roman" w:cs="Times New Roman"/>
              </w:rPr>
              <w:t>…....</w:t>
            </w:r>
            <w:proofErr w:type="gramEnd"/>
            <w:r w:rsidR="00E56420" w:rsidRPr="00E67428">
              <w:rPr>
                <w:rFonts w:ascii="Times New Roman" w:hAnsi="Times New Roman" w:cs="Times New Roman"/>
              </w:rPr>
              <w:t>.</w:t>
            </w:r>
          </w:p>
          <w:p w14:paraId="64872591" w14:textId="77777777" w:rsidR="00BA7F96" w:rsidRPr="00E67428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67428">
              <w:rPr>
                <w:rFonts w:ascii="Times New Roman" w:hAnsi="Times New Roman" w:cs="Times New Roman"/>
              </w:rPr>
              <w:t>Почтовый адрес………………………………</w:t>
            </w:r>
            <w:r w:rsidR="00E56420" w:rsidRPr="00E67428">
              <w:rPr>
                <w:rFonts w:ascii="Times New Roman" w:hAnsi="Times New Roman" w:cs="Times New Roman"/>
              </w:rPr>
              <w:t>…………………………………………………………………………</w:t>
            </w:r>
          </w:p>
          <w:p w14:paraId="2FB91480" w14:textId="77777777" w:rsidR="00BA7F96" w:rsidRPr="00E67428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67428">
              <w:rPr>
                <w:rFonts w:ascii="Times New Roman" w:hAnsi="Times New Roman" w:cs="Times New Roman"/>
              </w:rPr>
              <w:t xml:space="preserve">Контактный </w:t>
            </w:r>
            <w:proofErr w:type="gramStart"/>
            <w:r w:rsidRPr="00E67428">
              <w:rPr>
                <w:rFonts w:ascii="Times New Roman" w:hAnsi="Times New Roman" w:cs="Times New Roman"/>
              </w:rPr>
              <w:t>телефон….</w:t>
            </w:r>
            <w:proofErr w:type="gramEnd"/>
            <w:r w:rsidRPr="00E67428">
              <w:rPr>
                <w:rFonts w:ascii="Times New Roman" w:hAnsi="Times New Roman" w:cs="Times New Roman"/>
              </w:rPr>
              <w:t>…..………………………………</w:t>
            </w:r>
            <w:r w:rsidR="00E56420" w:rsidRPr="00E67428"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  <w:p w14:paraId="6A5450C2" w14:textId="77777777" w:rsidR="00BA7F96" w:rsidRPr="00E67428" w:rsidRDefault="00BA7F96" w:rsidP="00E56420">
            <w:pPr>
              <w:spacing w:after="0" w:line="192" w:lineRule="auto"/>
              <w:rPr>
                <w:rFonts w:ascii="Times New Roman" w:hAnsi="Times New Roman" w:cs="Times New Roman"/>
                <w:bCs/>
              </w:rPr>
            </w:pPr>
            <w:r w:rsidRPr="00E67428">
              <w:rPr>
                <w:rFonts w:ascii="Times New Roman" w:hAnsi="Times New Roman" w:cs="Times New Roman"/>
              </w:rPr>
              <w:t>ИНН №____________________</w:t>
            </w:r>
            <w:r w:rsidR="00E56420" w:rsidRPr="00E67428">
              <w:rPr>
                <w:rFonts w:ascii="Times New Roman" w:hAnsi="Times New Roman" w:cs="Times New Roman"/>
              </w:rPr>
              <w:t xml:space="preserve"> </w:t>
            </w:r>
            <w:r w:rsidRPr="00E67428">
              <w:rPr>
                <w:rFonts w:ascii="Times New Roman" w:hAnsi="Times New Roman" w:cs="Times New Roman"/>
              </w:rPr>
              <w:t>ОГРН №___________________</w:t>
            </w:r>
          </w:p>
        </w:tc>
      </w:tr>
      <w:tr w:rsidR="00E67428" w:rsidRPr="00E67428" w14:paraId="5CAA326C" w14:textId="77777777" w:rsidTr="00041386">
        <w:trPr>
          <w:trHeight w:val="1179"/>
        </w:trPr>
        <w:tc>
          <w:tcPr>
            <w:tcW w:w="1067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20841FBC" w14:textId="77777777" w:rsidR="00013981" w:rsidRPr="00E67428" w:rsidRDefault="00013981" w:rsidP="00BA7F96">
            <w:pPr>
              <w:spacing w:after="0" w:line="192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7C22D44" w14:textId="77777777" w:rsidR="00BA7F96" w:rsidRPr="00E67428" w:rsidRDefault="00BA7F96" w:rsidP="00BA7F96">
            <w:pPr>
              <w:spacing w:after="0" w:line="192" w:lineRule="auto"/>
              <w:rPr>
                <w:rFonts w:ascii="Times New Roman" w:hAnsi="Times New Roman" w:cs="Times New Roman"/>
                <w:b/>
                <w:bCs/>
              </w:rPr>
            </w:pPr>
            <w:r w:rsidRPr="00E67428">
              <w:rPr>
                <w:rFonts w:ascii="Times New Roman" w:hAnsi="Times New Roman" w:cs="Times New Roman"/>
                <w:b/>
                <w:bCs/>
              </w:rPr>
              <w:t>Представитель Претендента</w:t>
            </w:r>
            <w:r w:rsidR="00726542" w:rsidRPr="00E67428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  <w:r w:rsidRPr="00E67428">
              <w:rPr>
                <w:rFonts w:ascii="Times New Roman" w:hAnsi="Times New Roman" w:cs="Times New Roman"/>
                <w:b/>
              </w:rPr>
              <w:t>………………………</w:t>
            </w:r>
            <w:r w:rsidR="00013981" w:rsidRPr="00E67428">
              <w:rPr>
                <w:rFonts w:ascii="Times New Roman" w:hAnsi="Times New Roman" w:cs="Times New Roman"/>
                <w:b/>
              </w:rPr>
              <w:t>…………………………………………………………………</w:t>
            </w:r>
          </w:p>
          <w:p w14:paraId="3F4F457F" w14:textId="77777777" w:rsidR="00BA7F96" w:rsidRPr="00E67428" w:rsidRDefault="00BA7F96" w:rsidP="00BA7F96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7428">
              <w:rPr>
                <w:rFonts w:ascii="Times New Roman" w:hAnsi="Times New Roman" w:cs="Times New Roman"/>
                <w:bCs/>
                <w:sz w:val="18"/>
                <w:szCs w:val="18"/>
              </w:rPr>
              <w:t>(Ф.И.О.)</w:t>
            </w:r>
          </w:p>
          <w:p w14:paraId="5F29F107" w14:textId="77777777" w:rsidR="00BA7F96" w:rsidRPr="00E67428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67428">
              <w:rPr>
                <w:rFonts w:ascii="Times New Roman" w:hAnsi="Times New Roman" w:cs="Times New Roman"/>
              </w:rPr>
              <w:t xml:space="preserve">Действует на основании доверенности от </w:t>
            </w:r>
            <w:proofErr w:type="gramStart"/>
            <w:r w:rsidRPr="00E67428">
              <w:rPr>
                <w:rFonts w:ascii="Times New Roman" w:hAnsi="Times New Roman" w:cs="Times New Roman"/>
              </w:rPr>
              <w:t>«….</w:t>
            </w:r>
            <w:proofErr w:type="gramEnd"/>
            <w:r w:rsidRPr="00E67428">
              <w:rPr>
                <w:rFonts w:ascii="Times New Roman" w:hAnsi="Times New Roman" w:cs="Times New Roman"/>
              </w:rPr>
              <w:t>.»…………20..….г., № …………………………………………</w:t>
            </w:r>
          </w:p>
          <w:p w14:paraId="671075DA" w14:textId="77777777" w:rsidR="00BA7F96" w:rsidRPr="00E67428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67428">
              <w:rPr>
                <w:rFonts w:ascii="Times New Roman" w:hAnsi="Times New Roman" w:cs="Times New Roman"/>
              </w:rPr>
              <w:t>Паспортные данные представителя: серия …………№ ………</w:t>
            </w:r>
            <w:proofErr w:type="gramStart"/>
            <w:r w:rsidRPr="00E67428">
              <w:rPr>
                <w:rFonts w:ascii="Times New Roman" w:hAnsi="Times New Roman" w:cs="Times New Roman"/>
              </w:rPr>
              <w:t>…….</w:t>
            </w:r>
            <w:proofErr w:type="gramEnd"/>
            <w:r w:rsidRPr="00E67428">
              <w:rPr>
                <w:rFonts w:ascii="Times New Roman" w:hAnsi="Times New Roman" w:cs="Times New Roman"/>
              </w:rPr>
              <w:t xml:space="preserve">, дата выдачи «…....» …….…… </w:t>
            </w:r>
            <w:proofErr w:type="gramStart"/>
            <w:r w:rsidRPr="00E67428">
              <w:rPr>
                <w:rFonts w:ascii="Times New Roman" w:hAnsi="Times New Roman" w:cs="Times New Roman"/>
              </w:rPr>
              <w:t>.…</w:t>
            </w:r>
            <w:proofErr w:type="gramEnd"/>
            <w:r w:rsidRPr="00E67428">
              <w:rPr>
                <w:rFonts w:ascii="Times New Roman" w:hAnsi="Times New Roman" w:cs="Times New Roman"/>
              </w:rPr>
              <w:t>....г.</w:t>
            </w:r>
          </w:p>
          <w:p w14:paraId="7D862401" w14:textId="77777777" w:rsidR="00BA7F96" w:rsidRPr="00E67428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67428">
              <w:rPr>
                <w:rFonts w:ascii="Times New Roman" w:hAnsi="Times New Roman" w:cs="Times New Roman"/>
              </w:rPr>
              <w:t>кем выдан</w:t>
            </w:r>
            <w:proofErr w:type="gramStart"/>
            <w:r w:rsidRPr="00E67428">
              <w:rPr>
                <w:rFonts w:ascii="Times New Roman" w:hAnsi="Times New Roman" w:cs="Times New Roman"/>
              </w:rPr>
              <w:t xml:space="preserve"> ..</w:t>
            </w:r>
            <w:proofErr w:type="gramEnd"/>
            <w:r w:rsidRPr="00E67428">
              <w:rPr>
                <w:rFonts w:ascii="Times New Roman" w:hAnsi="Times New Roman" w:cs="Times New Roman"/>
              </w:rPr>
              <w:t>………………………………………….……………………………..……………………………………</w:t>
            </w:r>
          </w:p>
          <w:p w14:paraId="1E202537" w14:textId="77777777" w:rsidR="00BA7F96" w:rsidRPr="00E67428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67428">
              <w:rPr>
                <w:rFonts w:ascii="Times New Roman" w:hAnsi="Times New Roman" w:cs="Times New Roman"/>
              </w:rPr>
              <w:t>Адрес регистрации по месту жительства …………………………………………………………………………</w:t>
            </w:r>
          </w:p>
          <w:p w14:paraId="5240635B" w14:textId="77777777" w:rsidR="00BA7F96" w:rsidRPr="00E67428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67428">
              <w:rPr>
                <w:rFonts w:ascii="Times New Roman" w:hAnsi="Times New Roman" w:cs="Times New Roman"/>
              </w:rPr>
              <w:t>Адрес регистрации по месту пребывания…………………………………………………………………………</w:t>
            </w:r>
          </w:p>
          <w:p w14:paraId="0B3072A1" w14:textId="77777777" w:rsidR="00BA7F96" w:rsidRPr="00E67428" w:rsidRDefault="00BA7F96" w:rsidP="00BA7F96">
            <w:pPr>
              <w:spacing w:after="0" w:line="192" w:lineRule="auto"/>
              <w:rPr>
                <w:rFonts w:ascii="Times New Roman" w:hAnsi="Times New Roman" w:cs="Times New Roman"/>
                <w:b/>
              </w:rPr>
            </w:pPr>
            <w:r w:rsidRPr="00E67428">
              <w:rPr>
                <w:rFonts w:ascii="Times New Roman" w:hAnsi="Times New Roman" w:cs="Times New Roman"/>
              </w:rPr>
              <w:t xml:space="preserve">Контактный телефон </w:t>
            </w:r>
            <w:proofErr w:type="gramStart"/>
            <w:r w:rsidRPr="00E67428">
              <w:rPr>
                <w:rFonts w:ascii="Times New Roman" w:hAnsi="Times New Roman" w:cs="Times New Roman"/>
              </w:rPr>
              <w:t>…….</w:t>
            </w:r>
            <w:proofErr w:type="gramEnd"/>
            <w:r w:rsidRPr="00E67428">
              <w:rPr>
                <w:rFonts w:ascii="Times New Roman" w:hAnsi="Times New Roman" w:cs="Times New Roman"/>
              </w:rPr>
              <w:t>.…………………………………………………………………………………</w:t>
            </w:r>
            <w:r w:rsidR="00013981" w:rsidRPr="00E67428">
              <w:rPr>
                <w:rFonts w:ascii="Times New Roman" w:hAnsi="Times New Roman" w:cs="Times New Roman"/>
              </w:rPr>
              <w:t>………..</w:t>
            </w:r>
          </w:p>
        </w:tc>
      </w:tr>
    </w:tbl>
    <w:p w14:paraId="085D5252" w14:textId="77777777" w:rsidR="00BA7F96" w:rsidRPr="00E67428" w:rsidRDefault="00BA7F96" w:rsidP="00BA7F96">
      <w:pPr>
        <w:widowControl w:val="0"/>
        <w:autoSpaceDE w:val="0"/>
        <w:spacing w:before="1" w:after="0"/>
        <w:ind w:left="1" w:right="1" w:hanging="1"/>
        <w:jc w:val="both"/>
        <w:rPr>
          <w:rFonts w:ascii="Times New Roman" w:hAnsi="Times New Roman" w:cs="Times New Roman"/>
          <w:b/>
        </w:rPr>
      </w:pPr>
      <w:r w:rsidRPr="00E67428">
        <w:rPr>
          <w:rFonts w:ascii="Times New Roman" w:hAnsi="Times New Roman" w:cs="Times New Roman"/>
          <w:b/>
        </w:rPr>
        <w:tab/>
      </w:r>
      <w:r w:rsidRPr="00E67428">
        <w:rPr>
          <w:rFonts w:ascii="Times New Roman" w:hAnsi="Times New Roman" w:cs="Times New Roman"/>
          <w:b/>
          <w:bCs/>
        </w:rPr>
        <w:t>принял решение об участии в аукционе по продаже Имущества (лота):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390"/>
      </w:tblGrid>
      <w:tr w:rsidR="00E67428" w:rsidRPr="00E67428" w14:paraId="66B115FD" w14:textId="77777777" w:rsidTr="00041386">
        <w:trPr>
          <w:trHeight w:val="397"/>
        </w:trPr>
        <w:tc>
          <w:tcPr>
            <w:tcW w:w="103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7F2BDBA4" w14:textId="77777777" w:rsidR="00BA7F96" w:rsidRPr="00E67428" w:rsidRDefault="00BA7F96" w:rsidP="00BA7F96">
            <w:pPr>
              <w:spacing w:after="0"/>
              <w:rPr>
                <w:rFonts w:ascii="Times New Roman" w:hAnsi="Times New Roman" w:cs="Times New Roman"/>
              </w:rPr>
            </w:pPr>
            <w:r w:rsidRPr="00E67428">
              <w:rPr>
                <w:rFonts w:ascii="Times New Roman" w:hAnsi="Times New Roman" w:cs="Times New Roman"/>
              </w:rPr>
              <w:t>Дата аукциона: …</w:t>
            </w:r>
            <w:proofErr w:type="gramStart"/>
            <w:r w:rsidRPr="00E67428">
              <w:rPr>
                <w:rFonts w:ascii="Times New Roman" w:hAnsi="Times New Roman" w:cs="Times New Roman"/>
              </w:rPr>
              <w:t>…….</w:t>
            </w:r>
            <w:proofErr w:type="gramEnd"/>
            <w:r w:rsidRPr="00E67428">
              <w:rPr>
                <w:rFonts w:ascii="Times New Roman" w:hAnsi="Times New Roman" w:cs="Times New Roman"/>
              </w:rPr>
              <w:t xml:space="preserve">.……………. № Лота………………  </w:t>
            </w:r>
          </w:p>
          <w:p w14:paraId="50962A33" w14:textId="77777777" w:rsidR="00BA7F96" w:rsidRPr="00E67428" w:rsidRDefault="00BA7F96" w:rsidP="00BA7F96">
            <w:pPr>
              <w:spacing w:after="0"/>
              <w:rPr>
                <w:rFonts w:ascii="Times New Roman" w:hAnsi="Times New Roman" w:cs="Times New Roman"/>
              </w:rPr>
            </w:pPr>
            <w:r w:rsidRPr="00E67428">
              <w:rPr>
                <w:rFonts w:ascii="Times New Roman" w:hAnsi="Times New Roman" w:cs="Times New Roman"/>
              </w:rPr>
              <w:t>Наименование Имущества (лота)</w:t>
            </w:r>
            <w:r w:rsidR="00013981" w:rsidRPr="00E67428">
              <w:rPr>
                <w:rFonts w:ascii="Times New Roman" w:hAnsi="Times New Roman" w:cs="Times New Roman"/>
              </w:rPr>
              <w:t xml:space="preserve"> аукциона……………………………………………………………………</w:t>
            </w:r>
          </w:p>
          <w:p w14:paraId="2BDDB7AD" w14:textId="77777777" w:rsidR="00013981" w:rsidRPr="00E67428" w:rsidRDefault="00013981" w:rsidP="00BA7F96">
            <w:pPr>
              <w:spacing w:after="0"/>
              <w:rPr>
                <w:rFonts w:ascii="Times New Roman" w:hAnsi="Times New Roman" w:cs="Times New Roman"/>
              </w:rPr>
            </w:pPr>
            <w:r w:rsidRPr="00E6742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</w:t>
            </w:r>
          </w:p>
          <w:p w14:paraId="73DC36D2" w14:textId="77777777" w:rsidR="00BA7F96" w:rsidRPr="00E67428" w:rsidRDefault="00BA7F96" w:rsidP="00013981">
            <w:pPr>
              <w:spacing w:after="0"/>
              <w:rPr>
                <w:rFonts w:ascii="Times New Roman" w:hAnsi="Times New Roman" w:cs="Times New Roman"/>
              </w:rPr>
            </w:pPr>
            <w:r w:rsidRPr="00E67428">
              <w:rPr>
                <w:rFonts w:ascii="Times New Roman" w:hAnsi="Times New Roman" w:cs="Times New Roman"/>
              </w:rPr>
              <w:t xml:space="preserve">Адрес (местонахождение) Имущества (лота) аукциона </w:t>
            </w:r>
            <w:r w:rsidR="00013981" w:rsidRPr="00E67428">
              <w:rPr>
                <w:rFonts w:ascii="Times New Roman" w:hAnsi="Times New Roman" w:cs="Times New Roman"/>
              </w:rPr>
              <w:t>.....................................................................................</w:t>
            </w:r>
          </w:p>
          <w:p w14:paraId="6230015C" w14:textId="77777777" w:rsidR="00013981" w:rsidRPr="00E67428" w:rsidRDefault="00013981" w:rsidP="0001398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6742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14:paraId="32A57682" w14:textId="77777777" w:rsidR="00BA7F96" w:rsidRPr="00E67428" w:rsidRDefault="00BA7F96" w:rsidP="00BA7F96">
      <w:pPr>
        <w:widowControl w:val="0"/>
        <w:autoSpaceDE w:val="0"/>
        <w:spacing w:before="1" w:after="0"/>
        <w:jc w:val="both"/>
        <w:rPr>
          <w:rFonts w:ascii="Times New Roman" w:hAnsi="Times New Roman" w:cs="Times New Roman"/>
          <w:b/>
          <w:bCs/>
        </w:rPr>
      </w:pPr>
      <w:r w:rsidRPr="00E67428">
        <w:rPr>
          <w:rFonts w:ascii="Times New Roman" w:hAnsi="Times New Roman" w:cs="Times New Roman"/>
          <w:b/>
          <w:bCs/>
        </w:rPr>
        <w:t xml:space="preserve">и обязуется обеспечить поступление задатка в размере_____________________________ руб. </w:t>
      </w:r>
      <w:r w:rsidRPr="00E67428">
        <w:rPr>
          <w:rFonts w:ascii="Times New Roman" w:hAnsi="Times New Roman" w:cs="Times New Roman"/>
          <w:b/>
        </w:rPr>
        <w:t xml:space="preserve">__________________________________________________ (сумма прописью), </w:t>
      </w:r>
    </w:p>
    <w:p w14:paraId="10C02CC6" w14:textId="77777777" w:rsidR="00BA7F96" w:rsidRPr="00E67428" w:rsidRDefault="00BA7F96" w:rsidP="00BA7F96">
      <w:pPr>
        <w:widowControl w:val="0"/>
        <w:autoSpaceDE w:val="0"/>
        <w:spacing w:before="1" w:after="0"/>
        <w:jc w:val="both"/>
        <w:rPr>
          <w:rFonts w:ascii="Times New Roman" w:hAnsi="Times New Roman" w:cs="Times New Roman"/>
          <w:b/>
          <w:bCs/>
        </w:rPr>
      </w:pPr>
      <w:r w:rsidRPr="00E67428">
        <w:rPr>
          <w:rFonts w:ascii="Times New Roman" w:hAnsi="Times New Roman" w:cs="Times New Roman"/>
          <w:b/>
          <w:bCs/>
        </w:rPr>
        <w:t>в сроки и в порядке установленные в Информационном сообщении на указанный лот.</w:t>
      </w:r>
    </w:p>
    <w:p w14:paraId="37826FB6" w14:textId="77777777" w:rsidR="00BA7F96" w:rsidRPr="00E67428" w:rsidRDefault="00BA7F96" w:rsidP="00BA7F9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67428">
        <w:rPr>
          <w:rFonts w:ascii="Times New Roman" w:hAnsi="Times New Roman" w:cs="Times New Roman"/>
        </w:rPr>
        <w:t>Претендент</w:t>
      </w:r>
      <w:r w:rsidRPr="00E67428">
        <w:rPr>
          <w:rFonts w:ascii="Times New Roman" w:hAnsi="Times New Roman" w:cs="Times New Roman"/>
          <w:lang w:val="en-US"/>
        </w:rPr>
        <w:t xml:space="preserve"> </w:t>
      </w:r>
      <w:r w:rsidRPr="00E67428">
        <w:rPr>
          <w:rFonts w:ascii="Times New Roman" w:hAnsi="Times New Roman" w:cs="Times New Roman"/>
        </w:rPr>
        <w:t>обязуется</w:t>
      </w:r>
      <w:r w:rsidRPr="00E67428">
        <w:rPr>
          <w:rFonts w:ascii="Times New Roman" w:hAnsi="Times New Roman" w:cs="Times New Roman"/>
          <w:lang w:val="en-US"/>
        </w:rPr>
        <w:t>:</w:t>
      </w:r>
    </w:p>
    <w:p w14:paraId="22047368" w14:textId="77777777" w:rsidR="00BA7F96" w:rsidRPr="00E67428" w:rsidRDefault="00BA7F96" w:rsidP="00BA7F96">
      <w:pPr>
        <w:numPr>
          <w:ilvl w:val="1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67428">
        <w:rPr>
          <w:rFonts w:ascii="Times New Roman" w:hAnsi="Times New Roman" w:cs="Times New Roman"/>
        </w:rPr>
        <w:t>Соблюдать условия</w:t>
      </w:r>
      <w:r w:rsidR="00F67567" w:rsidRPr="00E67428">
        <w:rPr>
          <w:rFonts w:ascii="Times New Roman" w:hAnsi="Times New Roman" w:cs="Times New Roman"/>
        </w:rPr>
        <w:t xml:space="preserve"> и порядок</w:t>
      </w:r>
      <w:r w:rsidRPr="00E67428">
        <w:rPr>
          <w:rFonts w:ascii="Times New Roman" w:hAnsi="Times New Roman" w:cs="Times New Roman"/>
        </w:rPr>
        <w:t xml:space="preserve"> аукциона, проводимого в электронной форме, содержащиеся в Информационном сообщении о проведении аукциона, размещенном на </w:t>
      </w:r>
      <w:r w:rsidR="0002184F" w:rsidRPr="00E67428">
        <w:rPr>
          <w:rFonts w:ascii="Times New Roman" w:hAnsi="Times New Roman" w:cs="Times New Roman"/>
        </w:rPr>
        <w:t xml:space="preserve">официальном </w:t>
      </w:r>
      <w:r w:rsidRPr="00E67428">
        <w:rPr>
          <w:rFonts w:ascii="Times New Roman" w:hAnsi="Times New Roman" w:cs="Times New Roman"/>
        </w:rPr>
        <w:t xml:space="preserve">сайте </w:t>
      </w:r>
      <w:r w:rsidR="0002184F" w:rsidRPr="00E67428">
        <w:rPr>
          <w:rFonts w:ascii="Times New Roman" w:hAnsi="Times New Roman" w:cs="Times New Roman"/>
        </w:rPr>
        <w:t>продавца в сети «Интернет» (</w:t>
      </w:r>
      <w:hyperlink r:id="rId10" w:history="1">
        <w:r w:rsidR="0002184F" w:rsidRPr="00E67428">
          <w:rPr>
            <w:rStyle w:val="a7"/>
            <w:rFonts w:ascii="Times New Roman" w:hAnsi="Times New Roman" w:cs="Times New Roman"/>
            <w:color w:val="auto"/>
            <w:lang w:val="en-US"/>
          </w:rPr>
          <w:t>www</w:t>
        </w:r>
        <w:r w:rsidR="0002184F" w:rsidRPr="00E67428">
          <w:rPr>
            <w:rStyle w:val="a7"/>
            <w:rFonts w:ascii="Times New Roman" w:hAnsi="Times New Roman" w:cs="Times New Roman"/>
            <w:color w:val="auto"/>
          </w:rPr>
          <w:t>.</w:t>
        </w:r>
        <w:r w:rsidR="0002184F" w:rsidRPr="00E67428">
          <w:rPr>
            <w:rStyle w:val="a7"/>
            <w:rFonts w:ascii="Times New Roman" w:hAnsi="Times New Roman" w:cs="Times New Roman"/>
            <w:color w:val="auto"/>
            <w:lang w:val="en-US"/>
          </w:rPr>
          <w:t>kurchatov</w:t>
        </w:r>
        <w:r w:rsidR="0002184F" w:rsidRPr="00E67428">
          <w:rPr>
            <w:rStyle w:val="a7"/>
            <w:rFonts w:ascii="Times New Roman" w:hAnsi="Times New Roman" w:cs="Times New Roman"/>
            <w:color w:val="auto"/>
          </w:rPr>
          <w:t>.</w:t>
        </w:r>
        <w:r w:rsidR="0002184F" w:rsidRPr="00E67428">
          <w:rPr>
            <w:rStyle w:val="a7"/>
            <w:rFonts w:ascii="Times New Roman" w:hAnsi="Times New Roman" w:cs="Times New Roman"/>
            <w:color w:val="auto"/>
            <w:lang w:val="en-US"/>
          </w:rPr>
          <w:t>info</w:t>
        </w:r>
      </w:hyperlink>
      <w:r w:rsidR="0002184F" w:rsidRPr="00E67428">
        <w:rPr>
          <w:rFonts w:ascii="Times New Roman" w:hAnsi="Times New Roman" w:cs="Times New Roman"/>
        </w:rPr>
        <w:t>), официальном сайте в сети «Интернет» электронной торговой площадки АО «Единая электронная торговая площадка»</w:t>
      </w:r>
      <w:r w:rsidRPr="00E67428">
        <w:rPr>
          <w:rFonts w:ascii="Times New Roman" w:hAnsi="Times New Roman" w:cs="Times New Roman"/>
        </w:rPr>
        <w:t xml:space="preserve"> </w:t>
      </w:r>
      <w:r w:rsidR="0002184F" w:rsidRPr="00E67428">
        <w:rPr>
          <w:rFonts w:ascii="Times New Roman" w:hAnsi="Times New Roman" w:cs="Times New Roman"/>
        </w:rPr>
        <w:t>(</w:t>
      </w:r>
      <w:r w:rsidRPr="00E67428">
        <w:rPr>
          <w:rFonts w:ascii="Times New Roman" w:hAnsi="Times New Roman" w:cs="Times New Roman"/>
          <w:bCs/>
          <w:iCs/>
          <w:sz w:val="24"/>
          <w:szCs w:val="24"/>
        </w:rPr>
        <w:t>https://</w:t>
      </w:r>
      <w:r w:rsidR="0002184F" w:rsidRPr="00E67428">
        <w:rPr>
          <w:rFonts w:ascii="Times New Roman" w:hAnsi="Times New Roman" w:cs="Times New Roman"/>
          <w:bCs/>
          <w:iCs/>
          <w:sz w:val="24"/>
          <w:szCs w:val="24"/>
        </w:rPr>
        <w:t>178</w:t>
      </w:r>
      <w:r w:rsidR="0002184F" w:rsidRPr="00E67428">
        <w:rPr>
          <w:rFonts w:ascii="Times New Roman" w:hAnsi="Times New Roman" w:cs="Times New Roman"/>
          <w:bCs/>
          <w:iCs/>
          <w:sz w:val="24"/>
          <w:szCs w:val="24"/>
          <w:lang w:val="en-US"/>
        </w:rPr>
        <w:t>fz</w:t>
      </w:r>
      <w:r w:rsidR="0002184F" w:rsidRPr="00E67428">
        <w:rPr>
          <w:rFonts w:ascii="Times New Roman" w:hAnsi="Times New Roman" w:cs="Times New Roman"/>
          <w:bCs/>
          <w:iCs/>
          <w:sz w:val="24"/>
          <w:szCs w:val="24"/>
        </w:rPr>
        <w:t>.roseltorg</w:t>
      </w:r>
      <w:r w:rsidR="0002184F" w:rsidRPr="00E67428">
        <w:rPr>
          <w:rFonts w:ascii="Times New Roman" w:hAnsi="Times New Roman" w:cs="Times New Roman"/>
          <w:bCs/>
          <w:iCs/>
          <w:sz w:val="24"/>
          <w:szCs w:val="24"/>
          <w:u w:val="single"/>
        </w:rPr>
        <w:t>.ru</w:t>
      </w:r>
      <w:r w:rsidR="0002184F" w:rsidRPr="00E67428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E67428">
        <w:rPr>
          <w:rFonts w:ascii="Times New Roman" w:hAnsi="Times New Roman" w:cs="Times New Roman"/>
        </w:rPr>
        <w:t>, официальном сайте Российской Федерации в сети «Интернет» для размещения информации о проведении торгов (</w:t>
      </w:r>
      <w:hyperlink r:id="rId11" w:history="1">
        <w:r w:rsidRPr="00E67428">
          <w:rPr>
            <w:rFonts w:ascii="Times New Roman" w:hAnsi="Times New Roman" w:cs="Times New Roman"/>
          </w:rPr>
          <w:t>www.torgi.gov.ru</w:t>
        </w:r>
      </w:hyperlink>
      <w:r w:rsidRPr="00E67428">
        <w:rPr>
          <w:rFonts w:ascii="Times New Roman" w:hAnsi="Times New Roman" w:cs="Times New Roman"/>
        </w:rPr>
        <w:t xml:space="preserve">), а также порядок проведения аукциона,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</w:t>
      </w:r>
      <w:smartTag w:uri="urn:schemas-microsoft-com:office:smarttags" w:element="metricconverter">
        <w:smartTagPr>
          <w:attr w:name="ProductID" w:val="2012 г"/>
        </w:smartTagPr>
        <w:r w:rsidRPr="00E67428">
          <w:rPr>
            <w:rFonts w:ascii="Times New Roman" w:hAnsi="Times New Roman" w:cs="Times New Roman"/>
          </w:rPr>
          <w:t>2012 г</w:t>
        </w:r>
      </w:smartTag>
      <w:r w:rsidRPr="00E67428">
        <w:rPr>
          <w:rFonts w:ascii="Times New Roman" w:hAnsi="Times New Roman" w:cs="Times New Roman"/>
        </w:rPr>
        <w:t>. № 860.</w:t>
      </w:r>
    </w:p>
    <w:p w14:paraId="1FCC31E7" w14:textId="77777777" w:rsidR="00B27A75" w:rsidRPr="00E67428" w:rsidRDefault="00B27A75" w:rsidP="00B27A7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77A32B94" w14:textId="77777777" w:rsidR="00B27A75" w:rsidRPr="00E67428" w:rsidRDefault="00B27A75" w:rsidP="00B27A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67428">
        <w:rPr>
          <w:rFonts w:ascii="Times New Roman" w:hAnsi="Times New Roman" w:cs="Times New Roman"/>
          <w:sz w:val="18"/>
          <w:szCs w:val="18"/>
        </w:rPr>
        <w:t>_________________________________________________</w:t>
      </w:r>
      <w:r w:rsidR="005F1A08" w:rsidRPr="00E67428">
        <w:rPr>
          <w:rFonts w:ascii="Times New Roman" w:hAnsi="Times New Roman" w:cs="Times New Roman"/>
          <w:sz w:val="18"/>
          <w:szCs w:val="18"/>
        </w:rPr>
        <w:t>___________</w:t>
      </w:r>
    </w:p>
    <w:p w14:paraId="49CBC39A" w14:textId="77777777" w:rsidR="00B27A75" w:rsidRPr="00E67428" w:rsidRDefault="00B27A75" w:rsidP="00B27A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67428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E67428">
        <w:rPr>
          <w:rFonts w:ascii="Times New Roman" w:hAnsi="Times New Roman" w:cs="Times New Roman"/>
          <w:sz w:val="18"/>
          <w:szCs w:val="18"/>
        </w:rPr>
        <w:t xml:space="preserve"> Заполняется при подаче Заявки юридическим лицом </w:t>
      </w:r>
    </w:p>
    <w:p w14:paraId="291BC815" w14:textId="43E074B0" w:rsidR="00B27A75" w:rsidRPr="00E67428" w:rsidRDefault="00B27A75" w:rsidP="00B27A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67428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5F1A08" w:rsidRPr="00E67428">
        <w:rPr>
          <w:rFonts w:ascii="Times New Roman" w:hAnsi="Times New Roman" w:cs="Times New Roman"/>
          <w:sz w:val="18"/>
          <w:szCs w:val="18"/>
        </w:rPr>
        <w:t>Заполняется при подач</w:t>
      </w:r>
      <w:r w:rsidR="00FC2E30">
        <w:rPr>
          <w:rFonts w:ascii="Times New Roman" w:hAnsi="Times New Roman" w:cs="Times New Roman"/>
          <w:sz w:val="18"/>
          <w:szCs w:val="18"/>
        </w:rPr>
        <w:t>е</w:t>
      </w:r>
      <w:r w:rsidR="005F1A08" w:rsidRPr="00E67428">
        <w:rPr>
          <w:rFonts w:ascii="Times New Roman" w:hAnsi="Times New Roman" w:cs="Times New Roman"/>
          <w:sz w:val="18"/>
          <w:szCs w:val="18"/>
        </w:rPr>
        <w:t xml:space="preserve"> Заявки лицом, действующим по доверенности</w:t>
      </w:r>
    </w:p>
    <w:p w14:paraId="29D79F01" w14:textId="77777777" w:rsidR="00BA7F96" w:rsidRPr="00E67428" w:rsidRDefault="00BA7F96" w:rsidP="006D670E">
      <w:pPr>
        <w:numPr>
          <w:ilvl w:val="1"/>
          <w:numId w:val="2"/>
        </w:numPr>
        <w:tabs>
          <w:tab w:val="clear" w:pos="357"/>
          <w:tab w:val="num" w:pos="0"/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67428">
        <w:rPr>
          <w:rFonts w:ascii="Times New Roman" w:hAnsi="Times New Roman" w:cs="Times New Roman"/>
        </w:rPr>
        <w:lastRenderedPageBreak/>
        <w:t>В случае признания Победителем аукциона заключить с Продавцом договор купли-продажи в соответствии с порядком</w:t>
      </w:r>
      <w:r w:rsidR="006D670E" w:rsidRPr="00E67428">
        <w:rPr>
          <w:rFonts w:ascii="Times New Roman" w:hAnsi="Times New Roman" w:cs="Times New Roman"/>
        </w:rPr>
        <w:t>, сроками</w:t>
      </w:r>
      <w:r w:rsidRPr="00E67428">
        <w:rPr>
          <w:rFonts w:ascii="Times New Roman" w:hAnsi="Times New Roman" w:cs="Times New Roman"/>
        </w:rPr>
        <w:t xml:space="preserve"> и требованиями, установленными в Информационном сообщении и договоре купли-продажи.</w:t>
      </w:r>
    </w:p>
    <w:p w14:paraId="4FFBA6E1" w14:textId="77777777" w:rsidR="00BA7F96" w:rsidRPr="00E67428" w:rsidRDefault="00BA7F96" w:rsidP="006D670E">
      <w:pPr>
        <w:pStyle w:val="a6"/>
        <w:numPr>
          <w:ilvl w:val="0"/>
          <w:numId w:val="2"/>
        </w:numPr>
        <w:tabs>
          <w:tab w:val="clear" w:pos="360"/>
          <w:tab w:val="num" w:pos="142"/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67428">
        <w:rPr>
          <w:rFonts w:ascii="Times New Roman" w:hAnsi="Times New Roman" w:cs="Times New Roman"/>
        </w:rPr>
        <w:t>Произвести оплату стоимости Имущества, установленной по результатам аукциона, в сроки и на счет, установленные договоро</w:t>
      </w:r>
      <w:r w:rsidR="00B209B8" w:rsidRPr="00E67428">
        <w:rPr>
          <w:rFonts w:ascii="Times New Roman" w:hAnsi="Times New Roman" w:cs="Times New Roman"/>
        </w:rPr>
        <w:t>м</w:t>
      </w:r>
      <w:r w:rsidRPr="00E67428">
        <w:rPr>
          <w:rFonts w:ascii="Times New Roman" w:hAnsi="Times New Roman" w:cs="Times New Roman"/>
        </w:rPr>
        <w:t xml:space="preserve"> купли-продажи. </w:t>
      </w:r>
    </w:p>
    <w:p w14:paraId="043DE474" w14:textId="77777777" w:rsidR="007B12FD" w:rsidRPr="00E67428" w:rsidRDefault="00BA7F96" w:rsidP="00BA7F9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67428">
        <w:rPr>
          <w:rFonts w:ascii="Times New Roman" w:hAnsi="Times New Roman" w:cs="Times New Roman"/>
        </w:rPr>
        <w:t>Задаток Победителя аукциона засчитывается в счет оплаты приобретаемого Имущества (лота).</w:t>
      </w:r>
    </w:p>
    <w:p w14:paraId="5571DA08" w14:textId="77777777" w:rsidR="006D670E" w:rsidRPr="00E67428" w:rsidRDefault="006D670E" w:rsidP="006D670E">
      <w:pPr>
        <w:numPr>
          <w:ilvl w:val="0"/>
          <w:numId w:val="2"/>
        </w:numPr>
        <w:tabs>
          <w:tab w:val="clear" w:pos="360"/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E67428">
        <w:rPr>
          <w:rFonts w:ascii="Times New Roman" w:hAnsi="Times New Roman" w:cs="Times New Roman"/>
        </w:rPr>
        <w:t xml:space="preserve">Претенденту понятны все требования и положения Информационного сообщения. Претенденту известно фактическое состояние и технические характеристики Имущества (лота) </w:t>
      </w:r>
      <w:r w:rsidRPr="00E67428">
        <w:rPr>
          <w:rFonts w:ascii="Times New Roman" w:hAnsi="Times New Roman" w:cs="Times New Roman"/>
          <w:b/>
        </w:rPr>
        <w:t xml:space="preserve">и он не имеет претензий к ним. </w:t>
      </w:r>
    </w:p>
    <w:p w14:paraId="0BC63EF9" w14:textId="77777777" w:rsidR="00BA7F96" w:rsidRPr="00E67428" w:rsidRDefault="00BA7F96" w:rsidP="009C45AB">
      <w:pPr>
        <w:numPr>
          <w:ilvl w:val="0"/>
          <w:numId w:val="2"/>
        </w:numPr>
        <w:tabs>
          <w:tab w:val="clear" w:pos="360"/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67428">
        <w:rPr>
          <w:rFonts w:ascii="Times New Roman" w:hAnsi="Times New Roman" w:cs="Times New Roman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14:paraId="4F6A96AC" w14:textId="77777777" w:rsidR="00BA7F96" w:rsidRPr="00E67428" w:rsidRDefault="00BA7F96" w:rsidP="00BA7F9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67428">
        <w:rPr>
          <w:rFonts w:ascii="Times New Roman" w:hAnsi="Times New Roman" w:cs="Times New Roman"/>
        </w:rPr>
        <w:t xml:space="preserve">Ответственность за достоверность представленных документов и информации несет Претендент. </w:t>
      </w:r>
    </w:p>
    <w:p w14:paraId="47231183" w14:textId="77777777" w:rsidR="00041386" w:rsidRPr="00E67428" w:rsidRDefault="00041386" w:rsidP="00BE656A">
      <w:pPr>
        <w:numPr>
          <w:ilvl w:val="0"/>
          <w:numId w:val="2"/>
        </w:numPr>
        <w:tabs>
          <w:tab w:val="clear" w:pos="36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67428">
        <w:rPr>
          <w:rFonts w:ascii="Times New Roman" w:hAnsi="Times New Roman" w:cs="Times New Roman"/>
        </w:rPr>
        <w:t>Претендент подтверждает, что на дату подписания настоящей Заявки ознакомлен с порядком проведения Процедуры, порядком внесения задатка, Информационным сообщением и проектом договора купли – продажи, и они ему понятны.</w:t>
      </w:r>
    </w:p>
    <w:p w14:paraId="27639DF1" w14:textId="77777777" w:rsidR="00041386" w:rsidRPr="00E67428" w:rsidRDefault="00041386" w:rsidP="00BE656A">
      <w:pPr>
        <w:numPr>
          <w:ilvl w:val="0"/>
          <w:numId w:val="2"/>
        </w:numPr>
        <w:tabs>
          <w:tab w:val="clear" w:pos="360"/>
          <w:tab w:val="num" w:pos="142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67428">
        <w:rPr>
          <w:rFonts w:ascii="Times New Roman" w:hAnsi="Times New Roman" w:cs="Times New Roman"/>
        </w:rPr>
        <w:t>Претендент осведомлен и согласен с тем, что Организатор и Продавец</w:t>
      </w:r>
      <w:r w:rsidR="00BE656A" w:rsidRPr="00E67428">
        <w:rPr>
          <w:rFonts w:ascii="Times New Roman" w:hAnsi="Times New Roman" w:cs="Times New Roman"/>
        </w:rPr>
        <w:t xml:space="preserve"> не несут ответственности за ущерб, который может быть причинен Претенденту отменой Процедуры, внесением изменений в Информационное сообщение или отменой Процедуры, а также приостановлением организации и проведения Процедуры. </w:t>
      </w:r>
      <w:r w:rsidRPr="00E67428">
        <w:rPr>
          <w:rFonts w:ascii="Times New Roman" w:hAnsi="Times New Roman" w:cs="Times New Roman"/>
        </w:rPr>
        <w:t xml:space="preserve">  </w:t>
      </w:r>
    </w:p>
    <w:p w14:paraId="33AEE7BD" w14:textId="77777777" w:rsidR="00BA7F96" w:rsidRPr="00E67428" w:rsidRDefault="00BA7F96" w:rsidP="009E0928">
      <w:pPr>
        <w:pStyle w:val="a6"/>
        <w:numPr>
          <w:ilvl w:val="0"/>
          <w:numId w:val="2"/>
        </w:numPr>
        <w:tabs>
          <w:tab w:val="clear" w:pos="360"/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67428">
        <w:rPr>
          <w:rFonts w:ascii="Times New Roman" w:hAnsi="Times New Roman" w:cs="Times New Roman"/>
        </w:rPr>
        <w:t>Претендент подтверждает, что</w:t>
      </w:r>
      <w:r w:rsidR="00041386" w:rsidRPr="00E67428">
        <w:rPr>
          <w:rFonts w:ascii="Times New Roman" w:hAnsi="Times New Roman" w:cs="Times New Roman"/>
        </w:rPr>
        <w:t xml:space="preserve"> </w:t>
      </w:r>
      <w:r w:rsidRPr="00E67428">
        <w:rPr>
          <w:rFonts w:ascii="Times New Roman" w:hAnsi="Times New Roman" w:cs="Times New Roman"/>
        </w:rPr>
        <w:t xml:space="preserve">соответствует требованиям, установленным статьей 5 Федерального закона от 21 декабря </w:t>
      </w:r>
      <w:smartTag w:uri="urn:schemas-microsoft-com:office:smarttags" w:element="metricconverter">
        <w:smartTagPr>
          <w:attr w:name="ProductID" w:val="2001 г"/>
        </w:smartTagPr>
        <w:r w:rsidRPr="00E67428">
          <w:rPr>
            <w:rFonts w:ascii="Times New Roman" w:hAnsi="Times New Roman" w:cs="Times New Roman"/>
          </w:rPr>
          <w:t>2001 г</w:t>
        </w:r>
      </w:smartTag>
      <w:r w:rsidRPr="00E67428">
        <w:rPr>
          <w:rFonts w:ascii="Times New Roman" w:hAnsi="Times New Roman" w:cs="Times New Roman"/>
        </w:rPr>
        <w:t>. № 178-ФЗ «О приватизации государственного и муниципального имущества.</w:t>
      </w:r>
    </w:p>
    <w:p w14:paraId="57FD188C" w14:textId="77777777" w:rsidR="00BA7F96" w:rsidRPr="00E67428" w:rsidRDefault="00BA7F96" w:rsidP="00A40931">
      <w:pPr>
        <w:pStyle w:val="a6"/>
        <w:numPr>
          <w:ilvl w:val="0"/>
          <w:numId w:val="2"/>
        </w:numPr>
        <w:tabs>
          <w:tab w:val="clear" w:pos="360"/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67428">
        <w:rPr>
          <w:rFonts w:ascii="Times New Roman" w:hAnsi="Times New Roman" w:cs="Times New Roman"/>
        </w:rPr>
        <w:t>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аукционе</w:t>
      </w:r>
      <w:r w:rsidR="00A40931" w:rsidRPr="00E67428">
        <w:rPr>
          <w:rFonts w:ascii="Times New Roman" w:hAnsi="Times New Roman" w:cs="Times New Roman"/>
        </w:rPr>
        <w:t>.</w:t>
      </w:r>
    </w:p>
    <w:p w14:paraId="23A3995D" w14:textId="77777777" w:rsidR="00BA7F96" w:rsidRPr="00E67428" w:rsidRDefault="00BA7F96" w:rsidP="00A40931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Cs/>
        </w:rPr>
      </w:pPr>
    </w:p>
    <w:p w14:paraId="563F4AD8" w14:textId="77777777" w:rsidR="00BA7F96" w:rsidRPr="00E67428" w:rsidRDefault="00BA7F96" w:rsidP="00BA7F96">
      <w:pPr>
        <w:spacing w:after="0"/>
        <w:jc w:val="both"/>
        <w:rPr>
          <w:rFonts w:ascii="Times New Roman" w:hAnsi="Times New Roman" w:cs="Times New Roman"/>
        </w:rPr>
      </w:pPr>
      <w:r w:rsidRPr="00E67428">
        <w:rPr>
          <w:rFonts w:ascii="Times New Roman" w:hAnsi="Times New Roman" w:cs="Times New Roman"/>
          <w:b/>
          <w:bCs/>
        </w:rPr>
        <w:t>Платежные реквизиты Претендента:</w:t>
      </w:r>
    </w:p>
    <w:p w14:paraId="552713F0" w14:textId="77777777" w:rsidR="00BA7F96" w:rsidRPr="00E67428" w:rsidRDefault="00BA7F96" w:rsidP="00BA7F96">
      <w:pPr>
        <w:spacing w:after="0"/>
        <w:jc w:val="both"/>
        <w:rPr>
          <w:rFonts w:ascii="Times New Roman" w:hAnsi="Times New Roman" w:cs="Times New Roman"/>
        </w:rPr>
      </w:pPr>
      <w:r w:rsidRPr="00E6742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</w:t>
      </w:r>
    </w:p>
    <w:p w14:paraId="5734C55D" w14:textId="77777777" w:rsidR="00BA7F96" w:rsidRPr="00E67428" w:rsidRDefault="00BA7F96" w:rsidP="00BA7F96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E67428">
        <w:rPr>
          <w:rFonts w:ascii="Times New Roman" w:hAnsi="Times New Roman" w:cs="Times New Roman"/>
        </w:rPr>
        <w:t>(</w:t>
      </w:r>
      <w:r w:rsidRPr="00E67428">
        <w:rPr>
          <w:rFonts w:ascii="Times New Roman" w:hAnsi="Times New Roman" w:cs="Times New Roman"/>
          <w:sz w:val="18"/>
          <w:szCs w:val="18"/>
        </w:rPr>
        <w:t>Ф.И.О. для физического лица или ИП, наименование для юридического лица)</w:t>
      </w:r>
    </w:p>
    <w:tbl>
      <w:tblPr>
        <w:tblW w:w="982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452"/>
        <w:gridCol w:w="426"/>
        <w:gridCol w:w="533"/>
        <w:gridCol w:w="689"/>
        <w:gridCol w:w="689"/>
        <w:gridCol w:w="689"/>
        <w:gridCol w:w="689"/>
        <w:gridCol w:w="689"/>
        <w:gridCol w:w="689"/>
        <w:gridCol w:w="689"/>
        <w:gridCol w:w="689"/>
        <w:gridCol w:w="479"/>
        <w:gridCol w:w="425"/>
      </w:tblGrid>
      <w:tr w:rsidR="00E67428" w:rsidRPr="00E67428" w14:paraId="19B6FF2B" w14:textId="77777777" w:rsidTr="00FA72E9">
        <w:trPr>
          <w:trHeight w:val="187"/>
        </w:trPr>
        <w:tc>
          <w:tcPr>
            <w:tcW w:w="24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14:paraId="1E845F32" w14:textId="77777777" w:rsidR="00BA7F96" w:rsidRPr="00E67428" w:rsidRDefault="00BA7F96" w:rsidP="00BA7F96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E67428">
              <w:rPr>
                <w:rFonts w:ascii="Times New Roman" w:hAnsi="Times New Roman" w:cs="Times New Roman"/>
                <w:b/>
                <w:lang w:val="en-US"/>
              </w:rPr>
              <w:t>ИНН</w:t>
            </w:r>
            <w:r w:rsidRPr="00E67428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3</w:t>
            </w:r>
            <w:r w:rsidRPr="00E6742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67428">
              <w:rPr>
                <w:rFonts w:ascii="Times New Roman" w:hAnsi="Times New Roman" w:cs="Times New Roman"/>
                <w:b/>
              </w:rPr>
              <w:t>Претендента</w:t>
            </w: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744D5E8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6CF0FD5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09F1D18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32BFCD6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98F4C6C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973AB4C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57F47D9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EF3FD03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13E4A3B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DB2BA3B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C9F72ED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1C08D3ED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67428" w:rsidRPr="00E67428" w14:paraId="5149D2A8" w14:textId="77777777" w:rsidTr="00FA72E9">
        <w:tc>
          <w:tcPr>
            <w:tcW w:w="24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14:paraId="1C67E6D2" w14:textId="77777777" w:rsidR="00BA7F96" w:rsidRPr="00E67428" w:rsidRDefault="00BA7F96" w:rsidP="00BA7F96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E67428">
              <w:rPr>
                <w:rFonts w:ascii="Times New Roman" w:hAnsi="Times New Roman" w:cs="Times New Roman"/>
                <w:b/>
                <w:lang w:val="en-US"/>
              </w:rPr>
              <w:t>КПП</w:t>
            </w:r>
            <w:r w:rsidRPr="00E67428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E67428">
              <w:rPr>
                <w:rFonts w:ascii="Times New Roman" w:hAnsi="Times New Roman" w:cs="Times New Roman"/>
                <w:b/>
              </w:rPr>
              <w:t>Претендента</w:t>
            </w: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90EC3BB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677B4AD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95B1F39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7C9A766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E27B7CB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4C2A204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9CE40ED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89DBD41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6725BE0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C3B848D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2590FCF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7DC031F7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18234FAD" w14:textId="77777777" w:rsidR="00BA7F96" w:rsidRPr="00E67428" w:rsidRDefault="00BA7F96" w:rsidP="00BA7F96">
      <w:pPr>
        <w:spacing w:after="0"/>
        <w:jc w:val="both"/>
        <w:rPr>
          <w:rFonts w:ascii="Times New Roman" w:hAnsi="Times New Roman" w:cs="Times New Roman"/>
          <w:b/>
        </w:rPr>
      </w:pPr>
      <w:r w:rsidRPr="00E67428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</w:t>
      </w:r>
    </w:p>
    <w:p w14:paraId="1DB44EC1" w14:textId="77777777" w:rsidR="00BA7F96" w:rsidRPr="00E67428" w:rsidRDefault="00BA7F96" w:rsidP="00BA7F96">
      <w:pPr>
        <w:spacing w:after="0"/>
        <w:jc w:val="center"/>
        <w:rPr>
          <w:rFonts w:ascii="Times New Roman" w:hAnsi="Times New Roman" w:cs="Times New Roman"/>
          <w:bCs/>
        </w:rPr>
      </w:pPr>
      <w:r w:rsidRPr="00E67428">
        <w:rPr>
          <w:rFonts w:ascii="Times New Roman" w:hAnsi="Times New Roman" w:cs="Times New Roman"/>
        </w:rPr>
        <w:t xml:space="preserve">(Наименование Банка в котором у Претендента открыт счет; название города, где находится </w:t>
      </w:r>
      <w:r w:rsidR="00A40931" w:rsidRPr="00E67428">
        <w:rPr>
          <w:rFonts w:ascii="Times New Roman" w:hAnsi="Times New Roman" w:cs="Times New Roman"/>
        </w:rPr>
        <w:t>Б</w:t>
      </w:r>
      <w:r w:rsidRPr="00E67428">
        <w:rPr>
          <w:rFonts w:ascii="Times New Roman" w:hAnsi="Times New Roman" w:cs="Times New Roman"/>
        </w:rPr>
        <w:t>анк)</w:t>
      </w:r>
    </w:p>
    <w:tbl>
      <w:tblPr>
        <w:tblW w:w="10171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371"/>
        <w:gridCol w:w="200"/>
        <w:gridCol w:w="225"/>
        <w:gridCol w:w="252"/>
      </w:tblGrid>
      <w:tr w:rsidR="00E67428" w:rsidRPr="00E67428" w14:paraId="78323A4A" w14:textId="77777777" w:rsidTr="00041386">
        <w:trPr>
          <w:gridAfter w:val="1"/>
          <w:wAfter w:w="252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14:paraId="293E10B7" w14:textId="77777777" w:rsidR="00BA7F96" w:rsidRPr="00E67428" w:rsidRDefault="00BA7F96" w:rsidP="00FA72E9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E67428">
              <w:rPr>
                <w:rFonts w:ascii="Times New Roman" w:hAnsi="Times New Roman" w:cs="Times New Roman"/>
                <w:b/>
                <w:lang w:val="en-US"/>
              </w:rPr>
              <w:t xml:space="preserve">р/с </w:t>
            </w:r>
            <w:proofErr w:type="spellStart"/>
            <w:r w:rsidRPr="00E67428">
              <w:rPr>
                <w:rFonts w:ascii="Times New Roman" w:hAnsi="Times New Roman" w:cs="Times New Roman"/>
                <w:b/>
                <w:lang w:val="en-US"/>
              </w:rPr>
              <w:t>или</w:t>
            </w:r>
            <w:proofErr w:type="spellEnd"/>
            <w:r w:rsidRPr="00E67428">
              <w:rPr>
                <w:rFonts w:ascii="Times New Roman" w:hAnsi="Times New Roman" w:cs="Times New Roman"/>
                <w:b/>
                <w:lang w:val="en-US"/>
              </w:rPr>
              <w:t xml:space="preserve"> 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D1404B6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40597DB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59F68F4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F8A1B8D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04FD1EE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1356BE9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97971F4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3159334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DBD171F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A2CC2F3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23FB114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0792D13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3C2FF74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ACEDEE7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D4A34FB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2DF8522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4033E3E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B77C901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D672E8F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2A722640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67428" w:rsidRPr="00E67428" w14:paraId="5881C72D" w14:textId="77777777" w:rsidTr="00041386">
        <w:trPr>
          <w:gridAfter w:val="1"/>
          <w:wAfter w:w="252" w:type="dxa"/>
          <w:trHeight w:val="239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14:paraId="39F32F4E" w14:textId="77777777" w:rsidR="00BA7F96" w:rsidRPr="00E67428" w:rsidRDefault="00BA7F96" w:rsidP="00BA7F96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E67428">
              <w:rPr>
                <w:rFonts w:ascii="Times New Roman" w:hAnsi="Times New Roman" w:cs="Times New Roman"/>
                <w:b/>
                <w:lang w:val="en-US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16A9814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15921D1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3730DA4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FDF27B1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F028659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EE8BE07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1CEE724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9860653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5AD8B7A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DCC9254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C164D2B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E9B74B6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CD96154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A77AD0E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C36CE3F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D9330C2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2C27591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9251584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EB73AA0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3650E584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67428" w:rsidRPr="00E67428" w14:paraId="5546FE21" w14:textId="77777777" w:rsidTr="00041386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14:paraId="05C2FB78" w14:textId="77777777" w:rsidR="00BA7F96" w:rsidRPr="00E67428" w:rsidRDefault="00BA7F96" w:rsidP="00BA7F96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E67428"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435D036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F816223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19EAD3B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F68AC71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DAC3622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2A569FB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3EDF7B6E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E8EFC1C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E6A8D25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8B5AF85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35" w:type="dxa"/>
            <w:gridSpan w:val="13"/>
            <w:tcBorders>
              <w:left w:val="thickThinLargeGap" w:sz="6" w:space="0" w:color="C0C0C0"/>
            </w:tcBorders>
          </w:tcPr>
          <w:p w14:paraId="3D1B2429" w14:textId="77777777" w:rsidR="00BA7F96" w:rsidRPr="00E67428" w:rsidRDefault="00BA7F96" w:rsidP="00BA7F96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67428" w:rsidRPr="00E67428" w14:paraId="76DA8111" w14:textId="77777777" w:rsidTr="00041386">
        <w:tblPrEx>
          <w:tblCellMar>
            <w:left w:w="0" w:type="dxa"/>
            <w:right w:w="0" w:type="dxa"/>
          </w:tblCellMar>
        </w:tblPrEx>
        <w:trPr>
          <w:gridAfter w:val="2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14:paraId="1F900B89" w14:textId="77777777" w:rsidR="00BA7F96" w:rsidRPr="00E67428" w:rsidRDefault="00BA7F96" w:rsidP="00BA7F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67428">
              <w:rPr>
                <w:rFonts w:ascii="Times New Roman" w:hAnsi="Times New Roman" w:cs="Times New Roman"/>
                <w:b/>
                <w:lang w:val="en-US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4174E8C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D2D5183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E9CE3C9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3DB5DA7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1A49C06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302492E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9BE29A1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F4FC224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1D7CD90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</w:tcPr>
          <w:p w14:paraId="3EF5CD87" w14:textId="77777777" w:rsidR="00BA7F96" w:rsidRPr="00E67428" w:rsidRDefault="00BA7F96" w:rsidP="00BA7F96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A7F96" w:rsidRPr="00E67428" w14:paraId="7EBC9479" w14:textId="77777777" w:rsidTr="00041386">
        <w:tblPrEx>
          <w:tblCellMar>
            <w:left w:w="0" w:type="dxa"/>
            <w:right w:w="0" w:type="dxa"/>
          </w:tblCellMar>
        </w:tblPrEx>
        <w:trPr>
          <w:gridAfter w:val="2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14:paraId="37965EE4" w14:textId="77777777" w:rsidR="00BA7F96" w:rsidRPr="00E67428" w:rsidRDefault="00BA7F96" w:rsidP="00BA7F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67428">
              <w:rPr>
                <w:rFonts w:ascii="Times New Roman" w:hAnsi="Times New Roman" w:cs="Times New Roman"/>
                <w:b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EC31218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C99DE36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5EE9FFF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E7CE66E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8A10045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3945000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BCDF06E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68DA366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2C24836" w14:textId="77777777" w:rsidR="00BA7F96" w:rsidRPr="00E67428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</w:tcPr>
          <w:p w14:paraId="12591663" w14:textId="77777777" w:rsidR="00BA7F96" w:rsidRPr="00E67428" w:rsidRDefault="00BA7F96" w:rsidP="00BA7F96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2398F539" w14:textId="77777777" w:rsidR="00BA7F96" w:rsidRPr="00E67428" w:rsidRDefault="00BA7F96" w:rsidP="00BA7F96">
      <w:pPr>
        <w:spacing w:after="0"/>
        <w:rPr>
          <w:rFonts w:ascii="Times New Roman" w:hAnsi="Times New Roman" w:cs="Times New Roman"/>
          <w:b/>
        </w:rPr>
      </w:pPr>
    </w:p>
    <w:p w14:paraId="3E044A93" w14:textId="77777777" w:rsidR="00BA7F96" w:rsidRPr="00E67428" w:rsidRDefault="00BA7F96" w:rsidP="00BA7F96">
      <w:pPr>
        <w:spacing w:after="0"/>
        <w:rPr>
          <w:rFonts w:ascii="Times New Roman" w:hAnsi="Times New Roman" w:cs="Times New Roman"/>
          <w:b/>
        </w:rPr>
      </w:pPr>
      <w:r w:rsidRPr="00E67428">
        <w:rPr>
          <w:rFonts w:ascii="Times New Roman" w:hAnsi="Times New Roman" w:cs="Times New Roman"/>
          <w:b/>
          <w:bCs/>
        </w:rPr>
        <w:t>Претендент</w:t>
      </w:r>
      <w:r w:rsidRPr="00E67428">
        <w:rPr>
          <w:rFonts w:ascii="Times New Roman" w:hAnsi="Times New Roman" w:cs="Times New Roman"/>
          <w:b/>
        </w:rPr>
        <w:t xml:space="preserve"> </w:t>
      </w:r>
      <w:r w:rsidRPr="00E67428">
        <w:rPr>
          <w:rFonts w:ascii="Times New Roman" w:hAnsi="Times New Roman" w:cs="Times New Roman"/>
          <w:b/>
          <w:bCs/>
        </w:rPr>
        <w:t>(представитель Претендента, действующий по доверенности): ______________________</w:t>
      </w:r>
      <w:r w:rsidRPr="00E67428">
        <w:rPr>
          <w:rFonts w:ascii="Times New Roman" w:hAnsi="Times New Roman" w:cs="Times New Roman"/>
          <w:b/>
        </w:rPr>
        <w:t>_______________________________________________________</w:t>
      </w:r>
    </w:p>
    <w:p w14:paraId="45ADAC17" w14:textId="77777777" w:rsidR="00BA7F96" w:rsidRPr="00E67428" w:rsidRDefault="00BA7F96" w:rsidP="00BA7F96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E67428">
        <w:rPr>
          <w:rFonts w:ascii="Times New Roman" w:hAnsi="Times New Roman" w:cs="Times New Roman"/>
          <w:sz w:val="18"/>
          <w:szCs w:val="18"/>
        </w:rPr>
        <w:t>(Должность и подпись Претендента или его уполномоченного представителя, индивидуального предпринимателя или юридического лица)</w:t>
      </w:r>
    </w:p>
    <w:p w14:paraId="32AFBB28" w14:textId="77777777" w:rsidR="00BA7F96" w:rsidRPr="00E67428" w:rsidRDefault="00BA7F96" w:rsidP="00BA7F96">
      <w:pPr>
        <w:spacing w:after="0"/>
        <w:rPr>
          <w:rFonts w:ascii="Times New Roman" w:hAnsi="Times New Roman" w:cs="Times New Roman"/>
        </w:rPr>
      </w:pPr>
      <w:r w:rsidRPr="00E67428">
        <w:rPr>
          <w:rFonts w:ascii="Times New Roman" w:hAnsi="Times New Roman" w:cs="Times New Roman"/>
          <w:b/>
          <w:bCs/>
        </w:rPr>
        <w:t xml:space="preserve">М.П. </w:t>
      </w:r>
      <w:r w:rsidRPr="00E67428">
        <w:rPr>
          <w:rFonts w:ascii="Times New Roman" w:hAnsi="Times New Roman" w:cs="Times New Roman"/>
        </w:rPr>
        <w:t>(при наличии)                                                                                                                          (подпись)</w:t>
      </w:r>
    </w:p>
    <w:p w14:paraId="1AABCE57" w14:textId="77777777" w:rsidR="00BA7F96" w:rsidRPr="00E67428" w:rsidRDefault="00BA7F96" w:rsidP="00BA7F96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E674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</w:p>
    <w:p w14:paraId="4C17AD28" w14:textId="77777777" w:rsidR="00BA7F96" w:rsidRPr="00E67428" w:rsidRDefault="00BA7F96" w:rsidP="00BA7F96">
      <w:pPr>
        <w:tabs>
          <w:tab w:val="left" w:pos="1110"/>
        </w:tabs>
        <w:spacing w:after="0"/>
      </w:pPr>
      <w:r w:rsidRPr="00E67428">
        <w:t xml:space="preserve">                                                                                                 </w:t>
      </w:r>
    </w:p>
    <w:p w14:paraId="435AB14C" w14:textId="77777777" w:rsidR="00BA7F96" w:rsidRPr="00E67428" w:rsidRDefault="00BA7F96" w:rsidP="00BA7F96">
      <w:pPr>
        <w:tabs>
          <w:tab w:val="left" w:pos="1110"/>
        </w:tabs>
        <w:spacing w:after="0"/>
      </w:pPr>
    </w:p>
    <w:p w14:paraId="09507B51" w14:textId="77777777" w:rsidR="00BF3A8B" w:rsidRPr="00E67428" w:rsidRDefault="00BF3A8B" w:rsidP="00BF3A8B">
      <w:pPr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6F978992" w14:textId="77777777" w:rsidR="00B649AF" w:rsidRPr="00E67428" w:rsidRDefault="00B649AF" w:rsidP="00BF3A8B">
      <w:pPr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23859A41" w14:textId="77777777" w:rsidR="00B649AF" w:rsidRPr="00E67428" w:rsidRDefault="00B649AF" w:rsidP="00BF3A8B">
      <w:pPr>
        <w:spacing w:after="0"/>
        <w:jc w:val="both"/>
        <w:rPr>
          <w:rFonts w:ascii="Times New Roman" w:hAnsi="Times New Roman"/>
          <w:b/>
          <w:bCs/>
          <w:sz w:val="12"/>
          <w:szCs w:val="12"/>
          <w:vertAlign w:val="superscript"/>
        </w:rPr>
      </w:pPr>
    </w:p>
    <w:p w14:paraId="577B7EF6" w14:textId="77777777" w:rsidR="00A40931" w:rsidRPr="00E67428" w:rsidRDefault="00A40931" w:rsidP="00BF3A8B">
      <w:pPr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37C28AEB" w14:textId="77777777" w:rsidR="00440131" w:rsidRPr="00E67428" w:rsidRDefault="00440131" w:rsidP="00BF3A8B">
      <w:pPr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3D583442" w14:textId="77777777" w:rsidR="00A40931" w:rsidRPr="00E67428" w:rsidRDefault="00A40931" w:rsidP="00BF3A8B">
      <w:pPr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7BD9AE7A" w14:textId="77777777" w:rsidR="00A40931" w:rsidRPr="00E67428" w:rsidRDefault="00A40931" w:rsidP="00BF3A8B">
      <w:pPr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  <w:r w:rsidRPr="00E67428">
        <w:rPr>
          <w:rFonts w:ascii="Times New Roman" w:hAnsi="Times New Roman"/>
          <w:b/>
          <w:bCs/>
          <w:sz w:val="12"/>
          <w:szCs w:val="12"/>
        </w:rPr>
        <w:t>__________________________________________________________________________________________________________________________________________________________________________</w:t>
      </w:r>
    </w:p>
    <w:p w14:paraId="69076ABD" w14:textId="77777777" w:rsidR="00BF3A8B" w:rsidRPr="00E67428" w:rsidRDefault="00BF3A8B" w:rsidP="00BF3A8B">
      <w:pPr>
        <w:spacing w:after="0"/>
        <w:jc w:val="both"/>
        <w:rPr>
          <w:rFonts w:ascii="Times New Roman" w:hAnsi="Times New Roman"/>
        </w:rPr>
      </w:pPr>
      <w:r w:rsidRPr="00E67428">
        <w:rPr>
          <w:rFonts w:ascii="Times New Roman" w:hAnsi="Times New Roman"/>
          <w:b/>
          <w:bCs/>
          <w:sz w:val="12"/>
          <w:szCs w:val="12"/>
        </w:rPr>
        <w:t>3</w:t>
      </w:r>
      <w:r w:rsidRPr="00E67428">
        <w:rPr>
          <w:rFonts w:ascii="Times New Roman" w:hAnsi="Times New Roman"/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</w:t>
      </w:r>
      <w:r w:rsidR="00A40931" w:rsidRPr="00E67428">
        <w:rPr>
          <w:rFonts w:ascii="Times New Roman" w:hAnsi="Times New Roman"/>
          <w:sz w:val="16"/>
          <w:szCs w:val="16"/>
        </w:rPr>
        <w:t>ческого лица в налоговом органе</w:t>
      </w:r>
      <w:r w:rsidRPr="00E67428">
        <w:rPr>
          <w:rFonts w:ascii="Times New Roman" w:hAnsi="Times New Roman"/>
          <w:sz w:val="16"/>
          <w:szCs w:val="16"/>
        </w:rPr>
        <w:t xml:space="preserve"> </w:t>
      </w:r>
    </w:p>
    <w:p w14:paraId="5C96CE91" w14:textId="77777777" w:rsidR="00BF3A8B" w:rsidRPr="00E67428" w:rsidRDefault="00BF3A8B" w:rsidP="00BF3A8B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E67428">
        <w:rPr>
          <w:rFonts w:ascii="Times New Roman" w:hAnsi="Times New Roman"/>
          <w:b/>
          <w:bCs/>
          <w:sz w:val="12"/>
          <w:szCs w:val="12"/>
        </w:rPr>
        <w:t xml:space="preserve">4 </w:t>
      </w:r>
      <w:r w:rsidRPr="00E67428">
        <w:rPr>
          <w:rFonts w:ascii="Times New Roman" w:hAnsi="Times New Roman"/>
          <w:sz w:val="16"/>
          <w:szCs w:val="16"/>
        </w:rPr>
        <w:t>КПП в отношении юридических лиц и индивидуальных предпринимателей</w:t>
      </w:r>
    </w:p>
    <w:p w14:paraId="207F7ED3" w14:textId="77777777" w:rsidR="00D643EB" w:rsidRPr="00E67428" w:rsidRDefault="00D643EB" w:rsidP="00D643EB">
      <w:pPr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56311894" w14:textId="77777777" w:rsidR="00D643EB" w:rsidRPr="00E67428" w:rsidRDefault="00D643EB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14:paraId="3488BAE3" w14:textId="77777777" w:rsidR="00D643EB" w:rsidRPr="00E67428" w:rsidRDefault="00D643EB" w:rsidP="00D643EB">
      <w:pPr>
        <w:shd w:val="clear" w:color="auto" w:fill="FFFFFF"/>
        <w:spacing w:line="235" w:lineRule="exact"/>
        <w:jc w:val="right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>к информационному сообщению</w:t>
      </w:r>
    </w:p>
    <w:p w14:paraId="7C765720" w14:textId="77777777" w:rsidR="00D643EB" w:rsidRPr="00E67428" w:rsidRDefault="00D643EB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62F95D76" w14:textId="77777777" w:rsidR="00D643EB" w:rsidRPr="00E67428" w:rsidRDefault="00D643EB" w:rsidP="00F07277">
      <w:pPr>
        <w:spacing w:before="274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67428">
        <w:rPr>
          <w:rFonts w:ascii="Times New Roman" w:hAnsi="Times New Roman"/>
          <w:b/>
          <w:bCs/>
          <w:sz w:val="24"/>
          <w:szCs w:val="24"/>
          <w:lang w:eastAsia="ru-RU"/>
        </w:rPr>
        <w:t>ОПИСЬ ДОКУМЕНТОВ</w:t>
      </w:r>
    </w:p>
    <w:p w14:paraId="13835502" w14:textId="77777777" w:rsidR="00344C67" w:rsidRPr="00E67428" w:rsidRDefault="00344C67" w:rsidP="00344C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7428">
        <w:rPr>
          <w:rFonts w:ascii="Times New Roman" w:hAnsi="Times New Roman"/>
          <w:bCs/>
          <w:sz w:val="24"/>
          <w:szCs w:val="24"/>
        </w:rPr>
        <w:t xml:space="preserve">Настоящим, _____________________________________________________________________ </w:t>
      </w:r>
      <w:r w:rsidRPr="00E67428">
        <w:rPr>
          <w:rFonts w:ascii="Times New Roman" w:hAnsi="Times New Roman" w:cs="Times New Roman"/>
          <w:sz w:val="24"/>
          <w:szCs w:val="24"/>
        </w:rPr>
        <w:t>в лице____________________________________________________, действующего(ей) на основании ________________________________________________________подтверждает, что для участия в аукционе в электронной форме по Лоту № _____________ представляются следующие  документы.</w:t>
      </w:r>
    </w:p>
    <w:p w14:paraId="3060D8BD" w14:textId="77777777" w:rsidR="00344C67" w:rsidRPr="00E67428" w:rsidRDefault="00344C67" w:rsidP="00F07277">
      <w:pPr>
        <w:keepNext/>
        <w:spacing w:after="0" w:line="240" w:lineRule="auto"/>
        <w:ind w:left="1440" w:right="-58" w:hanging="1440"/>
        <w:jc w:val="both"/>
        <w:outlineLvl w:val="4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9225" w:type="dxa"/>
        <w:tblCellSpacing w:w="22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3"/>
        <w:gridCol w:w="6984"/>
        <w:gridCol w:w="1578"/>
      </w:tblGrid>
      <w:tr w:rsidR="00E67428" w:rsidRPr="00E67428" w14:paraId="1CA319B8" w14:textId="77777777" w:rsidTr="00041386">
        <w:trPr>
          <w:tblCellSpacing w:w="22" w:type="dxa"/>
        </w:trPr>
        <w:tc>
          <w:tcPr>
            <w:tcW w:w="597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14:paraId="0E67882E" w14:textId="77777777" w:rsidR="00D643EB" w:rsidRPr="00E67428" w:rsidRDefault="00D643EB" w:rsidP="00041386">
            <w:pPr>
              <w:spacing w:before="100" w:beforeAutospacing="1" w:after="115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4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E6742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694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14:paraId="34E0050F" w14:textId="77777777" w:rsidR="00D643EB" w:rsidRPr="00E67428" w:rsidRDefault="00D643EB" w:rsidP="00041386">
            <w:pPr>
              <w:spacing w:before="100" w:beforeAutospacing="1" w:after="115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42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12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2F2F2"/>
            <w:vAlign w:val="center"/>
            <w:hideMark/>
          </w:tcPr>
          <w:p w14:paraId="112EDAB5" w14:textId="77777777" w:rsidR="00D643EB" w:rsidRPr="00E67428" w:rsidRDefault="00D643EB" w:rsidP="00041386">
            <w:pPr>
              <w:spacing w:before="100" w:beforeAutospacing="1"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42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14:paraId="4D890574" w14:textId="77777777" w:rsidR="00D643EB" w:rsidRPr="00E67428" w:rsidRDefault="00D643EB" w:rsidP="00041386">
            <w:pPr>
              <w:spacing w:before="274" w:after="115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42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страниц</w:t>
            </w:r>
          </w:p>
        </w:tc>
      </w:tr>
      <w:tr w:rsidR="00E67428" w:rsidRPr="00E67428" w14:paraId="2759E959" w14:textId="77777777" w:rsidTr="00041386">
        <w:trPr>
          <w:trHeight w:val="150"/>
          <w:tblCellSpacing w:w="22" w:type="dxa"/>
        </w:trPr>
        <w:tc>
          <w:tcPr>
            <w:tcW w:w="597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14:paraId="381E74DF" w14:textId="77777777" w:rsidR="00D643EB" w:rsidRPr="00E67428" w:rsidRDefault="00D643EB" w:rsidP="00041386">
            <w:pPr>
              <w:spacing w:before="100" w:beforeAutospacing="1" w:after="115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42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14:paraId="03765E5D" w14:textId="77777777" w:rsidR="00D643EB" w:rsidRPr="00E67428" w:rsidRDefault="00D643EB" w:rsidP="00CB3687">
            <w:pPr>
              <w:spacing w:before="100" w:beforeAutospacing="1" w:after="115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4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Заявка на участие в  </w:t>
            </w:r>
            <w:r w:rsidR="00CB3687" w:rsidRPr="00E674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аукционе </w:t>
            </w:r>
            <w:r w:rsidRPr="00E674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электронной форме </w:t>
            </w:r>
          </w:p>
        </w:tc>
        <w:tc>
          <w:tcPr>
            <w:tcW w:w="1512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6F0ED6F8" w14:textId="77777777" w:rsidR="00D643EB" w:rsidRPr="00E67428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428" w:rsidRPr="00E67428" w14:paraId="1CC9A031" w14:textId="77777777" w:rsidTr="00041386">
        <w:trPr>
          <w:trHeight w:val="780"/>
          <w:tblCellSpacing w:w="22" w:type="dxa"/>
        </w:trPr>
        <w:tc>
          <w:tcPr>
            <w:tcW w:w="597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14:paraId="3F59BB8C" w14:textId="77777777" w:rsidR="00D643EB" w:rsidRPr="00E67428" w:rsidRDefault="00D643EB" w:rsidP="00041386">
            <w:pPr>
              <w:spacing w:before="100" w:beforeAutospacing="1" w:after="115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428">
              <w:rPr>
                <w:rFonts w:ascii="Times New Roman" w:hAnsi="Times New Roman"/>
                <w:sz w:val="24"/>
                <w:szCs w:val="24"/>
                <w:lang w:eastAsia="ru-RU"/>
              </w:rPr>
              <w:t>2.*</w:t>
            </w:r>
          </w:p>
        </w:tc>
        <w:tc>
          <w:tcPr>
            <w:tcW w:w="694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707CB6E2" w14:textId="77777777" w:rsidR="00D643EB" w:rsidRPr="00E67428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7B80F1D0" w14:textId="77777777" w:rsidR="00D643EB" w:rsidRPr="00E67428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428" w:rsidRPr="00E67428" w14:paraId="2A1921A1" w14:textId="77777777" w:rsidTr="00041386">
        <w:trPr>
          <w:trHeight w:val="600"/>
          <w:tblCellSpacing w:w="22" w:type="dxa"/>
        </w:trPr>
        <w:tc>
          <w:tcPr>
            <w:tcW w:w="597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14:paraId="7E13335E" w14:textId="77777777" w:rsidR="00D643EB" w:rsidRPr="00E67428" w:rsidRDefault="00D643EB" w:rsidP="00041386">
            <w:pPr>
              <w:spacing w:before="100" w:beforeAutospacing="1" w:after="115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428">
              <w:rPr>
                <w:rFonts w:ascii="Times New Roman" w:hAnsi="Times New Roman"/>
                <w:sz w:val="24"/>
                <w:szCs w:val="24"/>
                <w:lang w:eastAsia="ru-RU"/>
              </w:rPr>
              <w:t>3*</w:t>
            </w:r>
          </w:p>
        </w:tc>
        <w:tc>
          <w:tcPr>
            <w:tcW w:w="694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41A6867F" w14:textId="77777777" w:rsidR="00D643EB" w:rsidRPr="00E67428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2C829EF7" w14:textId="77777777" w:rsidR="00D643EB" w:rsidRPr="00E67428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428" w:rsidRPr="00E67428" w14:paraId="59C71CBD" w14:textId="77777777" w:rsidTr="00041386">
        <w:trPr>
          <w:trHeight w:val="90"/>
          <w:tblCellSpacing w:w="22" w:type="dxa"/>
        </w:trPr>
        <w:tc>
          <w:tcPr>
            <w:tcW w:w="597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212BE44C" w14:textId="77777777" w:rsidR="00D643EB" w:rsidRPr="00E67428" w:rsidRDefault="00D643EB" w:rsidP="00041386">
            <w:pPr>
              <w:spacing w:before="100" w:beforeAutospacing="1" w:after="115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2BE2040A" w14:textId="77777777" w:rsidR="00D643EB" w:rsidRPr="00E67428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18C1B19A" w14:textId="77777777" w:rsidR="00D643EB" w:rsidRPr="00E67428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428" w:rsidRPr="00E67428" w14:paraId="4850D0E7" w14:textId="77777777" w:rsidTr="00041386">
        <w:trPr>
          <w:trHeight w:val="90"/>
          <w:tblCellSpacing w:w="22" w:type="dxa"/>
        </w:trPr>
        <w:tc>
          <w:tcPr>
            <w:tcW w:w="597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46A6568D" w14:textId="77777777" w:rsidR="00D643EB" w:rsidRPr="00E67428" w:rsidRDefault="00D643EB" w:rsidP="00041386">
            <w:pPr>
              <w:spacing w:before="100" w:beforeAutospacing="1" w:after="115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76533B88" w14:textId="77777777" w:rsidR="00D643EB" w:rsidRPr="00E67428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721FC837" w14:textId="77777777" w:rsidR="00D643EB" w:rsidRPr="00E67428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F6B0F8C" w14:textId="77777777" w:rsidR="00D643EB" w:rsidRPr="00E67428" w:rsidRDefault="00D643EB" w:rsidP="00D643EB">
      <w:pPr>
        <w:spacing w:before="274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7428">
        <w:rPr>
          <w:rFonts w:ascii="Times New Roman" w:hAnsi="Times New Roman"/>
          <w:sz w:val="24"/>
          <w:szCs w:val="24"/>
          <w:lang w:eastAsia="ru-RU"/>
        </w:rPr>
        <w:t>*указываются документы, прилагаемые к заявке согласно требованиям, установленным в информационном сообщении</w:t>
      </w:r>
    </w:p>
    <w:p w14:paraId="294061B3" w14:textId="77777777" w:rsidR="009D3110" w:rsidRPr="00E67428" w:rsidRDefault="009D3110" w:rsidP="00D643EB">
      <w:pPr>
        <w:spacing w:before="274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5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341"/>
        <w:gridCol w:w="645"/>
        <w:gridCol w:w="336"/>
        <w:gridCol w:w="1844"/>
        <w:gridCol w:w="236"/>
        <w:gridCol w:w="895"/>
        <w:gridCol w:w="518"/>
        <w:gridCol w:w="298"/>
        <w:gridCol w:w="2048"/>
        <w:gridCol w:w="236"/>
        <w:gridCol w:w="1817"/>
      </w:tblGrid>
      <w:tr w:rsidR="00E67428" w:rsidRPr="00E67428" w14:paraId="13CC7A42" w14:textId="77777777" w:rsidTr="00041386">
        <w:tc>
          <w:tcPr>
            <w:tcW w:w="5856" w:type="dxa"/>
            <w:gridSpan w:val="9"/>
            <w:tcBorders>
              <w:top w:val="nil"/>
              <w:left w:val="nil"/>
              <w:bottom w:val="nil"/>
            </w:tcBorders>
          </w:tcPr>
          <w:p w14:paraId="25F0E2D3" w14:textId="77777777" w:rsidR="00D643EB" w:rsidRPr="00E67428" w:rsidRDefault="00D643EB" w:rsidP="00041386">
            <w:pPr>
              <w:pStyle w:val="ConsPlusNormal"/>
              <w:widowControl/>
              <w:suppressAutoHyphens/>
              <w:ind w:left="10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8">
              <w:rPr>
                <w:rFonts w:ascii="Times New Roman" w:hAnsi="Times New Roman" w:cs="Times New Roman"/>
                <w:sz w:val="24"/>
                <w:szCs w:val="24"/>
              </w:rPr>
              <w:t>Подпись заявителя (представителя заявителя)</w:t>
            </w:r>
          </w:p>
        </w:tc>
        <w:tc>
          <w:tcPr>
            <w:tcW w:w="2048" w:type="dxa"/>
            <w:tcBorders>
              <w:top w:val="nil"/>
            </w:tcBorders>
          </w:tcPr>
          <w:p w14:paraId="253A877B" w14:textId="77777777" w:rsidR="00D643EB" w:rsidRPr="00E67428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516C3075" w14:textId="77777777" w:rsidR="00D643EB" w:rsidRPr="00E67428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  <w:right w:val="nil"/>
            </w:tcBorders>
          </w:tcPr>
          <w:p w14:paraId="3E8BC9E0" w14:textId="77777777" w:rsidR="00D643EB" w:rsidRPr="00E67428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28" w:rsidRPr="00E67428" w14:paraId="43664250" w14:textId="77777777" w:rsidTr="00041386">
        <w:tc>
          <w:tcPr>
            <w:tcW w:w="5040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267AEE53" w14:textId="77777777" w:rsidR="00D643EB" w:rsidRPr="00E67428" w:rsidRDefault="00D643EB" w:rsidP="00041386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14:paraId="5515B068" w14:textId="77777777" w:rsidR="00D643EB" w:rsidRPr="00E67428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bottom w:val="nil"/>
            </w:tcBorders>
          </w:tcPr>
          <w:p w14:paraId="3C1D5FD8" w14:textId="77777777" w:rsidR="00D643EB" w:rsidRPr="00E67428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4DF2C80C" w14:textId="77777777" w:rsidR="00D643EB" w:rsidRPr="00E67428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  <w:right w:val="nil"/>
            </w:tcBorders>
          </w:tcPr>
          <w:p w14:paraId="75F14162" w14:textId="77777777" w:rsidR="00D643EB" w:rsidRPr="00E67428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28" w:rsidRPr="00E67428" w14:paraId="674B15A5" w14:textId="77777777" w:rsidTr="00041386">
        <w:tc>
          <w:tcPr>
            <w:tcW w:w="5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0ADEB0" w14:textId="77777777" w:rsidR="00D643EB" w:rsidRPr="00E67428" w:rsidRDefault="00D643EB" w:rsidP="00041386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14:paraId="4D0DE7CB" w14:textId="77777777" w:rsidR="00D643EB" w:rsidRPr="00E67428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14:paraId="29823921" w14:textId="77777777" w:rsidR="00D643EB" w:rsidRPr="00E67428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03D66D6D" w14:textId="77777777" w:rsidR="00D643EB" w:rsidRPr="00E67428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  <w:right w:val="nil"/>
            </w:tcBorders>
          </w:tcPr>
          <w:p w14:paraId="5430982F" w14:textId="77777777" w:rsidR="00D643EB" w:rsidRPr="00E67428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28" w:rsidRPr="00E67428" w14:paraId="245C2C1E" w14:textId="77777777" w:rsidTr="00041386">
        <w:tc>
          <w:tcPr>
            <w:tcW w:w="5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68A3B39" w14:textId="77777777" w:rsidR="00D643EB" w:rsidRPr="00E67428" w:rsidRDefault="00D643EB" w:rsidP="00041386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14:paraId="400EE335" w14:textId="77777777" w:rsidR="00D643EB" w:rsidRPr="00E67428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14:paraId="162F3881" w14:textId="77777777" w:rsidR="00D643EB" w:rsidRPr="00E67428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2C9774F2" w14:textId="77777777" w:rsidR="00D643EB" w:rsidRPr="00E67428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  <w:right w:val="nil"/>
            </w:tcBorders>
          </w:tcPr>
          <w:p w14:paraId="496E37B6" w14:textId="77777777" w:rsidR="00D643EB" w:rsidRPr="00E67428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28" w:rsidRPr="00E67428" w14:paraId="5A70A7D6" w14:textId="77777777" w:rsidTr="00041386">
        <w:tc>
          <w:tcPr>
            <w:tcW w:w="5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153D0E" w14:textId="77777777" w:rsidR="00D643EB" w:rsidRPr="00E67428" w:rsidRDefault="00D643EB" w:rsidP="00041386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14:paraId="6CD45132" w14:textId="77777777" w:rsidR="00D643EB" w:rsidRPr="00E67428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bottom w:val="single" w:sz="4" w:space="0" w:color="auto"/>
            </w:tcBorders>
          </w:tcPr>
          <w:p w14:paraId="283BE8F8" w14:textId="77777777" w:rsidR="00D643EB" w:rsidRPr="00E67428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1D654B09" w14:textId="77777777" w:rsidR="00D643EB" w:rsidRPr="00E67428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bottom w:val="single" w:sz="4" w:space="0" w:color="auto"/>
              <w:right w:val="nil"/>
            </w:tcBorders>
          </w:tcPr>
          <w:p w14:paraId="51FC630C" w14:textId="77777777" w:rsidR="00D643EB" w:rsidRPr="00E67428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28" w:rsidRPr="00E67428" w14:paraId="721A3C16" w14:textId="77777777" w:rsidTr="00041386">
        <w:tc>
          <w:tcPr>
            <w:tcW w:w="5040" w:type="dxa"/>
            <w:gridSpan w:val="7"/>
            <w:tcBorders>
              <w:top w:val="single" w:sz="4" w:space="0" w:color="auto"/>
              <w:left w:val="nil"/>
            </w:tcBorders>
          </w:tcPr>
          <w:p w14:paraId="2EE3ACD6" w14:textId="77777777" w:rsidR="00D643EB" w:rsidRPr="00E67428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428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816" w:type="dxa"/>
            <w:gridSpan w:val="2"/>
            <w:tcBorders>
              <w:bottom w:val="nil"/>
            </w:tcBorders>
          </w:tcPr>
          <w:p w14:paraId="6F6A5D63" w14:textId="77777777" w:rsidR="00D643EB" w:rsidRPr="00E67428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nil"/>
            </w:tcBorders>
          </w:tcPr>
          <w:p w14:paraId="5E8DA263" w14:textId="77777777" w:rsidR="00D643EB" w:rsidRPr="00E67428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428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  <w:tcBorders>
              <w:bottom w:val="nil"/>
            </w:tcBorders>
          </w:tcPr>
          <w:p w14:paraId="7A9BA0E1" w14:textId="77777777" w:rsidR="00D643EB" w:rsidRPr="00E67428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bottom w:val="nil"/>
              <w:right w:val="nil"/>
            </w:tcBorders>
          </w:tcPr>
          <w:p w14:paraId="3F77CDAD" w14:textId="77777777" w:rsidR="00D643EB" w:rsidRPr="00E67428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428">
              <w:rPr>
                <w:rFonts w:ascii="Times New Roman" w:hAnsi="Times New Roman" w:cs="Times New Roman"/>
                <w:i/>
                <w:sz w:val="24"/>
                <w:szCs w:val="24"/>
              </w:rPr>
              <w:t>(расшифровка подписи)</w:t>
            </w:r>
          </w:p>
        </w:tc>
      </w:tr>
      <w:tr w:rsidR="00E67428" w:rsidRPr="00E67428" w14:paraId="5C3BA7B7" w14:textId="77777777" w:rsidTr="00041386">
        <w:tc>
          <w:tcPr>
            <w:tcW w:w="5040" w:type="dxa"/>
            <w:gridSpan w:val="7"/>
            <w:tcBorders>
              <w:left w:val="nil"/>
            </w:tcBorders>
          </w:tcPr>
          <w:p w14:paraId="73801AD0" w14:textId="77777777" w:rsidR="00D643EB" w:rsidRPr="00E67428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bottom w:val="nil"/>
            </w:tcBorders>
          </w:tcPr>
          <w:p w14:paraId="1491A376" w14:textId="77777777" w:rsidR="00D643EB" w:rsidRPr="00E67428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8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  <w:p w14:paraId="3238B01F" w14:textId="77777777" w:rsidR="00D643EB" w:rsidRPr="00E67428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14:paraId="43C96F53" w14:textId="77777777" w:rsidR="00D643EB" w:rsidRPr="00E67428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1C0A9BB" w14:textId="77777777" w:rsidR="00D643EB" w:rsidRPr="00E67428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  <w:right w:val="nil"/>
            </w:tcBorders>
          </w:tcPr>
          <w:p w14:paraId="773C37F5" w14:textId="77777777" w:rsidR="00D643EB" w:rsidRPr="00E67428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28" w:rsidRPr="00E67428" w14:paraId="19962B48" w14:textId="77777777" w:rsidTr="00041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43" w:type="dxa"/>
          </w:tcPr>
          <w:p w14:paraId="779DFF1A" w14:textId="77777777" w:rsidR="00D643EB" w:rsidRPr="00E67428" w:rsidRDefault="00D643EB" w:rsidP="0004138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1" w:type="dxa"/>
          </w:tcPr>
          <w:p w14:paraId="035090AB" w14:textId="77777777" w:rsidR="00D643EB" w:rsidRPr="00E67428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44CAAC4A" w14:textId="77777777" w:rsidR="00D643EB" w:rsidRPr="00E67428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2E406741" w14:textId="77777777" w:rsidR="00D643EB" w:rsidRPr="00E67428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77C60752" w14:textId="77777777" w:rsidR="00D643EB" w:rsidRPr="00E67428" w:rsidRDefault="00D643EB" w:rsidP="0004138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0313C569" w14:textId="77777777" w:rsidR="00D643EB" w:rsidRPr="00E67428" w:rsidRDefault="00D643EB" w:rsidP="0004138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auto"/>
              <w:right w:val="nil"/>
            </w:tcBorders>
          </w:tcPr>
          <w:p w14:paraId="288900EC" w14:textId="77777777" w:rsidR="00D643EB" w:rsidRPr="00E67428" w:rsidRDefault="00D643EB" w:rsidP="0004138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4"/>
            <w:tcBorders>
              <w:left w:val="nil"/>
            </w:tcBorders>
          </w:tcPr>
          <w:p w14:paraId="2AF524EC" w14:textId="77777777" w:rsidR="00D643EB" w:rsidRPr="00E67428" w:rsidRDefault="00D643EB" w:rsidP="0004138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42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E67428" w:rsidRPr="00E67428" w14:paraId="669DC0EB" w14:textId="77777777" w:rsidTr="00041386">
        <w:tc>
          <w:tcPr>
            <w:tcW w:w="5040" w:type="dxa"/>
            <w:gridSpan w:val="7"/>
            <w:tcBorders>
              <w:left w:val="nil"/>
              <w:bottom w:val="nil"/>
            </w:tcBorders>
          </w:tcPr>
          <w:p w14:paraId="31072FD1" w14:textId="77777777" w:rsidR="00D643EB" w:rsidRPr="00E67428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bottom w:val="nil"/>
            </w:tcBorders>
          </w:tcPr>
          <w:p w14:paraId="7BC2236A" w14:textId="77777777" w:rsidR="00D643EB" w:rsidRPr="00E67428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bottom w:val="nil"/>
            </w:tcBorders>
          </w:tcPr>
          <w:p w14:paraId="61D58614" w14:textId="77777777" w:rsidR="00D643EB" w:rsidRPr="00E67428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14:paraId="57858EBF" w14:textId="77777777" w:rsidR="00D643EB" w:rsidRPr="00E67428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bottom w:val="nil"/>
              <w:right w:val="nil"/>
            </w:tcBorders>
          </w:tcPr>
          <w:p w14:paraId="39C21B4A" w14:textId="77777777" w:rsidR="00D643EB" w:rsidRPr="00E67428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FEEBCF" w14:textId="77777777" w:rsidR="00DA0094" w:rsidRPr="00E67428" w:rsidRDefault="00DA0094" w:rsidP="00FB3A4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6AA94860" w14:textId="77777777" w:rsidR="00DA0094" w:rsidRPr="00E67428" w:rsidRDefault="00DA0094" w:rsidP="00FB3A4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7B4A8574" w14:textId="77777777" w:rsidR="00DA0094" w:rsidRPr="00E67428" w:rsidRDefault="00DA0094" w:rsidP="00FB3A4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74EEB9A2" w14:textId="77777777" w:rsidR="003138EA" w:rsidRPr="00E67428" w:rsidRDefault="003138EA" w:rsidP="001A4869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05547DDB" w14:textId="77777777" w:rsidR="003138EA" w:rsidRPr="00E67428" w:rsidRDefault="003138EA" w:rsidP="001A4869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156CF3BB" w14:textId="77777777" w:rsidR="003138EA" w:rsidRPr="00E67428" w:rsidRDefault="003138EA" w:rsidP="001A4869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7357B92F" w14:textId="77777777" w:rsidR="001A4869" w:rsidRPr="00E67428" w:rsidRDefault="001A4869" w:rsidP="001A4869">
      <w:pPr>
        <w:pStyle w:val="a8"/>
        <w:jc w:val="right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lastRenderedPageBreak/>
        <w:t>Приложение №</w:t>
      </w:r>
      <w:r w:rsidR="00D92CD9" w:rsidRPr="00E67428">
        <w:rPr>
          <w:rFonts w:ascii="PT Astra Serif" w:hAnsi="PT Astra Serif"/>
          <w:sz w:val="28"/>
          <w:szCs w:val="28"/>
        </w:rPr>
        <w:t xml:space="preserve"> 3</w:t>
      </w:r>
    </w:p>
    <w:p w14:paraId="07683318" w14:textId="15DB70B1" w:rsidR="001A4869" w:rsidRDefault="001A4869" w:rsidP="00225738">
      <w:pPr>
        <w:spacing w:after="0" w:line="240" w:lineRule="auto"/>
        <w:ind w:left="5664" w:firstLine="290"/>
        <w:jc w:val="right"/>
        <w:rPr>
          <w:rFonts w:ascii="PT Astra Serif" w:hAnsi="PT Astra Serif"/>
          <w:sz w:val="28"/>
          <w:szCs w:val="28"/>
        </w:rPr>
      </w:pPr>
      <w:r w:rsidRPr="00E67428">
        <w:rPr>
          <w:rFonts w:ascii="PT Astra Serif" w:hAnsi="PT Astra Serif"/>
          <w:sz w:val="28"/>
          <w:szCs w:val="28"/>
        </w:rPr>
        <w:t>к информационному сообщению</w:t>
      </w:r>
    </w:p>
    <w:p w14:paraId="05850CD9" w14:textId="77777777" w:rsidR="000F3555" w:rsidRPr="00DE6170" w:rsidRDefault="000F3555" w:rsidP="000F355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E6170">
        <w:rPr>
          <w:rFonts w:ascii="Times New Roman" w:hAnsi="Times New Roman"/>
          <w:bCs/>
          <w:sz w:val="24"/>
          <w:szCs w:val="24"/>
          <w:lang w:eastAsia="ru-RU"/>
        </w:rPr>
        <w:t>Договор № ___</w:t>
      </w:r>
    </w:p>
    <w:p w14:paraId="5C4A9C66" w14:textId="77777777" w:rsidR="000F3555" w:rsidRPr="00DE6170" w:rsidRDefault="000F3555" w:rsidP="000F355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DE6170">
        <w:rPr>
          <w:rFonts w:ascii="Times New Roman" w:hAnsi="Times New Roman"/>
          <w:bCs/>
          <w:sz w:val="24"/>
          <w:szCs w:val="24"/>
          <w:lang w:eastAsia="ru-RU"/>
        </w:rPr>
        <w:t xml:space="preserve">купли-продажи муниципального имущества муниципального образования </w:t>
      </w:r>
    </w:p>
    <w:p w14:paraId="355EDE68" w14:textId="77777777" w:rsidR="000F3555" w:rsidRPr="00DE6170" w:rsidRDefault="000F3555" w:rsidP="000F35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E6170">
        <w:rPr>
          <w:rFonts w:ascii="Times New Roman" w:hAnsi="Times New Roman"/>
          <w:bCs/>
          <w:sz w:val="24"/>
          <w:szCs w:val="24"/>
          <w:lang w:eastAsia="ru-RU"/>
        </w:rPr>
        <w:t>«Город Курчатов» Курской области</w:t>
      </w:r>
    </w:p>
    <w:p w14:paraId="1386FE19" w14:textId="77777777" w:rsidR="000F3555" w:rsidRPr="00DE6170" w:rsidRDefault="000F3555" w:rsidP="000F35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CCEAF0B" w14:textId="77777777" w:rsidR="000F3555" w:rsidRPr="00DE6170" w:rsidRDefault="000F3555" w:rsidP="000F35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E6170">
        <w:rPr>
          <w:rFonts w:ascii="Times New Roman" w:hAnsi="Times New Roman"/>
          <w:sz w:val="24"/>
          <w:szCs w:val="24"/>
          <w:lang w:eastAsia="ru-RU"/>
        </w:rPr>
        <w:t>г.Курчатов</w:t>
      </w:r>
      <w:proofErr w:type="spellEnd"/>
      <w:r w:rsidRPr="00DE6170">
        <w:rPr>
          <w:rFonts w:ascii="Times New Roman" w:hAnsi="Times New Roman"/>
          <w:sz w:val="24"/>
          <w:szCs w:val="24"/>
          <w:lang w:eastAsia="ru-RU"/>
        </w:rPr>
        <w:tab/>
      </w:r>
      <w:r w:rsidRPr="00DE6170">
        <w:rPr>
          <w:rFonts w:ascii="Times New Roman" w:hAnsi="Times New Roman"/>
          <w:sz w:val="24"/>
          <w:szCs w:val="24"/>
          <w:lang w:eastAsia="ru-RU"/>
        </w:rPr>
        <w:tab/>
      </w:r>
      <w:r w:rsidRPr="00DE6170">
        <w:rPr>
          <w:rFonts w:ascii="Times New Roman" w:hAnsi="Times New Roman"/>
          <w:sz w:val="24"/>
          <w:szCs w:val="24"/>
          <w:lang w:eastAsia="ru-RU"/>
        </w:rPr>
        <w:tab/>
      </w:r>
      <w:r w:rsidRPr="00DE6170">
        <w:rPr>
          <w:rFonts w:ascii="Times New Roman" w:hAnsi="Times New Roman"/>
          <w:sz w:val="24"/>
          <w:szCs w:val="24"/>
          <w:lang w:eastAsia="ru-RU"/>
        </w:rPr>
        <w:tab/>
      </w:r>
      <w:r w:rsidRPr="00DE6170">
        <w:rPr>
          <w:rFonts w:ascii="Times New Roman" w:hAnsi="Times New Roman"/>
          <w:sz w:val="24"/>
          <w:szCs w:val="24"/>
          <w:lang w:eastAsia="ru-RU"/>
        </w:rPr>
        <w:tab/>
      </w:r>
      <w:r w:rsidRPr="00DE6170">
        <w:rPr>
          <w:rFonts w:ascii="Times New Roman" w:hAnsi="Times New Roman"/>
          <w:sz w:val="24"/>
          <w:szCs w:val="24"/>
          <w:lang w:eastAsia="ru-RU"/>
        </w:rPr>
        <w:tab/>
      </w:r>
      <w:r w:rsidRPr="00DE6170">
        <w:rPr>
          <w:rFonts w:ascii="Times New Roman" w:hAnsi="Times New Roman"/>
          <w:sz w:val="24"/>
          <w:szCs w:val="24"/>
          <w:lang w:eastAsia="ru-RU"/>
        </w:rPr>
        <w:tab/>
      </w:r>
      <w:r w:rsidRPr="00DE6170">
        <w:rPr>
          <w:rFonts w:ascii="Times New Roman" w:hAnsi="Times New Roman"/>
          <w:sz w:val="24"/>
          <w:szCs w:val="24"/>
          <w:lang w:eastAsia="ru-RU"/>
        </w:rPr>
        <w:tab/>
      </w:r>
      <w:r w:rsidRPr="00DE6170">
        <w:rPr>
          <w:rFonts w:ascii="Times New Roman" w:hAnsi="Times New Roman"/>
          <w:sz w:val="24"/>
          <w:szCs w:val="24"/>
          <w:lang w:eastAsia="ru-RU"/>
        </w:rPr>
        <w:tab/>
        <w:t xml:space="preserve"> ________202___ г.</w:t>
      </w:r>
    </w:p>
    <w:p w14:paraId="601E080B" w14:textId="77777777" w:rsidR="000F3555" w:rsidRPr="00DE6170" w:rsidRDefault="000F3555" w:rsidP="000F35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B278009" w14:textId="77777777" w:rsidR="000F3555" w:rsidRPr="00DE6170" w:rsidRDefault="000F3555" w:rsidP="000F35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170">
        <w:rPr>
          <w:rFonts w:ascii="Times New Roman" w:hAnsi="Times New Roman"/>
          <w:sz w:val="24"/>
          <w:szCs w:val="24"/>
          <w:lang w:eastAsia="ru-RU"/>
        </w:rPr>
        <w:t>Комитет по управлению имуществом г. Курчатова, именуемый в дальнейшем «Продавец», в лице председателя комитета по управлению имуществом г. Курчатова Елисеевой И.Л., действующей на основании Положения, с одной стороны, и ______________________, именуемый в дальнейшем «Покупатель», действующий на основании __________, с другой стороны (вместе именуемые «Стороны»), заключили настоящий договор купли-продажи муниципального имущества (далее – «Договор») о нижеследующем:</w:t>
      </w:r>
    </w:p>
    <w:p w14:paraId="3567C4A5" w14:textId="77777777" w:rsidR="000F3555" w:rsidRPr="00DE6170" w:rsidRDefault="000F3555" w:rsidP="000F35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8EFACA7" w14:textId="3BC04695" w:rsidR="000F3555" w:rsidRPr="00C27484" w:rsidRDefault="000F3555" w:rsidP="00C27484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27484"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</w:t>
      </w:r>
    </w:p>
    <w:p w14:paraId="4DBF8425" w14:textId="77777777" w:rsidR="000F3555" w:rsidRPr="00DE6170" w:rsidRDefault="000F3555" w:rsidP="000F35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170">
        <w:rPr>
          <w:rFonts w:ascii="Times New Roman" w:hAnsi="Times New Roman"/>
          <w:sz w:val="24"/>
          <w:szCs w:val="24"/>
          <w:lang w:eastAsia="ru-RU"/>
        </w:rPr>
        <w:t xml:space="preserve">1.1. Продавец обязуется передать в собственность Покупателя, признанного победителем аукциона по продаже муниципального имущества муниципального образования «Город Курчатов» Курской области (протокол </w:t>
      </w:r>
      <w:r>
        <w:rPr>
          <w:rFonts w:ascii="Times New Roman" w:hAnsi="Times New Roman"/>
          <w:sz w:val="24"/>
          <w:szCs w:val="24"/>
          <w:lang w:eastAsia="ru-RU"/>
        </w:rPr>
        <w:t>№ ____ ______________ от ____________</w:t>
      </w:r>
      <w:r w:rsidRPr="00DE6170">
        <w:rPr>
          <w:rFonts w:ascii="Times New Roman" w:hAnsi="Times New Roman"/>
          <w:sz w:val="24"/>
          <w:szCs w:val="24"/>
          <w:lang w:eastAsia="ru-RU"/>
        </w:rPr>
        <w:t xml:space="preserve">), а Покупатель оплатить и принять в соответствии с условиями настоящего Договора муниципальное имущество по лоту __ (далее – Имущество): _______________________, назначение: ______________, общей площадью __________ (____________________________________) </w:t>
      </w:r>
      <w:proofErr w:type="spellStart"/>
      <w:r w:rsidRPr="00DE6170"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 w:rsidRPr="00DE6170">
        <w:rPr>
          <w:rFonts w:ascii="Times New Roman" w:hAnsi="Times New Roman"/>
          <w:sz w:val="24"/>
          <w:szCs w:val="24"/>
          <w:lang w:eastAsia="ru-RU"/>
        </w:rPr>
        <w:t xml:space="preserve">, этажность _____, год завершения строительства ________, кадастровый номер: __________________________, расположенное по адресу: Курская обл., г. Курчатов, __________________________________________, </w:t>
      </w:r>
    </w:p>
    <w:p w14:paraId="473D547C" w14:textId="77777777" w:rsidR="000F3555" w:rsidRPr="00DE6170" w:rsidRDefault="000F3555" w:rsidP="000F3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170">
        <w:rPr>
          <w:rFonts w:ascii="Times New Roman" w:hAnsi="Times New Roman"/>
          <w:sz w:val="24"/>
          <w:szCs w:val="24"/>
          <w:lang w:eastAsia="ru-RU"/>
        </w:rPr>
        <w:t xml:space="preserve">с земельным участком площадью ________ </w:t>
      </w:r>
      <w:proofErr w:type="spellStart"/>
      <w:r w:rsidRPr="00DE6170"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 w:rsidRPr="00DE6170">
        <w:rPr>
          <w:rFonts w:ascii="Times New Roman" w:hAnsi="Times New Roman"/>
          <w:sz w:val="24"/>
          <w:szCs w:val="24"/>
          <w:lang w:eastAsia="ru-RU"/>
        </w:rPr>
        <w:t>, с кадастровым номером _________________ .</w:t>
      </w:r>
    </w:p>
    <w:p w14:paraId="08165856" w14:textId="42755708" w:rsidR="008F2857" w:rsidRDefault="008F2857" w:rsidP="008F285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01AA4">
        <w:rPr>
          <w:rFonts w:ascii="Times New Roman" w:hAnsi="Times New Roman"/>
          <w:sz w:val="24"/>
          <w:szCs w:val="24"/>
        </w:rPr>
        <w:t>На земельный участок с кадастровым номером 46:31:01050</w:t>
      </w:r>
      <w:r>
        <w:rPr>
          <w:rFonts w:ascii="Times New Roman" w:hAnsi="Times New Roman"/>
          <w:sz w:val="24"/>
          <w:szCs w:val="24"/>
        </w:rPr>
        <w:t>7</w:t>
      </w:r>
      <w:r w:rsidRPr="00601AA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57</w:t>
      </w:r>
      <w:r w:rsidRPr="00601AA4">
        <w:rPr>
          <w:rFonts w:ascii="Times New Roman" w:hAnsi="Times New Roman"/>
          <w:sz w:val="24"/>
          <w:szCs w:val="24"/>
        </w:rPr>
        <w:t xml:space="preserve"> имеются ограничения прав, предусмотренные ст. 56 Земельного кодекса Российской Федерации.</w:t>
      </w:r>
    </w:p>
    <w:p w14:paraId="5C479BAE" w14:textId="0A15000C" w:rsidR="008F2857" w:rsidRPr="00DD15E5" w:rsidRDefault="008F2857" w:rsidP="008F28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5E5">
        <w:rPr>
          <w:rFonts w:ascii="Times New Roman" w:hAnsi="Times New Roman" w:cs="Times New Roman"/>
          <w:sz w:val="24"/>
          <w:szCs w:val="24"/>
        </w:rPr>
        <w:t>Сведения о том, что земельный участок с кадастровым номером 46:31:01050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15E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DD15E5">
        <w:rPr>
          <w:rFonts w:ascii="Times New Roman" w:hAnsi="Times New Roman" w:cs="Times New Roman"/>
          <w:sz w:val="24"/>
          <w:szCs w:val="24"/>
        </w:rPr>
        <w:t xml:space="preserve">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</w:r>
    </w:p>
    <w:p w14:paraId="5FA30831" w14:textId="7AB6252C" w:rsidR="001363B1" w:rsidRPr="001363B1" w:rsidRDefault="008F2857" w:rsidP="00346FD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363B1" w:rsidRPr="001363B1">
        <w:rPr>
          <w:rFonts w:ascii="Times New Roman" w:hAnsi="Times New Roman" w:cs="Times New Roman"/>
          <w:sz w:val="24"/>
          <w:szCs w:val="24"/>
        </w:rPr>
        <w:t xml:space="preserve">емельный участок с кадастровым номером 46:31:010507:57 полностью расположен в границах зоны с реестровым номером 46:31-6.194 от 27.10.2021, ограничение использования земельного участка с кадастровым номером 46:31:010507:57 в пределах зоны: Мероприятия по третьему поясу: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</w:t>
      </w:r>
      <w:proofErr w:type="spellStart"/>
      <w:r w:rsidR="001363B1" w:rsidRPr="001363B1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1363B1" w:rsidRPr="001363B1">
        <w:rPr>
          <w:rFonts w:ascii="Times New Roman" w:hAnsi="Times New Roman" w:cs="Times New Roman"/>
          <w:sz w:val="24"/>
          <w:szCs w:val="24"/>
        </w:rPr>
        <w:t xml:space="preserve"> - эпидемиологического надзора. Запрещение закачки отработанных вод в подземные горизонты, подземного складирования твердых отходов и разработки недр земли. Запрещение размещения складов горюче - 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</w:t>
      </w:r>
      <w:proofErr w:type="spellStart"/>
      <w:r w:rsidR="001363B1" w:rsidRPr="001363B1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1363B1" w:rsidRPr="001363B1">
        <w:rPr>
          <w:rFonts w:ascii="Times New Roman" w:hAnsi="Times New Roman" w:cs="Times New Roman"/>
          <w:sz w:val="24"/>
          <w:szCs w:val="24"/>
        </w:rPr>
        <w:t xml:space="preserve"> - эпидемиологического заключения центра государственного </w:t>
      </w:r>
      <w:proofErr w:type="spellStart"/>
      <w:r w:rsidR="001363B1" w:rsidRPr="001363B1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1363B1" w:rsidRPr="001363B1">
        <w:rPr>
          <w:rFonts w:ascii="Times New Roman" w:hAnsi="Times New Roman" w:cs="Times New Roman"/>
          <w:sz w:val="24"/>
          <w:szCs w:val="24"/>
        </w:rPr>
        <w:t xml:space="preserve"> - эпидемиологического надзора, выданного с учетом заключения органов геологического контроля.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вод. </w:t>
      </w:r>
    </w:p>
    <w:p w14:paraId="0C7E1F6A" w14:textId="3F212D94" w:rsidR="001363B1" w:rsidRPr="001363B1" w:rsidRDefault="001A6F8B" w:rsidP="001363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1363B1" w:rsidRPr="001363B1">
        <w:rPr>
          <w:rFonts w:ascii="Times New Roman" w:hAnsi="Times New Roman" w:cs="Times New Roman"/>
          <w:sz w:val="24"/>
          <w:szCs w:val="24"/>
        </w:rPr>
        <w:t>ид/наименование: зона третьего пояса (ЗСО III) водозабора «Курчатовский» муниципального унитарного предприятия «Городские тепловые сети» муниципального образования «город Курчатов», тип: Зона санитарной охраны источников водоснабжения и водопроводов питьевого назначения, дата решения: 09.09.2021, номер решения: 01-08/652, наименование ОГВ/ОМСУ: Комитет природных ресурсов Курской области.</w:t>
      </w:r>
    </w:p>
    <w:p w14:paraId="03075568" w14:textId="77777777" w:rsidR="000F3555" w:rsidRPr="00DE6170" w:rsidRDefault="000F3555" w:rsidP="000F3555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170">
        <w:rPr>
          <w:rFonts w:ascii="Times New Roman" w:hAnsi="Times New Roman"/>
          <w:sz w:val="24"/>
          <w:szCs w:val="24"/>
          <w:lang w:eastAsia="ru-RU"/>
        </w:rPr>
        <w:t>1.2. Продавец гарантирует, что передаваемое Имущество не находится под арестом, в залоге и не является предметом спора.</w:t>
      </w:r>
    </w:p>
    <w:p w14:paraId="4B642D07" w14:textId="77777777" w:rsidR="000F3555" w:rsidRPr="00DE6170" w:rsidRDefault="000F3555" w:rsidP="000F3555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D2052DD" w14:textId="77777777" w:rsidR="000F3555" w:rsidRPr="00DE6170" w:rsidRDefault="000F3555" w:rsidP="000F3555">
      <w:pPr>
        <w:spacing w:after="0" w:line="240" w:lineRule="auto"/>
        <w:ind w:firstLine="56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E6170">
        <w:rPr>
          <w:rFonts w:ascii="Times New Roman" w:hAnsi="Times New Roman"/>
          <w:b/>
          <w:bCs/>
          <w:sz w:val="24"/>
          <w:szCs w:val="24"/>
          <w:lang w:eastAsia="ru-RU"/>
        </w:rPr>
        <w:t>2. Цена и порядок расчетов по Договору</w:t>
      </w:r>
    </w:p>
    <w:p w14:paraId="3C17D9A7" w14:textId="77777777" w:rsidR="000F3555" w:rsidRPr="00DE6170" w:rsidRDefault="000F3555" w:rsidP="000F3555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170">
        <w:rPr>
          <w:rFonts w:ascii="Times New Roman" w:hAnsi="Times New Roman"/>
          <w:sz w:val="24"/>
          <w:szCs w:val="24"/>
          <w:lang w:eastAsia="ru-RU"/>
        </w:rPr>
        <w:t xml:space="preserve">2.1. Цена приобретаемого Покупателем Имущества установлена в соответствии с протоколом </w:t>
      </w:r>
      <w:r>
        <w:rPr>
          <w:rFonts w:ascii="Times New Roman" w:hAnsi="Times New Roman"/>
          <w:sz w:val="24"/>
          <w:szCs w:val="24"/>
          <w:lang w:eastAsia="ru-RU"/>
        </w:rPr>
        <w:t xml:space="preserve">№ ____ _______ от _____ </w:t>
      </w:r>
      <w:r w:rsidRPr="00DE6170">
        <w:rPr>
          <w:rFonts w:ascii="Times New Roman" w:hAnsi="Times New Roman"/>
          <w:sz w:val="24"/>
          <w:szCs w:val="24"/>
          <w:lang w:eastAsia="ru-RU"/>
        </w:rPr>
        <w:t>и составляет __________</w:t>
      </w:r>
      <w:r w:rsidRPr="00DE617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E6170">
        <w:rPr>
          <w:rFonts w:ascii="Times New Roman" w:hAnsi="Times New Roman"/>
          <w:sz w:val="24"/>
          <w:szCs w:val="24"/>
          <w:lang w:eastAsia="ru-RU"/>
        </w:rPr>
        <w:t>(__________) рублей _____ копеек в т.ч.:</w:t>
      </w:r>
    </w:p>
    <w:p w14:paraId="7A05AEAF" w14:textId="77777777" w:rsidR="000F3555" w:rsidRPr="00DE6170" w:rsidRDefault="000F3555" w:rsidP="000F3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170">
        <w:rPr>
          <w:rFonts w:ascii="Times New Roman" w:hAnsi="Times New Roman"/>
          <w:bCs/>
          <w:sz w:val="24"/>
          <w:szCs w:val="24"/>
          <w:lang w:eastAsia="ru-RU"/>
        </w:rPr>
        <w:t>стоимость здания - ______ (</w:t>
      </w:r>
      <w:r w:rsidRPr="00DE6170">
        <w:rPr>
          <w:rFonts w:ascii="Times New Roman" w:hAnsi="Times New Roman"/>
          <w:sz w:val="24"/>
          <w:szCs w:val="24"/>
          <w:lang w:eastAsia="ru-RU"/>
        </w:rPr>
        <w:t>________________) рублей, в т.ч. НДС 20% - _______________ рублей.</w:t>
      </w:r>
    </w:p>
    <w:p w14:paraId="470B79AB" w14:textId="77777777" w:rsidR="000F3555" w:rsidRPr="00DE6170" w:rsidRDefault="000F3555" w:rsidP="000F3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170">
        <w:rPr>
          <w:rFonts w:ascii="Times New Roman" w:hAnsi="Times New Roman"/>
          <w:bCs/>
          <w:sz w:val="24"/>
          <w:szCs w:val="24"/>
          <w:lang w:eastAsia="ru-RU"/>
        </w:rPr>
        <w:t>стоимость земельного участка</w:t>
      </w:r>
      <w:r w:rsidRPr="00DE6170">
        <w:rPr>
          <w:rFonts w:ascii="Times New Roman" w:hAnsi="Times New Roman"/>
          <w:sz w:val="24"/>
          <w:szCs w:val="24"/>
          <w:lang w:eastAsia="ru-RU"/>
        </w:rPr>
        <w:t xml:space="preserve"> - _______ (____________) рублей.</w:t>
      </w:r>
    </w:p>
    <w:p w14:paraId="1E4765F9" w14:textId="77777777" w:rsidR="000F3555" w:rsidRPr="00DE6170" w:rsidRDefault="000F3555" w:rsidP="000F35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170">
        <w:rPr>
          <w:rFonts w:ascii="Times New Roman" w:hAnsi="Times New Roman"/>
          <w:sz w:val="24"/>
          <w:szCs w:val="24"/>
          <w:lang w:eastAsia="ru-RU"/>
        </w:rPr>
        <w:t>2.2. Сумма ранее внесенного задатка составляет _________________</w:t>
      </w:r>
      <w:r w:rsidRPr="00DE617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E6170">
        <w:rPr>
          <w:rFonts w:ascii="Times New Roman" w:hAnsi="Times New Roman"/>
          <w:sz w:val="24"/>
          <w:szCs w:val="24"/>
          <w:lang w:eastAsia="ru-RU"/>
        </w:rPr>
        <w:t>рублей _____ копеек и засчитывается в счет оплаты приобретаемого имущества.</w:t>
      </w:r>
    </w:p>
    <w:p w14:paraId="341FB48F" w14:textId="77777777" w:rsidR="000F3555" w:rsidRPr="00DE6170" w:rsidRDefault="000F3555" w:rsidP="000F35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170">
        <w:rPr>
          <w:rFonts w:ascii="Times New Roman" w:hAnsi="Times New Roman"/>
          <w:sz w:val="24"/>
          <w:szCs w:val="24"/>
          <w:lang w:eastAsia="ru-RU"/>
        </w:rPr>
        <w:t>2.3. Оплата производится в течение десяти рабочих дней с даты заключения настоящего Договора.</w:t>
      </w:r>
    </w:p>
    <w:p w14:paraId="3F5EA725" w14:textId="77777777" w:rsidR="000F3555" w:rsidRPr="00DE6170" w:rsidRDefault="000F3555" w:rsidP="000F35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170">
        <w:rPr>
          <w:rFonts w:ascii="Times New Roman" w:hAnsi="Times New Roman"/>
          <w:sz w:val="24"/>
          <w:szCs w:val="24"/>
          <w:lang w:eastAsia="ru-RU"/>
        </w:rPr>
        <w:t>2.4. Оплата Имущества осуществляется путем перечисления денежных средств в размере, указанном в п.2.1. настоящего Договора, на счет Продавца по следующим реквизитам:</w:t>
      </w:r>
    </w:p>
    <w:p w14:paraId="2D3EFE13" w14:textId="056BE310" w:rsidR="000F3555" w:rsidRPr="00DE6170" w:rsidRDefault="000F3555" w:rsidP="000F35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6170">
        <w:rPr>
          <w:rFonts w:ascii="Times New Roman" w:hAnsi="Times New Roman"/>
          <w:sz w:val="24"/>
          <w:szCs w:val="24"/>
          <w:lang w:eastAsia="ru-RU"/>
        </w:rPr>
        <w:t>а)</w:t>
      </w:r>
      <w:r w:rsidRPr="00DE6170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DE6170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Оплата стоимости </w:t>
      </w:r>
      <w:r w:rsidR="002F2F33">
        <w:rPr>
          <w:rFonts w:ascii="Times New Roman" w:hAnsi="Times New Roman"/>
          <w:bCs/>
          <w:sz w:val="24"/>
          <w:szCs w:val="24"/>
          <w:u w:val="single"/>
          <w:lang w:eastAsia="ru-RU"/>
        </w:rPr>
        <w:t>объекта</w:t>
      </w:r>
      <w:r w:rsidRPr="00DE6170">
        <w:rPr>
          <w:rFonts w:ascii="Times New Roman" w:hAnsi="Times New Roman"/>
          <w:bCs/>
          <w:sz w:val="24"/>
          <w:szCs w:val="24"/>
          <w:u w:val="single"/>
          <w:lang w:eastAsia="ru-RU"/>
        </w:rPr>
        <w:t>, (без НДС)</w:t>
      </w:r>
    </w:p>
    <w:p w14:paraId="64A5EB41" w14:textId="77777777" w:rsidR="000F3555" w:rsidRPr="00DE6170" w:rsidRDefault="000F3555" w:rsidP="000F355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E6170">
        <w:rPr>
          <w:rFonts w:ascii="Times New Roman" w:hAnsi="Times New Roman"/>
          <w:sz w:val="24"/>
          <w:szCs w:val="24"/>
          <w:u w:val="single"/>
        </w:rPr>
        <w:t>Реквизиты получателя средств (платеж в доход бюджета):</w:t>
      </w:r>
    </w:p>
    <w:p w14:paraId="4C3EF9F9" w14:textId="77777777" w:rsidR="000F3555" w:rsidRPr="00DE6170" w:rsidRDefault="000F3555" w:rsidP="000F35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6170">
        <w:rPr>
          <w:rFonts w:ascii="Times New Roman" w:hAnsi="Times New Roman"/>
          <w:sz w:val="24"/>
          <w:szCs w:val="24"/>
        </w:rPr>
        <w:t>ИНН 4634000625, КПП 463401001;</w:t>
      </w:r>
    </w:p>
    <w:p w14:paraId="2708ABBC" w14:textId="77777777" w:rsidR="000F3555" w:rsidRPr="00DE6170" w:rsidRDefault="000F3555" w:rsidP="000F35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6170">
        <w:rPr>
          <w:rFonts w:ascii="Times New Roman" w:hAnsi="Times New Roman"/>
          <w:sz w:val="24"/>
          <w:szCs w:val="24"/>
        </w:rPr>
        <w:t xml:space="preserve">Получатель: УФК по Курской области (комитет по управлению имуществом г. Курчатова); </w:t>
      </w:r>
    </w:p>
    <w:p w14:paraId="12B122D1" w14:textId="77777777" w:rsidR="000F3555" w:rsidRPr="00DE6170" w:rsidRDefault="000F3555" w:rsidP="000F35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6170">
        <w:rPr>
          <w:rFonts w:ascii="Times New Roman" w:hAnsi="Times New Roman"/>
          <w:sz w:val="24"/>
          <w:szCs w:val="24"/>
        </w:rPr>
        <w:t xml:space="preserve">Казначейский счет: </w:t>
      </w:r>
      <w:r w:rsidRPr="00DE6170">
        <w:rPr>
          <w:rFonts w:ascii="Times New Roman" w:hAnsi="Times New Roman"/>
          <w:sz w:val="24"/>
          <w:szCs w:val="24"/>
          <w:u w:val="single"/>
        </w:rPr>
        <w:t>03100643000000014400 (расчетный счет);</w:t>
      </w:r>
    </w:p>
    <w:p w14:paraId="30916566" w14:textId="77777777" w:rsidR="000F3555" w:rsidRPr="00DE6170" w:rsidRDefault="000F3555" w:rsidP="000F35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6170">
        <w:rPr>
          <w:rFonts w:ascii="Times New Roman" w:hAnsi="Times New Roman"/>
          <w:sz w:val="24"/>
          <w:szCs w:val="24"/>
        </w:rPr>
        <w:t xml:space="preserve">Банк получателя: ОТДЕЛЕНИЕ КУРСК БАНКА РОССИИ//УФК по Курской области г. Курск; </w:t>
      </w:r>
    </w:p>
    <w:p w14:paraId="54EBB9BE" w14:textId="77777777" w:rsidR="000F3555" w:rsidRPr="00DE6170" w:rsidRDefault="000F3555" w:rsidP="000F35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6170">
        <w:rPr>
          <w:rFonts w:ascii="Times New Roman" w:hAnsi="Times New Roman"/>
          <w:sz w:val="24"/>
          <w:szCs w:val="24"/>
        </w:rPr>
        <w:t xml:space="preserve">БИК 013807906; </w:t>
      </w:r>
    </w:p>
    <w:p w14:paraId="724196FF" w14:textId="77777777" w:rsidR="000F3555" w:rsidRPr="00DE6170" w:rsidRDefault="000F3555" w:rsidP="000F35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6170">
        <w:rPr>
          <w:rFonts w:ascii="Times New Roman" w:hAnsi="Times New Roman"/>
          <w:sz w:val="24"/>
          <w:szCs w:val="24"/>
        </w:rPr>
        <w:t>Единый казначейский счет 40102810545370000038;</w:t>
      </w:r>
    </w:p>
    <w:p w14:paraId="594AA0D5" w14:textId="77777777" w:rsidR="000F3555" w:rsidRPr="004C6B5D" w:rsidRDefault="000F3555" w:rsidP="000F35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B5D">
        <w:rPr>
          <w:rFonts w:ascii="Times New Roman" w:hAnsi="Times New Roman"/>
          <w:sz w:val="24"/>
          <w:szCs w:val="24"/>
        </w:rPr>
        <w:t>ОКТМО 38708000;</w:t>
      </w:r>
    </w:p>
    <w:p w14:paraId="1F08F04F" w14:textId="77777777" w:rsidR="000F3555" w:rsidRPr="004C6B5D" w:rsidRDefault="000F3555" w:rsidP="000F35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6B5D">
        <w:rPr>
          <w:rFonts w:ascii="Times New Roman" w:hAnsi="Times New Roman"/>
          <w:sz w:val="24"/>
          <w:szCs w:val="24"/>
          <w:lang w:eastAsia="ru-RU"/>
        </w:rPr>
        <w:t>код бюджетной классификации 00311402043040000410.</w:t>
      </w:r>
    </w:p>
    <w:p w14:paraId="34F7D3E0" w14:textId="77777777" w:rsidR="000F3555" w:rsidRPr="004C6B5D" w:rsidRDefault="000F3555" w:rsidP="000F3555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4C6B5D">
        <w:rPr>
          <w:rFonts w:ascii="Times New Roman" w:hAnsi="Times New Roman"/>
          <w:sz w:val="24"/>
          <w:szCs w:val="24"/>
          <w:lang w:eastAsia="ru-RU"/>
        </w:rPr>
        <w:t>б)</w:t>
      </w:r>
      <w:r w:rsidRPr="004C6B5D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Оплата стоимости земли </w:t>
      </w:r>
    </w:p>
    <w:p w14:paraId="228815AA" w14:textId="77777777" w:rsidR="000F3555" w:rsidRPr="004C6B5D" w:rsidRDefault="000F3555" w:rsidP="000F355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4C6B5D">
        <w:rPr>
          <w:rFonts w:ascii="Times New Roman" w:hAnsi="Times New Roman"/>
          <w:sz w:val="24"/>
          <w:szCs w:val="24"/>
          <w:u w:val="single"/>
        </w:rPr>
        <w:t>Реквизиты получателя средств (платеж в доход бюджета):</w:t>
      </w:r>
    </w:p>
    <w:p w14:paraId="59B3D3B4" w14:textId="77777777" w:rsidR="000F3555" w:rsidRPr="004C6B5D" w:rsidRDefault="000F3555" w:rsidP="000F35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B5D">
        <w:rPr>
          <w:rFonts w:ascii="Times New Roman" w:hAnsi="Times New Roman"/>
          <w:sz w:val="24"/>
          <w:szCs w:val="24"/>
        </w:rPr>
        <w:t>ИНН 4634000625, КПП 463401001;</w:t>
      </w:r>
    </w:p>
    <w:p w14:paraId="62CD7C07" w14:textId="77777777" w:rsidR="000F3555" w:rsidRPr="004C6B5D" w:rsidRDefault="000F3555" w:rsidP="000F35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B5D">
        <w:rPr>
          <w:rFonts w:ascii="Times New Roman" w:hAnsi="Times New Roman"/>
          <w:sz w:val="24"/>
          <w:szCs w:val="24"/>
        </w:rPr>
        <w:t xml:space="preserve">Получатель: УФК по Курской области (комитет по управлению имуществом г. Курчатова); </w:t>
      </w:r>
    </w:p>
    <w:p w14:paraId="001BF801" w14:textId="77777777" w:rsidR="000F3555" w:rsidRPr="004C6B5D" w:rsidRDefault="000F3555" w:rsidP="000F35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B5D">
        <w:rPr>
          <w:rFonts w:ascii="Times New Roman" w:hAnsi="Times New Roman"/>
          <w:sz w:val="24"/>
          <w:szCs w:val="24"/>
        </w:rPr>
        <w:t xml:space="preserve">Казначейский счет: </w:t>
      </w:r>
      <w:r w:rsidRPr="004C6B5D">
        <w:rPr>
          <w:rFonts w:ascii="Times New Roman" w:hAnsi="Times New Roman"/>
          <w:sz w:val="24"/>
          <w:szCs w:val="24"/>
          <w:u w:val="single"/>
        </w:rPr>
        <w:t>03100643000000014400 (расчетный счет);</w:t>
      </w:r>
    </w:p>
    <w:p w14:paraId="4C060193" w14:textId="77777777" w:rsidR="000F3555" w:rsidRPr="004C6B5D" w:rsidRDefault="000F3555" w:rsidP="000F35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B5D">
        <w:rPr>
          <w:rFonts w:ascii="Times New Roman" w:hAnsi="Times New Roman"/>
          <w:sz w:val="24"/>
          <w:szCs w:val="24"/>
        </w:rPr>
        <w:t xml:space="preserve">Банк получателя: ОТДЕЛЕНИЕ КУРСК БАНКА РОССИИ//УФК по Курской области г. Курск; </w:t>
      </w:r>
    </w:p>
    <w:p w14:paraId="1D773B9F" w14:textId="77777777" w:rsidR="000F3555" w:rsidRPr="004C6B5D" w:rsidRDefault="000F3555" w:rsidP="000F35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B5D">
        <w:rPr>
          <w:rFonts w:ascii="Times New Roman" w:hAnsi="Times New Roman"/>
          <w:sz w:val="24"/>
          <w:szCs w:val="24"/>
        </w:rPr>
        <w:t xml:space="preserve">БИК 013807906; </w:t>
      </w:r>
    </w:p>
    <w:p w14:paraId="0237151D" w14:textId="77777777" w:rsidR="000F3555" w:rsidRPr="004C6B5D" w:rsidRDefault="000F3555" w:rsidP="000F35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B5D">
        <w:rPr>
          <w:rFonts w:ascii="Times New Roman" w:hAnsi="Times New Roman"/>
          <w:sz w:val="24"/>
          <w:szCs w:val="24"/>
        </w:rPr>
        <w:t>Единый казначейский счет 40102810545370000038;</w:t>
      </w:r>
    </w:p>
    <w:p w14:paraId="16319E8D" w14:textId="77777777" w:rsidR="000F3555" w:rsidRPr="004C6B5D" w:rsidRDefault="000F3555" w:rsidP="000F35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B5D">
        <w:rPr>
          <w:rFonts w:ascii="Times New Roman" w:hAnsi="Times New Roman"/>
          <w:sz w:val="24"/>
          <w:szCs w:val="24"/>
        </w:rPr>
        <w:t>ОКТМО 38708000;</w:t>
      </w:r>
    </w:p>
    <w:p w14:paraId="089C56BA" w14:textId="77777777" w:rsidR="000F3555" w:rsidRPr="007A148D" w:rsidRDefault="000F3555" w:rsidP="000F35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A148D">
        <w:rPr>
          <w:rFonts w:ascii="Times New Roman" w:hAnsi="Times New Roman"/>
          <w:sz w:val="24"/>
          <w:szCs w:val="24"/>
          <w:lang w:eastAsia="ru-RU"/>
        </w:rPr>
        <w:t>код бюджетной классификации 00311406024040000430.</w:t>
      </w:r>
    </w:p>
    <w:p w14:paraId="70B7DD55" w14:textId="77777777" w:rsidR="000F3555" w:rsidRDefault="000F3555" w:rsidP="000F3555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hAnsi="Times New Roman"/>
          <w:color w:val="000000"/>
          <w:sz w:val="24"/>
          <w:szCs w:val="24"/>
          <w:lang w:eastAsia="ru-RU"/>
        </w:rPr>
        <w:t>Датой оплаты считается день поступления денежных средств на расчетный счет Продавца. Факт оплаты Имущества подтверждается выпиской (справкой) о поступлении средств в размере и сроки, указанные в настоящем Договоре.</w:t>
      </w:r>
    </w:p>
    <w:p w14:paraId="58B2F5D2" w14:textId="77777777" w:rsidR="000F3555" w:rsidRDefault="000F3555" w:rsidP="000F3555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hAnsi="Times New Roman"/>
          <w:color w:val="000000"/>
          <w:sz w:val="24"/>
          <w:szCs w:val="24"/>
          <w:lang w:eastAsia="ru-RU"/>
        </w:rPr>
        <w:t>2.5. В назначении платежа указывается: «Оплата по договору купли-продажи № ___ от _______».</w:t>
      </w:r>
    </w:p>
    <w:p w14:paraId="648D6183" w14:textId="77777777" w:rsidR="000F3555" w:rsidRDefault="000F3555" w:rsidP="000F3555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32D58">
        <w:rPr>
          <w:rFonts w:ascii="Times New Roman" w:hAnsi="Times New Roman"/>
          <w:color w:val="000000"/>
          <w:sz w:val="24"/>
          <w:szCs w:val="24"/>
          <w:lang w:eastAsia="ru-RU"/>
        </w:rPr>
        <w:t>2.6.</w:t>
      </w:r>
      <w:r w:rsidRPr="00332D5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32D58">
        <w:rPr>
          <w:rFonts w:ascii="Times New Roman" w:hAnsi="Times New Roman"/>
          <w:color w:val="000000"/>
          <w:sz w:val="24"/>
          <w:szCs w:val="24"/>
          <w:lang w:eastAsia="ru-RU"/>
        </w:rPr>
        <w:t>Оплата НДС по договору купли-продажи осуществляется в соответствии с действующим законодательством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РФ</w:t>
      </w:r>
      <w:r w:rsidRPr="00332D5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14:paraId="7E9899CA" w14:textId="77777777" w:rsidR="000F3555" w:rsidRPr="00332D58" w:rsidRDefault="000F3555" w:rsidP="000F355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</w:t>
      </w:r>
      <w:r w:rsidRPr="00332D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32D5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Обязанности Сторон.</w:t>
      </w:r>
    </w:p>
    <w:p w14:paraId="3F50CA2D" w14:textId="77777777" w:rsidR="000F3555" w:rsidRPr="00332D58" w:rsidRDefault="000F3555" w:rsidP="000F3555">
      <w:pPr>
        <w:spacing w:after="0" w:line="240" w:lineRule="auto"/>
        <w:ind w:firstLine="56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hAnsi="Times New Roman"/>
          <w:color w:val="000000"/>
          <w:sz w:val="24"/>
          <w:szCs w:val="24"/>
          <w:lang w:eastAsia="ru-RU"/>
        </w:rPr>
        <w:t>3.1. Продавец обязуется:</w:t>
      </w:r>
    </w:p>
    <w:p w14:paraId="1968FA7D" w14:textId="77777777" w:rsidR="000F3555" w:rsidRDefault="000F3555" w:rsidP="000F3555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hAnsi="Times New Roman"/>
          <w:color w:val="000000"/>
          <w:sz w:val="24"/>
          <w:szCs w:val="24"/>
          <w:lang w:eastAsia="ru-RU"/>
        </w:rPr>
        <w:t>3.1.1. Передать Имущество Покупателю по акту приема-передачи в течение 10 дней после зачисления средств на счет Продавца.</w:t>
      </w:r>
    </w:p>
    <w:p w14:paraId="6B5E5497" w14:textId="77777777" w:rsidR="000F3555" w:rsidRDefault="000F3555" w:rsidP="000F3555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hAnsi="Times New Roman"/>
          <w:color w:val="000000"/>
          <w:sz w:val="24"/>
          <w:szCs w:val="24"/>
          <w:lang w:eastAsia="ru-RU"/>
        </w:rPr>
        <w:t>3.2. Покупатель обязуется:</w:t>
      </w:r>
    </w:p>
    <w:p w14:paraId="1CE01420" w14:textId="77777777" w:rsidR="000F3555" w:rsidRDefault="000F3555" w:rsidP="000F3555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3.2.1. Уплатить цену продажи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332D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указанную в п.2.1. Договора в сроки и в порядке, установленные разделом 2 настоящего Договора, и принять имущество по акту приема-передачи в срок, предусмотренный Договором.</w:t>
      </w:r>
    </w:p>
    <w:p w14:paraId="5B70DF6C" w14:textId="77777777" w:rsidR="000F3555" w:rsidRDefault="000F3555" w:rsidP="000F3555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hAnsi="Times New Roman"/>
          <w:color w:val="000000"/>
          <w:sz w:val="24"/>
          <w:szCs w:val="24"/>
          <w:lang w:eastAsia="ru-RU"/>
        </w:rPr>
        <w:t>3.2.2. Зарегистрировать переход права собственности на Имущество в органе, осуществляющем государственную регистрацию прав на недвижимое имущество и сделок с ним, в течение 30 дней с момента полной оплаты Имущества и предоставить копию свидетельства о регистрации права Продавцу.</w:t>
      </w:r>
    </w:p>
    <w:p w14:paraId="14381D3C" w14:textId="77777777" w:rsidR="000F3555" w:rsidRDefault="000F3555" w:rsidP="000F3555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hAnsi="Times New Roman"/>
          <w:color w:val="000000"/>
          <w:sz w:val="24"/>
          <w:szCs w:val="24"/>
          <w:lang w:eastAsia="ru-RU"/>
        </w:rPr>
        <w:t>3.2.4. Оплатить расходы, связанные с государственной регистрацией перехода права собственности на Имущество.</w:t>
      </w:r>
    </w:p>
    <w:p w14:paraId="1CE9C7C2" w14:textId="77777777" w:rsidR="000F3555" w:rsidRDefault="000F3555" w:rsidP="000F35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32D5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Передача имущества</w:t>
      </w:r>
    </w:p>
    <w:p w14:paraId="4FA10E67" w14:textId="77777777" w:rsidR="000F3555" w:rsidRPr="00332D58" w:rsidRDefault="000F3555" w:rsidP="000F3555">
      <w:pPr>
        <w:spacing w:after="0" w:line="240" w:lineRule="auto"/>
        <w:ind w:firstLine="6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4.1. Право собственности на Имущество переходит к Покупателю в установленном законодательством порядке после полной его оплаты. </w:t>
      </w:r>
    </w:p>
    <w:p w14:paraId="70B276B5" w14:textId="77777777" w:rsidR="000F3555" w:rsidRPr="00332D58" w:rsidRDefault="000F3555" w:rsidP="000F3555">
      <w:pPr>
        <w:spacing w:after="0" w:line="240" w:lineRule="auto"/>
        <w:ind w:firstLine="6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4.2. Передача Имущества Продавцом и принятие его Покупателем осуществляется по подписанному Сторонами акту приема-передачи (приложение к настоящему Договору). </w:t>
      </w:r>
    </w:p>
    <w:p w14:paraId="0980F02C" w14:textId="77777777" w:rsidR="000F3555" w:rsidRDefault="000F3555" w:rsidP="000F3555">
      <w:pPr>
        <w:spacing w:after="0" w:line="240" w:lineRule="auto"/>
        <w:ind w:firstLine="6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hAnsi="Times New Roman"/>
          <w:color w:val="000000"/>
          <w:sz w:val="24"/>
          <w:szCs w:val="24"/>
          <w:lang w:eastAsia="ru-RU"/>
        </w:rPr>
        <w:t>4.3. Право собственности на Имущество переходит к Покупателю со дня государственной регистрации перехода права собственности на Имущество в установленном законом порядке.</w:t>
      </w:r>
    </w:p>
    <w:p w14:paraId="328A898C" w14:textId="77777777" w:rsidR="000F3555" w:rsidRDefault="000F3555" w:rsidP="000F3555">
      <w:pPr>
        <w:spacing w:after="0" w:line="240" w:lineRule="auto"/>
        <w:ind w:firstLine="6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hAnsi="Times New Roman"/>
          <w:color w:val="000000"/>
          <w:sz w:val="24"/>
          <w:szCs w:val="24"/>
          <w:lang w:eastAsia="ru-RU"/>
        </w:rPr>
        <w:t>4.4. С момента подписания Сторонами акта приема-передачи ответственность за сохранность Имущества, равно как и риск случайной гибели или порчи Имущества, несет Покупатель.</w:t>
      </w:r>
    </w:p>
    <w:p w14:paraId="07CB973B" w14:textId="77777777" w:rsidR="000F3555" w:rsidRDefault="000F3555" w:rsidP="000F3555">
      <w:pPr>
        <w:spacing w:after="0" w:line="240" w:lineRule="auto"/>
        <w:ind w:firstLine="6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8755DF8" w14:textId="77777777" w:rsidR="000F3555" w:rsidRDefault="000F3555" w:rsidP="000F3555">
      <w:pPr>
        <w:spacing w:after="0" w:line="240" w:lineRule="auto"/>
        <w:ind w:firstLine="605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32D5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 Ответственность Сторон</w:t>
      </w:r>
    </w:p>
    <w:p w14:paraId="39A2BB07" w14:textId="77777777" w:rsidR="000F3555" w:rsidRDefault="000F3555" w:rsidP="000F3555">
      <w:pPr>
        <w:spacing w:after="0" w:line="240" w:lineRule="auto"/>
        <w:ind w:firstLine="6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hAnsi="Times New Roman"/>
          <w:color w:val="000000"/>
          <w:sz w:val="24"/>
          <w:szCs w:val="24"/>
          <w:lang w:eastAsia="ru-RU"/>
        </w:rPr>
        <w:t>5.1. В случае нарушения Покупателем срока оплаты имущества, предусмотренного разделом 2 настоящего Договора Покупатель выплачивает Продавцу пени в размере 0,1% от неуплаченной суммы за каждый календарный день просрочки.</w:t>
      </w:r>
    </w:p>
    <w:p w14:paraId="32EDBD68" w14:textId="77777777" w:rsidR="000F3555" w:rsidRDefault="000F3555" w:rsidP="000F3555">
      <w:pPr>
        <w:spacing w:after="0" w:line="240" w:lineRule="auto"/>
        <w:ind w:firstLine="6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hAnsi="Times New Roman"/>
          <w:color w:val="000000"/>
          <w:sz w:val="24"/>
          <w:szCs w:val="24"/>
          <w:lang w:eastAsia="ru-RU"/>
        </w:rPr>
        <w:t>5.2. В случае нарушения Покупателем срока оплаты имущества Продавец вправе в одностороннем внесудебном порядке отказаться от исполнения настоящего Договора, внесенный задаток Покупателю не возвращается.</w:t>
      </w:r>
    </w:p>
    <w:p w14:paraId="65880BA8" w14:textId="77777777" w:rsidR="000F3555" w:rsidRDefault="000F3555" w:rsidP="000F3555">
      <w:pPr>
        <w:spacing w:after="0" w:line="240" w:lineRule="auto"/>
        <w:ind w:firstLine="6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hAnsi="Times New Roman"/>
          <w:color w:val="000000"/>
          <w:sz w:val="24"/>
          <w:szCs w:val="24"/>
          <w:lang w:eastAsia="ru-RU"/>
        </w:rPr>
        <w:t>5.3. При уклонении или отказе Покупателя от заключения договора купли-продажи муниципального имущества задаток ему не возвращается.</w:t>
      </w:r>
    </w:p>
    <w:p w14:paraId="2F3413CF" w14:textId="77777777" w:rsidR="000F3555" w:rsidRPr="00332D58" w:rsidRDefault="000F3555" w:rsidP="000F3555">
      <w:pPr>
        <w:spacing w:after="0" w:line="240" w:lineRule="auto"/>
        <w:ind w:firstLine="6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BE8B5A0" w14:textId="77777777" w:rsidR="000F3555" w:rsidRDefault="000F3555" w:rsidP="000F35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32D5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 Порядок разрешения споров</w:t>
      </w:r>
    </w:p>
    <w:p w14:paraId="298CBBA1" w14:textId="77777777" w:rsidR="000F3555" w:rsidRDefault="000F3555" w:rsidP="000F355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hAnsi="Times New Roman"/>
          <w:color w:val="000000"/>
          <w:sz w:val="24"/>
          <w:szCs w:val="24"/>
          <w:lang w:eastAsia="ru-RU"/>
        </w:rPr>
        <w:t>6.1. Споры и разногласия, возникающие в связи с исполнением настоящего Договора, Стороны обязуются урегулировать путем переговоров, в случае разногласий в судебном порядке.</w:t>
      </w:r>
    </w:p>
    <w:p w14:paraId="1706D6BF" w14:textId="77777777" w:rsidR="000F3555" w:rsidRPr="00332D58" w:rsidRDefault="000F3555" w:rsidP="000F355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C692D42" w14:textId="77777777" w:rsidR="000F3555" w:rsidRPr="00332D58" w:rsidRDefault="000F3555" w:rsidP="000F355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7. Заключительные положения</w:t>
      </w:r>
    </w:p>
    <w:p w14:paraId="69FA2EF1" w14:textId="77777777" w:rsidR="000F3555" w:rsidRDefault="000F3555" w:rsidP="000F3555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hAnsi="Times New Roman"/>
          <w:color w:val="000000"/>
          <w:sz w:val="24"/>
          <w:szCs w:val="24"/>
          <w:lang w:eastAsia="ru-RU"/>
        </w:rPr>
        <w:t>7.1. Настоящий Договор становится обязательным для Сторон с даты подписания и вступает в силу с момента его государственной регистрации в установленном законом порядке.</w:t>
      </w:r>
    </w:p>
    <w:p w14:paraId="3DE7B808" w14:textId="77777777" w:rsidR="000F3555" w:rsidRDefault="000F3555" w:rsidP="000F3555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hAnsi="Times New Roman"/>
          <w:color w:val="000000"/>
          <w:sz w:val="24"/>
          <w:szCs w:val="24"/>
          <w:lang w:eastAsia="ru-RU"/>
        </w:rPr>
        <w:t>7.2. Отношения Сторон, не урегулированные настоящим Договором, регулируются действующим законодательством Российской Федерации.</w:t>
      </w:r>
    </w:p>
    <w:p w14:paraId="7D8BD4A2" w14:textId="77777777" w:rsidR="000F3555" w:rsidRDefault="000F3555" w:rsidP="000F3555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hAnsi="Times New Roman"/>
          <w:color w:val="000000"/>
          <w:sz w:val="24"/>
          <w:szCs w:val="24"/>
          <w:lang w:eastAsia="ru-RU"/>
        </w:rPr>
        <w:t>7.3. Отношения между Сторонами по настоящему Договору прекращаются по исполнении ими всех условий настоящего Договора и взаимных обязательств.</w:t>
      </w:r>
    </w:p>
    <w:p w14:paraId="786940DC" w14:textId="77777777" w:rsidR="000F3555" w:rsidRDefault="000F3555" w:rsidP="000F3555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hAnsi="Times New Roman"/>
          <w:color w:val="000000"/>
          <w:sz w:val="24"/>
          <w:szCs w:val="24"/>
          <w:lang w:eastAsia="ru-RU"/>
        </w:rPr>
        <w:t>7.4. Изменения и дополнения к настоящему Договору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Договора.</w:t>
      </w:r>
    </w:p>
    <w:p w14:paraId="78EA3B6B" w14:textId="77777777" w:rsidR="000F3555" w:rsidRPr="00332D58" w:rsidRDefault="000F3555" w:rsidP="000F3555">
      <w:pPr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hAnsi="Times New Roman"/>
          <w:color w:val="000000"/>
          <w:sz w:val="24"/>
          <w:szCs w:val="24"/>
          <w:lang w:eastAsia="ru-RU"/>
        </w:rPr>
        <w:t>7.5. Настоящий Договор составлен в трех</w:t>
      </w:r>
      <w:r w:rsidRPr="00332D5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32D58">
        <w:rPr>
          <w:rFonts w:ascii="Times New Roman" w:hAnsi="Times New Roman"/>
          <w:color w:val="000000"/>
          <w:sz w:val="24"/>
          <w:szCs w:val="24"/>
          <w:lang w:eastAsia="ru-RU"/>
        </w:rPr>
        <w:t>экземплярах, имеющих равную юридическую силу, по одному для каждой из Сторон и один экземпляр - для органа, осуществляющего государственную регистрацию прав на недвижимое имущество и сделок с ним.</w:t>
      </w:r>
    </w:p>
    <w:p w14:paraId="4CF66FAE" w14:textId="77777777" w:rsidR="000F3555" w:rsidRPr="00332D58" w:rsidRDefault="000F3555" w:rsidP="000F3555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8. Реквизиты Продавца и Покупателя: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0"/>
        <w:gridCol w:w="4665"/>
      </w:tblGrid>
      <w:tr w:rsidR="000F3555" w:rsidRPr="00332D58" w14:paraId="51FE8894" w14:textId="77777777" w:rsidTr="001204BA">
        <w:trPr>
          <w:trHeight w:val="2145"/>
          <w:tblCellSpacing w:w="0" w:type="dxa"/>
        </w:trPr>
        <w:tc>
          <w:tcPr>
            <w:tcW w:w="4740" w:type="dxa"/>
            <w:hideMark/>
          </w:tcPr>
          <w:p w14:paraId="25275123" w14:textId="77777777" w:rsidR="000F3555" w:rsidRPr="00332D58" w:rsidRDefault="000F3555" w:rsidP="00120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Продавец:</w:t>
            </w:r>
          </w:p>
          <w:p w14:paraId="706066E8" w14:textId="77777777" w:rsidR="000F3555" w:rsidRPr="00332D58" w:rsidRDefault="000F3555" w:rsidP="00120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управлению имуществом</w:t>
            </w:r>
          </w:p>
          <w:p w14:paraId="3D58BF27" w14:textId="77777777" w:rsidR="000F3555" w:rsidRPr="00332D58" w:rsidRDefault="000F3555" w:rsidP="00120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 Курчатова</w:t>
            </w:r>
          </w:p>
          <w:p w14:paraId="10AA122A" w14:textId="77777777" w:rsidR="000F3555" w:rsidRPr="00332D58" w:rsidRDefault="000F3555" w:rsidP="00120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Юридический, почтовый адреса:</w:t>
            </w:r>
          </w:p>
          <w:p w14:paraId="67878450" w14:textId="77777777" w:rsidR="000F3555" w:rsidRPr="00332D58" w:rsidRDefault="000F3555" w:rsidP="00120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307251, Курская область, г. Курчатов, </w:t>
            </w:r>
          </w:p>
          <w:p w14:paraId="54EBCD99" w14:textId="77777777" w:rsidR="000F3555" w:rsidRPr="00332D58" w:rsidRDefault="000F3555" w:rsidP="00120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пр-т Коммунистический, дом 33.</w:t>
            </w:r>
          </w:p>
          <w:p w14:paraId="753B4CEE" w14:textId="77777777" w:rsidR="000F3555" w:rsidRPr="00332D58" w:rsidRDefault="000F3555" w:rsidP="00120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Тел./факс (47131)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4-96-30/4-25-22</w:t>
            </w:r>
            <w:r w:rsidRPr="00332D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F034B4E" w14:textId="77777777" w:rsidR="000F3555" w:rsidRPr="00DE57B8" w:rsidRDefault="000F3555" w:rsidP="0012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7B8">
              <w:rPr>
                <w:rFonts w:ascii="Times New Roman" w:hAnsi="Times New Roman"/>
                <w:sz w:val="24"/>
                <w:szCs w:val="24"/>
              </w:rPr>
              <w:t>ИНН 4634000625, КПП 463401001;</w:t>
            </w:r>
          </w:p>
          <w:p w14:paraId="3C6CF17D" w14:textId="77777777" w:rsidR="000F3555" w:rsidRPr="00DE57B8" w:rsidRDefault="000F3555" w:rsidP="0012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7B8">
              <w:rPr>
                <w:rFonts w:ascii="Times New Roman" w:hAnsi="Times New Roman"/>
                <w:sz w:val="24"/>
                <w:szCs w:val="24"/>
              </w:rPr>
              <w:t xml:space="preserve">Получатель: УФК по Курской области (комитет по управлению имуществом              г. Курчатова); </w:t>
            </w:r>
          </w:p>
          <w:p w14:paraId="3A790F85" w14:textId="77777777" w:rsidR="000F3555" w:rsidRPr="00DE57B8" w:rsidRDefault="000F3555" w:rsidP="0012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7B8">
              <w:rPr>
                <w:rFonts w:ascii="Times New Roman" w:hAnsi="Times New Roman"/>
                <w:sz w:val="24"/>
                <w:szCs w:val="24"/>
              </w:rPr>
              <w:t xml:space="preserve">Казначейский счет: </w:t>
            </w:r>
            <w:r w:rsidRPr="00DE57B8">
              <w:rPr>
                <w:rFonts w:ascii="Times New Roman" w:hAnsi="Times New Roman"/>
                <w:sz w:val="24"/>
                <w:szCs w:val="24"/>
                <w:u w:val="single"/>
              </w:rPr>
              <w:t>03100643000000014400 (расчетный счет);</w:t>
            </w:r>
          </w:p>
          <w:p w14:paraId="51552341" w14:textId="77777777" w:rsidR="000F3555" w:rsidRPr="00DE57B8" w:rsidRDefault="000F3555" w:rsidP="0012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7B8">
              <w:rPr>
                <w:rFonts w:ascii="Times New Roman" w:hAnsi="Times New Roman"/>
                <w:sz w:val="24"/>
                <w:szCs w:val="24"/>
              </w:rPr>
              <w:t xml:space="preserve">Банк получателя: ОТДЕЛЕНИЕ КУРСК БАНКА РОССИИ//УФК по Курской области г. Курск; </w:t>
            </w:r>
          </w:p>
          <w:p w14:paraId="4A364875" w14:textId="77777777" w:rsidR="000F3555" w:rsidRPr="00DE57B8" w:rsidRDefault="000F3555" w:rsidP="0012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7B8">
              <w:rPr>
                <w:rFonts w:ascii="Times New Roman" w:hAnsi="Times New Roman"/>
                <w:sz w:val="24"/>
                <w:szCs w:val="24"/>
              </w:rPr>
              <w:t xml:space="preserve">БИК 013807906; </w:t>
            </w:r>
          </w:p>
          <w:p w14:paraId="1F869429" w14:textId="77777777" w:rsidR="000F3555" w:rsidRPr="00DE57B8" w:rsidRDefault="000F3555" w:rsidP="0012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7B8">
              <w:rPr>
                <w:rFonts w:ascii="Times New Roman" w:hAnsi="Times New Roman"/>
                <w:sz w:val="24"/>
                <w:szCs w:val="24"/>
              </w:rPr>
              <w:t>Единый казначейский счет 40102810545370000038;</w:t>
            </w:r>
          </w:p>
          <w:p w14:paraId="08EEB2B4" w14:textId="77777777" w:rsidR="000F3555" w:rsidRPr="003A7F85" w:rsidRDefault="000F3555" w:rsidP="0012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7B8">
              <w:rPr>
                <w:rFonts w:ascii="Times New Roman" w:hAnsi="Times New Roman"/>
                <w:sz w:val="24"/>
                <w:szCs w:val="24"/>
              </w:rPr>
              <w:t>ОКТМО 38708000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84A53A5" w14:textId="77777777" w:rsidR="000F3555" w:rsidRPr="00332D58" w:rsidRDefault="000F3555" w:rsidP="00120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677B9E1" w14:textId="77777777" w:rsidR="000F3555" w:rsidRPr="00332D58" w:rsidRDefault="000F3555" w:rsidP="001204B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 комитета по управлению имуществом г. Курчатова</w:t>
            </w:r>
          </w:p>
          <w:p w14:paraId="1A22DDE2" w14:textId="77777777" w:rsidR="000F3555" w:rsidRPr="00332D58" w:rsidRDefault="000F3555" w:rsidP="001204B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 </w:t>
            </w:r>
          </w:p>
          <w:p w14:paraId="46A6E538" w14:textId="77777777" w:rsidR="000F3555" w:rsidRPr="00332D58" w:rsidRDefault="000F3555" w:rsidP="001204BA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0" w:type="dxa"/>
            <w:hideMark/>
          </w:tcPr>
          <w:p w14:paraId="0BB45F14" w14:textId="77777777" w:rsidR="000F3555" w:rsidRPr="00332D58" w:rsidRDefault="000F3555" w:rsidP="001204B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Покупатель:</w:t>
            </w:r>
            <w:r w:rsidRPr="00332D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1B02B8E" w14:textId="77777777" w:rsidR="000F3555" w:rsidRPr="00332D58" w:rsidRDefault="000F3555" w:rsidP="001204B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E839D48" w14:textId="77777777" w:rsidR="000F3555" w:rsidRPr="00332D58" w:rsidRDefault="000F3555" w:rsidP="001204B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A35C3ED" w14:textId="77777777" w:rsidR="000F3555" w:rsidRPr="00332D58" w:rsidRDefault="000F3555" w:rsidP="001204B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BAA1CD0" w14:textId="77777777" w:rsidR="000F3555" w:rsidRPr="00332D58" w:rsidRDefault="000F3555" w:rsidP="001204B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8201680" w14:textId="77777777" w:rsidR="000F3555" w:rsidRPr="00332D58" w:rsidRDefault="000F3555" w:rsidP="001204B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20C1C85" w14:textId="77777777" w:rsidR="000F3555" w:rsidRPr="00332D58" w:rsidRDefault="000F3555" w:rsidP="001204B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5AEE300" w14:textId="77777777" w:rsidR="000F3555" w:rsidRPr="00332D58" w:rsidRDefault="000F3555" w:rsidP="001204B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14731D1" w14:textId="77777777" w:rsidR="000F3555" w:rsidRDefault="000F3555" w:rsidP="001204BA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34F0F51" w14:textId="77777777" w:rsidR="000F3555" w:rsidRDefault="000F3555" w:rsidP="001204BA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B0B81F3" w14:textId="77777777" w:rsidR="000F3555" w:rsidRDefault="000F3555" w:rsidP="001204BA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38513DB" w14:textId="77777777" w:rsidR="000F3555" w:rsidRDefault="000F3555" w:rsidP="00120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3578476" w14:textId="77777777" w:rsidR="000F3555" w:rsidRDefault="000F3555" w:rsidP="00120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F817CC9" w14:textId="77777777" w:rsidR="000F3555" w:rsidRDefault="000F3555" w:rsidP="00120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59CDD4B" w14:textId="77777777" w:rsidR="000F3555" w:rsidRDefault="000F3555" w:rsidP="00120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DE281E1" w14:textId="77777777" w:rsidR="000F3555" w:rsidRDefault="000F3555" w:rsidP="001204BA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</w:t>
            </w:r>
          </w:p>
          <w:p w14:paraId="159D637E" w14:textId="77777777" w:rsidR="000F3555" w:rsidRPr="00332D58" w:rsidRDefault="000F3555" w:rsidP="001204BA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2CCA6B43" w14:textId="77777777" w:rsidR="000F3555" w:rsidRDefault="000F3555" w:rsidP="000F3555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14:paraId="6C81A67B" w14:textId="77777777" w:rsidR="000F3555" w:rsidRDefault="000F3555" w:rsidP="000F3555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14:paraId="44DC9EEA" w14:textId="77777777" w:rsidR="000F3555" w:rsidRDefault="000F3555" w:rsidP="000F3555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14:paraId="5EC955F1" w14:textId="77777777" w:rsidR="000F3555" w:rsidRDefault="000F3555" w:rsidP="000F3555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14:paraId="6CF2DDB5" w14:textId="77777777" w:rsidR="000F3555" w:rsidRDefault="000F3555" w:rsidP="000F3555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14:paraId="160377EA" w14:textId="77777777" w:rsidR="000F3555" w:rsidRDefault="000F3555" w:rsidP="000F3555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14:paraId="328CB093" w14:textId="77777777" w:rsidR="000F3555" w:rsidRDefault="000F3555" w:rsidP="000F3555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14:paraId="00B97E48" w14:textId="77777777" w:rsidR="000F3555" w:rsidRDefault="000F3555" w:rsidP="000F3555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14:paraId="7202B0C2" w14:textId="77777777" w:rsidR="000F3555" w:rsidRDefault="000F3555" w:rsidP="000F3555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14:paraId="664AB627" w14:textId="77777777" w:rsidR="001363B1" w:rsidRDefault="001363B1" w:rsidP="000F3555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14:paraId="7F0D7790" w14:textId="77777777" w:rsidR="001363B1" w:rsidRDefault="001363B1" w:rsidP="000F3555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14:paraId="10DFB1B1" w14:textId="77777777" w:rsidR="001363B1" w:rsidRDefault="001363B1" w:rsidP="000F3555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14:paraId="3E913914" w14:textId="77777777" w:rsidR="001363B1" w:rsidRDefault="001363B1" w:rsidP="000F3555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14:paraId="278DFA35" w14:textId="77777777" w:rsidR="001363B1" w:rsidRDefault="001363B1" w:rsidP="000F3555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14:paraId="6B58CF95" w14:textId="77777777" w:rsidR="001363B1" w:rsidRDefault="001363B1" w:rsidP="000F3555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14:paraId="7C8AC0F0" w14:textId="77777777" w:rsidR="001363B1" w:rsidRDefault="001363B1" w:rsidP="000F3555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14:paraId="384074A9" w14:textId="77777777" w:rsidR="001363B1" w:rsidRDefault="001363B1" w:rsidP="000F3555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14:paraId="6E62C228" w14:textId="77777777" w:rsidR="001363B1" w:rsidRDefault="001363B1" w:rsidP="000F3555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14:paraId="13E3E8EE" w14:textId="77777777" w:rsidR="001363B1" w:rsidRDefault="001363B1" w:rsidP="000F3555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14:paraId="20F22390" w14:textId="77777777" w:rsidR="001363B1" w:rsidRDefault="001363B1" w:rsidP="000F3555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14:paraId="4C5F7A14" w14:textId="77777777" w:rsidR="001363B1" w:rsidRDefault="001363B1" w:rsidP="000F3555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14:paraId="470B3A35" w14:textId="77777777" w:rsidR="001363B1" w:rsidRDefault="001363B1" w:rsidP="000F3555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14:paraId="626230DC" w14:textId="77777777" w:rsidR="001363B1" w:rsidRDefault="001363B1" w:rsidP="000F3555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14:paraId="561FF335" w14:textId="77777777" w:rsidR="001363B1" w:rsidRDefault="001363B1" w:rsidP="000F3555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14:paraId="0AF4EC1E" w14:textId="77777777" w:rsidR="001363B1" w:rsidRDefault="001363B1" w:rsidP="000F3555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14:paraId="7EF6630B" w14:textId="77777777" w:rsidR="001363B1" w:rsidRDefault="001363B1" w:rsidP="000F3555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14:paraId="0E310F50" w14:textId="77777777" w:rsidR="001363B1" w:rsidRDefault="001363B1" w:rsidP="000F3555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14:paraId="2492B3D3" w14:textId="3E7D754C" w:rsidR="000F3555" w:rsidRPr="001363B1" w:rsidRDefault="000F3555" w:rsidP="000F355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63B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Акт</w:t>
      </w:r>
    </w:p>
    <w:p w14:paraId="2B09596E" w14:textId="77777777" w:rsidR="000F3555" w:rsidRPr="001363B1" w:rsidRDefault="000F3555" w:rsidP="000F355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63B1">
        <w:rPr>
          <w:rFonts w:ascii="Times New Roman" w:hAnsi="Times New Roman"/>
          <w:color w:val="000000"/>
          <w:sz w:val="24"/>
          <w:szCs w:val="24"/>
          <w:lang w:eastAsia="ru-RU"/>
        </w:rPr>
        <w:t>приема-передачи имущества</w:t>
      </w:r>
    </w:p>
    <w:p w14:paraId="20B89825" w14:textId="408140D6" w:rsidR="000F3555" w:rsidRPr="001363B1" w:rsidRDefault="000F3555" w:rsidP="000F3555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1363B1">
        <w:rPr>
          <w:rFonts w:ascii="Times New Roman" w:hAnsi="Times New Roman"/>
          <w:color w:val="000000"/>
          <w:sz w:val="24"/>
          <w:szCs w:val="24"/>
          <w:lang w:eastAsia="ru-RU"/>
        </w:rPr>
        <w:t>г.Курчатов</w:t>
      </w:r>
      <w:proofErr w:type="spellEnd"/>
      <w:r w:rsidRPr="001363B1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1363B1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1363B1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1363B1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1363B1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1363B1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1363B1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1363B1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C274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</w:t>
      </w:r>
      <w:r w:rsidRPr="001363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______________ 202__ г.</w:t>
      </w:r>
    </w:p>
    <w:p w14:paraId="64B18C58" w14:textId="77777777" w:rsidR="000F3555" w:rsidRPr="001363B1" w:rsidRDefault="000F3555" w:rsidP="000F3555">
      <w:pPr>
        <w:spacing w:before="100" w:beforeAutospacing="1"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63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Акт приема-передачи имущества (далее – Акт) составлен на основании Договора купли-продажи муниципального имущества муниципального образования «Город Курчатов» Курской области № ______ от ____________ (далее – Договор), заключенного между комитетом по управлению имуществом г. Курчатова, именуемым в дальнейшем Продавец, в лице председателя комитета по управлению имуществом г. Курчатова Елисеевой И.Л., действующей на основании Положения с одной стороны, и __________________________________________________________________, именуемый в дальнейшем «Покупатель», в лице _________________________________, действующий на основании _________ , с другой стороны, (далее – Стороны), о нижеследующем: </w:t>
      </w:r>
    </w:p>
    <w:p w14:paraId="0A62020F" w14:textId="77777777" w:rsidR="000F3555" w:rsidRPr="001363B1" w:rsidRDefault="000F3555" w:rsidP="000F3555">
      <w:pPr>
        <w:spacing w:before="100" w:beforeAutospacing="1"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63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В соответствии с условиями Договора Продавец передал Покупателю, а Покупатель принял следующее имущество (далее – Имущество): _______________________, назначение: ______________, общей площадью __________ (____________________________________) </w:t>
      </w:r>
      <w:proofErr w:type="spellStart"/>
      <w:r w:rsidRPr="001363B1">
        <w:rPr>
          <w:rFonts w:ascii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 w:rsidRPr="001363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этажность _____, год завершения строительства ________, кадастровый номер: __________________________, расположенное по адресу: Курская обл., г. Курчатов, _______________________________, </w:t>
      </w:r>
    </w:p>
    <w:p w14:paraId="6CF5B71D" w14:textId="699A73A9" w:rsidR="000F3555" w:rsidRPr="001363B1" w:rsidRDefault="000F3555" w:rsidP="000F35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63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земельным участком площадью ______ </w:t>
      </w:r>
      <w:proofErr w:type="spellStart"/>
      <w:r w:rsidRPr="001363B1">
        <w:rPr>
          <w:rFonts w:ascii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 w:rsidRPr="001363B1">
        <w:rPr>
          <w:rFonts w:ascii="Times New Roman" w:hAnsi="Times New Roman"/>
          <w:color w:val="000000"/>
          <w:sz w:val="24"/>
          <w:szCs w:val="24"/>
          <w:lang w:eastAsia="ru-RU"/>
        </w:rPr>
        <w:t>, с кадастровым номером ________________ .</w:t>
      </w:r>
    </w:p>
    <w:p w14:paraId="11F99855" w14:textId="77777777" w:rsidR="00BB42E4" w:rsidRDefault="00BB42E4" w:rsidP="00BB42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01AA4">
        <w:rPr>
          <w:rFonts w:ascii="Times New Roman" w:hAnsi="Times New Roman"/>
          <w:sz w:val="24"/>
          <w:szCs w:val="24"/>
        </w:rPr>
        <w:t>На земельный участок с кадастровым номером 46:31:01050</w:t>
      </w:r>
      <w:r>
        <w:rPr>
          <w:rFonts w:ascii="Times New Roman" w:hAnsi="Times New Roman"/>
          <w:sz w:val="24"/>
          <w:szCs w:val="24"/>
        </w:rPr>
        <w:t>7</w:t>
      </w:r>
      <w:r w:rsidRPr="00601AA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57</w:t>
      </w:r>
      <w:r w:rsidRPr="00601AA4">
        <w:rPr>
          <w:rFonts w:ascii="Times New Roman" w:hAnsi="Times New Roman"/>
          <w:sz w:val="24"/>
          <w:szCs w:val="24"/>
        </w:rPr>
        <w:t xml:space="preserve"> имеются ограничения прав, предусмотренные ст. 56 Земельного кодекса Российской Федерации.</w:t>
      </w:r>
    </w:p>
    <w:p w14:paraId="2F55ADC1" w14:textId="77777777" w:rsidR="00BB42E4" w:rsidRPr="00DD15E5" w:rsidRDefault="00BB42E4" w:rsidP="00BB42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5E5">
        <w:rPr>
          <w:rFonts w:ascii="Times New Roman" w:hAnsi="Times New Roman" w:cs="Times New Roman"/>
          <w:sz w:val="24"/>
          <w:szCs w:val="24"/>
        </w:rPr>
        <w:t>Сведения о том, что земельный участок с кадастровым номером 46:31:01050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15E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DD15E5">
        <w:rPr>
          <w:rFonts w:ascii="Times New Roman" w:hAnsi="Times New Roman" w:cs="Times New Roman"/>
          <w:sz w:val="24"/>
          <w:szCs w:val="24"/>
        </w:rPr>
        <w:t xml:space="preserve">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</w:r>
    </w:p>
    <w:p w14:paraId="01005D09" w14:textId="25CCEF9A" w:rsidR="001363B1" w:rsidRPr="001363B1" w:rsidRDefault="00BB42E4" w:rsidP="001363B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363B1" w:rsidRPr="001363B1">
        <w:rPr>
          <w:rFonts w:ascii="Times New Roman" w:hAnsi="Times New Roman" w:cs="Times New Roman"/>
          <w:sz w:val="24"/>
          <w:szCs w:val="24"/>
        </w:rPr>
        <w:t xml:space="preserve">емельный участок с кадастровым номером 46:31:010507:57 полностью расположен в границах зоны с реестровым номером 46:31-6.194 от 27.10.2021, ограничение использования земельного участка с кадастровым номером 46:31:010507:57 в пределах зоны: Мероприятия по третьему поясу: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</w:t>
      </w:r>
      <w:proofErr w:type="spellStart"/>
      <w:r w:rsidR="001363B1" w:rsidRPr="001363B1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1363B1" w:rsidRPr="001363B1">
        <w:rPr>
          <w:rFonts w:ascii="Times New Roman" w:hAnsi="Times New Roman" w:cs="Times New Roman"/>
          <w:sz w:val="24"/>
          <w:szCs w:val="24"/>
        </w:rPr>
        <w:t xml:space="preserve"> - эпидемиологического надзора. Запрещение закачки отработанных вод в подземные горизонты, подземного складирования твердых отходов и разработки недр земли. Запрещение размещения складов горюче - 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</w:t>
      </w:r>
      <w:proofErr w:type="spellStart"/>
      <w:r w:rsidR="001363B1" w:rsidRPr="001363B1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1363B1" w:rsidRPr="001363B1">
        <w:rPr>
          <w:rFonts w:ascii="Times New Roman" w:hAnsi="Times New Roman" w:cs="Times New Roman"/>
          <w:sz w:val="24"/>
          <w:szCs w:val="24"/>
        </w:rPr>
        <w:t xml:space="preserve"> - эпидемиологического заключения центра государственного </w:t>
      </w:r>
      <w:proofErr w:type="spellStart"/>
      <w:r w:rsidR="001363B1" w:rsidRPr="001363B1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1363B1" w:rsidRPr="001363B1">
        <w:rPr>
          <w:rFonts w:ascii="Times New Roman" w:hAnsi="Times New Roman" w:cs="Times New Roman"/>
          <w:sz w:val="24"/>
          <w:szCs w:val="24"/>
        </w:rPr>
        <w:t xml:space="preserve"> - эпидемиологического надзора, выданного с учетом заключения органов геологического контроля.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вод. </w:t>
      </w:r>
    </w:p>
    <w:p w14:paraId="05FDDF44" w14:textId="18065AC4" w:rsidR="001363B1" w:rsidRPr="001363B1" w:rsidRDefault="001A6F8B" w:rsidP="001363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363B1" w:rsidRPr="001363B1">
        <w:rPr>
          <w:rFonts w:ascii="Times New Roman" w:hAnsi="Times New Roman" w:cs="Times New Roman"/>
          <w:sz w:val="24"/>
          <w:szCs w:val="24"/>
        </w:rPr>
        <w:t xml:space="preserve">ид/наименование: зона третьего пояса (ЗСО III) водозабора «Курчатовский» муниципального унитарного предприятия «Городские тепловые сети» муниципального образования «город Курчатов», тип: Зона санитарной охраны источников водоснабжения и водопроводов питьевого </w:t>
      </w:r>
      <w:r w:rsidR="001363B1" w:rsidRPr="001363B1">
        <w:rPr>
          <w:rFonts w:ascii="Times New Roman" w:hAnsi="Times New Roman" w:cs="Times New Roman"/>
          <w:sz w:val="24"/>
          <w:szCs w:val="24"/>
        </w:rPr>
        <w:lastRenderedPageBreak/>
        <w:t>назначения, дата решения: 09.09.2021, номер решения: 01-08/652, наименование ОГВ/ОМСУ: Комитет природных ресурсов Курской области.</w:t>
      </w:r>
    </w:p>
    <w:p w14:paraId="297EC02F" w14:textId="77777777" w:rsidR="000F3555" w:rsidRPr="001363B1" w:rsidRDefault="000F3555" w:rsidP="000F355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63B1">
        <w:rPr>
          <w:rFonts w:ascii="Times New Roman" w:hAnsi="Times New Roman"/>
          <w:color w:val="000000"/>
          <w:sz w:val="24"/>
          <w:szCs w:val="24"/>
          <w:lang w:eastAsia="ru-RU"/>
        </w:rPr>
        <w:t>2. Подписание Покупателем Акта означает, что Покупатель осмотрел имущество в натуре, ознакомился с его техническим и иными характеристиками, правовым режимом использования и не имеет претензий к Продавцу.</w:t>
      </w:r>
    </w:p>
    <w:p w14:paraId="7E9F8D3B" w14:textId="77777777" w:rsidR="000F3555" w:rsidRPr="001363B1" w:rsidRDefault="000F3555" w:rsidP="000F355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63B1">
        <w:rPr>
          <w:rFonts w:ascii="Times New Roman" w:hAnsi="Times New Roman"/>
          <w:color w:val="000000"/>
          <w:sz w:val="24"/>
          <w:szCs w:val="24"/>
          <w:lang w:eastAsia="ru-RU"/>
        </w:rPr>
        <w:t>3. С момента подписания Сторонами Акта обязанность Продавца передать имущество и обязанность Покупателя принять его считаются выполненными.</w:t>
      </w:r>
    </w:p>
    <w:p w14:paraId="49FA1F8C" w14:textId="77777777" w:rsidR="000F3555" w:rsidRPr="001363B1" w:rsidRDefault="000F3555" w:rsidP="000F355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63B1">
        <w:rPr>
          <w:rFonts w:ascii="Times New Roman" w:hAnsi="Times New Roman"/>
          <w:color w:val="000000"/>
          <w:sz w:val="24"/>
          <w:szCs w:val="24"/>
          <w:lang w:eastAsia="ru-RU"/>
        </w:rPr>
        <w:t>4. Акт вступает в силу со дня его подписания Сторонами и является неотъемлемой частью Договора.</w:t>
      </w:r>
    </w:p>
    <w:p w14:paraId="1B99154E" w14:textId="77777777" w:rsidR="000F3555" w:rsidRPr="001363B1" w:rsidRDefault="000F3555" w:rsidP="000F355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63B1">
        <w:rPr>
          <w:rFonts w:ascii="Times New Roman" w:hAnsi="Times New Roman"/>
          <w:color w:val="000000"/>
          <w:sz w:val="24"/>
          <w:szCs w:val="24"/>
          <w:lang w:eastAsia="ru-RU"/>
        </w:rPr>
        <w:t>5. Акт составлен в трех экземплярах, каждый из которых обладает одинаковой юридической силой, по одному для каждой из Сторон, один – для органа, осуществляющего государственную регистрацию прав на недвижимое имущество и сделок с ним.</w:t>
      </w:r>
    </w:p>
    <w:tbl>
      <w:tblPr>
        <w:tblW w:w="96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72"/>
        <w:gridCol w:w="4658"/>
      </w:tblGrid>
      <w:tr w:rsidR="000F3555" w:rsidRPr="001363B1" w14:paraId="2C6DC05D" w14:textId="77777777" w:rsidTr="001204BA">
        <w:trPr>
          <w:trHeight w:val="2175"/>
          <w:tblCellSpacing w:w="0" w:type="dxa"/>
        </w:trPr>
        <w:tc>
          <w:tcPr>
            <w:tcW w:w="4755" w:type="dxa"/>
            <w:hideMark/>
          </w:tcPr>
          <w:p w14:paraId="5AD303D6" w14:textId="77777777" w:rsidR="000F3555" w:rsidRPr="001363B1" w:rsidRDefault="000F3555" w:rsidP="001204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63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Продавец:</w:t>
            </w:r>
          </w:p>
          <w:p w14:paraId="6C4712EA" w14:textId="77777777" w:rsidR="000F3555" w:rsidRPr="001363B1" w:rsidRDefault="000F3555" w:rsidP="00120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3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управлению имуществом</w:t>
            </w:r>
          </w:p>
          <w:p w14:paraId="7DAD839B" w14:textId="77777777" w:rsidR="000F3555" w:rsidRPr="001363B1" w:rsidRDefault="000F3555" w:rsidP="00120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3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 Курчатова</w:t>
            </w:r>
          </w:p>
          <w:p w14:paraId="049EC108" w14:textId="77777777" w:rsidR="000F3555" w:rsidRPr="001363B1" w:rsidRDefault="000F3555" w:rsidP="00120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3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Юридический, почтовый адреса:</w:t>
            </w:r>
          </w:p>
          <w:p w14:paraId="595FFCC9" w14:textId="77777777" w:rsidR="000F3555" w:rsidRPr="001363B1" w:rsidRDefault="000F3555" w:rsidP="00120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3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307251, Курская область, г. Курчатов, </w:t>
            </w:r>
          </w:p>
          <w:p w14:paraId="5271A3A7" w14:textId="77777777" w:rsidR="000F3555" w:rsidRPr="001363B1" w:rsidRDefault="000F3555" w:rsidP="00120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3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пр-т Коммунистический, дом 33.</w:t>
            </w:r>
          </w:p>
          <w:p w14:paraId="6CA02870" w14:textId="77777777" w:rsidR="000F3555" w:rsidRPr="001363B1" w:rsidRDefault="000F3555" w:rsidP="00120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3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Тел./факс (47131) 4-96-30/4-25-22;</w:t>
            </w:r>
          </w:p>
          <w:p w14:paraId="573C4AAB" w14:textId="77777777" w:rsidR="000F3555" w:rsidRPr="001363B1" w:rsidRDefault="000F3555" w:rsidP="0012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3B1">
              <w:rPr>
                <w:rFonts w:ascii="Times New Roman" w:hAnsi="Times New Roman"/>
                <w:sz w:val="24"/>
                <w:szCs w:val="24"/>
              </w:rPr>
              <w:t>ИНН 4634000625, КПП 463401001;</w:t>
            </w:r>
          </w:p>
          <w:p w14:paraId="3F09773C" w14:textId="77777777" w:rsidR="000F3555" w:rsidRPr="001363B1" w:rsidRDefault="000F3555" w:rsidP="0012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3B1">
              <w:rPr>
                <w:rFonts w:ascii="Times New Roman" w:hAnsi="Times New Roman"/>
                <w:sz w:val="24"/>
                <w:szCs w:val="24"/>
              </w:rPr>
              <w:t xml:space="preserve">Получатель: УФК по Курской области (комитет по управлению имуществом г. Курчатова); </w:t>
            </w:r>
          </w:p>
          <w:p w14:paraId="69300EF6" w14:textId="77777777" w:rsidR="000F3555" w:rsidRPr="001363B1" w:rsidRDefault="000F3555" w:rsidP="0012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3B1">
              <w:rPr>
                <w:rFonts w:ascii="Times New Roman" w:hAnsi="Times New Roman"/>
                <w:sz w:val="24"/>
                <w:szCs w:val="24"/>
              </w:rPr>
              <w:t xml:space="preserve">Казначейский счет: </w:t>
            </w:r>
            <w:r w:rsidRPr="001363B1">
              <w:rPr>
                <w:rFonts w:ascii="Times New Roman" w:hAnsi="Times New Roman"/>
                <w:sz w:val="24"/>
                <w:szCs w:val="24"/>
                <w:u w:val="single"/>
              </w:rPr>
              <w:t>03100643000000014400 (расчетный счет);</w:t>
            </w:r>
          </w:p>
          <w:p w14:paraId="73BAEF39" w14:textId="77777777" w:rsidR="000F3555" w:rsidRPr="001363B1" w:rsidRDefault="000F3555" w:rsidP="0012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3B1">
              <w:rPr>
                <w:rFonts w:ascii="Times New Roman" w:hAnsi="Times New Roman"/>
                <w:sz w:val="24"/>
                <w:szCs w:val="24"/>
              </w:rPr>
              <w:t xml:space="preserve">Банк получателя: ОТДЕЛЕНИЕ КУРСК БАНКА РОССИИ//УФК по Курской области г. Курск; </w:t>
            </w:r>
          </w:p>
          <w:p w14:paraId="65784136" w14:textId="77777777" w:rsidR="000F3555" w:rsidRPr="001363B1" w:rsidRDefault="000F3555" w:rsidP="0012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3B1">
              <w:rPr>
                <w:rFonts w:ascii="Times New Roman" w:hAnsi="Times New Roman"/>
                <w:sz w:val="24"/>
                <w:szCs w:val="24"/>
              </w:rPr>
              <w:t xml:space="preserve">БИК 013807906; </w:t>
            </w:r>
          </w:p>
          <w:p w14:paraId="516A96D9" w14:textId="77777777" w:rsidR="000F3555" w:rsidRPr="001363B1" w:rsidRDefault="000F3555" w:rsidP="0012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3B1">
              <w:rPr>
                <w:rFonts w:ascii="Times New Roman" w:hAnsi="Times New Roman"/>
                <w:sz w:val="24"/>
                <w:szCs w:val="24"/>
              </w:rPr>
              <w:t>Единый казначейский счет 40102810545370000038;</w:t>
            </w:r>
          </w:p>
          <w:p w14:paraId="0129E1B2" w14:textId="77777777" w:rsidR="000F3555" w:rsidRPr="001363B1" w:rsidRDefault="000F3555" w:rsidP="0012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3B1">
              <w:rPr>
                <w:rFonts w:ascii="Times New Roman" w:hAnsi="Times New Roman"/>
                <w:sz w:val="24"/>
                <w:szCs w:val="24"/>
              </w:rPr>
              <w:t>ОКТМО 38708000.</w:t>
            </w:r>
          </w:p>
          <w:p w14:paraId="3EC41B7E" w14:textId="77777777" w:rsidR="000F3555" w:rsidRPr="001363B1" w:rsidRDefault="000F3555" w:rsidP="00120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45F829A" w14:textId="77777777" w:rsidR="000F3555" w:rsidRPr="001363B1" w:rsidRDefault="000F3555" w:rsidP="00120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3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 комитета по управлению имуществом г. Курчатова</w:t>
            </w:r>
          </w:p>
          <w:p w14:paraId="5F21F402" w14:textId="77777777" w:rsidR="000F3555" w:rsidRPr="001363B1" w:rsidRDefault="000F3555" w:rsidP="001204B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3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 _________________ </w:t>
            </w:r>
          </w:p>
          <w:p w14:paraId="349AD50E" w14:textId="77777777" w:rsidR="000F3555" w:rsidRPr="001363B1" w:rsidRDefault="000F3555" w:rsidP="001204BA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3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1363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5" w:type="dxa"/>
            <w:hideMark/>
          </w:tcPr>
          <w:p w14:paraId="32EC5C3E" w14:textId="77777777" w:rsidR="000F3555" w:rsidRPr="001363B1" w:rsidRDefault="000F3555" w:rsidP="001204BA">
            <w:pPr>
              <w:spacing w:before="100" w:beforeAutospacing="1" w:after="274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3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Покупатель: </w:t>
            </w:r>
          </w:p>
          <w:p w14:paraId="309B8E6A" w14:textId="77777777" w:rsidR="000F3555" w:rsidRPr="001363B1" w:rsidRDefault="000F3555" w:rsidP="001204BA">
            <w:pPr>
              <w:spacing w:before="274" w:after="11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3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AB354D1" w14:textId="77777777" w:rsidR="000F3555" w:rsidRPr="001363B1" w:rsidRDefault="000F3555" w:rsidP="001204B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C9CDBD" w14:textId="77777777" w:rsidR="000F3555" w:rsidRPr="001363B1" w:rsidRDefault="000F3555" w:rsidP="001204B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E69025" w14:textId="77777777" w:rsidR="000F3555" w:rsidRPr="001363B1" w:rsidRDefault="000F3555" w:rsidP="001204B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34B608" w14:textId="77777777" w:rsidR="000F3555" w:rsidRPr="001363B1" w:rsidRDefault="000F3555" w:rsidP="001204B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D381B88" w14:textId="77777777" w:rsidR="000F3555" w:rsidRPr="001363B1" w:rsidRDefault="000F3555" w:rsidP="001204B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C852D4F" w14:textId="77777777" w:rsidR="000F3555" w:rsidRPr="001363B1" w:rsidRDefault="000F3555" w:rsidP="001204B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C28281C" w14:textId="77777777" w:rsidR="000F3555" w:rsidRPr="001363B1" w:rsidRDefault="000F3555" w:rsidP="001204B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97901D" w14:textId="77777777" w:rsidR="000F3555" w:rsidRPr="001363B1" w:rsidRDefault="000F3555" w:rsidP="001204B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0808F7D" w14:textId="77777777" w:rsidR="000F3555" w:rsidRPr="001363B1" w:rsidRDefault="000F3555" w:rsidP="001204B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F0D77EB" w14:textId="77777777" w:rsidR="000F3555" w:rsidRPr="001363B1" w:rsidRDefault="000F3555" w:rsidP="001204B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2BE2D1D" w14:textId="77777777" w:rsidR="000F3555" w:rsidRPr="001363B1" w:rsidRDefault="000F3555" w:rsidP="001204B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9A2E959" w14:textId="77777777" w:rsidR="001363B1" w:rsidRDefault="001363B1" w:rsidP="001204B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112B3C9" w14:textId="77777777" w:rsidR="001363B1" w:rsidRDefault="001363B1" w:rsidP="001204B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4D59AF6" w14:textId="69DEBD57" w:rsidR="000F3555" w:rsidRPr="001363B1" w:rsidRDefault="000F3555" w:rsidP="001363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3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 _________________ </w:t>
            </w:r>
          </w:p>
          <w:p w14:paraId="01A698A7" w14:textId="77777777" w:rsidR="000F3555" w:rsidRPr="001363B1" w:rsidRDefault="000F3555" w:rsidP="001204B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F3AE481" w14:textId="77777777" w:rsidR="000F3555" w:rsidRPr="001363B1" w:rsidRDefault="000F3555" w:rsidP="001204B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3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1363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15D1EA7" w14:textId="77777777" w:rsidR="000F3555" w:rsidRPr="001363B1" w:rsidRDefault="000F3555" w:rsidP="001204B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E7EE788" w14:textId="77777777" w:rsidR="000F3555" w:rsidRPr="00E67428" w:rsidRDefault="000F3555" w:rsidP="00225738">
      <w:pPr>
        <w:spacing w:after="0" w:line="240" w:lineRule="auto"/>
        <w:ind w:left="5664" w:firstLine="2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F3555" w:rsidRPr="00E67428" w:rsidSect="007466BA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8C446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26A41BED"/>
    <w:multiLevelType w:val="hybridMultilevel"/>
    <w:tmpl w:val="7C4C0088"/>
    <w:lvl w:ilvl="0" w:tplc="F68034D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B59DB"/>
    <w:multiLevelType w:val="multilevel"/>
    <w:tmpl w:val="4894B0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</w:rPr>
    </w:lvl>
  </w:abstractNum>
  <w:abstractNum w:abstractNumId="3" w15:restartNumberingAfterBreak="0">
    <w:nsid w:val="603405B4"/>
    <w:multiLevelType w:val="hybridMultilevel"/>
    <w:tmpl w:val="94AE7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224302">
    <w:abstractNumId w:val="2"/>
  </w:num>
  <w:num w:numId="2" w16cid:durableId="845822135">
    <w:abstractNumId w:val="0"/>
  </w:num>
  <w:num w:numId="3" w16cid:durableId="438840319">
    <w:abstractNumId w:val="1"/>
  </w:num>
  <w:num w:numId="4" w16cid:durableId="1328023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900"/>
    <w:rsid w:val="00001625"/>
    <w:rsid w:val="00001759"/>
    <w:rsid w:val="000033CD"/>
    <w:rsid w:val="00005521"/>
    <w:rsid w:val="00013981"/>
    <w:rsid w:val="00015BC7"/>
    <w:rsid w:val="0002184F"/>
    <w:rsid w:val="00025621"/>
    <w:rsid w:val="00035FD6"/>
    <w:rsid w:val="00041386"/>
    <w:rsid w:val="000447CD"/>
    <w:rsid w:val="000632E8"/>
    <w:rsid w:val="00065724"/>
    <w:rsid w:val="00065D03"/>
    <w:rsid w:val="000666B2"/>
    <w:rsid w:val="0008768D"/>
    <w:rsid w:val="000A1B2B"/>
    <w:rsid w:val="000B240C"/>
    <w:rsid w:val="000C40A7"/>
    <w:rsid w:val="000C77F8"/>
    <w:rsid w:val="000E0350"/>
    <w:rsid w:val="000F3555"/>
    <w:rsid w:val="00121AF1"/>
    <w:rsid w:val="00122AC0"/>
    <w:rsid w:val="001335E2"/>
    <w:rsid w:val="001363B1"/>
    <w:rsid w:val="0014591A"/>
    <w:rsid w:val="001469D9"/>
    <w:rsid w:val="0015436F"/>
    <w:rsid w:val="00161E1D"/>
    <w:rsid w:val="00164D1D"/>
    <w:rsid w:val="00167B41"/>
    <w:rsid w:val="001848F6"/>
    <w:rsid w:val="001854E3"/>
    <w:rsid w:val="00194455"/>
    <w:rsid w:val="001A4869"/>
    <w:rsid w:val="001A6F8B"/>
    <w:rsid w:val="001C6C79"/>
    <w:rsid w:val="001D56C4"/>
    <w:rsid w:val="001E76E9"/>
    <w:rsid w:val="001F4946"/>
    <w:rsid w:val="00200C60"/>
    <w:rsid w:val="00204F2B"/>
    <w:rsid w:val="00207C15"/>
    <w:rsid w:val="00210BD5"/>
    <w:rsid w:val="002117CC"/>
    <w:rsid w:val="0021479C"/>
    <w:rsid w:val="00225738"/>
    <w:rsid w:val="00226C82"/>
    <w:rsid w:val="0023560E"/>
    <w:rsid w:val="00241420"/>
    <w:rsid w:val="002419C5"/>
    <w:rsid w:val="00243374"/>
    <w:rsid w:val="00252A22"/>
    <w:rsid w:val="002611A6"/>
    <w:rsid w:val="002620F8"/>
    <w:rsid w:val="00275145"/>
    <w:rsid w:val="00286A20"/>
    <w:rsid w:val="002A7CE9"/>
    <w:rsid w:val="002B6250"/>
    <w:rsid w:val="002D621A"/>
    <w:rsid w:val="002F2F33"/>
    <w:rsid w:val="002F6AA5"/>
    <w:rsid w:val="003018E9"/>
    <w:rsid w:val="00302802"/>
    <w:rsid w:val="00304EA1"/>
    <w:rsid w:val="003136CB"/>
    <w:rsid w:val="003138EA"/>
    <w:rsid w:val="003142B6"/>
    <w:rsid w:val="003156B2"/>
    <w:rsid w:val="00320247"/>
    <w:rsid w:val="00333B18"/>
    <w:rsid w:val="00336E97"/>
    <w:rsid w:val="00344C67"/>
    <w:rsid w:val="00346FDF"/>
    <w:rsid w:val="00366FD7"/>
    <w:rsid w:val="00367C77"/>
    <w:rsid w:val="00374162"/>
    <w:rsid w:val="00375991"/>
    <w:rsid w:val="003861A3"/>
    <w:rsid w:val="003867FF"/>
    <w:rsid w:val="0039170A"/>
    <w:rsid w:val="003B6662"/>
    <w:rsid w:val="003D06BF"/>
    <w:rsid w:val="003D3CB2"/>
    <w:rsid w:val="00422FCF"/>
    <w:rsid w:val="00431035"/>
    <w:rsid w:val="00440131"/>
    <w:rsid w:val="00450C9E"/>
    <w:rsid w:val="004567E4"/>
    <w:rsid w:val="00463639"/>
    <w:rsid w:val="004765EF"/>
    <w:rsid w:val="0047756C"/>
    <w:rsid w:val="00487506"/>
    <w:rsid w:val="00493E39"/>
    <w:rsid w:val="004A2948"/>
    <w:rsid w:val="004B499B"/>
    <w:rsid w:val="004C604E"/>
    <w:rsid w:val="004D2D2B"/>
    <w:rsid w:val="004D720B"/>
    <w:rsid w:val="004E0D3B"/>
    <w:rsid w:val="004E4FEF"/>
    <w:rsid w:val="004E5764"/>
    <w:rsid w:val="004F04BB"/>
    <w:rsid w:val="004F427F"/>
    <w:rsid w:val="004F7D9D"/>
    <w:rsid w:val="00511A9F"/>
    <w:rsid w:val="00516E2E"/>
    <w:rsid w:val="00581357"/>
    <w:rsid w:val="00591430"/>
    <w:rsid w:val="005A3E4B"/>
    <w:rsid w:val="005B40EA"/>
    <w:rsid w:val="005C149A"/>
    <w:rsid w:val="005C6452"/>
    <w:rsid w:val="005C6796"/>
    <w:rsid w:val="005C7028"/>
    <w:rsid w:val="005D3B34"/>
    <w:rsid w:val="005F16ED"/>
    <w:rsid w:val="005F1A08"/>
    <w:rsid w:val="005F70DB"/>
    <w:rsid w:val="00613274"/>
    <w:rsid w:val="006278E6"/>
    <w:rsid w:val="00630EE8"/>
    <w:rsid w:val="00650369"/>
    <w:rsid w:val="006516D6"/>
    <w:rsid w:val="0068137A"/>
    <w:rsid w:val="00681574"/>
    <w:rsid w:val="006860A3"/>
    <w:rsid w:val="006A4489"/>
    <w:rsid w:val="006C17C7"/>
    <w:rsid w:val="006C265F"/>
    <w:rsid w:val="006C2DAC"/>
    <w:rsid w:val="006C2E57"/>
    <w:rsid w:val="006C4875"/>
    <w:rsid w:val="006D670E"/>
    <w:rsid w:val="006F12C3"/>
    <w:rsid w:val="006F6943"/>
    <w:rsid w:val="0070295E"/>
    <w:rsid w:val="007162CB"/>
    <w:rsid w:val="00720DB2"/>
    <w:rsid w:val="00725E09"/>
    <w:rsid w:val="00726542"/>
    <w:rsid w:val="007329D5"/>
    <w:rsid w:val="0073323F"/>
    <w:rsid w:val="00737D5B"/>
    <w:rsid w:val="00737FA5"/>
    <w:rsid w:val="00741C80"/>
    <w:rsid w:val="007466BA"/>
    <w:rsid w:val="007637C0"/>
    <w:rsid w:val="00765CE2"/>
    <w:rsid w:val="00780CFC"/>
    <w:rsid w:val="00795667"/>
    <w:rsid w:val="007A73B5"/>
    <w:rsid w:val="007B12FD"/>
    <w:rsid w:val="007B3756"/>
    <w:rsid w:val="007B63D8"/>
    <w:rsid w:val="007C0174"/>
    <w:rsid w:val="007D4342"/>
    <w:rsid w:val="007D5B33"/>
    <w:rsid w:val="007D7468"/>
    <w:rsid w:val="007E3528"/>
    <w:rsid w:val="007E487E"/>
    <w:rsid w:val="00804104"/>
    <w:rsid w:val="00815E3B"/>
    <w:rsid w:val="0082087C"/>
    <w:rsid w:val="00827ECC"/>
    <w:rsid w:val="00844553"/>
    <w:rsid w:val="00852BF7"/>
    <w:rsid w:val="00855628"/>
    <w:rsid w:val="00855BEB"/>
    <w:rsid w:val="008608F7"/>
    <w:rsid w:val="0086599E"/>
    <w:rsid w:val="00867539"/>
    <w:rsid w:val="008761CD"/>
    <w:rsid w:val="008812ED"/>
    <w:rsid w:val="00890C2F"/>
    <w:rsid w:val="00892935"/>
    <w:rsid w:val="008A15EC"/>
    <w:rsid w:val="008A1E7B"/>
    <w:rsid w:val="008A6743"/>
    <w:rsid w:val="008A7A94"/>
    <w:rsid w:val="008A7BF6"/>
    <w:rsid w:val="008B07BB"/>
    <w:rsid w:val="008B314B"/>
    <w:rsid w:val="008C3D13"/>
    <w:rsid w:val="008C7CAF"/>
    <w:rsid w:val="008D2273"/>
    <w:rsid w:val="008D602E"/>
    <w:rsid w:val="008E39B3"/>
    <w:rsid w:val="008E3FE8"/>
    <w:rsid w:val="008F2857"/>
    <w:rsid w:val="008F4CE3"/>
    <w:rsid w:val="00915443"/>
    <w:rsid w:val="00917E3F"/>
    <w:rsid w:val="00920024"/>
    <w:rsid w:val="00921FDD"/>
    <w:rsid w:val="009228E3"/>
    <w:rsid w:val="00930C3D"/>
    <w:rsid w:val="009554EC"/>
    <w:rsid w:val="009725F3"/>
    <w:rsid w:val="0097361C"/>
    <w:rsid w:val="009820EE"/>
    <w:rsid w:val="009861CE"/>
    <w:rsid w:val="0099180F"/>
    <w:rsid w:val="00997CF3"/>
    <w:rsid w:val="009A30C2"/>
    <w:rsid w:val="009B3D6B"/>
    <w:rsid w:val="009B5FC2"/>
    <w:rsid w:val="009B65B8"/>
    <w:rsid w:val="009C3044"/>
    <w:rsid w:val="009C45AB"/>
    <w:rsid w:val="009D0F0F"/>
    <w:rsid w:val="009D3110"/>
    <w:rsid w:val="009E0928"/>
    <w:rsid w:val="009E6629"/>
    <w:rsid w:val="009E6F5F"/>
    <w:rsid w:val="00A12F1D"/>
    <w:rsid w:val="00A23C37"/>
    <w:rsid w:val="00A241E0"/>
    <w:rsid w:val="00A244FE"/>
    <w:rsid w:val="00A37DD1"/>
    <w:rsid w:val="00A40931"/>
    <w:rsid w:val="00A42449"/>
    <w:rsid w:val="00A52981"/>
    <w:rsid w:val="00A60956"/>
    <w:rsid w:val="00A77FA1"/>
    <w:rsid w:val="00A80898"/>
    <w:rsid w:val="00A81C76"/>
    <w:rsid w:val="00A920A6"/>
    <w:rsid w:val="00A9553A"/>
    <w:rsid w:val="00AA1789"/>
    <w:rsid w:val="00AA601C"/>
    <w:rsid w:val="00AC0C86"/>
    <w:rsid w:val="00AC7681"/>
    <w:rsid w:val="00AD5A69"/>
    <w:rsid w:val="00AD699C"/>
    <w:rsid w:val="00AD7F87"/>
    <w:rsid w:val="00AE12FB"/>
    <w:rsid w:val="00AF1A5B"/>
    <w:rsid w:val="00AF4275"/>
    <w:rsid w:val="00B0228C"/>
    <w:rsid w:val="00B050BF"/>
    <w:rsid w:val="00B12EED"/>
    <w:rsid w:val="00B1377A"/>
    <w:rsid w:val="00B209B8"/>
    <w:rsid w:val="00B27A75"/>
    <w:rsid w:val="00B30B7C"/>
    <w:rsid w:val="00B45585"/>
    <w:rsid w:val="00B463FE"/>
    <w:rsid w:val="00B46E78"/>
    <w:rsid w:val="00B556C8"/>
    <w:rsid w:val="00B641C3"/>
    <w:rsid w:val="00B649AF"/>
    <w:rsid w:val="00B85E70"/>
    <w:rsid w:val="00B86B42"/>
    <w:rsid w:val="00B90856"/>
    <w:rsid w:val="00B9495F"/>
    <w:rsid w:val="00BA2770"/>
    <w:rsid w:val="00BA4B6F"/>
    <w:rsid w:val="00BA7F96"/>
    <w:rsid w:val="00BB42E4"/>
    <w:rsid w:val="00BB6CC5"/>
    <w:rsid w:val="00BC1055"/>
    <w:rsid w:val="00BC10BC"/>
    <w:rsid w:val="00BC2474"/>
    <w:rsid w:val="00BD1277"/>
    <w:rsid w:val="00BE2434"/>
    <w:rsid w:val="00BE49C9"/>
    <w:rsid w:val="00BE656A"/>
    <w:rsid w:val="00BF3A8B"/>
    <w:rsid w:val="00C1411A"/>
    <w:rsid w:val="00C1510B"/>
    <w:rsid w:val="00C230BD"/>
    <w:rsid w:val="00C23A2B"/>
    <w:rsid w:val="00C27484"/>
    <w:rsid w:val="00C27EE8"/>
    <w:rsid w:val="00C364E9"/>
    <w:rsid w:val="00C439AB"/>
    <w:rsid w:val="00C4797F"/>
    <w:rsid w:val="00C62A95"/>
    <w:rsid w:val="00C7244B"/>
    <w:rsid w:val="00C84751"/>
    <w:rsid w:val="00C91C3D"/>
    <w:rsid w:val="00C9347C"/>
    <w:rsid w:val="00CA41F4"/>
    <w:rsid w:val="00CA41F6"/>
    <w:rsid w:val="00CB3687"/>
    <w:rsid w:val="00CB5396"/>
    <w:rsid w:val="00CB7249"/>
    <w:rsid w:val="00CD4CC7"/>
    <w:rsid w:val="00CD6AD2"/>
    <w:rsid w:val="00CE6F5B"/>
    <w:rsid w:val="00CF2A2B"/>
    <w:rsid w:val="00CF709C"/>
    <w:rsid w:val="00D33F0A"/>
    <w:rsid w:val="00D40D06"/>
    <w:rsid w:val="00D51419"/>
    <w:rsid w:val="00D5188B"/>
    <w:rsid w:val="00D53FBF"/>
    <w:rsid w:val="00D5544D"/>
    <w:rsid w:val="00D57677"/>
    <w:rsid w:val="00D643EB"/>
    <w:rsid w:val="00D67A4C"/>
    <w:rsid w:val="00D839E8"/>
    <w:rsid w:val="00D876AA"/>
    <w:rsid w:val="00D92CD9"/>
    <w:rsid w:val="00D945B9"/>
    <w:rsid w:val="00D957C2"/>
    <w:rsid w:val="00DA0094"/>
    <w:rsid w:val="00DA402D"/>
    <w:rsid w:val="00DA51E6"/>
    <w:rsid w:val="00DA5CEB"/>
    <w:rsid w:val="00DA7668"/>
    <w:rsid w:val="00DB3954"/>
    <w:rsid w:val="00DB3BAF"/>
    <w:rsid w:val="00DC3158"/>
    <w:rsid w:val="00E0170E"/>
    <w:rsid w:val="00E07383"/>
    <w:rsid w:val="00E17B73"/>
    <w:rsid w:val="00E20EF9"/>
    <w:rsid w:val="00E21E24"/>
    <w:rsid w:val="00E24749"/>
    <w:rsid w:val="00E24A2B"/>
    <w:rsid w:val="00E478DD"/>
    <w:rsid w:val="00E506A5"/>
    <w:rsid w:val="00E56420"/>
    <w:rsid w:val="00E648BE"/>
    <w:rsid w:val="00E65C09"/>
    <w:rsid w:val="00E65C8D"/>
    <w:rsid w:val="00E67428"/>
    <w:rsid w:val="00E70B88"/>
    <w:rsid w:val="00E83C6D"/>
    <w:rsid w:val="00E85076"/>
    <w:rsid w:val="00E851C3"/>
    <w:rsid w:val="00E8680B"/>
    <w:rsid w:val="00E911F2"/>
    <w:rsid w:val="00E92B82"/>
    <w:rsid w:val="00EA607A"/>
    <w:rsid w:val="00EC056A"/>
    <w:rsid w:val="00EC53B2"/>
    <w:rsid w:val="00EE64AF"/>
    <w:rsid w:val="00F07277"/>
    <w:rsid w:val="00F07296"/>
    <w:rsid w:val="00F16646"/>
    <w:rsid w:val="00F16DA1"/>
    <w:rsid w:val="00F24B33"/>
    <w:rsid w:val="00F24CF2"/>
    <w:rsid w:val="00F348CA"/>
    <w:rsid w:val="00F51213"/>
    <w:rsid w:val="00F61521"/>
    <w:rsid w:val="00F64900"/>
    <w:rsid w:val="00F65965"/>
    <w:rsid w:val="00F67567"/>
    <w:rsid w:val="00F772FD"/>
    <w:rsid w:val="00F847FE"/>
    <w:rsid w:val="00F93F0A"/>
    <w:rsid w:val="00FA2148"/>
    <w:rsid w:val="00FA72E9"/>
    <w:rsid w:val="00FB3A44"/>
    <w:rsid w:val="00FC2435"/>
    <w:rsid w:val="00FC2CD1"/>
    <w:rsid w:val="00FC2E30"/>
    <w:rsid w:val="00FC6849"/>
    <w:rsid w:val="00FD52BC"/>
    <w:rsid w:val="00FE52A6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0F24F2"/>
  <w15:docId w15:val="{23E47804-F94A-4325-85DC-0DFB735D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E57"/>
    <w:pPr>
      <w:spacing w:before="100" w:beforeAutospacing="1" w:after="115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2E57"/>
    <w:pPr>
      <w:spacing w:before="100" w:beforeAutospacing="1" w:after="115" w:line="276" w:lineRule="auto"/>
    </w:pPr>
    <w:rPr>
      <w:rFonts w:ascii="Calibri" w:eastAsia="Times New Roman" w:hAnsi="Calibri" w:cs="Calibri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6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6E9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0632E8"/>
    <w:pPr>
      <w:ind w:left="720"/>
      <w:contextualSpacing/>
    </w:pPr>
  </w:style>
  <w:style w:type="paragraph" w:customStyle="1" w:styleId="ConsPlusNormal">
    <w:name w:val="ConsPlusNormal"/>
    <w:link w:val="ConsPlusNormal0"/>
    <w:rsid w:val="008C7C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rsid w:val="008C7CAF"/>
    <w:rPr>
      <w:color w:val="0000FF"/>
      <w:u w:val="single"/>
    </w:rPr>
  </w:style>
  <w:style w:type="paragraph" w:styleId="a8">
    <w:name w:val="Body Text"/>
    <w:basedOn w:val="a"/>
    <w:link w:val="a9"/>
    <w:rsid w:val="00DA0094"/>
    <w:pPr>
      <w:spacing w:after="0" w:line="240" w:lineRule="auto"/>
      <w:jc w:val="both"/>
    </w:pPr>
    <w:rPr>
      <w:rFonts w:ascii="Courier New" w:eastAsia="Times New Roman" w:hAnsi="Courier New" w:cs="Times New Roman"/>
      <w:szCs w:val="20"/>
    </w:rPr>
  </w:style>
  <w:style w:type="character" w:customStyle="1" w:styleId="a9">
    <w:name w:val="Основной текст Знак"/>
    <w:basedOn w:val="a0"/>
    <w:link w:val="a8"/>
    <w:rsid w:val="00DA0094"/>
    <w:rPr>
      <w:rFonts w:ascii="Courier New" w:eastAsia="Times New Roman" w:hAnsi="Courier New" w:cs="Times New Roman"/>
      <w:szCs w:val="20"/>
    </w:rPr>
  </w:style>
  <w:style w:type="paragraph" w:customStyle="1" w:styleId="ConsNonformat">
    <w:name w:val="ConsNonformat"/>
    <w:rsid w:val="00D643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qFormat/>
    <w:rsid w:val="00BA7F9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Body Text Indent"/>
    <w:basedOn w:val="a"/>
    <w:link w:val="ac"/>
    <w:rsid w:val="00BA7F9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BA7F9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rsid w:val="00BA7F96"/>
    <w:pPr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A7F9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basedOn w:val="a"/>
    <w:next w:val="a3"/>
    <w:uiPriority w:val="99"/>
    <w:unhideWhenUsed/>
    <w:rsid w:val="00AD5A69"/>
    <w:pPr>
      <w:spacing w:before="100" w:beforeAutospacing="1" w:after="115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basedOn w:val="a"/>
    <w:next w:val="a3"/>
    <w:uiPriority w:val="99"/>
    <w:rsid w:val="00915443"/>
    <w:pPr>
      <w:spacing w:before="100" w:beforeAutospacing="1" w:after="115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">
    <w:basedOn w:val="a"/>
    <w:next w:val="a3"/>
    <w:uiPriority w:val="99"/>
    <w:unhideWhenUsed/>
    <w:rsid w:val="00A9553A"/>
    <w:pPr>
      <w:spacing w:before="100" w:beforeAutospacing="1" w:after="115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basedOn w:val="a"/>
    <w:next w:val="a3"/>
    <w:uiPriority w:val="99"/>
    <w:unhideWhenUsed/>
    <w:rsid w:val="00FA2148"/>
    <w:pPr>
      <w:spacing w:before="100" w:beforeAutospacing="1" w:after="115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830D5B8DED5ED306836DBCF40D3277A163A66BFB39B12793142CB0D33EFAB23BCA53910A9DD3DEZ2n0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F830D5B8DED5ED306836DBCF40D3277A162AC68FE38B12793142CB0D33EFAB23BCA53Z9n5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F830D5B8DED5ED306836DBCF40D3277A162A960F93FB12793142CB0D33EFAB23BCA53940EZ9n8H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urchatov.in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830D5B8DED5ED306836DBCF40D3277A163A961FA3FB12793142CB0D33EFAB23BCA53910A9DD1D8Z2n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76E36-33CC-47F3-9B8B-2A22ACE4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21</Pages>
  <Words>8063</Words>
  <Characters>45965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 1</dc:creator>
  <cp:keywords/>
  <dc:description/>
  <cp:lastModifiedBy>Оксана Новикова</cp:lastModifiedBy>
  <cp:revision>311</cp:revision>
  <cp:lastPrinted>2020-05-14T06:43:00Z</cp:lastPrinted>
  <dcterms:created xsi:type="dcterms:W3CDTF">2018-03-26T08:44:00Z</dcterms:created>
  <dcterms:modified xsi:type="dcterms:W3CDTF">2024-03-22T11:05:00Z</dcterms:modified>
</cp:coreProperties>
</file>