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E0F9" w14:textId="77777777" w:rsidR="008E39B3" w:rsidRPr="00790BB4" w:rsidRDefault="008E39B3" w:rsidP="00FB3A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14:paraId="3F229D7A" w14:textId="77777777" w:rsidR="00B46E78" w:rsidRPr="00790BB4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E7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б аукционе по</w:t>
      </w: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муниципального имущества </w:t>
      </w:r>
    </w:p>
    <w:p w14:paraId="2E00362D" w14:textId="77777777" w:rsidR="008E39B3" w:rsidRPr="00790BB4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Курчатов» Курской области</w:t>
      </w:r>
    </w:p>
    <w:p w14:paraId="592B228E" w14:textId="77777777" w:rsidR="000632E8" w:rsidRPr="00790BB4" w:rsidRDefault="000632E8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982FE" w14:textId="77777777" w:rsidR="000632E8" w:rsidRPr="00790BB4" w:rsidRDefault="000632E8" w:rsidP="000632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1832935" w14:textId="77777777" w:rsidR="008E39B3" w:rsidRPr="00790BB4" w:rsidRDefault="008E39B3" w:rsidP="00FB3A4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5FD0B569" w14:textId="103D4FC5" w:rsidR="00FB3A44" w:rsidRPr="00A57807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790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790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 проведения </w:t>
      </w:r>
      <w:r w:rsidR="00BE2434" w:rsidRPr="00790BB4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21.12.2001 </w:t>
      </w:r>
      <w:r w:rsidR="00CF2A2B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20792D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Курчатовской городской Думы 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3D9E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3D9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(программы) приватизации муниципального имущества муниципального образования «Город Курчатов» Курской области на 202</w:t>
      </w:r>
      <w:r w:rsidR="00E93D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93D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05F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9B3" w:rsidRPr="00790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B46E7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имуществом г. Курчатова от </w:t>
      </w:r>
      <w:r w:rsidR="00E93D9E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527B" w:rsidRPr="00A45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1759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B3A44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приватизации муниципального имущества муниципального образования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Курчатов» Курской области».</w:t>
      </w:r>
    </w:p>
    <w:p w14:paraId="64CC7135" w14:textId="77777777" w:rsidR="008E39B3" w:rsidRPr="00A57807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FB3A44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434" w:rsidRPr="00A57807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D945B9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продавец)</w:t>
      </w:r>
      <w:r w:rsidR="008E39B3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45B9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A44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8E39B3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B3A44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945B9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D945B9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г. Курчатова</w:t>
      </w:r>
    </w:p>
    <w:p w14:paraId="121FE5F5" w14:textId="77777777" w:rsidR="000632E8" w:rsidRPr="00A57807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07">
        <w:rPr>
          <w:rFonts w:ascii="PT Astra Serif" w:hAnsi="PT Astra Serif"/>
          <w:sz w:val="28"/>
          <w:szCs w:val="28"/>
        </w:rPr>
        <w:t>1.3.</w:t>
      </w:r>
      <w:r w:rsidRPr="00A57807">
        <w:rPr>
          <w:rFonts w:ascii="PT Astra Serif" w:hAnsi="PT Astra Serif"/>
          <w:b/>
          <w:sz w:val="28"/>
          <w:szCs w:val="28"/>
        </w:rPr>
        <w:t xml:space="preserve"> Оператор </w:t>
      </w:r>
      <w:r w:rsidR="00E8680B" w:rsidRPr="00A57807">
        <w:rPr>
          <w:rFonts w:ascii="PT Astra Serif" w:hAnsi="PT Astra Serif"/>
          <w:b/>
          <w:sz w:val="28"/>
          <w:szCs w:val="28"/>
        </w:rPr>
        <w:t>электронной площадки электронного</w:t>
      </w:r>
      <w:r w:rsidRPr="00A57807">
        <w:rPr>
          <w:rFonts w:ascii="PT Astra Serif" w:hAnsi="PT Astra Serif"/>
          <w:b/>
          <w:sz w:val="28"/>
          <w:szCs w:val="28"/>
        </w:rPr>
        <w:t xml:space="preserve"> </w:t>
      </w:r>
      <w:r w:rsidR="00E8680B" w:rsidRPr="00A57807">
        <w:rPr>
          <w:rFonts w:ascii="PT Astra Serif" w:hAnsi="PT Astra Serif"/>
          <w:b/>
          <w:sz w:val="28"/>
          <w:szCs w:val="28"/>
        </w:rPr>
        <w:t>аукциона</w:t>
      </w:r>
      <w:r w:rsidRPr="00A57807">
        <w:rPr>
          <w:rFonts w:ascii="PT Astra Serif" w:hAnsi="PT Astra Serif"/>
          <w:sz w:val="28"/>
          <w:szCs w:val="28"/>
        </w:rPr>
        <w:t xml:space="preserve"> - </w:t>
      </w:r>
      <w:r w:rsidR="00E8680B" w:rsidRPr="00A57807">
        <w:rPr>
          <w:rFonts w:ascii="PT Astra Serif" w:hAnsi="PT Astra Serif"/>
          <w:sz w:val="28"/>
          <w:szCs w:val="28"/>
        </w:rPr>
        <w:t xml:space="preserve">                </w:t>
      </w:r>
      <w:r w:rsidRPr="00A57807">
        <w:rPr>
          <w:rFonts w:ascii="PT Astra Serif" w:hAnsi="PT Astra Serif"/>
          <w:sz w:val="28"/>
          <w:szCs w:val="28"/>
        </w:rPr>
        <w:t xml:space="preserve">АО «Единая электронная торговая площадка», адрес местонахождения: </w:t>
      </w:r>
      <w:proofErr w:type="gramStart"/>
      <w:r w:rsidRPr="00A57807">
        <w:rPr>
          <w:rFonts w:ascii="PT Astra Serif" w:hAnsi="PT Astra Serif"/>
          <w:sz w:val="28"/>
          <w:szCs w:val="28"/>
        </w:rPr>
        <w:t xml:space="preserve">115114, </w:t>
      </w:r>
      <w:r w:rsidR="00286A20" w:rsidRPr="00A57807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286A20" w:rsidRPr="00A57807">
        <w:rPr>
          <w:rFonts w:ascii="PT Astra Serif" w:hAnsi="PT Astra Serif"/>
          <w:sz w:val="28"/>
          <w:szCs w:val="28"/>
        </w:rPr>
        <w:t xml:space="preserve">     </w:t>
      </w:r>
      <w:r w:rsidRPr="00A57807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Pr="00A57807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A57807">
        <w:rPr>
          <w:rFonts w:ascii="PT Astra Serif" w:hAnsi="PT Astra Serif"/>
          <w:sz w:val="28"/>
          <w:szCs w:val="28"/>
        </w:rPr>
        <w:t>, д. 14, стр. 5, тел. +8 (495) 276-16-26.</w:t>
      </w:r>
    </w:p>
    <w:p w14:paraId="6CC5AA77" w14:textId="77777777" w:rsidR="008E39B3" w:rsidRPr="00A57807" w:rsidRDefault="000632E8" w:rsidP="00FB3A44">
      <w:pPr>
        <w:spacing w:after="0" w:line="240" w:lineRule="auto"/>
        <w:ind w:firstLine="7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приватизации имущества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продажа 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  <w:r w:rsidR="00D5188B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по составу участников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9757D" w14:textId="77777777" w:rsidR="008E39B3" w:rsidRPr="00A57807" w:rsidRDefault="000632E8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подачи предложений о цене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открытой.</w:t>
      </w:r>
    </w:p>
    <w:p w14:paraId="2F8D29BB" w14:textId="2B4FA281" w:rsidR="008C7CAF" w:rsidRPr="00C01608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 xml:space="preserve">1.6. Дата начала приема заявок на участие в аукционе – </w:t>
      </w:r>
      <w:r w:rsidR="001116A9">
        <w:rPr>
          <w:rFonts w:ascii="PT Astra Serif" w:hAnsi="PT Astra Serif" w:cs="Times New Roman"/>
          <w:sz w:val="28"/>
          <w:szCs w:val="28"/>
        </w:rPr>
        <w:t>2</w:t>
      </w:r>
      <w:r w:rsidR="0013536C">
        <w:rPr>
          <w:rFonts w:ascii="PT Astra Serif" w:hAnsi="PT Astra Serif" w:cs="Times New Roman"/>
          <w:sz w:val="28"/>
          <w:szCs w:val="28"/>
        </w:rPr>
        <w:t>8</w:t>
      </w:r>
      <w:r w:rsidR="001116A9">
        <w:rPr>
          <w:rFonts w:ascii="PT Astra Serif" w:hAnsi="PT Astra Serif" w:cs="Times New Roman"/>
          <w:sz w:val="28"/>
          <w:szCs w:val="28"/>
        </w:rPr>
        <w:t>.02.2025</w:t>
      </w:r>
      <w:r w:rsidRPr="00C01608">
        <w:rPr>
          <w:rFonts w:ascii="PT Astra Serif" w:hAnsi="PT Astra Serif" w:cs="Times New Roman"/>
          <w:sz w:val="28"/>
          <w:szCs w:val="28"/>
        </w:rPr>
        <w:t xml:space="preserve"> </w:t>
      </w:r>
      <w:r w:rsidR="00C7244B" w:rsidRPr="00C01608">
        <w:rPr>
          <w:rFonts w:ascii="PT Astra Serif" w:hAnsi="PT Astra Serif" w:cs="Times New Roman"/>
          <w:sz w:val="28"/>
          <w:szCs w:val="28"/>
        </w:rPr>
        <w:t xml:space="preserve">в </w:t>
      </w:r>
      <w:r w:rsidRPr="00C01608">
        <w:rPr>
          <w:rFonts w:ascii="PT Astra Serif" w:hAnsi="PT Astra Serif"/>
          <w:sz w:val="28"/>
          <w:szCs w:val="28"/>
        </w:rPr>
        <w:t xml:space="preserve">08 </w:t>
      </w:r>
      <w:proofErr w:type="gramStart"/>
      <w:r w:rsidRPr="00C01608">
        <w:rPr>
          <w:rFonts w:ascii="PT Astra Serif" w:hAnsi="PT Astra Serif"/>
          <w:sz w:val="28"/>
          <w:szCs w:val="28"/>
        </w:rPr>
        <w:t>часов  00</w:t>
      </w:r>
      <w:proofErr w:type="gramEnd"/>
      <w:r w:rsidRPr="00C01608">
        <w:rPr>
          <w:rFonts w:ascii="PT Astra Serif" w:hAnsi="PT Astra Serif"/>
          <w:sz w:val="28"/>
          <w:szCs w:val="28"/>
        </w:rPr>
        <w:t xml:space="preserve"> минут (по московскому времени)</w:t>
      </w:r>
      <w:r w:rsidRPr="00C01608">
        <w:rPr>
          <w:rFonts w:ascii="PT Astra Serif" w:hAnsi="PT Astra Serif" w:cs="Times New Roman"/>
          <w:sz w:val="28"/>
          <w:szCs w:val="28"/>
        </w:rPr>
        <w:t>.</w:t>
      </w:r>
    </w:p>
    <w:p w14:paraId="5586C55F" w14:textId="2F2E14CA" w:rsidR="008C7CAF" w:rsidRPr="007E2C45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C01608">
        <w:rPr>
          <w:rFonts w:ascii="PT Astra Serif" w:hAnsi="PT Astra Serif" w:cs="Times New Roman"/>
          <w:sz w:val="28"/>
          <w:szCs w:val="28"/>
        </w:rPr>
        <w:t xml:space="preserve">1.7. Дата окончания приема заявок на участие в аукционе – </w:t>
      </w:r>
      <w:r w:rsidR="001116A9">
        <w:rPr>
          <w:rFonts w:ascii="PT Astra Serif" w:hAnsi="PT Astra Serif" w:cs="Times New Roman"/>
          <w:sz w:val="28"/>
          <w:szCs w:val="28"/>
        </w:rPr>
        <w:t>31.03.2025</w:t>
      </w:r>
      <w:r w:rsidR="00CF2A2B" w:rsidRPr="00C01608">
        <w:rPr>
          <w:rFonts w:ascii="PT Astra Serif" w:hAnsi="PT Astra Serif" w:cs="Times New Roman"/>
          <w:sz w:val="28"/>
          <w:szCs w:val="28"/>
        </w:rPr>
        <w:t xml:space="preserve">  </w:t>
      </w:r>
      <w:r w:rsidR="00346E91" w:rsidRPr="00C016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7244B" w:rsidRPr="00C01608">
        <w:rPr>
          <w:rFonts w:ascii="PT Astra Serif" w:hAnsi="PT Astra Serif"/>
          <w:sz w:val="28"/>
          <w:szCs w:val="28"/>
        </w:rPr>
        <w:t xml:space="preserve">в </w:t>
      </w:r>
      <w:r w:rsidR="00E478DD" w:rsidRPr="00C01608">
        <w:rPr>
          <w:rFonts w:ascii="PT Astra Serif" w:hAnsi="PT Astra Serif"/>
          <w:sz w:val="28"/>
          <w:szCs w:val="28"/>
        </w:rPr>
        <w:t>17</w:t>
      </w:r>
      <w:r w:rsidRPr="00C01608">
        <w:rPr>
          <w:rFonts w:ascii="PT Astra Serif" w:hAnsi="PT Astra Serif"/>
          <w:sz w:val="28"/>
          <w:szCs w:val="28"/>
        </w:rPr>
        <w:t xml:space="preserve"> часов 00</w:t>
      </w:r>
      <w:r w:rsidRPr="007E2C45">
        <w:rPr>
          <w:rFonts w:ascii="PT Astra Serif" w:hAnsi="PT Astra Serif"/>
          <w:sz w:val="28"/>
          <w:szCs w:val="28"/>
        </w:rPr>
        <w:t xml:space="preserve"> минут (по московскому времени)</w:t>
      </w:r>
      <w:r w:rsidRPr="007E2C45">
        <w:rPr>
          <w:rFonts w:ascii="PT Astra Serif" w:hAnsi="PT Astra Serif" w:cs="Times New Roman"/>
          <w:sz w:val="28"/>
          <w:szCs w:val="28"/>
        </w:rPr>
        <w:t>.</w:t>
      </w:r>
    </w:p>
    <w:p w14:paraId="2E4EB091" w14:textId="43104473" w:rsidR="008C7CAF" w:rsidRPr="007466F7" w:rsidRDefault="008C7CAF" w:rsidP="008C7CAF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45">
        <w:rPr>
          <w:rFonts w:ascii="PT Astra Serif" w:hAnsi="PT Astra Serif"/>
          <w:sz w:val="28"/>
          <w:szCs w:val="28"/>
        </w:rPr>
        <w:t>1.8. Время приема заявок круглосуточно по адресу:</w:t>
      </w:r>
      <w:r w:rsidRPr="007E2C45">
        <w:rPr>
          <w:rFonts w:ascii="PT Astra Serif" w:hAnsi="PT Astra Serif"/>
          <w:b/>
          <w:sz w:val="28"/>
          <w:szCs w:val="28"/>
        </w:rPr>
        <w:t xml:space="preserve"> </w:t>
      </w:r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93E9B" w:rsidRPr="007466F7">
        <w:rPr>
          <w:rFonts w:ascii="Times New Roman" w:hAnsi="Times New Roman" w:cs="Times New Roman"/>
          <w:sz w:val="28"/>
          <w:szCs w:val="28"/>
        </w:rPr>
        <w:t>://</w:t>
      </w:r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93E9B" w:rsidRPr="007466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C93E9B" w:rsidRPr="007466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3E9B" w:rsidRPr="007466F7">
        <w:rPr>
          <w:rFonts w:ascii="Times New Roman" w:hAnsi="Times New Roman" w:cs="Times New Roman"/>
          <w:sz w:val="28"/>
          <w:szCs w:val="28"/>
        </w:rPr>
        <w:t>/</w:t>
      </w:r>
      <w:r w:rsidRPr="007466F7">
        <w:rPr>
          <w:rFonts w:ascii="Times New Roman" w:hAnsi="Times New Roman" w:cs="Times New Roman"/>
          <w:sz w:val="28"/>
          <w:szCs w:val="28"/>
        </w:rPr>
        <w:t>.</w:t>
      </w:r>
    </w:p>
    <w:p w14:paraId="1BD88976" w14:textId="3AA156C2" w:rsidR="008C7CAF" w:rsidRPr="00C01608" w:rsidRDefault="008C7CAF" w:rsidP="008C7CAF">
      <w:pPr>
        <w:spacing w:after="0" w:line="240" w:lineRule="auto"/>
        <w:ind w:firstLine="706"/>
        <w:jc w:val="both"/>
        <w:rPr>
          <w:rFonts w:ascii="PT Astra Serif" w:hAnsi="PT Astra Serif"/>
          <w:sz w:val="28"/>
          <w:szCs w:val="28"/>
        </w:rPr>
      </w:pPr>
      <w:r w:rsidRPr="00C01608">
        <w:rPr>
          <w:rFonts w:ascii="PT Astra Serif" w:hAnsi="PT Astra Serif"/>
          <w:sz w:val="28"/>
          <w:szCs w:val="28"/>
        </w:rPr>
        <w:t xml:space="preserve">1.9. Дата определения участников аукциона в электронной форме – </w:t>
      </w:r>
      <w:r w:rsidR="001116A9">
        <w:rPr>
          <w:rFonts w:ascii="PT Astra Serif" w:hAnsi="PT Astra Serif"/>
          <w:sz w:val="28"/>
          <w:szCs w:val="28"/>
        </w:rPr>
        <w:t>01.04.2025</w:t>
      </w:r>
      <w:r w:rsidR="00CC183B">
        <w:rPr>
          <w:rFonts w:ascii="PT Astra Serif" w:hAnsi="PT Astra Serif"/>
          <w:sz w:val="28"/>
          <w:szCs w:val="28"/>
        </w:rPr>
        <w:t xml:space="preserve"> </w:t>
      </w:r>
      <w:r w:rsidR="00C7244B" w:rsidRPr="00C01608">
        <w:rPr>
          <w:rFonts w:ascii="PT Astra Serif" w:hAnsi="PT Astra Serif"/>
          <w:sz w:val="28"/>
          <w:szCs w:val="28"/>
        </w:rPr>
        <w:t xml:space="preserve">в </w:t>
      </w:r>
      <w:r w:rsidR="001116A9">
        <w:rPr>
          <w:rFonts w:ascii="PT Astra Serif" w:hAnsi="PT Astra Serif"/>
          <w:sz w:val="28"/>
          <w:szCs w:val="28"/>
        </w:rPr>
        <w:t>10</w:t>
      </w:r>
      <w:r w:rsidRPr="00C01608">
        <w:rPr>
          <w:rFonts w:ascii="PT Astra Serif" w:hAnsi="PT Astra Serif"/>
          <w:sz w:val="28"/>
          <w:szCs w:val="28"/>
        </w:rPr>
        <w:t xml:space="preserve"> часов </w:t>
      </w:r>
      <w:r w:rsidR="00F056D9">
        <w:rPr>
          <w:rFonts w:ascii="PT Astra Serif" w:hAnsi="PT Astra Serif"/>
          <w:sz w:val="28"/>
          <w:szCs w:val="28"/>
        </w:rPr>
        <w:t>0</w:t>
      </w:r>
      <w:r w:rsidRPr="00C01608">
        <w:rPr>
          <w:rFonts w:ascii="PT Astra Serif" w:hAnsi="PT Astra Serif"/>
          <w:sz w:val="28"/>
          <w:szCs w:val="28"/>
        </w:rPr>
        <w:t>0 минут (по московскому времени).</w:t>
      </w:r>
    </w:p>
    <w:p w14:paraId="5D1E4517" w14:textId="0AF54608" w:rsidR="008C7CAF" w:rsidRPr="00C93E9B" w:rsidRDefault="008C7CAF" w:rsidP="008C7CA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01608">
        <w:rPr>
          <w:rFonts w:ascii="PT Astra Serif" w:hAnsi="PT Astra Serif"/>
          <w:sz w:val="28"/>
          <w:szCs w:val="28"/>
        </w:rPr>
        <w:tab/>
      </w:r>
      <w:r w:rsidRPr="00C93E9B">
        <w:rPr>
          <w:rFonts w:ascii="Times New Roman" w:hAnsi="Times New Roman" w:cs="Times New Roman"/>
          <w:sz w:val="28"/>
          <w:szCs w:val="28"/>
        </w:rPr>
        <w:t xml:space="preserve">1.10. Дата, время и место подведения итогов аукциона в электронной форме (дата проведения аукциона в электронной форме) – </w:t>
      </w:r>
      <w:r w:rsidR="001116A9">
        <w:rPr>
          <w:rFonts w:ascii="Times New Roman" w:hAnsi="Times New Roman" w:cs="Times New Roman"/>
          <w:sz w:val="28"/>
          <w:szCs w:val="28"/>
        </w:rPr>
        <w:t>02.04.2025</w:t>
      </w:r>
      <w:r w:rsidRPr="00C93E9B">
        <w:rPr>
          <w:rFonts w:ascii="Times New Roman" w:hAnsi="Times New Roman" w:cs="Times New Roman"/>
          <w:sz w:val="28"/>
          <w:szCs w:val="28"/>
        </w:rPr>
        <w:t xml:space="preserve"> в </w:t>
      </w:r>
      <w:r w:rsidR="001116A9">
        <w:rPr>
          <w:rFonts w:ascii="Times New Roman" w:hAnsi="Times New Roman" w:cs="Times New Roman"/>
          <w:sz w:val="28"/>
          <w:szCs w:val="28"/>
        </w:rPr>
        <w:t>10</w:t>
      </w:r>
      <w:r w:rsidRPr="00C93E9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056D9">
        <w:rPr>
          <w:rFonts w:ascii="Times New Roman" w:hAnsi="Times New Roman" w:cs="Times New Roman"/>
          <w:sz w:val="28"/>
          <w:szCs w:val="28"/>
        </w:rPr>
        <w:t>0</w:t>
      </w:r>
      <w:r w:rsidRPr="00C93E9B">
        <w:rPr>
          <w:rFonts w:ascii="Times New Roman" w:hAnsi="Times New Roman" w:cs="Times New Roman"/>
          <w:sz w:val="28"/>
          <w:szCs w:val="28"/>
        </w:rPr>
        <w:t xml:space="preserve">0 минут (по московскому времени) на электронной торговой площадке АО «Единая электронная торговая площадка» </w:t>
      </w:r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93E9B" w:rsidRPr="00C93E9B">
        <w:rPr>
          <w:rFonts w:ascii="Times New Roman" w:hAnsi="Times New Roman" w:cs="Times New Roman"/>
          <w:sz w:val="28"/>
          <w:szCs w:val="28"/>
        </w:rPr>
        <w:t>://</w:t>
      </w:r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93E9B" w:rsidRPr="00C93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C93E9B" w:rsidRPr="00C93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3E9B" w:rsidRPr="00C93E9B">
        <w:rPr>
          <w:rFonts w:ascii="Times New Roman" w:hAnsi="Times New Roman" w:cs="Times New Roman"/>
          <w:sz w:val="28"/>
          <w:szCs w:val="28"/>
        </w:rPr>
        <w:t>/</w:t>
      </w:r>
      <w:r w:rsidRPr="00C93E9B">
        <w:rPr>
          <w:rFonts w:ascii="Times New Roman" w:hAnsi="Times New Roman" w:cs="Times New Roman"/>
          <w:sz w:val="28"/>
          <w:szCs w:val="28"/>
        </w:rPr>
        <w:t>.</w:t>
      </w:r>
    </w:p>
    <w:p w14:paraId="6D4D594C" w14:textId="77777777" w:rsidR="008C7CAF" w:rsidRPr="00C93E9B" w:rsidRDefault="008C7CAF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9F8F" w14:textId="77777777" w:rsidR="008E39B3" w:rsidRPr="00A57807" w:rsidRDefault="008E39B3" w:rsidP="00DA009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выставляемом на продажу имуществе</w:t>
      </w:r>
    </w:p>
    <w:p w14:paraId="616120F7" w14:textId="77777777" w:rsidR="00DA0094" w:rsidRPr="00A57807" w:rsidRDefault="00DA0094" w:rsidP="00DA00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A9F53" w14:textId="20CEB129" w:rsidR="0020792D" w:rsidRPr="00A57807" w:rsidRDefault="0020792D" w:rsidP="002079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07">
        <w:rPr>
          <w:rFonts w:ascii="Times New Roman" w:hAnsi="Times New Roman" w:cs="Times New Roman"/>
          <w:b/>
          <w:sz w:val="28"/>
          <w:szCs w:val="28"/>
        </w:rPr>
        <w:t>Лот № 1</w:t>
      </w:r>
      <w:r w:rsidRPr="00A57807">
        <w:rPr>
          <w:rFonts w:ascii="Times New Roman" w:hAnsi="Times New Roman" w:cs="Times New Roman"/>
          <w:sz w:val="28"/>
          <w:szCs w:val="28"/>
        </w:rPr>
        <w:t xml:space="preserve"> – Здание ВСО – 3/1056 отделение спецкомендатуры, расположенное по адресу: Курская область, г. Курчатов, </w:t>
      </w:r>
      <w:proofErr w:type="spellStart"/>
      <w:r w:rsidRPr="00A57807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A57807">
        <w:rPr>
          <w:rFonts w:ascii="Times New Roman" w:hAnsi="Times New Roman" w:cs="Times New Roman"/>
          <w:sz w:val="28"/>
          <w:szCs w:val="28"/>
        </w:rPr>
        <w:t xml:space="preserve"> – складская зона, площадь объекта 253,20 кв.м., кадастровый номер 46:31:000000:391, запись регистрации </w:t>
      </w:r>
      <w:r w:rsidR="00063C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7807">
        <w:rPr>
          <w:rFonts w:ascii="Times New Roman" w:hAnsi="Times New Roman" w:cs="Times New Roman"/>
          <w:sz w:val="28"/>
          <w:szCs w:val="28"/>
        </w:rPr>
        <w:t>№ 46-46-13/019/2011-703 от 15.08.2011</w:t>
      </w:r>
    </w:p>
    <w:p w14:paraId="1B49879A" w14:textId="77777777" w:rsidR="009113D3" w:rsidRPr="009113D3" w:rsidRDefault="0020792D" w:rsidP="009113D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113D3">
        <w:rPr>
          <w:color w:val="auto"/>
          <w:sz w:val="28"/>
          <w:szCs w:val="28"/>
        </w:rPr>
        <w:t xml:space="preserve">с земельным участком площадью 1043,00 кв.м., кадастровый номер 46:31:010506:562, запись регистрации № 46-46-13/014/2013-987 от 15.04.2013; категория земель: земли населенных пунктов; виды разрешенного использования: </w:t>
      </w:r>
      <w:r w:rsidR="009113D3" w:rsidRPr="009113D3">
        <w:rPr>
          <w:sz w:val="28"/>
          <w:szCs w:val="28"/>
        </w:rPr>
        <w:t>хранение автотранспорта; общественное использование объектов капитального строительства; бытовое обслуживание; склады; транспорт; автомобильный транспорт.</w:t>
      </w:r>
    </w:p>
    <w:p w14:paraId="25955E35" w14:textId="6EE3D0EC" w:rsidR="0020792D" w:rsidRPr="009113D3" w:rsidRDefault="0020792D" w:rsidP="009113D3">
      <w:pPr>
        <w:pStyle w:val="ad"/>
        <w:spacing w:before="0" w:beforeAutospacing="0" w:after="0" w:line="240" w:lineRule="auto"/>
        <w:jc w:val="both"/>
        <w:rPr>
          <w:sz w:val="28"/>
          <w:szCs w:val="28"/>
        </w:rPr>
      </w:pPr>
      <w:r w:rsidRPr="009113D3">
        <w:rPr>
          <w:sz w:val="28"/>
          <w:szCs w:val="28"/>
        </w:rPr>
        <w:lastRenderedPageBreak/>
        <w:t>Характеристика объекта: назначение – нежилое здание, год постройки – 1987, этажность: 1.</w:t>
      </w:r>
    </w:p>
    <w:p w14:paraId="21CA4375" w14:textId="77777777" w:rsidR="00063C8F" w:rsidRPr="00063C8F" w:rsidRDefault="00063C8F" w:rsidP="00063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8F">
        <w:rPr>
          <w:rFonts w:ascii="Times New Roman" w:hAnsi="Times New Roman" w:cs="Times New Roman"/>
          <w:sz w:val="28"/>
          <w:szCs w:val="28"/>
        </w:rPr>
        <w:t>Имеются ограничения прав, предусмотренные ст. 56, 56.1 Земельного кодекса Российской Федерации от 25.10.2001 № 136-ФЗ (с изм. и доп.).</w:t>
      </w:r>
    </w:p>
    <w:p w14:paraId="678AB153" w14:textId="3DEE00B4" w:rsidR="00063C8F" w:rsidRPr="00063C8F" w:rsidRDefault="00063C8F" w:rsidP="00063C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C8F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46:31:010506:562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063C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63C8F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063C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63C8F">
        <w:rPr>
          <w:rFonts w:ascii="Times New Roman" w:hAnsi="Times New Roman" w:cs="Times New Roman"/>
          <w:sz w:val="28"/>
          <w:szCs w:val="28"/>
        </w:rPr>
        <w:t xml:space="preserve"> - эпидемиологического заключения центра государственного </w:t>
      </w:r>
      <w:proofErr w:type="spellStart"/>
      <w:r w:rsidRPr="00063C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63C8F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4EC1A47A" w14:textId="2F90E808" w:rsidR="00063C8F" w:rsidRDefault="00DB28CA" w:rsidP="00063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3C8F" w:rsidRPr="00063C8F">
        <w:rPr>
          <w:rFonts w:ascii="Times New Roman" w:hAnsi="Times New Roman" w:cs="Times New Roman"/>
          <w:sz w:val="28"/>
          <w:szCs w:val="28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5DE9BF7B" w14:textId="77777777" w:rsidR="00747FE0" w:rsidRPr="00063C8F" w:rsidRDefault="00747FE0" w:rsidP="00063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A8A652" w14:textId="77777777" w:rsidR="008E39B3" w:rsidRDefault="00DA0094" w:rsidP="00DA0094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930C3D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ц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ена </w:t>
      </w:r>
      <w:r w:rsidR="00930C3D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30C3D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задатка,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аукциона</w:t>
      </w:r>
    </w:p>
    <w:p w14:paraId="6ACA0B89" w14:textId="77777777" w:rsidR="001116A9" w:rsidRDefault="001116A9" w:rsidP="001116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9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490"/>
        <w:gridCol w:w="2378"/>
        <w:gridCol w:w="2012"/>
        <w:gridCol w:w="1543"/>
      </w:tblGrid>
      <w:tr w:rsidR="001116A9" w:rsidRPr="001116A9" w14:paraId="2AC35BEA" w14:textId="77777777" w:rsidTr="001116A9">
        <w:trPr>
          <w:trHeight w:val="68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ACE3" w14:textId="77777777" w:rsidR="001116A9" w:rsidRPr="001116A9" w:rsidRDefault="001116A9" w:rsidP="001116A9">
            <w:pPr>
              <w:spacing w:after="0" w:line="240" w:lineRule="auto"/>
              <w:ind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737A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88F" w14:textId="77777777" w:rsidR="001116A9" w:rsidRPr="001116A9" w:rsidRDefault="001116A9" w:rsidP="00111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(стартовая) цена объекта  </w:t>
            </w:r>
          </w:p>
          <w:p w14:paraId="1A300562" w14:textId="77777777" w:rsidR="001116A9" w:rsidRPr="001116A9" w:rsidRDefault="001116A9" w:rsidP="001116A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НДС) (руб.)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3341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в размере 10% от начальной (стартовой) цены объекта </w:t>
            </w:r>
          </w:p>
          <w:p w14:paraId="42FA21DD" w14:textId="77777777" w:rsidR="001116A9" w:rsidRPr="001116A9" w:rsidRDefault="001116A9" w:rsidP="001116A9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E3F8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аукциона в размере 5% от начальной (стартовой) цены объекта </w:t>
            </w: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1116A9" w:rsidRPr="001116A9" w14:paraId="49BC5116" w14:textId="77777777" w:rsidTr="001116A9">
        <w:trPr>
          <w:trHeight w:val="682"/>
        </w:trPr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9EA0A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8446CB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ВСО – 3/1056 отделение спецкомендатуры с земельным участком</w:t>
            </w:r>
          </w:p>
          <w:p w14:paraId="159CA653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A58A0E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1 900 000,00</w:t>
            </w:r>
          </w:p>
          <w:p w14:paraId="2AAE1500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  <w:p w14:paraId="736879A3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– 1 501 000,00</w:t>
            </w:r>
          </w:p>
          <w:p w14:paraId="0A0F5DDA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НДС;</w:t>
            </w:r>
          </w:p>
          <w:p w14:paraId="0A901C96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участок-</w:t>
            </w:r>
          </w:p>
          <w:p w14:paraId="55A5564C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399 000,00</w:t>
            </w:r>
          </w:p>
          <w:p w14:paraId="42EC771A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203F4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E6382" w14:textId="77777777" w:rsidR="001116A9" w:rsidRPr="001116A9" w:rsidRDefault="001116A9" w:rsidP="001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95 000,00</w:t>
            </w:r>
          </w:p>
        </w:tc>
      </w:tr>
    </w:tbl>
    <w:p w14:paraId="25F2A9D0" w14:textId="77777777" w:rsidR="001116A9" w:rsidRDefault="001116A9" w:rsidP="00DA0094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384C06" w14:textId="77777777" w:rsidR="00DA0094" w:rsidRPr="00A57807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A57807">
        <w:rPr>
          <w:rFonts w:ascii="PT Astra Serif" w:hAnsi="PT Astra Serif" w:cs="Times New Roman"/>
          <w:b/>
          <w:sz w:val="28"/>
          <w:szCs w:val="28"/>
        </w:rPr>
        <w:t>3. Условия участия в продаже</w:t>
      </w:r>
    </w:p>
    <w:p w14:paraId="63C9405E" w14:textId="77777777" w:rsidR="00DA0094" w:rsidRPr="00A57807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3AB74D36" w14:textId="77777777" w:rsidR="00DA0094" w:rsidRPr="00A57807" w:rsidRDefault="00DA0094" w:rsidP="008761CD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 xml:space="preserve">3.1. </w:t>
      </w:r>
      <w:r w:rsidRPr="00A57807">
        <w:rPr>
          <w:rFonts w:ascii="PT Astra Serif" w:hAnsi="PT Astra Serif" w:cs="Times New Roman"/>
          <w:b/>
          <w:sz w:val="28"/>
          <w:szCs w:val="28"/>
        </w:rPr>
        <w:t>Общие условия</w:t>
      </w:r>
      <w:r w:rsidR="003136CB" w:rsidRPr="00A57807">
        <w:rPr>
          <w:rFonts w:ascii="PT Astra Serif" w:hAnsi="PT Astra Serif" w:cs="Times New Roman"/>
          <w:b/>
          <w:sz w:val="28"/>
          <w:szCs w:val="28"/>
        </w:rPr>
        <w:t>.</w:t>
      </w:r>
    </w:p>
    <w:p w14:paraId="2519DC26" w14:textId="77777777" w:rsidR="00DA0094" w:rsidRPr="00A57807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178-ФЗ и желающее приобрести муниципальное имущество, выставляемое на продажу, (далее - </w:t>
      </w:r>
      <w:r w:rsidR="00681574" w:rsidRPr="00A57807">
        <w:rPr>
          <w:rFonts w:ascii="PT Astra Serif" w:hAnsi="PT Astra Serif" w:cs="Times New Roman"/>
          <w:sz w:val="28"/>
          <w:szCs w:val="28"/>
        </w:rPr>
        <w:t>П</w:t>
      </w:r>
      <w:r w:rsidRPr="00A57807">
        <w:rPr>
          <w:rFonts w:ascii="PT Astra Serif" w:hAnsi="PT Astra Serif" w:cs="Times New Roman"/>
          <w:sz w:val="28"/>
          <w:szCs w:val="28"/>
        </w:rPr>
        <w:t>ретендент), обязано осуществить следующие действия:</w:t>
      </w:r>
    </w:p>
    <w:p w14:paraId="6C1F54E0" w14:textId="77777777" w:rsidR="00DA0094" w:rsidRPr="00A57807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ab/>
        <w:t>в установленном порядке подать заявку по утверждаемой продавцом форме (</w:t>
      </w:r>
      <w:r w:rsidR="00681574" w:rsidRPr="00A57807">
        <w:rPr>
          <w:rFonts w:ascii="PT Astra Serif" w:hAnsi="PT Astra Serif" w:cs="Times New Roman"/>
          <w:sz w:val="28"/>
          <w:szCs w:val="28"/>
        </w:rPr>
        <w:t>П</w:t>
      </w:r>
      <w:r w:rsidRPr="00A57807">
        <w:rPr>
          <w:rFonts w:ascii="PT Astra Serif" w:hAnsi="PT Astra Serif" w:cs="Times New Roman"/>
          <w:sz w:val="28"/>
          <w:szCs w:val="28"/>
        </w:rPr>
        <w:t>риложение 1).</w:t>
      </w:r>
    </w:p>
    <w:p w14:paraId="090802A0" w14:textId="77777777" w:rsidR="00DA0094" w:rsidRPr="00A57807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ab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1359614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ab/>
      </w:r>
      <w:r w:rsidRPr="00A57807">
        <w:rPr>
          <w:rFonts w:ascii="PT Astra Serif" w:hAnsi="PT Astra Serif"/>
          <w:b/>
          <w:sz w:val="28"/>
          <w:szCs w:val="28"/>
        </w:rPr>
        <w:t>Ограничение</w:t>
      </w:r>
      <w:r w:rsidRPr="00A57807">
        <w:rPr>
          <w:rFonts w:ascii="PT Astra Serif" w:hAnsi="PT Astra Serif"/>
          <w:sz w:val="28"/>
          <w:szCs w:val="28"/>
        </w:rPr>
        <w:t xml:space="preserve"> – п</w:t>
      </w:r>
      <w:r w:rsidRPr="00A57807">
        <w:rPr>
          <w:rFonts w:ascii="PT Astra Serif" w:eastAsia="Calibri" w:hAnsi="PT Astra Serif"/>
          <w:sz w:val="28"/>
          <w:szCs w:val="28"/>
        </w:rPr>
        <w:t>окупателями муниципального имущества могут быть любые физические и юридические лица, за исключением:</w:t>
      </w:r>
    </w:p>
    <w:p w14:paraId="66F6DB7A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государственных и муниципальных унитарных предприятий, государственных и муниципальных учреждений;</w:t>
      </w:r>
    </w:p>
    <w:p w14:paraId="274ED7F9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A57807">
          <w:rPr>
            <w:rFonts w:ascii="PT Astra Serif" w:eastAsia="Calibri" w:hAnsi="PT Astra Serif"/>
            <w:sz w:val="28"/>
            <w:szCs w:val="28"/>
          </w:rPr>
          <w:t>статьей 25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</w:t>
      </w:r>
      <w:r w:rsidR="00286A20" w:rsidRPr="00A57807">
        <w:rPr>
          <w:rFonts w:ascii="PT Astra Serif" w:eastAsia="Calibri" w:hAnsi="PT Astra Serif"/>
          <w:sz w:val="28"/>
          <w:szCs w:val="28"/>
        </w:rPr>
        <w:t xml:space="preserve">Федерального закона         </w:t>
      </w:r>
      <w:r w:rsidR="00286A20" w:rsidRPr="00A57807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 от 21.12.2001     № 178-ФЗ</w:t>
      </w:r>
      <w:r w:rsidRPr="00A57807">
        <w:rPr>
          <w:rFonts w:ascii="PT Astra Serif" w:eastAsia="Calibri" w:hAnsi="PT Astra Serif"/>
          <w:sz w:val="28"/>
          <w:szCs w:val="28"/>
        </w:rPr>
        <w:t>;</w:t>
      </w:r>
    </w:p>
    <w:p w14:paraId="16C04094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A57807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87A2E6D" w14:textId="33394DF5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 xml:space="preserve">Понятие «контролирующее лицо» используется в том же значении, что и в </w:t>
      </w:r>
      <w:hyperlink r:id="rId8" w:history="1">
        <w:r w:rsidRPr="00A57807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 w:rsidR="000D2650" w:rsidRPr="00A57807">
        <w:rPr>
          <w:rFonts w:ascii="PT Astra Serif" w:eastAsia="Calibri" w:hAnsi="PT Astra Serif"/>
          <w:sz w:val="28"/>
          <w:szCs w:val="28"/>
        </w:rPr>
        <w:t>№</w:t>
      </w:r>
      <w:r w:rsidRPr="00A57807">
        <w:rPr>
          <w:rFonts w:ascii="PT Astra Serif" w:eastAsia="Calibri" w:hAnsi="PT Astra Serif"/>
          <w:sz w:val="28"/>
          <w:szCs w:val="28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</w:t>
      </w:r>
      <w:r w:rsidRPr="00A57807">
        <w:rPr>
          <w:rFonts w:ascii="PT Astra Serif" w:eastAsia="Calibri" w:hAnsi="PT Astra Serif"/>
          <w:sz w:val="28"/>
          <w:szCs w:val="28"/>
        </w:rPr>
        <w:lastRenderedPageBreak/>
        <w:t xml:space="preserve">государства». Понятия «выгодоприобретатель» и «бенефициарный владелец» используются в значениях, указанных в </w:t>
      </w:r>
      <w:hyperlink r:id="rId9" w:history="1">
        <w:r w:rsidRPr="00A57807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 w:rsidR="000D2650" w:rsidRPr="00A57807">
        <w:rPr>
          <w:rFonts w:ascii="PT Astra Serif" w:eastAsia="Calibri" w:hAnsi="PT Astra Serif"/>
          <w:sz w:val="28"/>
          <w:szCs w:val="28"/>
        </w:rPr>
        <w:t>№</w:t>
      </w:r>
      <w:r w:rsidRPr="00A57807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14:paraId="3254026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5BEE394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5D19757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34BD7542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634842EF" w14:textId="77777777" w:rsidR="00DA0094" w:rsidRPr="00A57807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663CC27C" w14:textId="77777777" w:rsidR="003136CB" w:rsidRPr="00A57807" w:rsidRDefault="003136CB" w:rsidP="00313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7807">
        <w:rPr>
          <w:rFonts w:ascii="Times New Roman" w:hAnsi="Times New Roman"/>
          <w:bCs/>
          <w:sz w:val="28"/>
          <w:szCs w:val="28"/>
        </w:rPr>
        <w:t>3.2.</w:t>
      </w:r>
      <w:r w:rsidRPr="00A57807">
        <w:rPr>
          <w:rFonts w:ascii="Times New Roman" w:hAnsi="Times New Roman"/>
          <w:b/>
          <w:sz w:val="28"/>
          <w:szCs w:val="28"/>
        </w:rPr>
        <w:t xml:space="preserve"> Порядок осмотра имущества. </w:t>
      </w:r>
    </w:p>
    <w:p w14:paraId="43FDEBF5" w14:textId="283192B4" w:rsidR="003136CB" w:rsidRPr="00A57807" w:rsidRDefault="003136CB" w:rsidP="003136C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A57807">
        <w:rPr>
          <w:rFonts w:ascii="Times New Roman" w:hAnsi="Times New Roman"/>
          <w:sz w:val="28"/>
          <w:szCs w:val="28"/>
        </w:rPr>
        <w:t xml:space="preserve">Претендент может получить разрешение на осмотр объекта (каждую среду в </w:t>
      </w:r>
      <w:r w:rsidRPr="00EB690D">
        <w:rPr>
          <w:rFonts w:ascii="Times New Roman" w:hAnsi="Times New Roman"/>
          <w:sz w:val="28"/>
          <w:szCs w:val="28"/>
        </w:rPr>
        <w:t xml:space="preserve">период </w:t>
      </w:r>
      <w:r w:rsidR="009764DC">
        <w:rPr>
          <w:rFonts w:ascii="Times New Roman" w:hAnsi="Times New Roman"/>
          <w:sz w:val="28"/>
          <w:szCs w:val="28"/>
        </w:rPr>
        <w:t>2</w:t>
      </w:r>
      <w:r w:rsidR="00570CF0">
        <w:rPr>
          <w:rFonts w:ascii="Times New Roman" w:hAnsi="Times New Roman"/>
          <w:sz w:val="28"/>
          <w:szCs w:val="28"/>
        </w:rPr>
        <w:t>8</w:t>
      </w:r>
      <w:r w:rsidR="009764DC">
        <w:rPr>
          <w:rFonts w:ascii="Times New Roman" w:hAnsi="Times New Roman"/>
          <w:sz w:val="28"/>
          <w:szCs w:val="28"/>
        </w:rPr>
        <w:t>.02.2025</w:t>
      </w:r>
      <w:r w:rsidRPr="00987286">
        <w:rPr>
          <w:rFonts w:ascii="Times New Roman" w:hAnsi="Times New Roman"/>
          <w:sz w:val="28"/>
          <w:szCs w:val="28"/>
        </w:rPr>
        <w:t xml:space="preserve"> по </w:t>
      </w:r>
      <w:r w:rsidR="009764DC">
        <w:rPr>
          <w:rFonts w:ascii="Times New Roman" w:hAnsi="Times New Roman"/>
          <w:sz w:val="28"/>
          <w:szCs w:val="28"/>
        </w:rPr>
        <w:t>31.03.2025</w:t>
      </w:r>
      <w:r w:rsidRPr="00987286">
        <w:rPr>
          <w:rFonts w:ascii="Times New Roman" w:hAnsi="Times New Roman"/>
          <w:sz w:val="28"/>
          <w:szCs w:val="28"/>
        </w:rPr>
        <w:t>).</w:t>
      </w:r>
      <w:r w:rsidRPr="00EB690D">
        <w:rPr>
          <w:rFonts w:ascii="Times New Roman" w:hAnsi="Times New Roman"/>
          <w:sz w:val="28"/>
          <w:szCs w:val="28"/>
        </w:rPr>
        <w:t xml:space="preserve"> Победитель</w:t>
      </w:r>
      <w:r w:rsidRPr="00A57807">
        <w:rPr>
          <w:rFonts w:ascii="Times New Roman" w:hAnsi="Times New Roman"/>
          <w:sz w:val="28"/>
          <w:szCs w:val="28"/>
        </w:rPr>
        <w:t xml:space="preserve"> торгов, не реализовавший свое право на осмотр объекта, лишается права предъявлять претензии к Организатору торгов по поводу технического состояния объекта.</w:t>
      </w:r>
    </w:p>
    <w:p w14:paraId="7F51F8D5" w14:textId="77777777" w:rsidR="00DA0094" w:rsidRPr="00A57807" w:rsidRDefault="00DA0094" w:rsidP="005F70DB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>3.</w:t>
      </w:r>
      <w:r w:rsidR="003136CB" w:rsidRPr="00A57807">
        <w:rPr>
          <w:rFonts w:ascii="PT Astra Serif" w:hAnsi="PT Astra Serif" w:cs="Times New Roman"/>
          <w:sz w:val="28"/>
          <w:szCs w:val="28"/>
        </w:rPr>
        <w:t>3</w:t>
      </w:r>
      <w:r w:rsidRPr="00A57807">
        <w:rPr>
          <w:rFonts w:ascii="PT Astra Serif" w:hAnsi="PT Astra Serif" w:cs="Times New Roman"/>
          <w:sz w:val="28"/>
          <w:szCs w:val="28"/>
        </w:rPr>
        <w:t xml:space="preserve">. </w:t>
      </w:r>
      <w:r w:rsidRPr="00A57807">
        <w:rPr>
          <w:rFonts w:ascii="PT Astra Serif" w:hAnsi="PT Astra Serif" w:cs="Times New Roman"/>
          <w:b/>
          <w:sz w:val="28"/>
          <w:szCs w:val="28"/>
        </w:rPr>
        <w:t>Порядок внесения задатка и его возврата</w:t>
      </w:r>
      <w:r w:rsidR="003136CB" w:rsidRPr="00A57807">
        <w:rPr>
          <w:rFonts w:ascii="PT Astra Serif" w:hAnsi="PT Astra Serif" w:cs="Times New Roman"/>
          <w:b/>
          <w:sz w:val="28"/>
          <w:szCs w:val="28"/>
        </w:rPr>
        <w:t>.</w:t>
      </w:r>
    </w:p>
    <w:p w14:paraId="06C3F3A0" w14:textId="77777777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 обеспечению участия в электронных аукционах. Одновременно с уведомлением об аккредитации на 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14:paraId="5D712050" w14:textId="77777777" w:rsidR="003308EF" w:rsidRDefault="003308EF" w:rsidP="003308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в размере задатка на участие </w:t>
      </w:r>
      <w:proofErr w:type="gramStart"/>
      <w:r w:rsidRPr="008D4738">
        <w:rPr>
          <w:rFonts w:ascii="PT Astra Serif" w:hAnsi="PT Astra Serif"/>
          <w:sz w:val="28"/>
          <w:szCs w:val="28"/>
        </w:rPr>
        <w:t>в  аукционе</w:t>
      </w:r>
      <w:proofErr w:type="gramEnd"/>
      <w:r w:rsidRPr="008D4738">
        <w:rPr>
          <w:rFonts w:ascii="PT Astra Serif" w:hAnsi="PT Astra Serif"/>
          <w:sz w:val="28"/>
          <w:szCs w:val="28"/>
        </w:rPr>
        <w:t xml:space="preserve"> со своего расчетного счета на свой открытый у оператора электронной площадки счет для проведения операций по обеспечению участия в электронном аукционе. Для перевода денежных средств на свой лицевой счет необходимо осуществить банковский платеж на реквизиты, полученные при аккредитации в системном сообщении от электронной площадки </w:t>
      </w:r>
      <w:r w:rsidRPr="003A1985">
        <w:rPr>
          <w:rFonts w:ascii="PT Astra Serif" w:hAnsi="PT Astra Serif"/>
          <w:sz w:val="28"/>
          <w:szCs w:val="28"/>
        </w:rPr>
        <w:t xml:space="preserve">(Получатель Акционерное общество «Единая электронная торговая площадка», </w:t>
      </w:r>
      <w:r w:rsidRPr="00E64EB0">
        <w:rPr>
          <w:rFonts w:ascii="PT Astra Serif" w:hAnsi="PT Astra Serif"/>
          <w:sz w:val="28"/>
          <w:szCs w:val="28"/>
        </w:rPr>
        <w:t xml:space="preserve">ИНН 7707704692, КПП 772501001, р/с </w:t>
      </w:r>
      <w:r>
        <w:rPr>
          <w:rFonts w:ascii="PT Astra Serif" w:hAnsi="PT Astra Serif"/>
          <w:sz w:val="28"/>
          <w:szCs w:val="28"/>
        </w:rPr>
        <w:t>40702810510050001273,</w:t>
      </w:r>
      <w:r w:rsidRPr="00E64E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Филиал «Центральный» </w:t>
      </w:r>
      <w:r w:rsidRPr="00E64EB0">
        <w:rPr>
          <w:rFonts w:ascii="PT Astra Serif" w:hAnsi="PT Astra Serif"/>
          <w:sz w:val="28"/>
          <w:szCs w:val="28"/>
        </w:rPr>
        <w:t>Банк</w:t>
      </w:r>
      <w:r>
        <w:rPr>
          <w:rFonts w:ascii="PT Astra Serif" w:hAnsi="PT Astra Serif"/>
          <w:sz w:val="28"/>
          <w:szCs w:val="28"/>
        </w:rPr>
        <w:t>а</w:t>
      </w:r>
      <w:r w:rsidRPr="00E64EB0">
        <w:rPr>
          <w:rFonts w:ascii="PT Astra Serif" w:hAnsi="PT Astra Serif"/>
          <w:sz w:val="28"/>
          <w:szCs w:val="28"/>
        </w:rPr>
        <w:t xml:space="preserve"> ВТБ (ПАО)</w:t>
      </w:r>
      <w:r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lastRenderedPageBreak/>
        <w:t>г. Москва</w:t>
      </w:r>
      <w:r w:rsidRPr="00E64EB0">
        <w:rPr>
          <w:rFonts w:ascii="PT Astra Serif" w:hAnsi="PT Astra Serif"/>
          <w:sz w:val="28"/>
          <w:szCs w:val="28"/>
        </w:rPr>
        <w:t xml:space="preserve">, к/с </w:t>
      </w:r>
      <w:r>
        <w:rPr>
          <w:rFonts w:ascii="PT Astra Serif" w:hAnsi="PT Astra Serif"/>
          <w:sz w:val="28"/>
          <w:szCs w:val="28"/>
        </w:rPr>
        <w:t>30101810145250000411</w:t>
      </w:r>
      <w:r w:rsidRPr="00E64EB0">
        <w:rPr>
          <w:rFonts w:ascii="PT Astra Serif" w:hAnsi="PT Astra Serif"/>
          <w:sz w:val="28"/>
          <w:szCs w:val="28"/>
        </w:rPr>
        <w:t xml:space="preserve">, БИК </w:t>
      </w:r>
      <w:r>
        <w:rPr>
          <w:rFonts w:ascii="PT Astra Serif" w:hAnsi="PT Astra Serif"/>
          <w:sz w:val="28"/>
          <w:szCs w:val="28"/>
        </w:rPr>
        <w:t>044525411</w:t>
      </w:r>
      <w:r w:rsidRPr="00E64EB0">
        <w:rPr>
          <w:rFonts w:ascii="PT Astra Serif" w:hAnsi="PT Astra Serif"/>
          <w:sz w:val="28"/>
          <w:szCs w:val="28"/>
        </w:rPr>
        <w:t>).</w:t>
      </w:r>
      <w:r w:rsidRPr="003A1985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Пополнение лицевого счета № 1106705500. НДС не облагается.</w:t>
      </w:r>
    </w:p>
    <w:p w14:paraId="30FB02E5" w14:textId="362428DF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28AACE1B" w14:textId="77777777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3BB19D27" w14:textId="228EC76D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В случае отсутствия (не</w:t>
      </w:r>
      <w:r w:rsidR="00867539" w:rsidRPr="00A57807">
        <w:rPr>
          <w:rFonts w:ascii="PT Astra Serif" w:hAnsi="PT Astra Serif"/>
          <w:sz w:val="28"/>
          <w:szCs w:val="28"/>
        </w:rPr>
        <w:t xml:space="preserve"> </w:t>
      </w:r>
      <w:r w:rsidRPr="00A57807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</w:t>
      </w:r>
      <w:r w:rsidR="00961053" w:rsidRPr="00A57807">
        <w:rPr>
          <w:rFonts w:ascii="PT Astra Serif" w:hAnsi="PT Astra Serif"/>
          <w:sz w:val="28"/>
          <w:szCs w:val="28"/>
        </w:rPr>
        <w:t>неисполненными,</w:t>
      </w:r>
      <w:r w:rsidRPr="00A57807">
        <w:rPr>
          <w:rFonts w:ascii="PT Astra Serif" w:hAnsi="PT Astra Serif"/>
          <w:sz w:val="28"/>
          <w:szCs w:val="28"/>
        </w:rPr>
        <w:t xml:space="preserve"> и претендент к участию в электронном аукционе не допускается. </w:t>
      </w:r>
    </w:p>
    <w:p w14:paraId="27E6B59D" w14:textId="77777777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14:paraId="58D216B5" w14:textId="4BB46382" w:rsidR="00DA0094" w:rsidRPr="00A57807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</w:r>
    </w:p>
    <w:p w14:paraId="0EBE1352" w14:textId="77777777" w:rsidR="00DA0094" w:rsidRPr="00A57807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2CF7E40B" w14:textId="625A5461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претендентам, не допущенным к участию в продаже имущества - в течение 5 (пяти) календарных дней со дня подписания протокола о признании претендентов участниками продажи имущества;</w:t>
      </w:r>
    </w:p>
    <w:p w14:paraId="3CF436C3" w14:textId="5A856D06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участникам, не признанным победителями - в течение 5 (пяти) календарных дней со дня подведения итогов продажи имущества.</w:t>
      </w:r>
    </w:p>
    <w:p w14:paraId="7FE5BC97" w14:textId="77777777" w:rsidR="00DA0094" w:rsidRPr="00D67A4C" w:rsidRDefault="00DA0094" w:rsidP="00DA00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B80E052" w14:textId="0797DC16" w:rsidR="00DA0094" w:rsidRDefault="00DA0094" w:rsidP="00B30B7C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67A4C">
        <w:rPr>
          <w:rFonts w:ascii="PT Astra Serif" w:hAnsi="PT Astra Serif" w:cs="Times New Roman"/>
          <w:sz w:val="28"/>
          <w:szCs w:val="28"/>
        </w:rPr>
        <w:t>3.</w:t>
      </w:r>
      <w:r w:rsidR="003136CB" w:rsidRPr="00D67A4C">
        <w:rPr>
          <w:rFonts w:ascii="PT Astra Serif" w:hAnsi="PT Astra Serif" w:cs="Times New Roman"/>
          <w:sz w:val="28"/>
          <w:szCs w:val="28"/>
        </w:rPr>
        <w:t>4</w:t>
      </w:r>
      <w:r w:rsidRPr="00D67A4C">
        <w:rPr>
          <w:rFonts w:ascii="PT Astra Serif" w:hAnsi="PT Astra Serif" w:cs="Times New Roman"/>
          <w:sz w:val="28"/>
          <w:szCs w:val="28"/>
        </w:rPr>
        <w:t xml:space="preserve">. </w:t>
      </w:r>
      <w:r w:rsidRPr="00D67A4C">
        <w:rPr>
          <w:rFonts w:ascii="PT Astra Serif" w:hAnsi="PT Astra Serif" w:cs="Times New Roman"/>
          <w:b/>
          <w:sz w:val="28"/>
          <w:szCs w:val="28"/>
        </w:rPr>
        <w:t>Порядок подачи заявок на участие в продаже</w:t>
      </w:r>
      <w:r w:rsidR="003136CB" w:rsidRPr="00D67A4C">
        <w:rPr>
          <w:rFonts w:ascii="PT Astra Serif" w:hAnsi="PT Astra Serif" w:cs="Times New Roman"/>
          <w:b/>
          <w:sz w:val="28"/>
          <w:szCs w:val="28"/>
        </w:rPr>
        <w:t>.</w:t>
      </w:r>
    </w:p>
    <w:p w14:paraId="6F9B69EA" w14:textId="77777777" w:rsidR="00A801A5" w:rsidRDefault="00A801A5" w:rsidP="00A801A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7A11BF86" w14:textId="0AEB8A6C" w:rsidR="002A2D80" w:rsidRPr="00DE6170" w:rsidRDefault="002A2D80" w:rsidP="002A2D8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E6170">
        <w:rPr>
          <w:rFonts w:ascii="PT Astra Serif" w:hAnsi="PT Astra Serif"/>
          <w:sz w:val="28"/>
          <w:szCs w:val="28"/>
        </w:rPr>
        <w:t>Заявки подаются путем заполнения формы, представленной в Приложении     № 1 к настоящему информационному сообщению</w:t>
      </w:r>
      <w:r>
        <w:rPr>
          <w:rFonts w:ascii="PT Astra Serif" w:hAnsi="PT Astra Serif"/>
          <w:sz w:val="28"/>
          <w:szCs w:val="28"/>
        </w:rPr>
        <w:t xml:space="preserve"> с приложением</w:t>
      </w:r>
      <w:r w:rsidRPr="00DE6170">
        <w:rPr>
          <w:rFonts w:ascii="PT Astra Serif" w:hAnsi="PT Astra Serif"/>
          <w:sz w:val="28"/>
          <w:szCs w:val="28"/>
        </w:rPr>
        <w:t xml:space="preserve"> в соответствии с перечнем, указанным в настоящем информационном сообщении,</w:t>
      </w:r>
      <w:r>
        <w:rPr>
          <w:rFonts w:ascii="PT Astra Serif" w:hAnsi="PT Astra Serif"/>
          <w:sz w:val="28"/>
          <w:szCs w:val="28"/>
        </w:rPr>
        <w:t xml:space="preserve"> в форме электронных документов либо электронных образов документов (документов на бумажном носителе, преобразованных в </w:t>
      </w:r>
      <w:proofErr w:type="spellStart"/>
      <w:r>
        <w:rPr>
          <w:rFonts w:ascii="PT Astra Serif" w:hAnsi="PT Astra Serif"/>
          <w:sz w:val="28"/>
          <w:szCs w:val="28"/>
        </w:rPr>
        <w:t>электронно</w:t>
      </w:r>
      <w:proofErr w:type="spellEnd"/>
      <w:r>
        <w:rPr>
          <w:rFonts w:ascii="PT Astra Serif" w:hAnsi="PT Astra Serif"/>
          <w:sz w:val="28"/>
          <w:szCs w:val="28"/>
        </w:rPr>
        <w:t xml:space="preserve"> – цифровую форму путем сканирования с сохранением их реквизитов) и размещения</w:t>
      </w:r>
      <w:r w:rsidRPr="00DE6170">
        <w:rPr>
          <w:rFonts w:ascii="PT Astra Serif" w:hAnsi="PT Astra Serif"/>
          <w:sz w:val="28"/>
          <w:szCs w:val="28"/>
        </w:rPr>
        <w:t xml:space="preserve"> на сайте электронной торговой площадки </w:t>
      </w:r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87286" w:rsidRPr="00987286">
        <w:rPr>
          <w:rFonts w:ascii="Times New Roman" w:hAnsi="Times New Roman" w:cs="Times New Roman"/>
          <w:sz w:val="28"/>
          <w:szCs w:val="28"/>
        </w:rPr>
        <w:t>://</w:t>
      </w:r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87286" w:rsidRPr="009872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987286" w:rsidRPr="009872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7286" w:rsidRPr="00987286">
        <w:rPr>
          <w:rFonts w:ascii="Times New Roman" w:hAnsi="Times New Roman" w:cs="Times New Roman"/>
          <w:sz w:val="28"/>
          <w:szCs w:val="28"/>
        </w:rPr>
        <w:t>/</w:t>
      </w:r>
      <w:r w:rsidRPr="00987286">
        <w:rPr>
          <w:rFonts w:ascii="Times New Roman" w:hAnsi="Times New Roman" w:cs="Times New Roman"/>
          <w:sz w:val="28"/>
          <w:szCs w:val="28"/>
        </w:rPr>
        <w:t>.</w:t>
      </w:r>
      <w:r w:rsidRPr="00DE6170">
        <w:rPr>
          <w:rFonts w:ascii="PT Astra Serif" w:hAnsi="PT Astra Serif"/>
          <w:sz w:val="28"/>
          <w:szCs w:val="28"/>
        </w:rPr>
        <w:t xml:space="preserve"> Одно лицо имеет право подать только одну заявку.</w:t>
      </w:r>
    </w:p>
    <w:p w14:paraId="3DDBBC50" w14:textId="3A016114" w:rsidR="00DA0094" w:rsidRPr="00D67A4C" w:rsidRDefault="00DA0094" w:rsidP="00412BBD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lastRenderedPageBreak/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31D42C6B" w14:textId="77777777" w:rsidR="00DA0094" w:rsidRPr="00D67A4C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33B8D92B" w14:textId="77777777" w:rsidR="00DA0094" w:rsidRPr="00D67A4C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5570075C" w14:textId="77777777" w:rsidR="00DA0094" w:rsidRPr="00D67A4C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5D72BDD" w14:textId="77777777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14:paraId="6ABA9626" w14:textId="77777777" w:rsidR="00DA0094" w:rsidRPr="00D67A4C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14:paraId="131F19FB" w14:textId="77777777" w:rsidR="00DA0094" w:rsidRPr="00D67A4C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B34746C" w14:textId="77777777" w:rsidR="00DA0094" w:rsidRPr="00D67A4C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16631C98" w14:textId="77777777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734CA006" w14:textId="77777777" w:rsidR="00DA0094" w:rsidRPr="00D67A4C" w:rsidRDefault="00DA0094" w:rsidP="00DA0094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5DA3F7D8" w14:textId="77777777" w:rsidR="00DA0094" w:rsidRPr="00D67A4C" w:rsidRDefault="00DA0094" w:rsidP="003136CB">
      <w:pPr>
        <w:pStyle w:val="ConsPlusNormal"/>
        <w:widowControl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A30F3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3136CB" w:rsidRPr="007A30F3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D67A4C">
        <w:rPr>
          <w:rFonts w:ascii="PT Astra Serif" w:hAnsi="PT Astra Serif" w:cs="Times New Roman"/>
          <w:b/>
          <w:sz w:val="28"/>
          <w:szCs w:val="28"/>
        </w:rPr>
        <w:t>. Перечень требуемых для участия в продаже документов</w:t>
      </w:r>
      <w:r w:rsidR="003136CB" w:rsidRPr="00D67A4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67A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3136CB" w:rsidRPr="00D67A4C">
        <w:rPr>
          <w:rFonts w:ascii="PT Astra Serif" w:hAnsi="PT Astra Serif" w:cs="Times New Roman"/>
          <w:b/>
          <w:sz w:val="28"/>
          <w:szCs w:val="28"/>
        </w:rPr>
        <w:t>т</w:t>
      </w:r>
      <w:r w:rsidRPr="00D67A4C">
        <w:rPr>
          <w:rFonts w:ascii="PT Astra Serif" w:hAnsi="PT Astra Serif" w:cs="Times New Roman"/>
          <w:b/>
          <w:sz w:val="28"/>
          <w:szCs w:val="28"/>
        </w:rPr>
        <w:t>ребования к их оформлению</w:t>
      </w:r>
    </w:p>
    <w:p w14:paraId="3EC7D20B" w14:textId="0A48867A" w:rsidR="00A801A5" w:rsidRPr="00665477" w:rsidRDefault="00DA0094" w:rsidP="00A801A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eastAsia="Calibri" w:hAnsi="PT Astra Serif"/>
          <w:sz w:val="28"/>
          <w:szCs w:val="28"/>
        </w:rPr>
        <w:tab/>
      </w:r>
      <w:bookmarkStart w:id="0" w:name="_Hlk120021500"/>
      <w:r w:rsidR="00A801A5" w:rsidRPr="00665477">
        <w:rPr>
          <w:rFonts w:ascii="PT Astra Serif" w:hAnsi="PT Astra Serif"/>
          <w:sz w:val="28"/>
          <w:szCs w:val="28"/>
        </w:rPr>
        <w:t xml:space="preserve">Для участия в </w:t>
      </w:r>
      <w:r w:rsidR="00EC4CEE">
        <w:rPr>
          <w:rFonts w:ascii="PT Astra Serif" w:hAnsi="PT Astra Serif"/>
          <w:sz w:val="28"/>
          <w:szCs w:val="28"/>
        </w:rPr>
        <w:t>электронном аукционе</w:t>
      </w:r>
      <w:r w:rsidR="00A801A5" w:rsidRPr="00665477">
        <w:rPr>
          <w:rFonts w:ascii="PT Astra Serif" w:hAnsi="PT Astra Serif"/>
          <w:sz w:val="28"/>
          <w:szCs w:val="28"/>
        </w:rPr>
        <w:t xml:space="preserve"> претенденты (лично или через своего представителя) одновременно с заявкой на участие в аукционе</w:t>
      </w:r>
      <w:r w:rsidR="00A801A5">
        <w:rPr>
          <w:rFonts w:ascii="PT Astra Serif" w:hAnsi="PT Astra Serif"/>
          <w:sz w:val="28"/>
          <w:szCs w:val="28"/>
        </w:rPr>
        <w:t xml:space="preserve"> (Приложение № 1)</w:t>
      </w:r>
      <w:r w:rsidR="00A801A5" w:rsidRPr="00665477">
        <w:rPr>
          <w:rFonts w:ascii="PT Astra Serif" w:hAnsi="PT Astra Serif"/>
          <w:sz w:val="28"/>
          <w:szCs w:val="28"/>
        </w:rPr>
        <w:t xml:space="preserve"> представляют</w:t>
      </w:r>
      <w:r w:rsidR="00A801A5">
        <w:rPr>
          <w:rFonts w:ascii="PT Astra Serif" w:hAnsi="PT Astra Serif"/>
          <w:sz w:val="28"/>
          <w:szCs w:val="28"/>
        </w:rPr>
        <w:t xml:space="preserve"> электронные документы либо</w:t>
      </w:r>
      <w:r w:rsidR="00A801A5" w:rsidRPr="00665477">
        <w:rPr>
          <w:rFonts w:ascii="PT Astra Serif" w:hAnsi="PT Astra Serif"/>
          <w:sz w:val="28"/>
          <w:szCs w:val="28"/>
        </w:rPr>
        <w:t xml:space="preserve">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bookmarkEnd w:id="0"/>
    <w:p w14:paraId="10188AE8" w14:textId="12D1B8AE" w:rsidR="00DA0094" w:rsidRPr="00115283" w:rsidRDefault="00DA0094" w:rsidP="00BB262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  <w:u w:val="single"/>
        </w:rPr>
        <w:t>юридические лица</w:t>
      </w:r>
      <w:r w:rsidRPr="00115283">
        <w:rPr>
          <w:rFonts w:ascii="PT Astra Serif" w:hAnsi="PT Astra Serif"/>
          <w:sz w:val="28"/>
          <w:szCs w:val="28"/>
        </w:rPr>
        <w:t>:</w:t>
      </w:r>
    </w:p>
    <w:p w14:paraId="18958E12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14:paraId="3C780D53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4A3F94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</w:t>
      </w:r>
      <w:r w:rsidRPr="00115283">
        <w:rPr>
          <w:rFonts w:ascii="PT Astra Serif" w:hAnsi="PT Astra Serif"/>
          <w:sz w:val="28"/>
          <w:szCs w:val="28"/>
        </w:rPr>
        <w:lastRenderedPageBreak/>
        <w:t>юридического лица обладает правом действовать от имени юридического лица без доверенности;</w:t>
      </w:r>
    </w:p>
    <w:p w14:paraId="019DECC3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14:paraId="2290A685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14:paraId="22510034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8819F9A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 данным документам также прилагается их опись</w:t>
      </w:r>
      <w:r w:rsidR="0073323F">
        <w:rPr>
          <w:rFonts w:ascii="PT Astra Serif" w:hAnsi="PT Astra Serif"/>
          <w:sz w:val="28"/>
          <w:szCs w:val="28"/>
        </w:rPr>
        <w:t xml:space="preserve"> (Приложение № 2)</w:t>
      </w:r>
      <w:r w:rsidRPr="00115283">
        <w:rPr>
          <w:rFonts w:ascii="PT Astra Serif" w:hAnsi="PT Astra Serif"/>
          <w:sz w:val="28"/>
          <w:szCs w:val="28"/>
        </w:rPr>
        <w:t xml:space="preserve">. </w:t>
      </w:r>
    </w:p>
    <w:p w14:paraId="3FD48477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6EA9D3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019D1568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024AD787" w14:textId="77777777" w:rsidR="00F16646" w:rsidRDefault="00DA0094" w:rsidP="00F1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  <w:r w:rsidR="00F16646">
        <w:rPr>
          <w:rFonts w:ascii="PT Astra Serif" w:hAnsi="PT Astra Serif"/>
          <w:sz w:val="28"/>
          <w:szCs w:val="28"/>
        </w:rPr>
        <w:t xml:space="preserve"> Заявка, все документы, входящие в состав заявки, должны быть составлены на русском языке.</w:t>
      </w:r>
    </w:p>
    <w:p w14:paraId="0C3B17FC" w14:textId="5334F0A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Документооборот между претендентами, участниками аукциона, </w:t>
      </w:r>
      <w:r>
        <w:rPr>
          <w:rFonts w:ascii="PT Astra Serif" w:hAnsi="PT Astra Serif"/>
          <w:color w:val="000000"/>
          <w:sz w:val="28"/>
          <w:szCs w:val="28"/>
        </w:rPr>
        <w:t>оператором электронной площадки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r w:rsidR="00504A30">
        <w:rPr>
          <w:rFonts w:ascii="PT Astra Serif" w:hAnsi="PT Astra Serif"/>
          <w:color w:val="000000"/>
          <w:sz w:val="28"/>
          <w:szCs w:val="28"/>
        </w:rPr>
        <w:t xml:space="preserve">Договор купли – продажи муниципального имущества заключается сторонами в форме электронного документа. </w:t>
      </w:r>
    </w:p>
    <w:p w14:paraId="5213D787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5E40315A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5FB22C39" w14:textId="1A70AC11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lastRenderedPageBreak/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</w:t>
      </w:r>
      <w:r w:rsidR="004D0783">
        <w:rPr>
          <w:rFonts w:ascii="PT Astra Serif" w:hAnsi="PT Astra Serif"/>
          <w:color w:val="000000"/>
          <w:sz w:val="28"/>
          <w:szCs w:val="28"/>
        </w:rPr>
        <w:t>,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 призна</w:t>
      </w:r>
      <w:r w:rsidR="002A2D80">
        <w:rPr>
          <w:rFonts w:ascii="PT Astra Serif" w:hAnsi="PT Astra Serif"/>
          <w:color w:val="000000"/>
          <w:sz w:val="28"/>
          <w:szCs w:val="28"/>
        </w:rPr>
        <w:t>ется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14:paraId="5157817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</w:t>
      </w:r>
      <w:r>
        <w:rPr>
          <w:rFonts w:ascii="PT Astra Serif" w:hAnsi="PT Astra Serif"/>
          <w:color w:val="000000"/>
          <w:sz w:val="28"/>
          <w:szCs w:val="28"/>
        </w:rPr>
        <w:t>оператора электронной площадки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250D93C2" w14:textId="77777777" w:rsidR="00DA0094" w:rsidRPr="00E02595" w:rsidRDefault="00681574" w:rsidP="00681574">
      <w:pPr>
        <w:pStyle w:val="ConsPlusNormal"/>
        <w:widowControl/>
        <w:tabs>
          <w:tab w:val="left" w:pos="6045"/>
        </w:tabs>
        <w:ind w:firstLine="0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14:paraId="14EA4CCD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4. Определение участников продажи</w:t>
      </w:r>
    </w:p>
    <w:p w14:paraId="7B910758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5D3C7FD" w14:textId="77777777" w:rsidR="00DA0094" w:rsidRPr="00115283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02595">
        <w:rPr>
          <w:rFonts w:ascii="PT Astra Serif" w:hAnsi="PT Astra Serif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28ABE2B1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5247977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14:paraId="4354A9EA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2074E2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D4CEC7B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5B18EFC4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14:paraId="66B31E2C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00997460" w14:textId="77777777" w:rsidR="00DA0094" w:rsidRPr="00115283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A123A0E" w14:textId="2052D1DD" w:rsidR="00DA0094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4A426E71" w14:textId="77777777" w:rsidR="00C908B2" w:rsidRDefault="00C908B2" w:rsidP="00C90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купли - продажи </w:t>
      </w:r>
      <w:r>
        <w:rPr>
          <w:rFonts w:ascii="PT Astra Serif" w:hAnsi="PT Astra Serif" w:cs="PT Astra Serif"/>
          <w:sz w:val="28"/>
          <w:szCs w:val="28"/>
        </w:rPr>
        <w:lastRenderedPageBreak/>
        <w:t>заключается с таким лицом по начальной цене продажи муниципального имущества.</w:t>
      </w:r>
    </w:p>
    <w:p w14:paraId="4849E0E3" w14:textId="77777777" w:rsidR="00DA0094" w:rsidRPr="00E02595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5545337A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5. Порядок проведения продажи</w:t>
      </w:r>
    </w:p>
    <w:p w14:paraId="5AD4AABB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2BA6B8DA" w14:textId="77777777" w:rsidR="00DA0094" w:rsidRPr="004E1EF0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60E52C5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E8A25A8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74D392EB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3B828FE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B09A091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B61C41A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0ACE2CD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385A5A4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14:paraId="6930763E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335177F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6D316FD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lastRenderedPageBreak/>
        <w:t>Победителем признается участник, предложивший наиболее высокую цену имущества.</w:t>
      </w:r>
    </w:p>
    <w:p w14:paraId="0B25B611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C65F9A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54E5DFB" w14:textId="77777777" w:rsidR="00DA0094" w:rsidRDefault="00DA0094" w:rsidP="00DA009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4159AC40" w14:textId="77777777" w:rsidR="00AF5228" w:rsidRPr="00DE6170" w:rsidRDefault="00AF5228" w:rsidP="00AF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14:paraId="2831DA5C" w14:textId="77777777" w:rsidR="00AF5228" w:rsidRDefault="00AF5228" w:rsidP="00AF5228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B92BD5C" w14:textId="77777777" w:rsidR="00AF5228" w:rsidRDefault="00AF5228" w:rsidP="00AF5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б) в случае отказа лица, признанного единственным участником аукциона, от заключения договора;</w:t>
      </w:r>
    </w:p>
    <w:p w14:paraId="67774644" w14:textId="77777777" w:rsidR="00AF5228" w:rsidRDefault="00AF5228" w:rsidP="00AF5228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</w:t>
      </w:r>
      <w:r w:rsidRPr="00DE6170">
        <w:rPr>
          <w:rFonts w:ascii="PT Astra Serif" w:eastAsia="Calibri" w:hAnsi="PT Astra Serif" w:cs="PT Astra Serif"/>
          <w:sz w:val="28"/>
          <w:szCs w:val="28"/>
        </w:rPr>
        <w:t>) ни один из участников не сделал предложение о начальной цене имущества.</w:t>
      </w:r>
    </w:p>
    <w:p w14:paraId="4CC26698" w14:textId="77777777" w:rsidR="003308EF" w:rsidRDefault="003308EF" w:rsidP="003308EF">
      <w:pPr>
        <w:spacing w:after="0" w:line="240" w:lineRule="auto"/>
        <w:ind w:firstLine="70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12FF68" w14:textId="447A5361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Порядок заключения договора купли-продажи имущества по итогам аукциона</w:t>
      </w:r>
    </w:p>
    <w:p w14:paraId="5BDCE822" w14:textId="77777777" w:rsidR="00DA0094" w:rsidRPr="004E1EF0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4C258C3" w14:textId="5625A291" w:rsidR="00DA0094" w:rsidRPr="004E1EF0" w:rsidRDefault="00DA0094" w:rsidP="00DA0094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ab/>
        <w:t>Договор купли-продажи</w:t>
      </w:r>
      <w:r w:rsidR="00252A22">
        <w:rPr>
          <w:rFonts w:ascii="PT Astra Serif" w:hAnsi="PT Astra Serif"/>
          <w:sz w:val="28"/>
          <w:szCs w:val="28"/>
        </w:rPr>
        <w:t xml:space="preserve"> (П</w:t>
      </w:r>
      <w:r>
        <w:rPr>
          <w:rFonts w:ascii="PT Astra Serif" w:hAnsi="PT Astra Serif"/>
          <w:sz w:val="28"/>
          <w:szCs w:val="28"/>
        </w:rPr>
        <w:t xml:space="preserve">риложение </w:t>
      </w:r>
      <w:r w:rsidR="00252A22">
        <w:rPr>
          <w:rFonts w:ascii="PT Astra Serif" w:hAnsi="PT Astra Serif"/>
          <w:sz w:val="28"/>
          <w:szCs w:val="28"/>
        </w:rPr>
        <w:t>№ 3</w:t>
      </w:r>
      <w:r>
        <w:rPr>
          <w:rFonts w:ascii="PT Astra Serif" w:hAnsi="PT Astra Serif"/>
          <w:sz w:val="28"/>
          <w:szCs w:val="28"/>
        </w:rPr>
        <w:t>)</w:t>
      </w:r>
      <w:r w:rsidRPr="004E1E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4E1EF0">
        <w:rPr>
          <w:rFonts w:ascii="PT Astra Serif" w:hAnsi="PT Astra Serif"/>
          <w:sz w:val="28"/>
          <w:szCs w:val="28"/>
        </w:rPr>
        <w:t xml:space="preserve"> имущества заключается между </w:t>
      </w:r>
      <w:r w:rsidR="00141F9B">
        <w:rPr>
          <w:rFonts w:ascii="PT Astra Serif" w:hAnsi="PT Astra Serif"/>
          <w:sz w:val="28"/>
          <w:szCs w:val="28"/>
        </w:rPr>
        <w:t>П</w:t>
      </w:r>
      <w:r w:rsidRPr="004E1EF0">
        <w:rPr>
          <w:rFonts w:ascii="PT Astra Serif" w:hAnsi="PT Astra Serif"/>
          <w:sz w:val="28"/>
          <w:szCs w:val="28"/>
        </w:rPr>
        <w:t xml:space="preserve">родавцом и победителем электронного аукциона </w:t>
      </w:r>
      <w:r w:rsidR="00141F9B" w:rsidRPr="004E1EF0">
        <w:rPr>
          <w:rFonts w:ascii="PT Astra Serif" w:hAnsi="PT Astra Serif"/>
          <w:sz w:val="28"/>
          <w:szCs w:val="28"/>
        </w:rPr>
        <w:t>в форме</w:t>
      </w:r>
      <w:r w:rsidR="00141F9B">
        <w:rPr>
          <w:rFonts w:ascii="PT Astra Serif" w:hAnsi="PT Astra Serif"/>
          <w:sz w:val="28"/>
          <w:szCs w:val="28"/>
        </w:rPr>
        <w:t xml:space="preserve"> электронного документа</w:t>
      </w:r>
      <w:r w:rsidR="00141F9B" w:rsidRPr="004E1EF0">
        <w:rPr>
          <w:rFonts w:ascii="PT Astra Serif" w:hAnsi="PT Astra Serif"/>
          <w:sz w:val="28"/>
          <w:szCs w:val="28"/>
        </w:rPr>
        <w:t xml:space="preserve"> </w:t>
      </w:r>
      <w:r w:rsidRPr="004E1EF0">
        <w:rPr>
          <w:rFonts w:ascii="PT Astra Serif" w:hAnsi="PT Astra Serif"/>
          <w:sz w:val="28"/>
          <w:szCs w:val="28"/>
        </w:rPr>
        <w:t xml:space="preserve">в течение пяти рабочих дней с даты подведения итогов электронного аукциона. </w:t>
      </w:r>
    </w:p>
    <w:p w14:paraId="6ED406B5" w14:textId="77777777" w:rsidR="00DA0094" w:rsidRPr="004E1EF0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4E1EF0">
        <w:rPr>
          <w:rFonts w:ascii="PT Astra Serif" w:hAnsi="PT Astra Serif"/>
          <w:sz w:val="28"/>
          <w:szCs w:val="28"/>
        </w:rPr>
        <w:t xml:space="preserve"> имущества задаток ему не возвращается, а победитель утрачивает право на заключение указанного договора купли-продажи. </w:t>
      </w:r>
    </w:p>
    <w:p w14:paraId="57122DBC" w14:textId="77777777" w:rsidR="00252A22" w:rsidRPr="002526A2" w:rsidRDefault="00252A22" w:rsidP="00252A2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2526A2">
        <w:rPr>
          <w:rFonts w:ascii="Times New Roman" w:hAnsi="Times New Roman"/>
          <w:sz w:val="28"/>
          <w:szCs w:val="28"/>
        </w:rPr>
        <w:t xml:space="preserve">Оплата приобретенного на </w:t>
      </w:r>
      <w:r w:rsidR="002620F8">
        <w:rPr>
          <w:rFonts w:ascii="Times New Roman" w:hAnsi="Times New Roman"/>
          <w:sz w:val="28"/>
          <w:szCs w:val="28"/>
        </w:rPr>
        <w:t>аукционе</w:t>
      </w:r>
      <w:r w:rsidRPr="002526A2">
        <w:rPr>
          <w:rFonts w:ascii="Times New Roman" w:hAnsi="Times New Roman"/>
          <w:sz w:val="28"/>
          <w:szCs w:val="28"/>
        </w:rPr>
        <w:t xml:space="preserve"> имущества производится путем перечисления денежных средств на счет, указанный в информационном сообщении о проведении </w:t>
      </w:r>
      <w:r w:rsidR="002620F8">
        <w:rPr>
          <w:rFonts w:ascii="Times New Roman" w:hAnsi="Times New Roman"/>
          <w:sz w:val="28"/>
          <w:szCs w:val="28"/>
        </w:rPr>
        <w:t>аукциона</w:t>
      </w:r>
      <w:r w:rsidRPr="002526A2">
        <w:rPr>
          <w:rFonts w:ascii="Times New Roman" w:hAnsi="Times New Roman"/>
          <w:sz w:val="28"/>
          <w:szCs w:val="28"/>
        </w:rPr>
        <w:t xml:space="preserve"> в размере и сроки, указанные в договоре купли-продажи.</w:t>
      </w:r>
    </w:p>
    <w:p w14:paraId="63FF618F" w14:textId="77777777" w:rsidR="00575E4B" w:rsidRPr="00E24A2B" w:rsidRDefault="00575E4B" w:rsidP="00575E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14:paraId="574E9053" w14:textId="77777777" w:rsidR="00575E4B" w:rsidRPr="001B0B1A" w:rsidRDefault="00575E4B" w:rsidP="00575E4B">
      <w:pPr>
        <w:pStyle w:val="a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Pr="001B0B1A">
        <w:rPr>
          <w:rFonts w:ascii="Times New Roman" w:hAnsi="Times New Roman"/>
          <w:sz w:val="28"/>
          <w:szCs w:val="28"/>
          <w:lang w:eastAsia="ru-RU"/>
        </w:rPr>
        <w:t>а)</w:t>
      </w:r>
      <w:r w:rsidRPr="001B0B1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Оплата стоимости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здания</w:t>
      </w:r>
    </w:p>
    <w:p w14:paraId="7C03B723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3595A4A3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9E2D9" w14:textId="77777777" w:rsidR="00575E4B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23619" w14:textId="12F1CA1C" w:rsidR="009764DC" w:rsidRPr="001B0B1A" w:rsidRDefault="009764DC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04443013800;</w:t>
      </w:r>
    </w:p>
    <w:p w14:paraId="69E06C4E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61A7E57E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lastRenderedPageBreak/>
        <w:t>Банк получателя: ОТДЕЛЕНИЕ КУРСК БАНКА РОССИИ//УФК по Курской области г. Курск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C07F7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A4581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9373D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C8E82E" w14:textId="77777777" w:rsidR="00575E4B" w:rsidRPr="001B0B1A" w:rsidRDefault="00575E4B" w:rsidP="0057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00311402043040000410.</w:t>
      </w:r>
    </w:p>
    <w:p w14:paraId="537FF3B4" w14:textId="77777777" w:rsidR="00575E4B" w:rsidRPr="001B0B1A" w:rsidRDefault="00575E4B" w:rsidP="00575E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1B0B1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Оплата стоимости земли </w:t>
      </w:r>
    </w:p>
    <w:p w14:paraId="6EB53161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38345325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66847D" w14:textId="77777777" w:rsidR="00575E4B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8CBB9" w14:textId="7ACAF535" w:rsidR="009764DC" w:rsidRPr="001B0B1A" w:rsidRDefault="009764DC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04443013800;</w:t>
      </w:r>
    </w:p>
    <w:p w14:paraId="59F58547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3B06D4C7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Банк получателя: ОТДЕЛЕНИЕ КУРСК БАНКА РОССИИ//УФК по Курской области г. Курск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DA3EC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64F1A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B58564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CB2B38" w14:textId="77777777" w:rsidR="00575E4B" w:rsidRPr="001B0B1A" w:rsidRDefault="00575E4B" w:rsidP="0057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00311406024040000430.</w:t>
      </w:r>
    </w:p>
    <w:p w14:paraId="5460DC1C" w14:textId="77777777" w:rsidR="00252A22" w:rsidRDefault="00252A22" w:rsidP="00252A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назначении платежа указывается: «Оплата по договору купли-продажи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г.».</w:t>
      </w:r>
    </w:p>
    <w:p w14:paraId="22E8F517" w14:textId="77777777" w:rsidR="00252A22" w:rsidRDefault="00252A22" w:rsidP="00252A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1173">
        <w:rPr>
          <w:rFonts w:ascii="Times New Roman" w:hAnsi="Times New Roman"/>
          <w:color w:val="000000"/>
          <w:sz w:val="28"/>
          <w:szCs w:val="28"/>
          <w:lang w:eastAsia="ru-RU"/>
        </w:rPr>
        <w:t>Оплата НДС по договору купли-продажи осуществляется в соответствии с действующим законодательством.</w:t>
      </w:r>
    </w:p>
    <w:p w14:paraId="5E0F41CE" w14:textId="77777777" w:rsidR="00CD4CC7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Датой оплаты считается день поступления денежных средств на расчетный счет Продавца.</w:t>
      </w:r>
    </w:p>
    <w:p w14:paraId="0A5C5C7F" w14:textId="77777777" w:rsidR="00CD4CC7" w:rsidRPr="00665477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Факт оплаты Имущества подтверждается выпиской (справкой) о поступлении средств в размере и сроки, указанные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оговоре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купли - продажи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45533C1" w14:textId="77777777" w:rsidR="00DA0094" w:rsidRPr="004E1EF0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4E1EF0">
        <w:rPr>
          <w:rFonts w:ascii="PT Astra Serif" w:hAnsi="PT Astra Serif"/>
          <w:sz w:val="28"/>
          <w:szCs w:val="28"/>
        </w:rPr>
        <w:t xml:space="preserve">имущества. </w:t>
      </w:r>
    </w:p>
    <w:p w14:paraId="23AF2EC2" w14:textId="77777777" w:rsidR="00DA0094" w:rsidRPr="004E1EF0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п. 7 ст. 448 Гражданского кодекса Российской Федерации победитель </w:t>
      </w:r>
      <w:r w:rsidR="00252A22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 не вправе уступать права и осуществлять перевод долга по обязательствам, возникшим из заключенного на </w:t>
      </w:r>
      <w:r w:rsidR="00252A22">
        <w:rPr>
          <w:rFonts w:ascii="PT Astra Serif" w:hAnsi="PT Astra Serif"/>
          <w:sz w:val="28"/>
          <w:szCs w:val="28"/>
          <w:shd w:val="clear" w:color="auto" w:fill="FFFFFF"/>
        </w:rPr>
        <w:t xml:space="preserve">аукционе </w:t>
      </w: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договора. Обязательства по такому договору должны быть исполнены победителем </w:t>
      </w:r>
      <w:r w:rsidR="00252A22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 лично.</w:t>
      </w:r>
    </w:p>
    <w:p w14:paraId="12A1926F" w14:textId="77777777" w:rsidR="00CD4CC7" w:rsidRPr="00737050" w:rsidRDefault="00DA0094" w:rsidP="00CD4CC7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</w:r>
      <w:r w:rsidR="00CD4CC7" w:rsidRPr="00737050">
        <w:rPr>
          <w:rFonts w:ascii="Times New Roman" w:hAnsi="Times New Roman"/>
          <w:color w:val="000000"/>
          <w:sz w:val="28"/>
          <w:szCs w:val="28"/>
          <w:lang w:eastAsia="ru-RU"/>
        </w:rPr>
        <w:t>В случае нарушения Покупателем срока оплаты имущества, Покупатель выплачивает Продавцу пени в размере 0,1% от неуплаченной суммы за каждый календарный день просрочки.</w:t>
      </w:r>
    </w:p>
    <w:p w14:paraId="5B7B6A83" w14:textId="77777777" w:rsidR="00DA0094" w:rsidRPr="00E02595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28B21AA7" w14:textId="039FA31B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Переход права собственности на Объект</w:t>
      </w:r>
    </w:p>
    <w:p w14:paraId="53B54432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C060F99" w14:textId="77777777" w:rsidR="00EE64AF" w:rsidRDefault="00DA0094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</w:r>
      <w:r w:rsidR="00EE64AF" w:rsidRPr="002526A2">
        <w:rPr>
          <w:rFonts w:ascii="Times New Roman" w:hAnsi="Times New Roman"/>
          <w:sz w:val="28"/>
          <w:szCs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3F914DD4" w14:textId="77777777" w:rsidR="00EE64AF" w:rsidRPr="00665477" w:rsidRDefault="00EE64AF" w:rsidP="00EE64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</w:t>
      </w:r>
      <w:r w:rsidRPr="00665477">
        <w:rPr>
          <w:rFonts w:ascii="PT Astra Serif" w:hAnsi="PT Astra Serif" w:cs="Times New Roman"/>
          <w:sz w:val="28"/>
          <w:szCs w:val="28"/>
        </w:rPr>
        <w:lastRenderedPageBreak/>
        <w:t>выпиской со счета продавца о поступлении средств в размере и сроки, указанные в договоре купли-продажи.</w:t>
      </w:r>
    </w:p>
    <w:p w14:paraId="44639190" w14:textId="77777777" w:rsidR="00EE64AF" w:rsidRPr="002526A2" w:rsidRDefault="00EE64AF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2526A2">
        <w:rPr>
          <w:rFonts w:ascii="Times New Roman" w:hAnsi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а также акт приема-передачи имущества. Расходы на оплату услуг регистратора возлагаются на покупателя.</w:t>
      </w:r>
    </w:p>
    <w:p w14:paraId="786974F7" w14:textId="77777777" w:rsidR="00750160" w:rsidRDefault="00EE64AF" w:rsidP="00EE64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ab/>
      </w:r>
    </w:p>
    <w:p w14:paraId="577D8D54" w14:textId="3F9964A5" w:rsidR="00750160" w:rsidRDefault="007A30F3" w:rsidP="00750160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DA0094" w:rsidRPr="00E02595">
        <w:rPr>
          <w:rFonts w:ascii="PT Astra Serif" w:hAnsi="PT Astra Serif"/>
          <w:b/>
          <w:sz w:val="28"/>
          <w:szCs w:val="28"/>
        </w:rPr>
        <w:t>. С</w:t>
      </w:r>
      <w:r w:rsidR="00DA0094" w:rsidRPr="00E02595">
        <w:rPr>
          <w:rFonts w:ascii="PT Astra Serif" w:eastAsia="Calibri" w:hAnsi="PT Astra Serif"/>
          <w:b/>
          <w:bCs/>
          <w:sz w:val="28"/>
          <w:szCs w:val="28"/>
        </w:rPr>
        <w:t xml:space="preserve">ведения обо всех предыдущих торгах по продаже такого имущества, объявленных в течение года, предшествующего его продаже, и об итогах торгов </w:t>
      </w:r>
    </w:p>
    <w:p w14:paraId="3AD40918" w14:textId="00B91594" w:rsidR="00DA0094" w:rsidRDefault="00DA0094" w:rsidP="00750160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E02595">
        <w:rPr>
          <w:rFonts w:ascii="PT Astra Serif" w:eastAsia="Calibri" w:hAnsi="PT Astra Serif"/>
          <w:b/>
          <w:bCs/>
          <w:sz w:val="28"/>
          <w:szCs w:val="28"/>
        </w:rPr>
        <w:t>по продаже такого имущества</w:t>
      </w:r>
    </w:p>
    <w:p w14:paraId="736DB801" w14:textId="77777777" w:rsidR="00A241E0" w:rsidRPr="00E02595" w:rsidRDefault="00A241E0" w:rsidP="00EE64AF">
      <w:pPr>
        <w:pStyle w:val="ConsPlusNormal"/>
        <w:widowControl/>
        <w:ind w:firstLine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14:paraId="4BD5BA7F" w14:textId="51FF9C4E" w:rsidR="00DA0094" w:rsidRPr="00A14B4A" w:rsidRDefault="00575E4B" w:rsidP="007501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0160"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Pr="00A14B4A">
        <w:rPr>
          <w:rFonts w:ascii="Times New Roman" w:hAnsi="Times New Roman" w:cs="Times New Roman"/>
          <w:sz w:val="28"/>
          <w:szCs w:val="28"/>
        </w:rPr>
        <w:t xml:space="preserve">1 </w:t>
      </w:r>
      <w:r w:rsidR="00A14B4A" w:rsidRPr="00A14B4A">
        <w:rPr>
          <w:rFonts w:ascii="Times New Roman" w:hAnsi="Times New Roman" w:cs="Times New Roman"/>
          <w:sz w:val="28"/>
          <w:szCs w:val="28"/>
        </w:rPr>
        <w:t xml:space="preserve">аукцион, объявленный </w:t>
      </w:r>
      <w:r w:rsidR="008A2FC8">
        <w:rPr>
          <w:rFonts w:ascii="Times New Roman" w:hAnsi="Times New Roman" w:cs="Times New Roman"/>
          <w:sz w:val="28"/>
          <w:szCs w:val="28"/>
        </w:rPr>
        <w:t>22.03.2024</w:t>
      </w:r>
      <w:r w:rsidR="00A14B4A" w:rsidRPr="00A14B4A">
        <w:rPr>
          <w:rFonts w:ascii="Times New Roman" w:hAnsi="Times New Roman" w:cs="Times New Roman"/>
          <w:sz w:val="28"/>
          <w:szCs w:val="28"/>
        </w:rPr>
        <w:t xml:space="preserve">, торги посредством публичного предложения, объявленные </w:t>
      </w:r>
      <w:r w:rsidR="008A2FC8">
        <w:rPr>
          <w:rFonts w:ascii="Times New Roman" w:hAnsi="Times New Roman" w:cs="Times New Roman"/>
          <w:sz w:val="28"/>
          <w:szCs w:val="28"/>
        </w:rPr>
        <w:t>14.05.2024</w:t>
      </w:r>
      <w:r w:rsidR="00A14B4A" w:rsidRPr="00A14B4A">
        <w:rPr>
          <w:rFonts w:ascii="Times New Roman" w:hAnsi="Times New Roman" w:cs="Times New Roman"/>
          <w:sz w:val="28"/>
          <w:szCs w:val="28"/>
        </w:rPr>
        <w:t xml:space="preserve"> не состоялись из-за отсутствия заявок.   </w:t>
      </w:r>
    </w:p>
    <w:p w14:paraId="537ED8D6" w14:textId="77777777" w:rsidR="00750160" w:rsidRPr="00A14B4A" w:rsidRDefault="00750160" w:rsidP="007501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1606A9C" w14:textId="5684CE37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Заключительные положения</w:t>
      </w:r>
    </w:p>
    <w:p w14:paraId="4AE6BFA8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15379D5" w14:textId="77777777" w:rsidR="00A241E0" w:rsidRPr="00665477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E02595">
        <w:rPr>
          <w:rFonts w:ascii="PT Astra Serif" w:hAnsi="PT Astra Serif"/>
          <w:sz w:val="28"/>
          <w:szCs w:val="28"/>
        </w:rPr>
        <w:tab/>
      </w:r>
      <w:r w:rsidR="00A241E0" w:rsidRPr="00665477">
        <w:rPr>
          <w:rFonts w:ascii="PT Astra Serif" w:hAnsi="PT Astra Serif"/>
          <w:sz w:val="28"/>
          <w:szCs w:val="28"/>
        </w:rPr>
        <w:t xml:space="preserve">Ознакомиться с </w:t>
      </w:r>
      <w:r w:rsidR="00A241E0" w:rsidRPr="00665477">
        <w:rPr>
          <w:rFonts w:ascii="PT Astra Serif" w:eastAsia="Calibri" w:hAnsi="PT Astra Serif"/>
          <w:sz w:val="28"/>
          <w:szCs w:val="28"/>
        </w:rPr>
        <w:t xml:space="preserve">иной информацией, условиями договора купли-продажи </w:t>
      </w:r>
      <w:r w:rsidR="00A241E0" w:rsidRPr="00665477">
        <w:rPr>
          <w:rFonts w:ascii="PT Astra Serif" w:hAnsi="PT Astra Serif"/>
          <w:sz w:val="28"/>
          <w:szCs w:val="28"/>
        </w:rPr>
        <w:t xml:space="preserve">можно со дня начала приема заявок по адресу: </w:t>
      </w:r>
      <w:r w:rsidR="00A241E0">
        <w:rPr>
          <w:rFonts w:ascii="PT Astra Serif" w:hAnsi="PT Astra Serif"/>
          <w:sz w:val="28"/>
          <w:szCs w:val="28"/>
        </w:rPr>
        <w:t>Курская</w:t>
      </w:r>
      <w:r w:rsidR="00A241E0" w:rsidRPr="00665477">
        <w:rPr>
          <w:rFonts w:ascii="PT Astra Serif" w:hAnsi="PT Astra Serif"/>
          <w:sz w:val="28"/>
          <w:szCs w:val="28"/>
        </w:rPr>
        <w:t xml:space="preserve"> область,</w:t>
      </w:r>
      <w:r w:rsidR="009861CE">
        <w:rPr>
          <w:rFonts w:ascii="PT Astra Serif" w:hAnsi="PT Astra Serif"/>
          <w:sz w:val="28"/>
          <w:szCs w:val="28"/>
        </w:rPr>
        <w:t xml:space="preserve"> </w:t>
      </w:r>
      <w:r w:rsidR="00A241E0">
        <w:rPr>
          <w:rFonts w:ascii="PT Astra Serif" w:hAnsi="PT Astra Serif"/>
          <w:sz w:val="28"/>
          <w:szCs w:val="28"/>
        </w:rPr>
        <w:t xml:space="preserve">г. </w:t>
      </w:r>
      <w:proofErr w:type="gramStart"/>
      <w:r w:rsidR="00A241E0">
        <w:rPr>
          <w:rFonts w:ascii="PT Astra Serif" w:hAnsi="PT Astra Serif"/>
          <w:sz w:val="28"/>
          <w:szCs w:val="28"/>
        </w:rPr>
        <w:t>Курчатов</w:t>
      </w:r>
      <w:r w:rsidR="00A241E0" w:rsidRPr="00665477">
        <w:rPr>
          <w:rFonts w:ascii="PT Astra Serif" w:hAnsi="PT Astra Serif"/>
          <w:sz w:val="28"/>
          <w:szCs w:val="28"/>
        </w:rPr>
        <w:t xml:space="preserve">, </w:t>
      </w:r>
      <w:r w:rsidR="009861C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861CE">
        <w:rPr>
          <w:rFonts w:ascii="PT Astra Serif" w:hAnsi="PT Astra Serif"/>
          <w:sz w:val="28"/>
          <w:szCs w:val="28"/>
        </w:rPr>
        <w:t xml:space="preserve">         </w:t>
      </w:r>
      <w:r w:rsidR="00A241E0" w:rsidRPr="00665477">
        <w:rPr>
          <w:rFonts w:ascii="PT Astra Serif" w:hAnsi="PT Astra Serif"/>
          <w:sz w:val="28"/>
          <w:szCs w:val="28"/>
        </w:rPr>
        <w:t>п</w:t>
      </w:r>
      <w:r w:rsidR="00A241E0">
        <w:rPr>
          <w:rFonts w:ascii="PT Astra Serif" w:hAnsi="PT Astra Serif"/>
          <w:sz w:val="28"/>
          <w:szCs w:val="28"/>
        </w:rPr>
        <w:t>р. Коммунистический</w:t>
      </w:r>
      <w:r w:rsidR="00A241E0" w:rsidRPr="00665477">
        <w:rPr>
          <w:rFonts w:ascii="PT Astra Serif" w:hAnsi="PT Astra Serif"/>
          <w:sz w:val="28"/>
          <w:szCs w:val="28"/>
        </w:rPr>
        <w:t xml:space="preserve">, д. </w:t>
      </w:r>
      <w:r w:rsidR="00A241E0">
        <w:rPr>
          <w:rFonts w:ascii="PT Astra Serif" w:hAnsi="PT Astra Serif"/>
          <w:sz w:val="28"/>
          <w:szCs w:val="28"/>
        </w:rPr>
        <w:t>33</w:t>
      </w:r>
      <w:r w:rsidR="00A241E0" w:rsidRPr="00665477">
        <w:rPr>
          <w:rFonts w:ascii="PT Astra Serif" w:hAnsi="PT Astra Serif"/>
          <w:sz w:val="28"/>
          <w:szCs w:val="28"/>
        </w:rPr>
        <w:t xml:space="preserve">, </w:t>
      </w:r>
      <w:r w:rsidR="00A241E0">
        <w:rPr>
          <w:rFonts w:ascii="PT Astra Serif" w:hAnsi="PT Astra Serif"/>
          <w:sz w:val="28"/>
          <w:szCs w:val="28"/>
        </w:rPr>
        <w:t>Комитет по управлению имуществом г. Курчатова</w:t>
      </w:r>
      <w:r w:rsidR="00A241E0" w:rsidRPr="00665477">
        <w:rPr>
          <w:rFonts w:ascii="PT Astra Serif" w:hAnsi="PT Astra Serif"/>
          <w:sz w:val="28"/>
          <w:szCs w:val="28"/>
        </w:rPr>
        <w:t xml:space="preserve">, </w:t>
      </w:r>
      <w:r w:rsidR="00A241E0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="00A241E0" w:rsidRPr="00665477">
        <w:rPr>
          <w:rFonts w:ascii="PT Astra Serif" w:hAnsi="PT Astra Serif"/>
          <w:sz w:val="28"/>
          <w:szCs w:val="28"/>
        </w:rPr>
        <w:t>каб</w:t>
      </w:r>
      <w:proofErr w:type="spellEnd"/>
      <w:r w:rsidR="00A241E0" w:rsidRPr="00665477">
        <w:rPr>
          <w:rFonts w:ascii="PT Astra Serif" w:hAnsi="PT Astra Serif"/>
          <w:sz w:val="28"/>
          <w:szCs w:val="28"/>
        </w:rPr>
        <w:t xml:space="preserve">. № </w:t>
      </w:r>
      <w:r w:rsidR="00A241E0">
        <w:rPr>
          <w:rFonts w:ascii="PT Astra Serif" w:hAnsi="PT Astra Serif"/>
          <w:sz w:val="28"/>
          <w:szCs w:val="28"/>
        </w:rPr>
        <w:t>210</w:t>
      </w:r>
      <w:r w:rsidR="00A241E0" w:rsidRPr="00665477">
        <w:rPr>
          <w:rFonts w:ascii="PT Astra Serif" w:hAnsi="PT Astra Serif"/>
          <w:sz w:val="28"/>
          <w:szCs w:val="28"/>
        </w:rPr>
        <w:t>, тел.</w:t>
      </w:r>
      <w:r w:rsidR="00A241E0">
        <w:rPr>
          <w:rFonts w:ascii="PT Astra Serif" w:hAnsi="PT Astra Serif"/>
          <w:sz w:val="28"/>
          <w:szCs w:val="28"/>
        </w:rPr>
        <w:t xml:space="preserve"> 8 </w:t>
      </w:r>
      <w:r w:rsidR="00A241E0" w:rsidRPr="00665477">
        <w:rPr>
          <w:rFonts w:ascii="PT Astra Serif" w:hAnsi="PT Astra Serif"/>
          <w:sz w:val="28"/>
          <w:szCs w:val="28"/>
        </w:rPr>
        <w:t>(4</w:t>
      </w:r>
      <w:r w:rsidR="00A241E0">
        <w:rPr>
          <w:rFonts w:ascii="PT Astra Serif" w:hAnsi="PT Astra Serif"/>
          <w:sz w:val="28"/>
          <w:szCs w:val="28"/>
        </w:rPr>
        <w:t>7131</w:t>
      </w:r>
      <w:r w:rsidR="00A241E0" w:rsidRPr="00665477">
        <w:rPr>
          <w:rFonts w:ascii="PT Astra Serif" w:hAnsi="PT Astra Serif"/>
          <w:sz w:val="28"/>
          <w:szCs w:val="28"/>
        </w:rPr>
        <w:t xml:space="preserve">) </w:t>
      </w:r>
      <w:r w:rsidR="00A241E0">
        <w:rPr>
          <w:rFonts w:ascii="PT Astra Serif" w:hAnsi="PT Astra Serif"/>
          <w:sz w:val="28"/>
          <w:szCs w:val="28"/>
        </w:rPr>
        <w:t>4</w:t>
      </w:r>
      <w:r w:rsidR="00A241E0" w:rsidRPr="00665477">
        <w:rPr>
          <w:rFonts w:ascii="PT Astra Serif" w:hAnsi="PT Astra Serif"/>
          <w:sz w:val="28"/>
          <w:szCs w:val="28"/>
        </w:rPr>
        <w:t>-25-</w:t>
      </w:r>
      <w:r w:rsidR="00A241E0">
        <w:rPr>
          <w:rFonts w:ascii="PT Astra Serif" w:hAnsi="PT Astra Serif"/>
          <w:sz w:val="28"/>
          <w:szCs w:val="28"/>
        </w:rPr>
        <w:t>22</w:t>
      </w:r>
      <w:r w:rsidR="00A241E0" w:rsidRPr="00665477">
        <w:rPr>
          <w:rFonts w:ascii="PT Astra Serif" w:hAnsi="PT Astra Serif"/>
          <w:sz w:val="28"/>
          <w:szCs w:val="28"/>
        </w:rPr>
        <w:t>.</w:t>
      </w:r>
    </w:p>
    <w:p w14:paraId="4A75A623" w14:textId="77777777" w:rsidR="00A241E0" w:rsidRPr="00665477" w:rsidRDefault="00A241E0" w:rsidP="00A241E0">
      <w:pPr>
        <w:pStyle w:val="a8"/>
        <w:rPr>
          <w:rFonts w:ascii="PT Astra Serif" w:hAnsi="PT Astra Serif"/>
          <w:sz w:val="28"/>
          <w:szCs w:val="28"/>
        </w:rPr>
      </w:pPr>
      <w:r w:rsidRPr="00665477">
        <w:rPr>
          <w:rFonts w:ascii="PT Astra Serif" w:hAnsi="PT Astra Serif"/>
          <w:sz w:val="28"/>
          <w:szCs w:val="28"/>
        </w:rPr>
        <w:tab/>
        <w:t>Все вопросы, касающиеся проведения электронн</w:t>
      </w:r>
      <w:r w:rsidR="002620F8">
        <w:rPr>
          <w:rFonts w:ascii="PT Astra Serif" w:hAnsi="PT Astra Serif"/>
          <w:sz w:val="28"/>
          <w:szCs w:val="28"/>
        </w:rPr>
        <w:t>ого</w:t>
      </w:r>
      <w:r w:rsidRPr="00665477">
        <w:rPr>
          <w:rFonts w:ascii="PT Astra Serif" w:hAnsi="PT Astra Serif"/>
          <w:sz w:val="28"/>
          <w:szCs w:val="28"/>
        </w:rPr>
        <w:t xml:space="preserve"> </w:t>
      </w:r>
      <w:r w:rsidR="002620F8">
        <w:rPr>
          <w:rFonts w:ascii="PT Astra Serif" w:hAnsi="PT Astra Serif"/>
          <w:sz w:val="28"/>
          <w:szCs w:val="28"/>
        </w:rPr>
        <w:t>аукциона</w:t>
      </w:r>
      <w:r w:rsidRPr="00665477">
        <w:rPr>
          <w:rFonts w:ascii="PT Astra Serif" w:hAnsi="PT Astra Serif"/>
          <w:sz w:val="28"/>
          <w:szCs w:val="28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1E736AAD" w14:textId="77777777" w:rsidR="00DA0094" w:rsidRPr="00E02595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4CD04025" w14:textId="5EBDB02A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10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Перечень приложений</w:t>
      </w:r>
    </w:p>
    <w:p w14:paraId="6C39A85A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AFC6786" w14:textId="77777777" w:rsidR="00A241E0" w:rsidRPr="00665477" w:rsidRDefault="00DA0094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</w:r>
      <w:r w:rsidR="00A241E0" w:rsidRPr="00665477">
        <w:rPr>
          <w:rFonts w:ascii="PT Astra Serif" w:hAnsi="PT Astra Serif" w:cs="Times New Roman"/>
          <w:sz w:val="28"/>
          <w:szCs w:val="28"/>
        </w:rPr>
        <w:t>Приложение</w:t>
      </w:r>
      <w:r w:rsidR="00A241E0">
        <w:rPr>
          <w:rFonts w:ascii="PT Astra Serif" w:hAnsi="PT Astra Serif" w:cs="Times New Roman"/>
          <w:sz w:val="28"/>
          <w:szCs w:val="28"/>
        </w:rPr>
        <w:t xml:space="preserve"> №</w:t>
      </w:r>
      <w:r w:rsidR="00A241E0" w:rsidRPr="00665477">
        <w:rPr>
          <w:rFonts w:ascii="PT Astra Serif" w:hAnsi="PT Astra Serif" w:cs="Times New Roman"/>
          <w:sz w:val="28"/>
          <w:szCs w:val="28"/>
        </w:rPr>
        <w:t xml:space="preserve"> 1. Форма заявки на участие в электронном аукционе.</w:t>
      </w:r>
    </w:p>
    <w:p w14:paraId="401C6FFF" w14:textId="77777777" w:rsidR="00A241E0" w:rsidRPr="00665477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Приложение № 2. Опись.</w:t>
      </w:r>
    </w:p>
    <w:p w14:paraId="1E016E45" w14:textId="77777777" w:rsidR="00A241E0" w:rsidRDefault="00A241E0" w:rsidP="00A241E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>№ 3</w:t>
      </w:r>
      <w:r w:rsidRPr="00665477">
        <w:rPr>
          <w:rFonts w:ascii="PT Astra Serif" w:hAnsi="PT Astra Serif" w:cs="Times New Roman"/>
          <w:sz w:val="28"/>
          <w:szCs w:val="28"/>
        </w:rPr>
        <w:t>. Проект договора купли-продажи.</w:t>
      </w:r>
    </w:p>
    <w:p w14:paraId="37EFFE5F" w14:textId="77777777" w:rsidR="00A241E0" w:rsidRPr="00665477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14:paraId="0CFE49EC" w14:textId="77777777" w:rsidR="00DA0094" w:rsidRDefault="00DA0094" w:rsidP="00A241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1B494F98" w14:textId="77777777" w:rsidR="00A14B4A" w:rsidRDefault="00A14B4A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9BDDAAF" w14:textId="77777777" w:rsidR="00A14B4A" w:rsidRDefault="00A14B4A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44AD82C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1629A19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7EE2197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1D7E0B6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B24A664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0565FA1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C877838" w14:textId="77777777" w:rsidR="005D414F" w:rsidRDefault="005D414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4D6013A" w14:textId="77777777" w:rsidR="005D414F" w:rsidRDefault="005D414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1536403" w14:textId="77777777" w:rsidR="005D414F" w:rsidRDefault="005D414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DA95282" w14:textId="77777777" w:rsidR="005D414F" w:rsidRDefault="005D414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9721D2B" w14:textId="77777777" w:rsidR="005D414F" w:rsidRDefault="005D414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E388286" w14:textId="77777777" w:rsidR="005D414F" w:rsidRDefault="005D414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DFEF73C" w14:textId="77777777" w:rsidR="005D414F" w:rsidRDefault="005D414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68BEDF8" w14:textId="08F444C5" w:rsidR="00D643EB" w:rsidRPr="00571868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1</w:t>
      </w:r>
    </w:p>
    <w:p w14:paraId="51351BA9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7D72F0B1" w14:textId="77777777" w:rsidR="00E56420" w:rsidRPr="00076EB7" w:rsidRDefault="00E56420" w:rsidP="00E56420">
      <w:pPr>
        <w:spacing w:after="0"/>
        <w:jc w:val="right"/>
        <w:rPr>
          <w:rFonts w:ascii="Times New Roman" w:hAnsi="Times New Roman"/>
        </w:rPr>
      </w:pPr>
      <w:r w:rsidRPr="00076EB7">
        <w:rPr>
          <w:rFonts w:ascii="Times New Roman" w:hAnsi="Times New Roman"/>
        </w:rPr>
        <w:t xml:space="preserve">Продавец: </w:t>
      </w:r>
    </w:p>
    <w:p w14:paraId="3D88AF63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>Комитет по управлению</w:t>
      </w:r>
    </w:p>
    <w:p w14:paraId="3FBD30D2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 xml:space="preserve"> имуществом г. Курчатова  </w:t>
      </w:r>
    </w:p>
    <w:p w14:paraId="5806C98B" w14:textId="77777777" w:rsidR="00E56420" w:rsidRPr="00571868" w:rsidRDefault="00E56420" w:rsidP="00E56420">
      <w:pPr>
        <w:shd w:val="clear" w:color="auto" w:fill="FFFFFF"/>
        <w:spacing w:after="0"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76ED0DC" w14:textId="77777777" w:rsidR="00E56420" w:rsidRDefault="00E56420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</w:p>
    <w:p w14:paraId="114F48F6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ЗАЯВКА НА УЧАСТИЕ В АУКЦИОНЕ</w:t>
      </w:r>
    </w:p>
    <w:p w14:paraId="29AED252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В ЭЛЕКТРОННОЙ ФОРМЕ</w:t>
      </w:r>
    </w:p>
    <w:p w14:paraId="32C75C2C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 xml:space="preserve">по продаже имущества (лота) </w:t>
      </w:r>
    </w:p>
    <w:p w14:paraId="2527C94C" w14:textId="77777777" w:rsidR="00BA7F96" w:rsidRPr="00BA7F96" w:rsidRDefault="00BA7F96" w:rsidP="00BA7F96">
      <w:pPr>
        <w:spacing w:after="0" w:line="192" w:lineRule="auto"/>
        <w:ind w:left="6480"/>
        <w:rPr>
          <w:rFonts w:ascii="Times New Roman" w:hAnsi="Times New Roman" w:cs="Times New Roman"/>
          <w:b/>
          <w:bCs/>
        </w:rPr>
      </w:pPr>
    </w:p>
    <w:p w14:paraId="02621CC3" w14:textId="77777777" w:rsidR="00BA7F96" w:rsidRPr="00BA7F96" w:rsidRDefault="00BA7F96" w:rsidP="00E56420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8F62881" w14:textId="77777777" w:rsidR="00BA7F96" w:rsidRPr="00726542" w:rsidRDefault="00BA7F96" w:rsidP="00E564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542">
        <w:rPr>
          <w:rFonts w:ascii="Times New Roman" w:hAnsi="Times New Roman" w:cs="Times New Roman"/>
          <w:sz w:val="18"/>
          <w:szCs w:val="18"/>
        </w:rPr>
        <w:t>(Ф.И.О. для физического лица или ИП</w:t>
      </w:r>
      <w:r w:rsidR="00726542" w:rsidRPr="00726542">
        <w:rPr>
          <w:rFonts w:ascii="Times New Roman" w:hAnsi="Times New Roman" w:cs="Times New Roman"/>
          <w:sz w:val="18"/>
          <w:szCs w:val="18"/>
        </w:rPr>
        <w:t>, наименование для юридического лица с указанием организационно-правовой формы</w:t>
      </w:r>
      <w:r w:rsidRPr="00726542">
        <w:rPr>
          <w:rFonts w:ascii="Times New Roman" w:hAnsi="Times New Roman" w:cs="Times New Roman"/>
          <w:sz w:val="18"/>
          <w:szCs w:val="18"/>
        </w:rPr>
        <w:t>)</w:t>
      </w:r>
    </w:p>
    <w:p w14:paraId="667C912A" w14:textId="77777777" w:rsidR="00BA7F96" w:rsidRDefault="00BA7F96" w:rsidP="00BA7F96">
      <w:pPr>
        <w:spacing w:after="0" w:line="204" w:lineRule="auto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в лице </w:t>
      </w:r>
      <w:r w:rsidRPr="00BA7F9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3D9E0D9" w14:textId="77777777" w:rsidR="00E56420" w:rsidRPr="00726542" w:rsidRDefault="00726542" w:rsidP="00E56420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56420" w:rsidRPr="00726542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893C543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14:paraId="080392C7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действующий на осно</w:t>
      </w:r>
      <w:r w:rsidR="00E56420">
        <w:rPr>
          <w:rFonts w:ascii="Times New Roman" w:hAnsi="Times New Roman" w:cs="Times New Roman"/>
          <w:b/>
          <w:bCs/>
        </w:rPr>
        <w:t>вании</w:t>
      </w:r>
      <w:r w:rsidR="00E56420">
        <w:rPr>
          <w:rFonts w:ascii="Times New Roman" w:hAnsi="Times New Roman" w:cs="Times New Roman"/>
          <w:b/>
          <w:bCs/>
          <w:vertAlign w:val="superscript"/>
        </w:rPr>
        <w:t>1</w:t>
      </w:r>
      <w:r w:rsidRPr="00BA7F96">
        <w:rPr>
          <w:rFonts w:ascii="Times New Roman" w:hAnsi="Times New Roman" w:cs="Times New Roman"/>
        </w:rPr>
        <w:t>_________________________________________________________________</w:t>
      </w:r>
    </w:p>
    <w:p w14:paraId="0C22A44D" w14:textId="77777777" w:rsidR="00BA7F96" w:rsidRDefault="00BA7F96" w:rsidP="00BA7F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7F9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26542">
        <w:rPr>
          <w:rFonts w:ascii="Times New Roman" w:hAnsi="Times New Roman" w:cs="Times New Roman"/>
          <w:sz w:val="18"/>
          <w:szCs w:val="18"/>
        </w:rPr>
        <w:t xml:space="preserve">    (Устав, Положение и т.д.)</w:t>
      </w:r>
    </w:p>
    <w:p w14:paraId="2805E6CE" w14:textId="77777777" w:rsidR="00726542" w:rsidRPr="00726542" w:rsidRDefault="00726542" w:rsidP="00BA7F96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67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BA7F96" w:rsidRPr="00BA7F96" w14:paraId="4A358552" w14:textId="77777777" w:rsidTr="00041386">
        <w:trPr>
          <w:trHeight w:val="11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5743598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(заполняется</w:t>
            </w:r>
            <w:r w:rsidRPr="00BA7F96">
              <w:rPr>
                <w:rFonts w:ascii="Times New Roman" w:hAnsi="Times New Roman" w:cs="Times New Roman"/>
                <w:b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физическим лицом, индивидуальным предпринимателем)</w:t>
            </w:r>
          </w:p>
          <w:p w14:paraId="5638CA0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Паспортные данные: серия…………………№ …………………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, дата выдачи «…....» 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г.</w:t>
            </w:r>
          </w:p>
          <w:p w14:paraId="5BAA74A2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кем выдан…………………………………………………………………………………………………………….</w:t>
            </w:r>
          </w:p>
          <w:p w14:paraId="354956C0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жительства…………………………………………………………………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</w:t>
            </w:r>
          </w:p>
          <w:p w14:paraId="5991CCCE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пребывания………………………………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496AD87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Контактный телефон 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………………………………………………………………………….………….</w:t>
            </w:r>
          </w:p>
          <w:p w14:paraId="23005BED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Дата регистрации в качестве индивидуального предпринимателя: «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Pr="00E56420">
              <w:rPr>
                <w:rFonts w:ascii="Times New Roman" w:hAnsi="Times New Roman" w:cs="Times New Roman"/>
              </w:rPr>
              <w:t>» ……. ………г.</w:t>
            </w:r>
          </w:p>
          <w:p w14:paraId="5FD35A21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E56420">
              <w:rPr>
                <w:rFonts w:ascii="Times New Roman" w:hAnsi="Times New Roman" w:cs="Times New Roman"/>
              </w:rPr>
              <w:t>ОГРН индивидуального предпринимателя №……………………………………………………………………</w:t>
            </w:r>
          </w:p>
        </w:tc>
      </w:tr>
      <w:tr w:rsidR="00BA7F96" w:rsidRPr="00BA7F96" w14:paraId="02F8B4D6" w14:textId="77777777" w:rsidTr="00041386">
        <w:trPr>
          <w:trHeight w:val="10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24872C2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Cs/>
              </w:rPr>
              <w:t>(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заполняется юридическим лицом)</w:t>
            </w:r>
          </w:p>
          <w:p w14:paraId="30673965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местонахождения……………………………………………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="00E56420">
              <w:rPr>
                <w:rFonts w:ascii="Times New Roman" w:hAnsi="Times New Roman" w:cs="Times New Roman"/>
              </w:rPr>
              <w:t>.</w:t>
            </w:r>
          </w:p>
          <w:p w14:paraId="0311A506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Почтовый адрес………………………………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56F48CAD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E56420">
              <w:rPr>
                <w:rFonts w:ascii="Times New Roman" w:hAnsi="Times New Roman" w:cs="Times New Roman"/>
              </w:rPr>
              <w:t>телефон….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…..………………………………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7EC5BD36" w14:textId="77777777" w:rsidR="00BA7F96" w:rsidRPr="00BA7F96" w:rsidRDefault="00BA7F96" w:rsidP="00E56420">
            <w:pPr>
              <w:spacing w:after="0" w:line="192" w:lineRule="auto"/>
              <w:rPr>
                <w:rFonts w:ascii="Times New Roman" w:hAnsi="Times New Roman" w:cs="Times New Roman"/>
                <w:bCs/>
              </w:rPr>
            </w:pPr>
            <w:r w:rsidRPr="00E56420">
              <w:rPr>
                <w:rFonts w:ascii="Times New Roman" w:hAnsi="Times New Roman" w:cs="Times New Roman"/>
              </w:rPr>
              <w:t>ИНН №____________________</w:t>
            </w:r>
            <w:r w:rsidR="00E56420">
              <w:rPr>
                <w:rFonts w:ascii="Times New Roman" w:hAnsi="Times New Roman" w:cs="Times New Roman"/>
              </w:rPr>
              <w:t xml:space="preserve"> </w:t>
            </w:r>
            <w:r w:rsidRPr="00E56420">
              <w:rPr>
                <w:rFonts w:ascii="Times New Roman" w:hAnsi="Times New Roman" w:cs="Times New Roman"/>
              </w:rPr>
              <w:t>ОГРН №___________________</w:t>
            </w:r>
          </w:p>
        </w:tc>
      </w:tr>
      <w:tr w:rsidR="00BA7F96" w:rsidRPr="00BA7F96" w14:paraId="75F521B9" w14:textId="77777777" w:rsidTr="00041386">
        <w:trPr>
          <w:trHeight w:val="1179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A3E1EBB" w14:textId="77777777" w:rsidR="00013981" w:rsidRDefault="00013981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C2DAD1F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Представитель Претендента</w:t>
            </w:r>
            <w:r w:rsidR="0072654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BA7F96">
              <w:rPr>
                <w:rFonts w:ascii="Times New Roman" w:hAnsi="Times New Roman" w:cs="Times New Roman"/>
                <w:b/>
              </w:rPr>
              <w:t>………………………</w:t>
            </w:r>
            <w:r w:rsidR="00013981"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</w:p>
          <w:p w14:paraId="5F577027" w14:textId="77777777" w:rsidR="00BA7F96" w:rsidRPr="00013981" w:rsidRDefault="00BA7F96" w:rsidP="00BA7F9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81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  <w:p w14:paraId="3876659B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 xml:space="preserve">Действует на основании доверенности от </w:t>
            </w:r>
            <w:proofErr w:type="gramStart"/>
            <w:r w:rsidRPr="00013981">
              <w:rPr>
                <w:rFonts w:ascii="Times New Roman" w:hAnsi="Times New Roman" w:cs="Times New Roman"/>
              </w:rPr>
              <w:t>«….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.»…………20..….г., № …………………………………………</w:t>
            </w:r>
          </w:p>
          <w:p w14:paraId="3124B231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Паспортные данные представителя: серия …………№ ………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 xml:space="preserve">, дата выдачи «…....» …….…… </w:t>
            </w:r>
            <w:proofErr w:type="gramStart"/>
            <w:r w:rsidRPr="00013981">
              <w:rPr>
                <w:rFonts w:ascii="Times New Roman" w:hAnsi="Times New Roman" w:cs="Times New Roman"/>
              </w:rPr>
              <w:t>.…</w:t>
            </w:r>
            <w:proofErr w:type="gramEnd"/>
            <w:r w:rsidRPr="00013981">
              <w:rPr>
                <w:rFonts w:ascii="Times New Roman" w:hAnsi="Times New Roman" w:cs="Times New Roman"/>
              </w:rPr>
              <w:t>....г.</w:t>
            </w:r>
          </w:p>
          <w:p w14:paraId="67D4D532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кем выдан</w:t>
            </w:r>
            <w:proofErr w:type="gramStart"/>
            <w:r w:rsidRPr="00013981">
              <w:rPr>
                <w:rFonts w:ascii="Times New Roman" w:hAnsi="Times New Roman" w:cs="Times New Roman"/>
              </w:rPr>
              <w:t xml:space="preserve"> ..</w:t>
            </w:r>
            <w:proofErr w:type="gramEnd"/>
            <w:r w:rsidRPr="00013981">
              <w:rPr>
                <w:rFonts w:ascii="Times New Roman" w:hAnsi="Times New Roman" w:cs="Times New Roman"/>
              </w:rPr>
              <w:t>………………………………………….……………………………..……………………………………</w:t>
            </w:r>
          </w:p>
          <w:p w14:paraId="6B03BF5F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жительства …………………………………………………………………………</w:t>
            </w:r>
          </w:p>
          <w:p w14:paraId="09D1820C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пребывания…………………………………………………………………………</w:t>
            </w:r>
          </w:p>
          <w:p w14:paraId="4576B471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013981">
              <w:rPr>
                <w:rFonts w:ascii="Times New Roman" w:hAnsi="Times New Roman" w:cs="Times New Roman"/>
              </w:rPr>
              <w:t xml:space="preserve">Контактный телефон 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.…………………………………………………………………………………</w:t>
            </w:r>
            <w:r w:rsidR="00013981">
              <w:rPr>
                <w:rFonts w:ascii="Times New Roman" w:hAnsi="Times New Roman" w:cs="Times New Roman"/>
              </w:rPr>
              <w:t>………..</w:t>
            </w:r>
          </w:p>
        </w:tc>
      </w:tr>
    </w:tbl>
    <w:p w14:paraId="581BABC5" w14:textId="77777777" w:rsidR="00BA7F96" w:rsidRPr="00BA7F96" w:rsidRDefault="00BA7F96" w:rsidP="00BA7F96">
      <w:pPr>
        <w:widowControl w:val="0"/>
        <w:autoSpaceDE w:val="0"/>
        <w:spacing w:before="1" w:after="0"/>
        <w:ind w:left="1" w:right="1" w:hanging="1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ab/>
      </w:r>
      <w:r w:rsidRPr="00BA7F96">
        <w:rPr>
          <w:rFonts w:ascii="Times New Roman" w:hAnsi="Times New Roman" w:cs="Times New Roman"/>
          <w:b/>
          <w:bCs/>
        </w:rPr>
        <w:t>принял решение об участии в аукционе по продаже Имущества (лота):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BA7F96" w:rsidRPr="00BA7F96" w14:paraId="2C743F5D" w14:textId="77777777" w:rsidTr="00041386">
        <w:trPr>
          <w:trHeight w:val="397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8997E42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Дата аукциона: …</w:t>
            </w:r>
            <w:proofErr w:type="gramStart"/>
            <w:r w:rsidRPr="00AA1789">
              <w:rPr>
                <w:rFonts w:ascii="Times New Roman" w:hAnsi="Times New Roman" w:cs="Times New Roman"/>
              </w:rPr>
              <w:t>…….</w:t>
            </w:r>
            <w:proofErr w:type="gramEnd"/>
            <w:r w:rsidRPr="00AA1789">
              <w:rPr>
                <w:rFonts w:ascii="Times New Roman" w:hAnsi="Times New Roman" w:cs="Times New Roman"/>
              </w:rPr>
              <w:t xml:space="preserve">.……………. № Лота………………  </w:t>
            </w:r>
          </w:p>
          <w:p w14:paraId="738D6DB5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Наименование Имущества (лота)</w:t>
            </w:r>
            <w:r w:rsidR="00013981" w:rsidRPr="00AA1789">
              <w:rPr>
                <w:rFonts w:ascii="Times New Roman" w:hAnsi="Times New Roman" w:cs="Times New Roman"/>
              </w:rPr>
              <w:t xml:space="preserve"> аукциона……………………………………………………………………</w:t>
            </w:r>
          </w:p>
          <w:p w14:paraId="13B6C0C0" w14:textId="77777777" w:rsidR="00013981" w:rsidRPr="00AA1789" w:rsidRDefault="00013981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650D534D" w14:textId="77777777" w:rsidR="00BA7F96" w:rsidRPr="00AA1789" w:rsidRDefault="00BA7F96" w:rsidP="00013981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 xml:space="preserve">Адрес (местонахождение) Имущества (лота) аукциона </w:t>
            </w:r>
            <w:r w:rsidR="00013981" w:rsidRPr="00AA1789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4B418ABD" w14:textId="77777777" w:rsidR="00013981" w:rsidRPr="00BA7F96" w:rsidRDefault="00013981" w:rsidP="000139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02AFB04D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 xml:space="preserve">и обязуется обеспечить поступление задатка в размере_____________________________ руб. </w:t>
      </w:r>
      <w:r w:rsidRPr="00BA7F96">
        <w:rPr>
          <w:rFonts w:ascii="Times New Roman" w:hAnsi="Times New Roman" w:cs="Times New Roman"/>
          <w:b/>
        </w:rPr>
        <w:t xml:space="preserve">__________________________________________________ (сумма прописью), </w:t>
      </w:r>
    </w:p>
    <w:p w14:paraId="290B2176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в сроки и в порядке установленные в Информационном сообщении на указанный лот.</w:t>
      </w:r>
    </w:p>
    <w:p w14:paraId="2B0F7B25" w14:textId="77777777" w:rsidR="00BA7F96" w:rsidRPr="00F67567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67567">
        <w:rPr>
          <w:rFonts w:ascii="Times New Roman" w:hAnsi="Times New Roman" w:cs="Times New Roman"/>
        </w:rPr>
        <w:t>Претендент</w:t>
      </w:r>
      <w:r w:rsidRPr="00F67567">
        <w:rPr>
          <w:rFonts w:ascii="Times New Roman" w:hAnsi="Times New Roman" w:cs="Times New Roman"/>
          <w:lang w:val="en-US"/>
        </w:rPr>
        <w:t xml:space="preserve"> </w:t>
      </w:r>
      <w:r w:rsidRPr="00F67567">
        <w:rPr>
          <w:rFonts w:ascii="Times New Roman" w:hAnsi="Times New Roman" w:cs="Times New Roman"/>
        </w:rPr>
        <w:t>обязуется</w:t>
      </w:r>
      <w:r w:rsidRPr="00F67567">
        <w:rPr>
          <w:rFonts w:ascii="Times New Roman" w:hAnsi="Times New Roman" w:cs="Times New Roman"/>
          <w:lang w:val="en-US"/>
        </w:rPr>
        <w:t>:</w:t>
      </w:r>
    </w:p>
    <w:p w14:paraId="0BF40BAB" w14:textId="707C0106" w:rsidR="00BA7F96" w:rsidRPr="00B27A75" w:rsidRDefault="00BA7F96" w:rsidP="00BA7F96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Соблюдать условия</w:t>
      </w:r>
      <w:r w:rsidR="00F67567">
        <w:rPr>
          <w:rFonts w:ascii="Times New Roman" w:hAnsi="Times New Roman" w:cs="Times New Roman"/>
        </w:rPr>
        <w:t xml:space="preserve"> и порядок</w:t>
      </w:r>
      <w:r w:rsidRPr="00F67567">
        <w:rPr>
          <w:rFonts w:ascii="Times New Roman" w:hAnsi="Times New Roman" w:cs="Times New Roman"/>
        </w:rPr>
        <w:t xml:space="preserve"> аукциона, проводимого в электронной форме, содержащиеся в Информационном сообщении о проведении аукциона</w:t>
      </w:r>
      <w:r w:rsidRPr="0002184F">
        <w:rPr>
          <w:rFonts w:ascii="Times New Roman" w:hAnsi="Times New Roman" w:cs="Times New Roman"/>
        </w:rPr>
        <w:t xml:space="preserve">, размещенном на </w:t>
      </w:r>
      <w:r w:rsidR="0002184F" w:rsidRPr="0002184F">
        <w:rPr>
          <w:rFonts w:ascii="Times New Roman" w:hAnsi="Times New Roman" w:cs="Times New Roman"/>
        </w:rPr>
        <w:t xml:space="preserve">официальном </w:t>
      </w:r>
      <w:r w:rsidRPr="0002184F">
        <w:rPr>
          <w:rFonts w:ascii="Times New Roman" w:hAnsi="Times New Roman" w:cs="Times New Roman"/>
        </w:rPr>
        <w:t xml:space="preserve">сайте </w:t>
      </w:r>
      <w:r w:rsidR="0002184F" w:rsidRPr="0002184F">
        <w:rPr>
          <w:rFonts w:ascii="Times New Roman" w:hAnsi="Times New Roman" w:cs="Times New Roman"/>
        </w:rPr>
        <w:t>продавца в сети «Интернет» (</w:t>
      </w:r>
      <w:hyperlink r:id="rId10" w:history="1">
        <w:r w:rsidR="00050450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</w:t>
        </w:r>
        <w:r w:rsidR="00050450" w:rsidRPr="00A9058D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kurchatov</w:t>
        </w:r>
        <w:r w:rsidR="00050450" w:rsidRPr="00A9058D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  <w:r w:rsidR="00050450" w:rsidRPr="00A9058D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gosuslugi</w:t>
        </w:r>
        <w:r w:rsidR="00050450" w:rsidRPr="00A9058D">
          <w:rPr>
            <w:rStyle w:val="a7"/>
            <w:rFonts w:ascii="Times New Roman" w:hAnsi="Times New Roman" w:cs="Times New Roman"/>
            <w:color w:val="auto"/>
            <w:u w:val="none"/>
          </w:rPr>
          <w:t>.ru/</w:t>
        </w:r>
      </w:hyperlink>
      <w:r w:rsidR="0002184F" w:rsidRPr="0002184F">
        <w:rPr>
          <w:rFonts w:ascii="Times New Roman" w:hAnsi="Times New Roman" w:cs="Times New Roman"/>
        </w:rPr>
        <w:t>), официальном сайте в сети «Интернет» электронной торговой площадки АО «Единая электронная торговая площадка»</w:t>
      </w:r>
      <w:r w:rsidRPr="0002184F">
        <w:rPr>
          <w:rFonts w:ascii="Times New Roman" w:hAnsi="Times New Roman" w:cs="Times New Roman"/>
        </w:rPr>
        <w:t xml:space="preserve"> </w:t>
      </w:r>
      <w:r w:rsidR="0002184F" w:rsidRPr="0002184F">
        <w:rPr>
          <w:rFonts w:ascii="Times New Roman" w:hAnsi="Times New Roman" w:cs="Times New Roman"/>
        </w:rPr>
        <w:t>(</w:t>
      </w:r>
      <w:hyperlink r:id="rId11" w:history="1">
        <w:r w:rsidR="00050450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https://www.roseltorg.ru/</w:t>
        </w:r>
      </w:hyperlink>
      <w:r w:rsidR="0002184F" w:rsidRPr="0002184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2184F">
        <w:rPr>
          <w:rFonts w:ascii="Times New Roman" w:hAnsi="Times New Roman" w:cs="Times New Roman"/>
        </w:rPr>
        <w:t>, официальном сайте Российской Федерации в сети «Интернет» для размещения информации о проведении торгов (</w:t>
      </w:r>
      <w:hyperlink r:id="rId12" w:history="1">
        <w:r w:rsidR="00050450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https://torgi.gov.ru/</w:t>
        </w:r>
      </w:hyperlink>
      <w:r w:rsidRPr="0002184F">
        <w:rPr>
          <w:rFonts w:ascii="Times New Roman" w:hAnsi="Times New Roman" w:cs="Times New Roman"/>
        </w:rPr>
        <w:t xml:space="preserve"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02184F">
          <w:rPr>
            <w:rFonts w:ascii="Times New Roman" w:hAnsi="Times New Roman" w:cs="Times New Roman"/>
          </w:rPr>
          <w:t>2012 г</w:t>
        </w:r>
      </w:smartTag>
      <w:r w:rsidRPr="0002184F">
        <w:rPr>
          <w:rFonts w:ascii="Times New Roman" w:hAnsi="Times New Roman" w:cs="Times New Roman"/>
        </w:rPr>
        <w:t>. № 860.</w:t>
      </w:r>
    </w:p>
    <w:p w14:paraId="2C704EB4" w14:textId="77777777" w:rsidR="00B27A75" w:rsidRPr="000E0350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B880FFA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792D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5F1A08">
        <w:rPr>
          <w:rFonts w:ascii="Times New Roman" w:hAnsi="Times New Roman" w:cs="Times New Roman"/>
          <w:sz w:val="18"/>
          <w:szCs w:val="18"/>
        </w:rPr>
        <w:t>___________</w:t>
      </w:r>
    </w:p>
    <w:p w14:paraId="5DD9D9B0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F1A08">
        <w:rPr>
          <w:rFonts w:ascii="Times New Roman" w:hAnsi="Times New Roman" w:cs="Times New Roman"/>
          <w:sz w:val="18"/>
          <w:szCs w:val="18"/>
        </w:rPr>
        <w:t xml:space="preserve"> Заполняется при подаче Заявки юридическим лицом </w:t>
      </w:r>
    </w:p>
    <w:p w14:paraId="09811620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F1A08" w:rsidRPr="005F1A08">
        <w:rPr>
          <w:rFonts w:ascii="Times New Roman" w:hAnsi="Times New Roman" w:cs="Times New Roman"/>
          <w:sz w:val="18"/>
          <w:szCs w:val="18"/>
        </w:rPr>
        <w:t>Заполняется при подачи Заявки лицом, действующим по доверенности</w:t>
      </w:r>
    </w:p>
    <w:p w14:paraId="383A6D4B" w14:textId="77777777" w:rsidR="00BA7F96" w:rsidRPr="00F67567" w:rsidRDefault="00BA7F96" w:rsidP="006D670E">
      <w:pPr>
        <w:numPr>
          <w:ilvl w:val="1"/>
          <w:numId w:val="2"/>
        </w:numPr>
        <w:tabs>
          <w:tab w:val="clear" w:pos="357"/>
          <w:tab w:val="num" w:pos="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lastRenderedPageBreak/>
        <w:t>В случае признания Победителем аукциона заключить с Продавцом договор купли-продажи в соответствии с порядком</w:t>
      </w:r>
      <w:r w:rsidR="006D670E">
        <w:rPr>
          <w:rFonts w:ascii="Times New Roman" w:hAnsi="Times New Roman" w:cs="Times New Roman"/>
        </w:rPr>
        <w:t>, сроками</w:t>
      </w:r>
      <w:r w:rsidRPr="00F67567">
        <w:rPr>
          <w:rFonts w:ascii="Times New Roman" w:hAnsi="Times New Roman" w:cs="Times New Roman"/>
        </w:rPr>
        <w:t xml:space="preserve"> и требованиями, установленными в Информационном сообщении и договоре купли-продажи.</w:t>
      </w:r>
    </w:p>
    <w:p w14:paraId="347F9B68" w14:textId="77777777" w:rsidR="00BA7F96" w:rsidRPr="00F67567" w:rsidRDefault="00BA7F96" w:rsidP="006D670E">
      <w:pPr>
        <w:pStyle w:val="a6"/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Произвести оплату стоимости Имущества, установленной по результатам аукциона, в сроки и на счет, установленные договоро</w:t>
      </w:r>
      <w:r w:rsidR="00B209B8" w:rsidRPr="00F67567">
        <w:rPr>
          <w:rFonts w:ascii="Times New Roman" w:hAnsi="Times New Roman" w:cs="Times New Roman"/>
        </w:rPr>
        <w:t>м</w:t>
      </w:r>
      <w:r w:rsidRPr="00F67567">
        <w:rPr>
          <w:rFonts w:ascii="Times New Roman" w:hAnsi="Times New Roman" w:cs="Times New Roman"/>
        </w:rPr>
        <w:t xml:space="preserve"> купли-продажи. </w:t>
      </w:r>
    </w:p>
    <w:p w14:paraId="1E79B15C" w14:textId="77777777" w:rsidR="007B12FD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Задаток Победителя аукциона засчитывается в счет оплаты приобретаемого Имущества (лота).</w:t>
      </w:r>
    </w:p>
    <w:p w14:paraId="3D95E253" w14:textId="77777777" w:rsidR="006D670E" w:rsidRPr="006D670E" w:rsidRDefault="006D670E" w:rsidP="006D670E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Претенденту понятны все требования и положения Информационного сообщения. Претенденту известно фактическое состояние и технические характеристики Имущества (лота) </w:t>
      </w:r>
      <w:r w:rsidRPr="006D670E">
        <w:rPr>
          <w:rFonts w:ascii="Times New Roman" w:hAnsi="Times New Roman" w:cs="Times New Roman"/>
          <w:b/>
        </w:rPr>
        <w:t xml:space="preserve">и он не имеет претензий к ним. </w:t>
      </w:r>
    </w:p>
    <w:p w14:paraId="3A186411" w14:textId="77777777" w:rsidR="00BA7F96" w:rsidRPr="00F67567" w:rsidRDefault="00BA7F96" w:rsidP="009C45AB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54C3B8D1" w14:textId="77777777" w:rsidR="00BA7F96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7395FF31" w14:textId="77777777" w:rsidR="00041386" w:rsidRDefault="00041386" w:rsidP="00BE656A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 – продажи, и они ему понятны.</w:t>
      </w:r>
    </w:p>
    <w:p w14:paraId="5C6BEFC3" w14:textId="77777777" w:rsidR="00041386" w:rsidRPr="00F67567" w:rsidRDefault="00041386" w:rsidP="00BE656A">
      <w:pPr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осведомлен и согласен с тем, что Организатор и Продавец</w:t>
      </w:r>
      <w:r w:rsidR="00BE656A">
        <w:rPr>
          <w:rFonts w:ascii="Times New Roman" w:hAnsi="Times New Roman" w:cs="Times New Roman"/>
        </w:rPr>
        <w:t xml:space="preserve">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 </w:t>
      </w:r>
      <w:r>
        <w:rPr>
          <w:rFonts w:ascii="Times New Roman" w:hAnsi="Times New Roman" w:cs="Times New Roman"/>
        </w:rPr>
        <w:t xml:space="preserve">  </w:t>
      </w:r>
    </w:p>
    <w:p w14:paraId="33D9FA83" w14:textId="77777777" w:rsidR="00BA7F96" w:rsidRPr="00041386" w:rsidRDefault="00BA7F96" w:rsidP="009E0928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1386">
        <w:rPr>
          <w:rFonts w:ascii="Times New Roman" w:hAnsi="Times New Roman" w:cs="Times New Roman"/>
        </w:rPr>
        <w:t>Претендент подтверждает, что</w:t>
      </w:r>
      <w:r w:rsidR="00041386">
        <w:rPr>
          <w:rFonts w:ascii="Times New Roman" w:hAnsi="Times New Roman" w:cs="Times New Roman"/>
        </w:rPr>
        <w:t xml:space="preserve"> </w:t>
      </w:r>
      <w:r w:rsidRPr="00041386">
        <w:rPr>
          <w:rFonts w:ascii="Times New Roman" w:hAnsi="Times New Roman" w:cs="Times New Roman"/>
        </w:rPr>
        <w:t xml:space="preserve">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41386">
          <w:rPr>
            <w:rFonts w:ascii="Times New Roman" w:hAnsi="Times New Roman" w:cs="Times New Roman"/>
          </w:rPr>
          <w:t>2001 г</w:t>
        </w:r>
      </w:smartTag>
      <w:r w:rsidRPr="00041386">
        <w:rPr>
          <w:rFonts w:ascii="Times New Roman" w:hAnsi="Times New Roman" w:cs="Times New Roman"/>
        </w:rPr>
        <w:t>. № 178-ФЗ «О приватизации государственного и муниципального имущества.</w:t>
      </w:r>
    </w:p>
    <w:p w14:paraId="4C6C31EE" w14:textId="77777777" w:rsidR="00BA7F96" w:rsidRPr="00A40931" w:rsidRDefault="00BA7F96" w:rsidP="00A4093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0931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  <w:r w:rsidR="00A40931">
        <w:rPr>
          <w:rFonts w:ascii="Times New Roman" w:hAnsi="Times New Roman" w:cs="Times New Roman"/>
        </w:rPr>
        <w:t>.</w:t>
      </w:r>
    </w:p>
    <w:p w14:paraId="6DC45618" w14:textId="77777777" w:rsidR="00BA7F96" w:rsidRPr="00BA7F96" w:rsidRDefault="00BA7F96" w:rsidP="00A4093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2027C05F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>Платежные реквизиты Претендента:</w:t>
      </w:r>
    </w:p>
    <w:p w14:paraId="300BB47C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4C17C6D2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B12FD">
        <w:rPr>
          <w:rFonts w:ascii="Times New Roman" w:hAnsi="Times New Roman" w:cs="Times New Roman"/>
        </w:rPr>
        <w:t>(</w:t>
      </w:r>
      <w:r w:rsidRPr="00A40931">
        <w:rPr>
          <w:rFonts w:ascii="Times New Roman" w:hAnsi="Times New Roman" w:cs="Times New Roman"/>
          <w:sz w:val="18"/>
          <w:szCs w:val="18"/>
        </w:rPr>
        <w:t>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452"/>
        <w:gridCol w:w="426"/>
        <w:gridCol w:w="533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BA7F96" w:rsidRPr="00BA7F96" w14:paraId="1D6F3B73" w14:textId="77777777" w:rsidTr="00FA72E9">
        <w:trPr>
          <w:trHeight w:val="187"/>
        </w:trPr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473354F5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ИНН</w:t>
            </w:r>
            <w:r w:rsidRPr="00BA7F96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74F1F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180416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0595C9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42D13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6137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99CC66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7467B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2BC887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CC852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1C813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A96956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DEDF8D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F046EED" w14:textId="77777777" w:rsidTr="00FA72E9"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4F48763B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КПП</w:t>
            </w:r>
            <w:r w:rsidRPr="00BA7F96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EC8BE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2BFE7E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311BC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029ED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94953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42E3E0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0E1F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1D0027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FBF46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3DD38B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8D6928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ABF7BF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48206804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1E434D34" w14:textId="77777777" w:rsidR="00BA7F96" w:rsidRPr="007B12FD" w:rsidRDefault="00BA7F96" w:rsidP="00BA7F96">
      <w:pPr>
        <w:spacing w:after="0"/>
        <w:jc w:val="center"/>
        <w:rPr>
          <w:rFonts w:ascii="Times New Roman" w:hAnsi="Times New Roman" w:cs="Times New Roman"/>
          <w:bCs/>
        </w:rPr>
      </w:pPr>
      <w:r w:rsidRPr="007B12FD">
        <w:rPr>
          <w:rFonts w:ascii="Times New Roman" w:hAnsi="Times New Roman" w:cs="Times New Roman"/>
        </w:rPr>
        <w:t xml:space="preserve">(Наименование Банка в котором у Претендента открыт счет; название города, где находится </w:t>
      </w:r>
      <w:r w:rsidR="00A40931">
        <w:rPr>
          <w:rFonts w:ascii="Times New Roman" w:hAnsi="Times New Roman" w:cs="Times New Roman"/>
        </w:rPr>
        <w:t>Б</w:t>
      </w:r>
      <w:r w:rsidRPr="007B12FD">
        <w:rPr>
          <w:rFonts w:ascii="Times New Roman" w:hAnsi="Times New Roman" w:cs="Times New Roman"/>
        </w:rPr>
        <w:t>анк)</w:t>
      </w: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371"/>
        <w:gridCol w:w="200"/>
        <w:gridCol w:w="225"/>
        <w:gridCol w:w="252"/>
      </w:tblGrid>
      <w:tr w:rsidR="00BA7F96" w:rsidRPr="00BA7F96" w14:paraId="727281E9" w14:textId="77777777" w:rsidTr="00041386">
        <w:trPr>
          <w:gridAfter w:val="1"/>
          <w:wAfter w:w="252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6F57F03" w14:textId="77777777" w:rsidR="00BA7F96" w:rsidRPr="00BA7F96" w:rsidRDefault="00BA7F96" w:rsidP="00FA72E9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р/с </w:t>
            </w:r>
            <w:proofErr w:type="spellStart"/>
            <w:r w:rsidRPr="00BA7F96">
              <w:rPr>
                <w:rFonts w:ascii="Times New Roman" w:hAnsi="Times New Roman" w:cs="Times New Roman"/>
                <w:b/>
                <w:lang w:val="en-US"/>
              </w:rPr>
              <w:t>или</w:t>
            </w:r>
            <w:proofErr w:type="spellEnd"/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31655A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ADFDC8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1BF51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09764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AECE73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D6F73F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7C080A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1564A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C36BE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E0E715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B1E6E2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97457F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60308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8322D3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FD7B1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267C83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79D6C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316B7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DF529B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14D6D9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04F9D538" w14:textId="77777777" w:rsidTr="00041386">
        <w:trPr>
          <w:gridAfter w:val="1"/>
          <w:wAfter w:w="252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2DEEC719" w14:textId="77777777" w:rsidR="00BA7F96" w:rsidRPr="00BA7F96" w:rsidRDefault="00BA7F96" w:rsidP="00BA7F9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C58E2D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904683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1EF2B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351AC5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F4E8F5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3DE5D8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4B75BE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94DDF3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B7A596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FC5161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6EC6D0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1EAF9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43AAE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1FFE80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74863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4ED97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1FA1F2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8AAC8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A08C2A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2163A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6BABED32" w14:textId="77777777" w:rsidTr="0004138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7F757213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A62D9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D30399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1E757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18CB8E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9F81D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844E6D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659198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33626B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7720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823E46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</w:tcPr>
          <w:p w14:paraId="53FEA926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0BA831A6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DB78190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F2487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0D26D7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3BF75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08E41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22114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0FCC37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BE4097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64D0F5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53AAC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75CB19C3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C3E02A1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4E855EAF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8E2DF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2859CF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AE399E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8941B8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4F09DA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DDBFF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F19BFC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9DEB10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39FF8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6F0CE1C4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51F7C004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</w:p>
    <w:p w14:paraId="288E3804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  <w:b/>
        </w:rPr>
        <w:t xml:space="preserve"> </w:t>
      </w:r>
      <w:r w:rsidRPr="00BA7F96">
        <w:rPr>
          <w:rFonts w:ascii="Times New Roman" w:hAnsi="Times New Roman" w:cs="Times New Roman"/>
          <w:b/>
          <w:bCs/>
        </w:rPr>
        <w:t>(представитель Претендента, действующий по доверенности): ______________________</w:t>
      </w:r>
      <w:r w:rsidRPr="00BA7F96">
        <w:rPr>
          <w:rFonts w:ascii="Times New Roman" w:hAnsi="Times New Roman" w:cs="Times New Roman"/>
          <w:b/>
        </w:rPr>
        <w:t>_______________________________________________________</w:t>
      </w:r>
    </w:p>
    <w:p w14:paraId="7307ADC5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40931">
        <w:rPr>
          <w:rFonts w:ascii="Times New Roman" w:hAnsi="Times New Roman" w:cs="Times New Roman"/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08A240E0" w14:textId="77777777" w:rsidR="00BA7F96" w:rsidRPr="00B649AF" w:rsidRDefault="00BA7F96" w:rsidP="00BA7F96">
      <w:pPr>
        <w:spacing w:after="0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М.П. </w:t>
      </w:r>
      <w:r w:rsidRPr="00B649AF">
        <w:rPr>
          <w:rFonts w:ascii="Times New Roman" w:hAnsi="Times New Roman" w:cs="Times New Roman"/>
        </w:rPr>
        <w:t>(при наличии)                                                                                                                          (подпись)</w:t>
      </w:r>
    </w:p>
    <w:p w14:paraId="539F90D7" w14:textId="77777777" w:rsidR="00BA7F96" w:rsidRPr="00BA7F96" w:rsidRDefault="00BA7F96" w:rsidP="00BA7F96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B649AF">
        <w:rPr>
          <w:rFonts w:ascii="Times New Roman" w:hAnsi="Times New Roman" w:cs="Times New Roman"/>
          <w:color w:val="000000"/>
        </w:rPr>
        <w:t xml:space="preserve">       </w:t>
      </w:r>
      <w:r w:rsidRPr="00B649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14:paraId="2B845C2D" w14:textId="77777777" w:rsidR="00BA7F96" w:rsidRDefault="00BA7F96" w:rsidP="00BA7F96">
      <w:pPr>
        <w:tabs>
          <w:tab w:val="left" w:pos="1110"/>
        </w:tabs>
        <w:spacing w:after="0"/>
      </w:pPr>
      <w:r>
        <w:t xml:space="preserve">                                                                                                 </w:t>
      </w:r>
    </w:p>
    <w:p w14:paraId="0FD0FC8C" w14:textId="77777777" w:rsidR="00BA7F96" w:rsidRDefault="00BA7F96" w:rsidP="00BA7F96">
      <w:pPr>
        <w:tabs>
          <w:tab w:val="left" w:pos="1110"/>
        </w:tabs>
        <w:spacing w:after="0"/>
      </w:pPr>
    </w:p>
    <w:p w14:paraId="5F75444D" w14:textId="77777777" w:rsidR="00BF3A8B" w:rsidRDefault="00BF3A8B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0CA15B7" w14:textId="77777777" w:rsidR="00B649AF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3AFDBDB" w14:textId="77777777" w:rsidR="00B649AF" w:rsidRPr="00A40931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  <w:vertAlign w:val="superscript"/>
        </w:rPr>
      </w:pPr>
    </w:p>
    <w:p w14:paraId="1C923A40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0D16CFD" w14:textId="77777777" w:rsidR="00440131" w:rsidRDefault="004401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D4EE12D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06216F31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4BB35762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>3</w:t>
      </w:r>
      <w:r w:rsidRPr="00BE31E0">
        <w:rPr>
          <w:rFonts w:ascii="Times New Roman" w:hAnsi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 w:rsidR="00A40931">
        <w:rPr>
          <w:rFonts w:ascii="Times New Roman" w:hAnsi="Times New Roman"/>
          <w:sz w:val="16"/>
          <w:szCs w:val="16"/>
        </w:rPr>
        <w:t>ческого лица в налоговом органе</w:t>
      </w:r>
      <w:r w:rsidRPr="00BE31E0">
        <w:rPr>
          <w:rFonts w:ascii="Times New Roman" w:hAnsi="Times New Roman"/>
          <w:sz w:val="16"/>
          <w:szCs w:val="16"/>
        </w:rPr>
        <w:t xml:space="preserve"> </w:t>
      </w:r>
    </w:p>
    <w:p w14:paraId="3A2C275D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 xml:space="preserve">4 </w:t>
      </w:r>
      <w:r w:rsidRPr="00BE31E0">
        <w:rPr>
          <w:rFonts w:ascii="Times New Roman" w:hAnsi="Times New Roman"/>
          <w:sz w:val="16"/>
          <w:szCs w:val="16"/>
        </w:rPr>
        <w:t>КПП в отношении юридических лиц и индивидуальных предпринимателей</w:t>
      </w:r>
    </w:p>
    <w:p w14:paraId="4AEEEFAE" w14:textId="77777777" w:rsidR="00D643EB" w:rsidRDefault="00D643EB" w:rsidP="00D643E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B6DB855" w14:textId="77777777" w:rsidR="00D643EB" w:rsidRPr="00CC0C8C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14:paraId="4B4571B7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42285558" w14:textId="77777777" w:rsidR="00D643EB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05EDEF9" w14:textId="77777777" w:rsidR="00D643EB" w:rsidRPr="00D41E29" w:rsidRDefault="00D643EB" w:rsidP="00F07277">
      <w:pPr>
        <w:spacing w:before="274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ОПИСЬ ДОКУМЕНТОВ</w:t>
      </w:r>
    </w:p>
    <w:p w14:paraId="729CAD4D" w14:textId="77777777" w:rsidR="00344C67" w:rsidRPr="00211FCF" w:rsidRDefault="00344C67" w:rsidP="00344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/>
          <w:bCs/>
          <w:color w:val="000000"/>
          <w:sz w:val="24"/>
          <w:szCs w:val="24"/>
        </w:rPr>
        <w:t xml:space="preserve">Настоящим,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  <w:r w:rsidRPr="00402009"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 Лоту № _____________ </w:t>
      </w:r>
      <w:r w:rsidRPr="00211FCF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11FCF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14:paraId="7FB161AC" w14:textId="77777777" w:rsidR="00344C67" w:rsidRDefault="00344C67" w:rsidP="00F07277">
      <w:pPr>
        <w:keepNext/>
        <w:spacing w:after="0" w:line="240" w:lineRule="auto"/>
        <w:ind w:left="1440" w:right="-58" w:hanging="144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225" w:type="dxa"/>
        <w:tblCellSpacing w:w="22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6984"/>
        <w:gridCol w:w="1578"/>
      </w:tblGrid>
      <w:tr w:rsidR="00D643EB" w:rsidRPr="009F5845" w14:paraId="10EFBF30" w14:textId="77777777" w:rsidTr="00041386">
        <w:trPr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52FD09A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50693E56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2F2F2"/>
            <w:vAlign w:val="center"/>
            <w:hideMark/>
          </w:tcPr>
          <w:p w14:paraId="7089592F" w14:textId="77777777" w:rsidR="00D643EB" w:rsidRPr="00D41E29" w:rsidRDefault="00D643EB" w:rsidP="00041386">
            <w:pPr>
              <w:spacing w:before="100" w:beforeAutospacing="1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602F4826" w14:textId="77777777" w:rsidR="00D643EB" w:rsidRPr="00D41E29" w:rsidRDefault="00D643EB" w:rsidP="00041386">
            <w:pPr>
              <w:spacing w:before="274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</w:p>
        </w:tc>
      </w:tr>
      <w:tr w:rsidR="00D643EB" w:rsidRPr="009F5845" w14:paraId="212EEA3B" w14:textId="77777777" w:rsidTr="00041386">
        <w:trPr>
          <w:trHeight w:val="15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58863EB2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1201D97" w14:textId="77777777" w:rsidR="00D643EB" w:rsidRPr="00D41E29" w:rsidRDefault="00D643EB" w:rsidP="00CB3687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Заявка на участие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36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аукционе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электронной форме</w:t>
            </w: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381BE50D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6B9D3435" w14:textId="77777777" w:rsidTr="00041386">
        <w:trPr>
          <w:trHeight w:val="78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1FDCB05A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0663B25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CF7DB1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65C8A6AA" w14:textId="77777777" w:rsidTr="00041386">
        <w:trPr>
          <w:trHeight w:val="60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8E8C533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4E1F763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BDC8434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3C48B700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5DAEB78D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2C4765D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5FD94F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2392906E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CA14AB9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2BC7F3C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46A0D71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BB807C" w14:textId="77777777" w:rsidR="00D643EB" w:rsidRDefault="00D643EB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color w:val="000000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5C3CFB8C" w14:textId="77777777" w:rsidR="009D3110" w:rsidRDefault="009D3110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1817"/>
      </w:tblGrid>
      <w:tr w:rsidR="00D643EB" w:rsidRPr="009F5845" w14:paraId="4DFFFC58" w14:textId="77777777" w:rsidTr="00041386">
        <w:tc>
          <w:tcPr>
            <w:tcW w:w="5856" w:type="dxa"/>
            <w:gridSpan w:val="9"/>
            <w:tcBorders>
              <w:top w:val="nil"/>
              <w:left w:val="nil"/>
              <w:bottom w:val="nil"/>
            </w:tcBorders>
          </w:tcPr>
          <w:p w14:paraId="2A8B1648" w14:textId="77777777" w:rsidR="00D643EB" w:rsidRPr="00FA42F6" w:rsidRDefault="00D643EB" w:rsidP="00041386">
            <w:pPr>
              <w:pStyle w:val="ConsPlusNormal"/>
              <w:widowControl/>
              <w:suppressAutoHyphens/>
              <w:ind w:left="10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nil"/>
            </w:tcBorders>
          </w:tcPr>
          <w:p w14:paraId="34E29BA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479304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683ED86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87D41FA" w14:textId="77777777" w:rsidTr="00041386"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7080A684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1280FB0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792B3D17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D39DB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356EAD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FB03932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9136D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7C4AFCE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63D4647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61ECE2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46D8368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E74D437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8F2BCC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D901C0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2C904077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505DBB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3CCBB89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136165A5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FE22A4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3A83AD5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689DD28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9A32CF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</w:tcPr>
          <w:p w14:paraId="53FFB22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112820E3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</w:tcBorders>
          </w:tcPr>
          <w:p w14:paraId="1A8533A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031A3BF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207A7CF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14:paraId="1618151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nil"/>
              <w:right w:val="nil"/>
            </w:tcBorders>
          </w:tcPr>
          <w:p w14:paraId="34ED5D7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D643EB" w:rsidRPr="009F5845" w14:paraId="742F70A2" w14:textId="77777777" w:rsidTr="00041386">
        <w:tc>
          <w:tcPr>
            <w:tcW w:w="5040" w:type="dxa"/>
            <w:gridSpan w:val="7"/>
            <w:tcBorders>
              <w:left w:val="nil"/>
            </w:tcBorders>
          </w:tcPr>
          <w:p w14:paraId="4B8258D7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14:paraId="629708A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57347CC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13A3FDB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4A29E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59357DF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7E213F09" w14:textId="77777777" w:rsidTr="00041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</w:tcPr>
          <w:p w14:paraId="5B00DE4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14:paraId="4B5B309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0462F30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134BC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64E2BF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FA72E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14:paraId="3618159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left w:val="nil"/>
            </w:tcBorders>
          </w:tcPr>
          <w:p w14:paraId="55000DE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643EB" w:rsidRPr="009F5845" w14:paraId="2E13F8EA" w14:textId="77777777" w:rsidTr="00041386">
        <w:tc>
          <w:tcPr>
            <w:tcW w:w="5040" w:type="dxa"/>
            <w:gridSpan w:val="7"/>
            <w:tcBorders>
              <w:left w:val="nil"/>
              <w:bottom w:val="nil"/>
            </w:tcBorders>
          </w:tcPr>
          <w:p w14:paraId="5C7C355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2417ABE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3B2B114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7E422EB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nil"/>
              <w:right w:val="nil"/>
            </w:tcBorders>
          </w:tcPr>
          <w:p w14:paraId="4C06706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0F163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9794EA4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DCA9DBB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3111D298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3C8EBE3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E0E0EB3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C56BB73" w14:textId="77777777" w:rsidR="00344C67" w:rsidRDefault="00344C6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C34B19F" w14:textId="77777777" w:rsidR="00750160" w:rsidRPr="00CC0C8C" w:rsidRDefault="00750160" w:rsidP="00750160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3</w:t>
      </w:r>
    </w:p>
    <w:p w14:paraId="3C8F216A" w14:textId="77777777" w:rsidR="00750160" w:rsidRPr="00332D58" w:rsidRDefault="00750160" w:rsidP="00750160">
      <w:pPr>
        <w:spacing w:after="0" w:line="240" w:lineRule="auto"/>
        <w:ind w:left="5664" w:firstLine="2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lastRenderedPageBreak/>
        <w:t>к информационному сообщению</w:t>
      </w:r>
    </w:p>
    <w:p w14:paraId="5A01B4B3" w14:textId="77777777" w:rsidR="00750160" w:rsidRPr="00332D58" w:rsidRDefault="00750160" w:rsidP="00750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Копии_док_характ_помещ"/>
      <w:bookmarkEnd w:id="1"/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№ ___</w:t>
      </w:r>
    </w:p>
    <w:p w14:paraId="0E7E2507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купли-продажи муниципального имущества муниципального образования </w:t>
      </w:r>
    </w:p>
    <w:p w14:paraId="185F2389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«Город Курчатов» Курской области</w:t>
      </w:r>
    </w:p>
    <w:p w14:paraId="14E2F5C5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FB467A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</w:t>
      </w:r>
    </w:p>
    <w:p w14:paraId="7FCBB432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CE85C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управлению имуществом г. Курчатова, именуемый в дальнейшем «Продавец», в лице председателя комитета по управлению имуществом г. Курчатова Елисеевой И.Л., действующей на основании Положения, с одной стороны, и ______________________, именуемый в дальнейшем «Покупатель», действующий на основании __________, с другой стороны (вместе именуемые «Стороны»), заключили настоящий договор купли-продажи муниципального имущества (далее – «Договор») о нижеследующем:</w:t>
      </w:r>
    </w:p>
    <w:p w14:paraId="03FAF78E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F7A5CD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0A0918D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Покупателя, признанного 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(протокол об итогах торгов от ____________ № ____), а Покупатель оплатить и принять в соответствии с условиями настоящего Договора муниципальное имущество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__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Имущество): _______________________, назначение: ______________, общей площадью __________ (____________________________________) </w:t>
      </w: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__________________________________________, </w:t>
      </w:r>
    </w:p>
    <w:p w14:paraId="1AFC8D2A" w14:textId="1A90E316" w:rsidR="00750160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________ </w:t>
      </w: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_________________ </w:t>
      </w:r>
      <w:r w:rsidR="008A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364854E" w14:textId="77777777" w:rsidR="008A551D" w:rsidRPr="00DE6170" w:rsidRDefault="008A551D" w:rsidP="008A55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14:paraId="025AD1AA" w14:textId="69EEC532" w:rsidR="008A551D" w:rsidRDefault="008A551D" w:rsidP="008A55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46:31:010506:</w:t>
      </w:r>
      <w:r w:rsidR="00483984">
        <w:rPr>
          <w:rFonts w:ascii="Times New Roman" w:hAnsi="Times New Roman"/>
          <w:sz w:val="24"/>
          <w:szCs w:val="24"/>
        </w:rPr>
        <w:t>562</w:t>
      </w:r>
      <w:r w:rsidRPr="00601AA4">
        <w:rPr>
          <w:rFonts w:ascii="Times New Roman" w:hAnsi="Times New Roman"/>
          <w:sz w:val="24"/>
          <w:szCs w:val="24"/>
        </w:rPr>
        <w:t xml:space="preserve"> имеются ограничения прав, предусмотренные ст. 56 Земельного кодекса Российской Федерации.</w:t>
      </w:r>
    </w:p>
    <w:p w14:paraId="712A0F71" w14:textId="7B88D729" w:rsidR="008A551D" w:rsidRPr="00DD15E5" w:rsidRDefault="008A551D" w:rsidP="008A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46:31:010506:</w:t>
      </w:r>
      <w:r w:rsidR="00483984">
        <w:rPr>
          <w:rFonts w:ascii="Times New Roman" w:hAnsi="Times New Roman" w:cs="Times New Roman"/>
          <w:sz w:val="24"/>
          <w:szCs w:val="24"/>
        </w:rPr>
        <w:t>562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55DD5B9E" w14:textId="2ABC601E" w:rsidR="00E96250" w:rsidRPr="00E96250" w:rsidRDefault="008A551D" w:rsidP="00E96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96250" w:rsidRPr="00E96250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46:31:010506:562 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E96250"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96250"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E96250"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96250"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E96250"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96250"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2810A91F" w14:textId="4835EA8D" w:rsidR="00E96250" w:rsidRPr="00E96250" w:rsidRDefault="007A30F3" w:rsidP="00E96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96250" w:rsidRPr="00E96250">
        <w:rPr>
          <w:rFonts w:ascii="Times New Roman" w:hAnsi="Times New Roman" w:cs="Times New Roman"/>
          <w:sz w:val="24"/>
          <w:szCs w:val="24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1D79D2B1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14:paraId="65948B1E" w14:textId="77777777" w:rsidR="00750160" w:rsidRPr="00332D58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9EE4B" w14:textId="77777777" w:rsidR="00750160" w:rsidRPr="00332D58" w:rsidRDefault="00750160" w:rsidP="00750160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14:paraId="28277868" w14:textId="77777777" w:rsidR="00750160" w:rsidRPr="00332D58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приобретаемого Покупателем Имущества установлена в соответствии с протоколом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от _________ № ____ и составляет </w:t>
      </w:r>
      <w:r w:rsidRPr="003E6D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рублей _____ копеек в т.ч.:</w:t>
      </w:r>
    </w:p>
    <w:p w14:paraId="0D42FA5D" w14:textId="77777777" w:rsidR="00750160" w:rsidRPr="009534A6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здания - ______ (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________________) рублей,</w:t>
      </w:r>
      <w:r w:rsidRPr="00D176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т.ч. НДС 20% - _______________ рублей.</w:t>
      </w:r>
    </w:p>
    <w:p w14:paraId="5D8B6753" w14:textId="77777777" w:rsidR="00750160" w:rsidRPr="009534A6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земельного участка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 (____________) рублей.</w:t>
      </w:r>
    </w:p>
    <w:p w14:paraId="4807B511" w14:textId="77777777" w:rsidR="0075016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ранее внесенного задатка составляет </w:t>
      </w:r>
      <w:r w:rsidRPr="00C8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_____ копеек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засчитывается в счет оплаты приобретаемого имущества.</w:t>
      </w:r>
    </w:p>
    <w:p w14:paraId="6ABA25D0" w14:textId="77777777" w:rsidR="0075016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Оплата производится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даты заключения настоящего Договора.</w:t>
      </w:r>
    </w:p>
    <w:p w14:paraId="02499833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Оплата Имущества осуществляется путем перечисления денежных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в размере, указанном в п.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настоящего Договора, на счет Продавца по следующим реквизитам:</w:t>
      </w:r>
    </w:p>
    <w:p w14:paraId="5C6084C3" w14:textId="77777777" w:rsidR="00750160" w:rsidRPr="007A148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7A1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Оплата стоимости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здания</w:t>
      </w:r>
      <w:r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(без НДС)</w:t>
      </w:r>
    </w:p>
    <w:p w14:paraId="7DD21B6F" w14:textId="77777777" w:rsidR="00750160" w:rsidRPr="003A7F85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F85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00736611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661F4DA6" w14:textId="77777777" w:rsidR="00750160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61725EC7" w14:textId="21283378" w:rsidR="00050450" w:rsidRDefault="0005045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29A">
        <w:rPr>
          <w:rFonts w:ascii="Times New Roman" w:hAnsi="Times New Roman" w:cs="Times New Roman"/>
          <w:sz w:val="24"/>
          <w:szCs w:val="24"/>
        </w:rPr>
        <w:t>Лицевой счет: 04443013800;</w:t>
      </w:r>
    </w:p>
    <w:p w14:paraId="59F2D157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5355DB75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1FD10414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30962E4F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0C7B6BA3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75DD0502" w14:textId="77777777" w:rsidR="00750160" w:rsidRPr="004C6B5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00311402043040000410.</w:t>
      </w:r>
    </w:p>
    <w:p w14:paraId="3B1611CB" w14:textId="77777777" w:rsidR="00750160" w:rsidRPr="004C6B5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C6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Оплата стоимости земли </w:t>
      </w:r>
    </w:p>
    <w:p w14:paraId="58B55A28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B5D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4050A053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4973FF09" w14:textId="77777777" w:rsidR="00050450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Получатель: УФК по Курской области (комитет по управлению имуществом г. Курчатова);</w:t>
      </w:r>
    </w:p>
    <w:p w14:paraId="70236A4A" w14:textId="47CE32D0" w:rsidR="00750160" w:rsidRPr="004C6B5D" w:rsidRDefault="0005045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29A">
        <w:rPr>
          <w:rFonts w:ascii="Times New Roman" w:hAnsi="Times New Roman" w:cs="Times New Roman"/>
          <w:sz w:val="24"/>
          <w:szCs w:val="24"/>
        </w:rPr>
        <w:t>Лицевой счет: 04443013800;</w:t>
      </w:r>
      <w:r w:rsidR="00750160" w:rsidRPr="004C6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1866E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4A7EF304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033DBE1E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72B33A52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60D1492F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57F1887C" w14:textId="77777777" w:rsidR="00750160" w:rsidRPr="007A148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00311406024040000430.</w:t>
      </w:r>
    </w:p>
    <w:p w14:paraId="680DD2EA" w14:textId="77777777" w:rsidR="00750160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 в настоящем Договоре.</w:t>
      </w:r>
    </w:p>
    <w:p w14:paraId="75613AFD" w14:textId="77777777" w:rsidR="00750160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p w14:paraId="2E20EFE7" w14:textId="77777777" w:rsidR="00750160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НДС по договору купли-продажи осуществляется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0A02B4A" w14:textId="77777777" w:rsidR="00750160" w:rsidRPr="00332D58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97C77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Сторон.</w:t>
      </w:r>
    </w:p>
    <w:p w14:paraId="1018BF1E" w14:textId="77777777" w:rsidR="00750160" w:rsidRPr="00332D58" w:rsidRDefault="00750160" w:rsidP="00750160">
      <w:pPr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обязуется:</w:t>
      </w:r>
    </w:p>
    <w:p w14:paraId="2068AC3B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3.1.1. Передать Имущество Покупателю по акту приема-передачи в течение 10 дней после зачисления средств на счет Продавца.</w:t>
      </w:r>
    </w:p>
    <w:p w14:paraId="6AA40E1A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Покупатель обязуется:</w:t>
      </w:r>
    </w:p>
    <w:p w14:paraId="32BDDDE7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Уплатить цену продажи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указанную в п.2.1. Договора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14:paraId="38F6B452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14:paraId="6B70799D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14:paraId="54F67558" w14:textId="77777777" w:rsidR="00750160" w:rsidRPr="00332D58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08DCF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14:paraId="464CF3B3" w14:textId="77777777" w:rsidR="00750160" w:rsidRPr="00332D58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14:paraId="112DE808" w14:textId="77777777" w:rsidR="00750160" w:rsidRPr="00332D58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14:paraId="292B31C1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14:paraId="79209173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14:paraId="7178EEE5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1CCCA" w14:textId="77777777" w:rsidR="00750160" w:rsidRDefault="00750160" w:rsidP="00750160">
      <w:pPr>
        <w:spacing w:after="0" w:line="240" w:lineRule="auto"/>
        <w:ind w:firstLine="6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73CA3620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нарушения Покупателем срока оплаты имущества, предусмотренного разделом 2 настоящего Договора Покупатель выплачивает Продавцу пени в размере 0,1% от неуплаченной суммы за каждый календарный день просрочки.</w:t>
      </w:r>
    </w:p>
    <w:p w14:paraId="2F8B542D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14:paraId="0F290137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14:paraId="33205DAB" w14:textId="77777777" w:rsidR="00750160" w:rsidRPr="00332D58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635EB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14:paraId="183F7F8B" w14:textId="77777777" w:rsidR="0075016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в судебном порядке.</w:t>
      </w:r>
    </w:p>
    <w:p w14:paraId="570CC50C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03720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5D7F9154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14:paraId="01F72108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00BAD766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14:paraId="1AE60CF8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14:paraId="068C5750" w14:textId="13FF4CB8" w:rsidR="00750160" w:rsidRPr="00332D58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Настоящий Договор составлен в </w:t>
      </w:r>
      <w:r w:rsidR="0069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50FE5ADC" w14:textId="77777777" w:rsidR="00750160" w:rsidRPr="00332D58" w:rsidRDefault="00750160" w:rsidP="007501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0"/>
        <w:gridCol w:w="4665"/>
      </w:tblGrid>
      <w:tr w:rsidR="00750160" w:rsidRPr="00332D58" w14:paraId="1048D31E" w14:textId="77777777" w:rsidTr="006102D2">
        <w:trPr>
          <w:trHeight w:val="2145"/>
          <w:tblCellSpacing w:w="0" w:type="dxa"/>
        </w:trPr>
        <w:tc>
          <w:tcPr>
            <w:tcW w:w="4740" w:type="dxa"/>
            <w:hideMark/>
          </w:tcPr>
          <w:p w14:paraId="48F0945B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Продавец:</w:t>
            </w:r>
          </w:p>
          <w:p w14:paraId="507854E7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335E06B3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3933C044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1163D63C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3E1E73FE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3154B9F5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 (47131)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4-96-30/4-25-22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6EA7F3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222DD4BE" w14:textId="77777777" w:rsidR="0075016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             г. Курчатова); </w:t>
            </w:r>
          </w:p>
          <w:p w14:paraId="6D0ECF6F" w14:textId="7D49E3E5" w:rsidR="00050450" w:rsidRPr="00DE57B8" w:rsidRDefault="00050450" w:rsidP="000504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9A">
              <w:rPr>
                <w:rFonts w:ascii="Times New Roman" w:hAnsi="Times New Roman" w:cs="Times New Roman"/>
                <w:sz w:val="24"/>
                <w:szCs w:val="24"/>
              </w:rPr>
              <w:t>Лицевой счет: 04443013800;</w:t>
            </w:r>
          </w:p>
          <w:p w14:paraId="53475118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DE5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71FED7EA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58AE0FD0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28A1764E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55445CB6" w14:textId="77777777" w:rsidR="00750160" w:rsidRPr="003A7F85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ОКТМО 38708000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58BCF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147EE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72617D74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  <w:p w14:paraId="2116BF0F" w14:textId="77777777" w:rsidR="00750160" w:rsidRPr="00332D58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0" w:type="dxa"/>
            <w:hideMark/>
          </w:tcPr>
          <w:p w14:paraId="00AC55EE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6936C4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66FCF5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031CD7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765C23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9AA9E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34BA3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976B1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B5346" w14:textId="77777777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65847" w14:textId="77777777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5904F" w14:textId="77777777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DEB7C" w14:textId="77777777" w:rsidR="0075016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FC425" w14:textId="77777777" w:rsidR="0075016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549FF3" w14:textId="77777777" w:rsidR="0075016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45C33" w14:textId="2D5D8062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53020A0F" w14:textId="77777777" w:rsidR="00750160" w:rsidRPr="00332D58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54D7EE6E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E2C534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B45486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1B839A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948C80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DEF75E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5BA9CB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680EB0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554D97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B1EB1A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0312DE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B781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781B34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67E82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436740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A7160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C0646F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A5C3CE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78BCE7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73A024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40466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67E85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D4EA51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A7AA6F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5D0BA7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4FBDEC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3A617C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C4CE6D" w14:textId="7DE3279C" w:rsidR="00750160" w:rsidRPr="00E9625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14:paraId="6D302069" w14:textId="77777777" w:rsidR="00750160" w:rsidRPr="00E9625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 имущества</w:t>
      </w:r>
    </w:p>
    <w:p w14:paraId="6A583CCD" w14:textId="5C918AD3" w:rsidR="00750160" w:rsidRPr="00E96250" w:rsidRDefault="00750160" w:rsidP="0075016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202__ г.</w:t>
      </w:r>
    </w:p>
    <w:p w14:paraId="56216A99" w14:textId="77777777" w:rsidR="00750160" w:rsidRPr="00E96250" w:rsidRDefault="00750160" w:rsidP="00750160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муниципального образования «Город Курчатов» Курской области № ______ от ____________ (далее – Договор), заключенного между комитетом по управлению имуществом г. Курчатова, именуемым в дальнейшем Продавец, в лице председателя комитета по управлению имуществом г. Курчатова Елисеевой И.Л., действующей на основании Положения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14:paraId="5B035F86" w14:textId="77777777" w:rsidR="00750160" w:rsidRPr="00E96250" w:rsidRDefault="00750160" w:rsidP="00750160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условиями Договора Продавец передал Покупателю, а Покупатель принял следующее имущество (далее – Имущество): _______________________, назначение: ______________, общей площадью __________ (____________________________________) </w:t>
      </w:r>
      <w:proofErr w:type="spellStart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_______________________________, </w:t>
      </w:r>
    </w:p>
    <w:p w14:paraId="2B747FC2" w14:textId="5725C485" w:rsidR="00750160" w:rsidRPr="00E96250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 </w:t>
      </w:r>
      <w:proofErr w:type="spellStart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________________ </w:t>
      </w:r>
      <w:r w:rsidR="0069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EF0F8EF" w14:textId="77777777" w:rsidR="00697EB3" w:rsidRPr="00DE6170" w:rsidRDefault="00697EB3" w:rsidP="00697E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14:paraId="5D8AC1C3" w14:textId="4E353064" w:rsidR="00697EB3" w:rsidRDefault="00697EB3" w:rsidP="00697E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46:31:010506:</w:t>
      </w:r>
      <w:r>
        <w:rPr>
          <w:rFonts w:ascii="Times New Roman" w:hAnsi="Times New Roman"/>
          <w:sz w:val="24"/>
          <w:szCs w:val="24"/>
        </w:rPr>
        <w:t xml:space="preserve">562 </w:t>
      </w:r>
      <w:r w:rsidRPr="00601AA4">
        <w:rPr>
          <w:rFonts w:ascii="Times New Roman" w:hAnsi="Times New Roman"/>
          <w:sz w:val="24"/>
          <w:szCs w:val="24"/>
        </w:rPr>
        <w:t>имеются ограничения прав, предусмотренные ст. 56 Земельного кодекса Российской Федерации.</w:t>
      </w:r>
    </w:p>
    <w:p w14:paraId="2F3846FC" w14:textId="3589EFF8" w:rsidR="00697EB3" w:rsidRPr="00DD15E5" w:rsidRDefault="00697EB3" w:rsidP="00697E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46:31:010506:</w:t>
      </w:r>
      <w:r>
        <w:rPr>
          <w:rFonts w:ascii="Times New Roman" w:hAnsi="Times New Roman" w:cs="Times New Roman"/>
          <w:sz w:val="24"/>
          <w:szCs w:val="24"/>
        </w:rPr>
        <w:t>562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114C79CD" w14:textId="77777777" w:rsidR="00E96250" w:rsidRPr="00E96250" w:rsidRDefault="00E96250" w:rsidP="00E96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250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46:31:010506:562 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3DE9684B" w14:textId="42EEA8D2" w:rsidR="00E96250" w:rsidRPr="00E96250" w:rsidRDefault="007A30F3" w:rsidP="00E96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6250" w:rsidRPr="00E96250">
        <w:rPr>
          <w:rFonts w:ascii="Times New Roman" w:hAnsi="Times New Roman" w:cs="Times New Roman"/>
          <w:sz w:val="24"/>
          <w:szCs w:val="24"/>
        </w:rPr>
        <w:t xml:space="preserve"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</w:t>
      </w:r>
      <w:r w:rsidR="00E96250" w:rsidRPr="00E96250">
        <w:rPr>
          <w:rFonts w:ascii="Times New Roman" w:hAnsi="Times New Roman" w:cs="Times New Roman"/>
          <w:sz w:val="24"/>
          <w:szCs w:val="24"/>
        </w:rPr>
        <w:lastRenderedPageBreak/>
        <w:t>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2F55F46B" w14:textId="48A94A38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Подписание Покупателем Акта означает, что Покупатель осмотрел имущество в натуре, ознакомился с его </w:t>
      </w:r>
      <w:r w:rsidR="0005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фактическим состоянием, </w:t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</w:t>
      </w:r>
      <w:r w:rsidR="0005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характеристиками, правовым режимом использования и не имеет претензий к Продавцу.</w:t>
      </w:r>
    </w:p>
    <w:p w14:paraId="0F8E7687" w14:textId="77777777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14:paraId="6765E1B9" w14:textId="77777777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14:paraId="4A915764" w14:textId="196356DB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Акт составлен в </w:t>
      </w:r>
      <w:r w:rsidR="0069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каждый из которых обладает одинаковой юридической силой, по одному для каждой из Сторон.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2"/>
        <w:gridCol w:w="4658"/>
      </w:tblGrid>
      <w:tr w:rsidR="00750160" w:rsidRPr="00E96250" w14:paraId="18F28D6B" w14:textId="77777777" w:rsidTr="006102D2">
        <w:trPr>
          <w:trHeight w:val="2175"/>
          <w:tblCellSpacing w:w="0" w:type="dxa"/>
        </w:trPr>
        <w:tc>
          <w:tcPr>
            <w:tcW w:w="4755" w:type="dxa"/>
            <w:hideMark/>
          </w:tcPr>
          <w:p w14:paraId="44D2615B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14:paraId="55EDCB94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1EA7DFB5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293DEEA8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47F97CF2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493B288E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7D8FA4DA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 (47131) 4-96-30/4-25-22;</w:t>
            </w:r>
          </w:p>
          <w:p w14:paraId="0AB43429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04A96DC2" w14:textId="77777777" w:rsidR="000504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</w:t>
            </w:r>
          </w:p>
          <w:p w14:paraId="3E41D133" w14:textId="5E9B3E14" w:rsidR="0075016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г. Курчатова); </w:t>
            </w:r>
          </w:p>
          <w:p w14:paraId="584FF3F3" w14:textId="3CF375A2" w:rsidR="00050450" w:rsidRPr="00E96250" w:rsidRDefault="00050450" w:rsidP="000504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9A">
              <w:rPr>
                <w:rFonts w:ascii="Times New Roman" w:hAnsi="Times New Roman" w:cs="Times New Roman"/>
                <w:sz w:val="24"/>
                <w:szCs w:val="24"/>
              </w:rPr>
              <w:t>Лицевой счет: 04443013800;</w:t>
            </w:r>
          </w:p>
          <w:p w14:paraId="7E03763A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E962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65DB9411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33CC39E7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3CD611B5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7B722ED5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>ОКТМО 38708000.</w:t>
            </w:r>
          </w:p>
          <w:p w14:paraId="667B98AA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C9231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47A132E0" w14:textId="3E97BF24" w:rsidR="00750160" w:rsidRPr="00E96250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582FC2"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                               </w:t>
            </w: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298362" w14:textId="77777777" w:rsidR="00750160" w:rsidRPr="00E9625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hideMark/>
          </w:tcPr>
          <w:p w14:paraId="69A20F6E" w14:textId="77777777" w:rsidR="00750160" w:rsidRPr="00E96250" w:rsidRDefault="00750160" w:rsidP="006102D2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Покупатель: </w:t>
            </w:r>
          </w:p>
          <w:p w14:paraId="6E646FA3" w14:textId="77777777" w:rsidR="00582FC2" w:rsidRPr="00E96250" w:rsidRDefault="00750160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FFC532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38214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958B6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91573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F91B0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E9CE88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040D0C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D55B99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599AA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1356D6" w14:textId="77777777" w:rsidR="00C07183" w:rsidRDefault="00C07183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0F8A2" w14:textId="77777777" w:rsidR="00697EB3" w:rsidRDefault="00697EB3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4D5397" w14:textId="77777777" w:rsidR="00F339E5" w:rsidRDefault="00F339E5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7A605" w14:textId="1307C86F" w:rsidR="00582FC2" w:rsidRPr="00E96250" w:rsidRDefault="00582FC2" w:rsidP="0069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_________________                                </w:t>
            </w:r>
          </w:p>
          <w:p w14:paraId="0936DE15" w14:textId="0BE8E663" w:rsidR="00750160" w:rsidRPr="00E96250" w:rsidRDefault="00582FC2" w:rsidP="00582FC2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2C2807C8" w14:textId="77777777" w:rsidR="00750160" w:rsidRPr="00E9625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1AD95" w14:textId="77777777" w:rsidR="00750160" w:rsidRDefault="00750160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sectPr w:rsidR="00750160" w:rsidSect="004E3B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8C44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6A41BED"/>
    <w:multiLevelType w:val="hybridMultilevel"/>
    <w:tmpl w:val="7C4C0088"/>
    <w:lvl w:ilvl="0" w:tplc="F68034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9DB"/>
    <w:multiLevelType w:val="multilevel"/>
    <w:tmpl w:val="4894B0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 w16cid:durableId="1521579211">
    <w:abstractNumId w:val="2"/>
  </w:num>
  <w:num w:numId="2" w16cid:durableId="1371144578">
    <w:abstractNumId w:val="0"/>
  </w:num>
  <w:num w:numId="3" w16cid:durableId="209512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00"/>
    <w:rsid w:val="00001759"/>
    <w:rsid w:val="00005521"/>
    <w:rsid w:val="00013981"/>
    <w:rsid w:val="00015BC7"/>
    <w:rsid w:val="0002184F"/>
    <w:rsid w:val="00025621"/>
    <w:rsid w:val="00041386"/>
    <w:rsid w:val="00050450"/>
    <w:rsid w:val="000632E8"/>
    <w:rsid w:val="00063C8F"/>
    <w:rsid w:val="00065724"/>
    <w:rsid w:val="00065D03"/>
    <w:rsid w:val="000710FC"/>
    <w:rsid w:val="0008768D"/>
    <w:rsid w:val="000B240C"/>
    <w:rsid w:val="000C40A7"/>
    <w:rsid w:val="000D2650"/>
    <w:rsid w:val="000E0350"/>
    <w:rsid w:val="001116A9"/>
    <w:rsid w:val="001218CA"/>
    <w:rsid w:val="00122AC0"/>
    <w:rsid w:val="001335E2"/>
    <w:rsid w:val="0013536C"/>
    <w:rsid w:val="00141F9B"/>
    <w:rsid w:val="001469D9"/>
    <w:rsid w:val="0015436F"/>
    <w:rsid w:val="00164D1D"/>
    <w:rsid w:val="00194455"/>
    <w:rsid w:val="001A4869"/>
    <w:rsid w:val="001A7767"/>
    <w:rsid w:val="001D56C4"/>
    <w:rsid w:val="001F05F8"/>
    <w:rsid w:val="001F409C"/>
    <w:rsid w:val="001F4946"/>
    <w:rsid w:val="00200C60"/>
    <w:rsid w:val="0020792D"/>
    <w:rsid w:val="00207C15"/>
    <w:rsid w:val="0021479C"/>
    <w:rsid w:val="00225738"/>
    <w:rsid w:val="0023560E"/>
    <w:rsid w:val="00252A22"/>
    <w:rsid w:val="0025721A"/>
    <w:rsid w:val="002620F8"/>
    <w:rsid w:val="00275145"/>
    <w:rsid w:val="00286A20"/>
    <w:rsid w:val="002A2D80"/>
    <w:rsid w:val="002B6250"/>
    <w:rsid w:val="00302802"/>
    <w:rsid w:val="003136CB"/>
    <w:rsid w:val="003138EA"/>
    <w:rsid w:val="003156B2"/>
    <w:rsid w:val="0032623A"/>
    <w:rsid w:val="003308EF"/>
    <w:rsid w:val="00333B18"/>
    <w:rsid w:val="00336E97"/>
    <w:rsid w:val="00344C67"/>
    <w:rsid w:val="00346E91"/>
    <w:rsid w:val="00367C77"/>
    <w:rsid w:val="003867FF"/>
    <w:rsid w:val="0039170A"/>
    <w:rsid w:val="003B6662"/>
    <w:rsid w:val="003C1D0D"/>
    <w:rsid w:val="003F1D1C"/>
    <w:rsid w:val="00412BBD"/>
    <w:rsid w:val="00440131"/>
    <w:rsid w:val="00450C9E"/>
    <w:rsid w:val="00467BF4"/>
    <w:rsid w:val="0047756C"/>
    <w:rsid w:val="00483984"/>
    <w:rsid w:val="00487506"/>
    <w:rsid w:val="00493E39"/>
    <w:rsid w:val="004C2DCF"/>
    <w:rsid w:val="004D0783"/>
    <w:rsid w:val="004E3B8E"/>
    <w:rsid w:val="004E4FEF"/>
    <w:rsid w:val="004E5764"/>
    <w:rsid w:val="004F04BB"/>
    <w:rsid w:val="004F427F"/>
    <w:rsid w:val="00504A30"/>
    <w:rsid w:val="00514CC4"/>
    <w:rsid w:val="00516E2E"/>
    <w:rsid w:val="00570CF0"/>
    <w:rsid w:val="00575E4B"/>
    <w:rsid w:val="00582FC2"/>
    <w:rsid w:val="00591430"/>
    <w:rsid w:val="005B40EA"/>
    <w:rsid w:val="005C149A"/>
    <w:rsid w:val="005C7028"/>
    <w:rsid w:val="005D414F"/>
    <w:rsid w:val="005E1517"/>
    <w:rsid w:val="005F1A08"/>
    <w:rsid w:val="005F4AAC"/>
    <w:rsid w:val="005F70DB"/>
    <w:rsid w:val="006412DB"/>
    <w:rsid w:val="006516D6"/>
    <w:rsid w:val="0065224B"/>
    <w:rsid w:val="00681574"/>
    <w:rsid w:val="006860A3"/>
    <w:rsid w:val="00697EB3"/>
    <w:rsid w:val="006A4489"/>
    <w:rsid w:val="006C265F"/>
    <w:rsid w:val="006C2E57"/>
    <w:rsid w:val="006D670E"/>
    <w:rsid w:val="006F1995"/>
    <w:rsid w:val="006F6943"/>
    <w:rsid w:val="0070269D"/>
    <w:rsid w:val="00725E09"/>
    <w:rsid w:val="00726542"/>
    <w:rsid w:val="0073323F"/>
    <w:rsid w:val="00736374"/>
    <w:rsid w:val="00737D5B"/>
    <w:rsid w:val="00737FA5"/>
    <w:rsid w:val="00741C80"/>
    <w:rsid w:val="007466F7"/>
    <w:rsid w:val="00747FE0"/>
    <w:rsid w:val="00750160"/>
    <w:rsid w:val="00760C4F"/>
    <w:rsid w:val="00765CE2"/>
    <w:rsid w:val="00774304"/>
    <w:rsid w:val="00790BB4"/>
    <w:rsid w:val="00795667"/>
    <w:rsid w:val="007A30F3"/>
    <w:rsid w:val="007B12FD"/>
    <w:rsid w:val="007B3756"/>
    <w:rsid w:val="007B63D8"/>
    <w:rsid w:val="007C0174"/>
    <w:rsid w:val="007D5B33"/>
    <w:rsid w:val="007E2C45"/>
    <w:rsid w:val="007E3528"/>
    <w:rsid w:val="007E487E"/>
    <w:rsid w:val="00817B8C"/>
    <w:rsid w:val="00855BEB"/>
    <w:rsid w:val="008608F7"/>
    <w:rsid w:val="00867539"/>
    <w:rsid w:val="008761CD"/>
    <w:rsid w:val="00890C2F"/>
    <w:rsid w:val="00892935"/>
    <w:rsid w:val="008A2FC8"/>
    <w:rsid w:val="008A551D"/>
    <w:rsid w:val="008A6743"/>
    <w:rsid w:val="008B314B"/>
    <w:rsid w:val="008C7CAF"/>
    <w:rsid w:val="008D2273"/>
    <w:rsid w:val="008D602E"/>
    <w:rsid w:val="008E39B3"/>
    <w:rsid w:val="008E3FE8"/>
    <w:rsid w:val="008E4208"/>
    <w:rsid w:val="008E4423"/>
    <w:rsid w:val="009113D3"/>
    <w:rsid w:val="00917E3F"/>
    <w:rsid w:val="00920024"/>
    <w:rsid w:val="009228E3"/>
    <w:rsid w:val="00930C3D"/>
    <w:rsid w:val="00961053"/>
    <w:rsid w:val="009764DC"/>
    <w:rsid w:val="009861CE"/>
    <w:rsid w:val="00987286"/>
    <w:rsid w:val="00997CF3"/>
    <w:rsid w:val="009A30C2"/>
    <w:rsid w:val="009B3D6B"/>
    <w:rsid w:val="009B5FC2"/>
    <w:rsid w:val="009C45AB"/>
    <w:rsid w:val="009D0F0F"/>
    <w:rsid w:val="009D3110"/>
    <w:rsid w:val="009E0928"/>
    <w:rsid w:val="009E6629"/>
    <w:rsid w:val="009E6F5F"/>
    <w:rsid w:val="00A025C9"/>
    <w:rsid w:val="00A06DC3"/>
    <w:rsid w:val="00A14B4A"/>
    <w:rsid w:val="00A241E0"/>
    <w:rsid w:val="00A40931"/>
    <w:rsid w:val="00A42449"/>
    <w:rsid w:val="00A4527B"/>
    <w:rsid w:val="00A57807"/>
    <w:rsid w:val="00A60956"/>
    <w:rsid w:val="00A6784D"/>
    <w:rsid w:val="00A77FA1"/>
    <w:rsid w:val="00A801A5"/>
    <w:rsid w:val="00AA1789"/>
    <w:rsid w:val="00AA601C"/>
    <w:rsid w:val="00AD699C"/>
    <w:rsid w:val="00AE12FB"/>
    <w:rsid w:val="00AF1A5B"/>
    <w:rsid w:val="00AF4275"/>
    <w:rsid w:val="00AF5228"/>
    <w:rsid w:val="00B0228C"/>
    <w:rsid w:val="00B050BF"/>
    <w:rsid w:val="00B13AA1"/>
    <w:rsid w:val="00B209B8"/>
    <w:rsid w:val="00B27A75"/>
    <w:rsid w:val="00B30B7C"/>
    <w:rsid w:val="00B46E78"/>
    <w:rsid w:val="00B641C3"/>
    <w:rsid w:val="00B649AF"/>
    <w:rsid w:val="00B85E70"/>
    <w:rsid w:val="00B9495F"/>
    <w:rsid w:val="00BA4B6F"/>
    <w:rsid w:val="00BA7F96"/>
    <w:rsid w:val="00BB2620"/>
    <w:rsid w:val="00BC1055"/>
    <w:rsid w:val="00BC2474"/>
    <w:rsid w:val="00BC47A0"/>
    <w:rsid w:val="00BE2434"/>
    <w:rsid w:val="00BE49C9"/>
    <w:rsid w:val="00BE656A"/>
    <w:rsid w:val="00BF3A8B"/>
    <w:rsid w:val="00C01608"/>
    <w:rsid w:val="00C07183"/>
    <w:rsid w:val="00C22BF0"/>
    <w:rsid w:val="00C230BD"/>
    <w:rsid w:val="00C23A2B"/>
    <w:rsid w:val="00C364E9"/>
    <w:rsid w:val="00C439AB"/>
    <w:rsid w:val="00C4797F"/>
    <w:rsid w:val="00C7244B"/>
    <w:rsid w:val="00C85D9A"/>
    <w:rsid w:val="00C908B2"/>
    <w:rsid w:val="00C91C3D"/>
    <w:rsid w:val="00C93E9B"/>
    <w:rsid w:val="00CA41F4"/>
    <w:rsid w:val="00CB3687"/>
    <w:rsid w:val="00CB7249"/>
    <w:rsid w:val="00CC183B"/>
    <w:rsid w:val="00CD4CC7"/>
    <w:rsid w:val="00CD6AD2"/>
    <w:rsid w:val="00CE6F5B"/>
    <w:rsid w:val="00CF2A2B"/>
    <w:rsid w:val="00D33F0A"/>
    <w:rsid w:val="00D51419"/>
    <w:rsid w:val="00D5188B"/>
    <w:rsid w:val="00D643EB"/>
    <w:rsid w:val="00D67A4C"/>
    <w:rsid w:val="00D876AA"/>
    <w:rsid w:val="00D92CD9"/>
    <w:rsid w:val="00D945B9"/>
    <w:rsid w:val="00DA0094"/>
    <w:rsid w:val="00DA402D"/>
    <w:rsid w:val="00DA51E6"/>
    <w:rsid w:val="00DA5CEB"/>
    <w:rsid w:val="00DA7668"/>
    <w:rsid w:val="00DB28CA"/>
    <w:rsid w:val="00DB3954"/>
    <w:rsid w:val="00DC3158"/>
    <w:rsid w:val="00E0170E"/>
    <w:rsid w:val="00E20EF9"/>
    <w:rsid w:val="00E24749"/>
    <w:rsid w:val="00E478DD"/>
    <w:rsid w:val="00E506A5"/>
    <w:rsid w:val="00E56420"/>
    <w:rsid w:val="00E648BE"/>
    <w:rsid w:val="00E65C09"/>
    <w:rsid w:val="00E65C8D"/>
    <w:rsid w:val="00E7312A"/>
    <w:rsid w:val="00E85076"/>
    <w:rsid w:val="00E8589F"/>
    <w:rsid w:val="00E8680B"/>
    <w:rsid w:val="00E911F2"/>
    <w:rsid w:val="00E92B82"/>
    <w:rsid w:val="00E93D9E"/>
    <w:rsid w:val="00E96250"/>
    <w:rsid w:val="00EB690D"/>
    <w:rsid w:val="00EC056A"/>
    <w:rsid w:val="00EC4CEE"/>
    <w:rsid w:val="00EC53B2"/>
    <w:rsid w:val="00EE619C"/>
    <w:rsid w:val="00EE64AF"/>
    <w:rsid w:val="00F056D9"/>
    <w:rsid w:val="00F07277"/>
    <w:rsid w:val="00F07296"/>
    <w:rsid w:val="00F16646"/>
    <w:rsid w:val="00F16DA1"/>
    <w:rsid w:val="00F24B33"/>
    <w:rsid w:val="00F339E5"/>
    <w:rsid w:val="00F51213"/>
    <w:rsid w:val="00F61521"/>
    <w:rsid w:val="00F64900"/>
    <w:rsid w:val="00F65965"/>
    <w:rsid w:val="00F67567"/>
    <w:rsid w:val="00F84246"/>
    <w:rsid w:val="00F91800"/>
    <w:rsid w:val="00F93F0A"/>
    <w:rsid w:val="00F976AD"/>
    <w:rsid w:val="00FA72E9"/>
    <w:rsid w:val="00FB3A44"/>
    <w:rsid w:val="00FD4398"/>
    <w:rsid w:val="00FD52BC"/>
    <w:rsid w:val="00FE342E"/>
    <w:rsid w:val="00FE52A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BE517"/>
  <w15:docId w15:val="{8DD9B144-FAF6-4939-B6EA-CD2765F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57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2E57"/>
    <w:pPr>
      <w:spacing w:before="100" w:beforeAutospacing="1" w:after="115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632E8"/>
    <w:pPr>
      <w:ind w:left="720"/>
      <w:contextualSpacing/>
    </w:pPr>
  </w:style>
  <w:style w:type="paragraph" w:customStyle="1" w:styleId="ConsPlusNormal">
    <w:name w:val="ConsPlusNormal"/>
    <w:link w:val="ConsPlusNormal0"/>
    <w:rsid w:val="008C7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8C7CAF"/>
    <w:rPr>
      <w:color w:val="0000FF"/>
      <w:u w:val="single"/>
    </w:rPr>
  </w:style>
  <w:style w:type="paragraph" w:styleId="a8">
    <w:name w:val="Body Text"/>
    <w:basedOn w:val="a"/>
    <w:link w:val="a9"/>
    <w:rsid w:val="00DA009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0"/>
    <w:link w:val="a8"/>
    <w:rsid w:val="00DA0094"/>
    <w:rPr>
      <w:rFonts w:ascii="Courier New" w:eastAsia="Times New Roman" w:hAnsi="Courier New" w:cs="Times New Roman"/>
      <w:szCs w:val="20"/>
    </w:rPr>
  </w:style>
  <w:style w:type="paragraph" w:customStyle="1" w:styleId="ConsNonformat">
    <w:name w:val="ConsNonformat"/>
    <w:rsid w:val="00D64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BA7F9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 Indent"/>
    <w:basedOn w:val="a"/>
    <w:link w:val="ac"/>
    <w:rsid w:val="00BA7F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7F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BA7F96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7F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basedOn w:val="a"/>
    <w:next w:val="a3"/>
    <w:uiPriority w:val="99"/>
    <w:unhideWhenUsed/>
    <w:rsid w:val="0020792D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3A66BFB39B12793142CB0D33EFAB23BCA53910A9DD3DEZ2n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830D5B8DED5ED306836DBCF40D3277A162AC68FE38B12793142CB0D33EFAB23BCA53Z9n5H" TargetMode="External"/><Relationship Id="rId12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30D5B8DED5ED306836DBCF40D3277A162A960F93FB12793142CB0D33EFAB23BCA53940EZ9n8H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rchatov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163A961FA3FB12793142CB0D33EFAB23BCA53910A9DD1D8Z2n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190E-3B59-47D1-B6F7-BAF92D38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21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228</cp:revision>
  <cp:lastPrinted>2021-03-03T08:48:00Z</cp:lastPrinted>
  <dcterms:created xsi:type="dcterms:W3CDTF">2018-03-26T08:44:00Z</dcterms:created>
  <dcterms:modified xsi:type="dcterms:W3CDTF">2025-02-25T08:26:00Z</dcterms:modified>
</cp:coreProperties>
</file>