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</w:tblGrid>
      <w:tr w:rsidR="00805841" w:rsidRPr="00805841" w14:paraId="409E07AE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39605B5E" w14:textId="77777777" w:rsidR="00805841" w:rsidRPr="00805841" w:rsidRDefault="00805841" w:rsidP="0080584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</w:tr>
      <w:tr w:rsidR="00805841" w:rsidRPr="00E6517D" w14:paraId="51E1B56F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09997295" w14:textId="77777777" w:rsidR="002D79A3" w:rsidRPr="00E6517D" w:rsidRDefault="002D79A3" w:rsidP="009F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</w:p>
          <w:p w14:paraId="5ECD85D5" w14:textId="5F82A963" w:rsidR="002D79A3" w:rsidRPr="00E6517D" w:rsidRDefault="002D79A3" w:rsidP="009F2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>о несостоявш</w:t>
            </w:r>
            <w:r w:rsidR="00AD01EF" w:rsidRPr="00E6517D">
              <w:rPr>
                <w:rFonts w:ascii="Times New Roman" w:hAnsi="Times New Roman" w:cs="Times New Roman"/>
                <w:sz w:val="24"/>
                <w:szCs w:val="24"/>
              </w:rPr>
              <w:t>ихся торгах</w:t>
            </w: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 xml:space="preserve"> по продаже </w:t>
            </w:r>
            <w:r w:rsidR="00AD01EF" w:rsidRPr="00E6517D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Курчатов» Курской области</w:t>
            </w:r>
          </w:p>
          <w:p w14:paraId="0D943611" w14:textId="77777777" w:rsidR="00805841" w:rsidRPr="00E6517D" w:rsidRDefault="00805841" w:rsidP="00730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имуществом г. Курчатова сообщает, что </w:t>
            </w:r>
            <w:r w:rsidR="005C34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торги </w:t>
            </w:r>
            <w:r w:rsidR="008156F9" w:rsidRPr="00E65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посредством публичного предложения в электронной форме</w:t>
            </w:r>
            <w:r w:rsidR="005C34B0" w:rsidRPr="00E65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продаже муниципального имущества </w:t>
            </w:r>
            <w:r w:rsidR="005C34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«Город Курчатов» Курской области</w:t>
            </w:r>
            <w:r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открыт</w:t>
            </w:r>
            <w:r w:rsidR="005C34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 подачи предложений о цене имущества по лот</w:t>
            </w:r>
            <w:r w:rsidR="008156F9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5E5304C" w14:textId="77777777" w:rsidR="00E6517D" w:rsidRPr="00E6517D" w:rsidRDefault="00E6517D" w:rsidP="00E6517D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6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ВСО – 3/1056 отделение спецкомендатуры</w:t>
            </w: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Курская область, г. Курчатов, Коммунально – складская зона, площадь объекта 253,20 кв.м., кадастровый номер 46:31:000000:391, запись регистрации № 46-46-13/019/2011-703 от 15.08.2011</w:t>
            </w:r>
          </w:p>
          <w:p w14:paraId="047AB997" w14:textId="77777777" w:rsidR="00E6517D" w:rsidRPr="00E6517D" w:rsidRDefault="00E6517D" w:rsidP="00E65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 площадью 1043,00 кв.м., кадастровый номер 46:31:010506:562, запись регистрации № 46-46-13/014/2013-987 от 15.04.2013; категория земель: земли населенных пунктов; виды разрешенного использования: хранение автотранспорта; общественное использование объектов капитального строительства; бытовое обслуживание; склады; транспорт; автомобильный транспорт.</w:t>
            </w:r>
          </w:p>
          <w:p w14:paraId="732E917F" w14:textId="77777777" w:rsidR="00E6517D" w:rsidRPr="00E6517D" w:rsidRDefault="00E6517D" w:rsidP="00E6517D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объекта: назначение – нежилое здание, год постройки – 1987, этажность: 1.</w:t>
            </w:r>
          </w:p>
          <w:p w14:paraId="5C90A574" w14:textId="77777777" w:rsidR="00E6517D" w:rsidRPr="00E6517D" w:rsidRDefault="00E6517D" w:rsidP="00E6517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>Имеются ограничения прав, предусмотренные ст. 56, 56.1 Земельного кодекса Российской Федерации от 25.10.2001 № 136-ФЗ (с изм. и доп.).</w:t>
            </w:r>
          </w:p>
          <w:p w14:paraId="342837C5" w14:textId="77777777" w:rsidR="00E6517D" w:rsidRPr="00E6517D" w:rsidRDefault="00E6517D" w:rsidP="00E6517D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46:31:010506:562  полностью расположен в границах зоны с реестровым номером 46:31-6.194 от 27.10.2021, ограничение использования земельного участка с кадастровым номером 46:31:010506:562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      </w:r>
          </w:p>
          <w:p w14:paraId="6F30863D" w14:textId="5923FD2D" w:rsidR="0018098A" w:rsidRPr="00E6517D" w:rsidRDefault="00134AD1" w:rsidP="00E65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17D" w:rsidRPr="00E6517D">
              <w:rPr>
                <w:rFonts w:ascii="Times New Roman" w:hAnsi="Times New Roman" w:cs="Times New Roman"/>
                <w:sz w:val="24"/>
                <w:szCs w:val="24"/>
              </w:rPr>
      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</w:t>
            </w:r>
            <w:r w:rsidR="0099791B" w:rsidRPr="00E65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9ABA16" w14:textId="69A2CDC8" w:rsidR="00805841" w:rsidRPr="00E6517D" w:rsidRDefault="0099791B" w:rsidP="00304CD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E6D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азначенн</w:t>
            </w:r>
            <w:r w:rsidR="005C34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="003E6D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3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  <w:r w:rsidR="00805841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признан</w:t>
            </w:r>
            <w:r w:rsidR="005C34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05841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несостоявш</w:t>
            </w:r>
            <w:r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</w:t>
            </w:r>
            <w:r w:rsidR="00805841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 виду отсутствия заявок на участие в </w:t>
            </w:r>
            <w:r w:rsidR="005C34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торгах</w:t>
            </w:r>
            <w:r w:rsidR="00805841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1391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5841" w:rsidRPr="00E6517D" w14:paraId="4CE3E79C" w14:textId="77777777" w:rsidTr="0018098A">
        <w:trPr>
          <w:tblCellSpacing w:w="15" w:type="dxa"/>
        </w:trPr>
        <w:tc>
          <w:tcPr>
            <w:tcW w:w="9385" w:type="dxa"/>
          </w:tcPr>
          <w:p w14:paraId="5AFA3C30" w14:textId="77777777" w:rsidR="00805841" w:rsidRPr="00E6517D" w:rsidRDefault="00805841" w:rsidP="009F21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393445" w14:textId="77777777" w:rsidR="00BC2F3C" w:rsidRPr="00E6517D" w:rsidRDefault="00BC2F3C" w:rsidP="009F21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2F3C" w:rsidRPr="00E6517D" w:rsidSect="00E6517D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F7F0E" w14:textId="77777777" w:rsidR="008B1B16" w:rsidRDefault="008B1B16" w:rsidP="002D79A3">
      <w:pPr>
        <w:spacing w:after="0" w:line="240" w:lineRule="auto"/>
      </w:pPr>
      <w:r>
        <w:separator/>
      </w:r>
    </w:p>
  </w:endnote>
  <w:endnote w:type="continuationSeparator" w:id="0">
    <w:p w14:paraId="5883C2DE" w14:textId="77777777" w:rsidR="008B1B16" w:rsidRDefault="008B1B16" w:rsidP="002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15B55" w14:textId="77777777" w:rsidR="008B1B16" w:rsidRDefault="008B1B16" w:rsidP="002D79A3">
      <w:pPr>
        <w:spacing w:after="0" w:line="240" w:lineRule="auto"/>
      </w:pPr>
      <w:r>
        <w:separator/>
      </w:r>
    </w:p>
  </w:footnote>
  <w:footnote w:type="continuationSeparator" w:id="0">
    <w:p w14:paraId="6D2C26E6" w14:textId="77777777" w:rsidR="008B1B16" w:rsidRDefault="008B1B16" w:rsidP="002D7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0E8"/>
    <w:rsid w:val="00050DE2"/>
    <w:rsid w:val="00053294"/>
    <w:rsid w:val="00062ABD"/>
    <w:rsid w:val="00134AD1"/>
    <w:rsid w:val="0018098A"/>
    <w:rsid w:val="00191391"/>
    <w:rsid w:val="00195BE7"/>
    <w:rsid w:val="002D79A3"/>
    <w:rsid w:val="00304CD5"/>
    <w:rsid w:val="00321710"/>
    <w:rsid w:val="0036403C"/>
    <w:rsid w:val="0037073D"/>
    <w:rsid w:val="003A10A3"/>
    <w:rsid w:val="003E6DB0"/>
    <w:rsid w:val="00413879"/>
    <w:rsid w:val="005C34B0"/>
    <w:rsid w:val="005C50E8"/>
    <w:rsid w:val="0073020B"/>
    <w:rsid w:val="00750A7A"/>
    <w:rsid w:val="00764069"/>
    <w:rsid w:val="007E10A2"/>
    <w:rsid w:val="00803453"/>
    <w:rsid w:val="00805841"/>
    <w:rsid w:val="008156F9"/>
    <w:rsid w:val="00890416"/>
    <w:rsid w:val="008A56EB"/>
    <w:rsid w:val="008B1B16"/>
    <w:rsid w:val="008D5679"/>
    <w:rsid w:val="0099791B"/>
    <w:rsid w:val="009B649F"/>
    <w:rsid w:val="009F2140"/>
    <w:rsid w:val="009F23F2"/>
    <w:rsid w:val="00A16DDC"/>
    <w:rsid w:val="00AD01EF"/>
    <w:rsid w:val="00B24C3C"/>
    <w:rsid w:val="00B34421"/>
    <w:rsid w:val="00B95C16"/>
    <w:rsid w:val="00BC2F3C"/>
    <w:rsid w:val="00BD576A"/>
    <w:rsid w:val="00C12C5B"/>
    <w:rsid w:val="00D30139"/>
    <w:rsid w:val="00DB71C7"/>
    <w:rsid w:val="00DD01C7"/>
    <w:rsid w:val="00E6517D"/>
    <w:rsid w:val="00EF6B98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9BCA"/>
  <w15:docId w15:val="{9F30CC63-2263-47A7-9CBC-1F08F652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DB0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9A3"/>
  </w:style>
  <w:style w:type="paragraph" w:styleId="a6">
    <w:name w:val="footer"/>
    <w:basedOn w:val="a"/>
    <w:link w:val="a7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79A3"/>
  </w:style>
  <w:style w:type="paragraph" w:customStyle="1" w:styleId="ConsPlusNormal">
    <w:name w:val="ConsPlusNormal"/>
    <w:rsid w:val="002D7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Оксана Новикова</cp:lastModifiedBy>
  <cp:revision>22</cp:revision>
  <cp:lastPrinted>2019-11-01T09:33:00Z</cp:lastPrinted>
  <dcterms:created xsi:type="dcterms:W3CDTF">2018-07-03T05:47:00Z</dcterms:created>
  <dcterms:modified xsi:type="dcterms:W3CDTF">2025-05-07T07:17:00Z</dcterms:modified>
</cp:coreProperties>
</file>