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05841" w:rsidRPr="00805841" w14:paraId="22A4E2E0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4F4EF1F3" w14:textId="77777777" w:rsidR="00805841" w:rsidRPr="00805841" w:rsidRDefault="00805841" w:rsidP="00805841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</w:tc>
      </w:tr>
      <w:tr w:rsidR="00805841" w:rsidRPr="00D30C10" w14:paraId="280B6CDE" w14:textId="77777777" w:rsidTr="0018098A">
        <w:trPr>
          <w:tblCellSpacing w:w="15" w:type="dxa"/>
        </w:trPr>
        <w:tc>
          <w:tcPr>
            <w:tcW w:w="9385" w:type="dxa"/>
            <w:hideMark/>
          </w:tcPr>
          <w:p w14:paraId="2AA07EEC" w14:textId="77777777" w:rsidR="002D79A3" w:rsidRPr="007B7503" w:rsidRDefault="002D79A3" w:rsidP="00D3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14:paraId="6A31EB83" w14:textId="77777777" w:rsidR="002D79A3" w:rsidRPr="007B7503" w:rsidRDefault="002D79A3" w:rsidP="00D30C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>о несостоявш</w:t>
            </w:r>
            <w:r w:rsidR="00E86159" w:rsidRPr="007B7503">
              <w:rPr>
                <w:rFonts w:ascii="Times New Roman" w:hAnsi="Times New Roman" w:cs="Times New Roman"/>
                <w:sz w:val="28"/>
                <w:szCs w:val="28"/>
              </w:rPr>
              <w:t>емся</w:t>
            </w:r>
            <w:r w:rsidR="00AD01EF" w:rsidRPr="007B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59" w:rsidRPr="007B7503">
              <w:rPr>
                <w:rFonts w:ascii="Times New Roman" w:hAnsi="Times New Roman" w:cs="Times New Roman"/>
                <w:sz w:val="28"/>
                <w:szCs w:val="28"/>
              </w:rPr>
              <w:t xml:space="preserve">аукционе </w:t>
            </w:r>
            <w:r w:rsidR="008A3FA7" w:rsidRPr="007B7503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 </w:t>
            </w: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 </w:t>
            </w:r>
            <w:r w:rsidR="00AD01EF" w:rsidRPr="007B7503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Курчатов» Курской области</w:t>
            </w:r>
          </w:p>
          <w:p w14:paraId="1825013F" w14:textId="77777777" w:rsidR="00805841" w:rsidRPr="007B7503" w:rsidRDefault="00805841" w:rsidP="00D30C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управлению имуществом г. Курчатова сообщает, что </w:t>
            </w:r>
            <w:r w:rsidR="00AF32E4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</w:t>
            </w:r>
            <w:r w:rsidR="008156F9" w:rsidRPr="007B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электронной форме</w:t>
            </w:r>
            <w:r w:rsidR="005C34B0" w:rsidRPr="007B75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продаже муниципального имущества </w:t>
            </w:r>
            <w:r w:rsidR="005C34B0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«Город Курчатов» Курской области</w:t>
            </w:r>
            <w:r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открыт</w:t>
            </w:r>
            <w:r w:rsidR="00AF32E4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подачи предложений о цене имущества по лот</w:t>
            </w:r>
            <w:r w:rsidR="008156F9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891BC5B" w14:textId="77777777" w:rsidR="00D30C10" w:rsidRPr="007B7503" w:rsidRDefault="00D30C10" w:rsidP="00D30C1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03">
              <w:rPr>
                <w:rFonts w:ascii="Times New Roman" w:hAnsi="Times New Roman" w:cs="Times New Roman"/>
                <w:b/>
                <w:sz w:val="28"/>
                <w:szCs w:val="28"/>
              </w:rPr>
              <w:t>Лот № 1</w:t>
            </w: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B7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ВСО – 3/1056 отделение спецкомендатуры</w:t>
            </w: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>, расположенное по адресу: Россия, Курская область, г. Курчатов, Коммунально – складская зона, площадь объекта 253,20 кв.м., кадастровый номер 46:31:000000:391, запись регистрации № 46-46-13/019/2011-703 от 15.08.2011</w:t>
            </w:r>
          </w:p>
          <w:p w14:paraId="39F3CD65" w14:textId="77777777" w:rsidR="00D30C10" w:rsidRPr="007B7503" w:rsidRDefault="00D30C10" w:rsidP="007B7503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7B7503">
              <w:rPr>
                <w:sz w:val="28"/>
                <w:szCs w:val="28"/>
              </w:rPr>
              <w:t>с земельным участком площадью 1043,00 кв.м., кадастровый номер 46:31:010506:562, запись регистрации № 46-46-13/014/2013-987 от 15.04.2013; категория земель: земли населенных пунктов; виды разрешенного использования: хранение автотранспорта; общественное использование объектов капитального строительства; бытовое обслуживание; склады; транспорт; автомобильный транспорт.</w:t>
            </w:r>
          </w:p>
          <w:p w14:paraId="591B6977" w14:textId="77777777" w:rsidR="00D30C10" w:rsidRPr="007B7503" w:rsidRDefault="00D30C10" w:rsidP="00D30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объекта: назначение – нежилое здание, год постройки – 1987, этажность: 1.</w:t>
            </w:r>
          </w:p>
          <w:p w14:paraId="5CA57427" w14:textId="77777777" w:rsidR="007B7503" w:rsidRPr="007B7503" w:rsidRDefault="007B7503" w:rsidP="007B750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>Имеются ограничения прав, предусмотренные ст. 56, 56.1 Земельного кодекса Российской Федерации от 25.10.2001 № 136-ФЗ (с изм. и доп.).</w:t>
            </w:r>
          </w:p>
          <w:p w14:paraId="5265E4FE" w14:textId="77777777" w:rsidR="007B7503" w:rsidRPr="007B7503" w:rsidRDefault="007B7503" w:rsidP="007B7503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50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46:31:010506:562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      </w:r>
            <w:r w:rsidRPr="007B7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      </w:r>
          </w:p>
          <w:p w14:paraId="2A0EC289" w14:textId="7CBE5F1E" w:rsidR="007B7503" w:rsidRPr="007B7503" w:rsidRDefault="00D6122A" w:rsidP="007B7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7503" w:rsidRPr="007B7503">
              <w:rPr>
                <w:rFonts w:ascii="Times New Roman" w:hAnsi="Times New Roman" w:cs="Times New Roman"/>
                <w:sz w:val="28"/>
                <w:szCs w:val="28"/>
              </w:rPr>
      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</w:t>
            </w:r>
            <w:r w:rsidR="007B75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925674" w14:textId="374E1D7A" w:rsidR="00805841" w:rsidRPr="007B7503" w:rsidRDefault="0099791B" w:rsidP="00D25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E6DB0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азначенн</w:t>
            </w:r>
            <w:r w:rsidR="005C34B0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F32E4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C34B0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6DB0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E95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02.04.2025</w:t>
            </w:r>
            <w:r w:rsidR="00805841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признан несостоявш</w:t>
            </w:r>
            <w:r w:rsidR="008A3FA7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805841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в виду отсутствия заявок на участие </w:t>
            </w:r>
            <w:r w:rsidR="008A3FA7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</w:t>
            </w:r>
            <w:r w:rsidR="00805841" w:rsidRPr="007B7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5841" w:rsidRPr="00D30C10" w14:paraId="47083F15" w14:textId="77777777" w:rsidTr="0018098A">
        <w:trPr>
          <w:tblCellSpacing w:w="15" w:type="dxa"/>
        </w:trPr>
        <w:tc>
          <w:tcPr>
            <w:tcW w:w="9385" w:type="dxa"/>
          </w:tcPr>
          <w:p w14:paraId="595C5A7C" w14:textId="77777777" w:rsidR="00805841" w:rsidRPr="007B7503" w:rsidRDefault="00805841" w:rsidP="00D30C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68E205" w14:textId="77777777" w:rsidR="00BC2F3C" w:rsidRPr="00D30C10" w:rsidRDefault="00BC2F3C" w:rsidP="00D30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2F3C" w:rsidRPr="00D30C10" w:rsidSect="00FB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6DF3" w14:textId="77777777" w:rsidR="00796062" w:rsidRDefault="00796062" w:rsidP="002D79A3">
      <w:pPr>
        <w:spacing w:after="0" w:line="240" w:lineRule="auto"/>
      </w:pPr>
      <w:r>
        <w:separator/>
      </w:r>
    </w:p>
  </w:endnote>
  <w:endnote w:type="continuationSeparator" w:id="0">
    <w:p w14:paraId="18770549" w14:textId="77777777" w:rsidR="00796062" w:rsidRDefault="00796062" w:rsidP="002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BD7C" w14:textId="77777777" w:rsidR="00796062" w:rsidRDefault="00796062" w:rsidP="002D79A3">
      <w:pPr>
        <w:spacing w:after="0" w:line="240" w:lineRule="auto"/>
      </w:pPr>
      <w:r>
        <w:separator/>
      </w:r>
    </w:p>
  </w:footnote>
  <w:footnote w:type="continuationSeparator" w:id="0">
    <w:p w14:paraId="0853C676" w14:textId="77777777" w:rsidR="00796062" w:rsidRDefault="00796062" w:rsidP="002D7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E8"/>
    <w:rsid w:val="00062ABD"/>
    <w:rsid w:val="000F3FCF"/>
    <w:rsid w:val="0018098A"/>
    <w:rsid w:val="002B7BC0"/>
    <w:rsid w:val="002D79A3"/>
    <w:rsid w:val="0031171B"/>
    <w:rsid w:val="00347D1C"/>
    <w:rsid w:val="003A10A3"/>
    <w:rsid w:val="003E6DB0"/>
    <w:rsid w:val="00577E9C"/>
    <w:rsid w:val="005C34B0"/>
    <w:rsid w:val="005C50E8"/>
    <w:rsid w:val="006043B6"/>
    <w:rsid w:val="006B45FB"/>
    <w:rsid w:val="006B58C7"/>
    <w:rsid w:val="00796062"/>
    <w:rsid w:val="007B7503"/>
    <w:rsid w:val="007E10A2"/>
    <w:rsid w:val="00805841"/>
    <w:rsid w:val="00805F93"/>
    <w:rsid w:val="008156F9"/>
    <w:rsid w:val="008A3FA7"/>
    <w:rsid w:val="008B6C1B"/>
    <w:rsid w:val="008D5679"/>
    <w:rsid w:val="00945A81"/>
    <w:rsid w:val="0099791B"/>
    <w:rsid w:val="00A04B69"/>
    <w:rsid w:val="00A16DDC"/>
    <w:rsid w:val="00A509B3"/>
    <w:rsid w:val="00AD01EF"/>
    <w:rsid w:val="00AE43D6"/>
    <w:rsid w:val="00AF2CDA"/>
    <w:rsid w:val="00AF32E4"/>
    <w:rsid w:val="00B24C3C"/>
    <w:rsid w:val="00B84185"/>
    <w:rsid w:val="00BC2F3C"/>
    <w:rsid w:val="00C04AC2"/>
    <w:rsid w:val="00D25931"/>
    <w:rsid w:val="00D30C10"/>
    <w:rsid w:val="00D6122A"/>
    <w:rsid w:val="00D7453B"/>
    <w:rsid w:val="00D86BCA"/>
    <w:rsid w:val="00DB71C7"/>
    <w:rsid w:val="00DD01C7"/>
    <w:rsid w:val="00E86159"/>
    <w:rsid w:val="00E95148"/>
    <w:rsid w:val="00EF1052"/>
    <w:rsid w:val="00FB31EC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80BA"/>
  <w15:docId w15:val="{3B6E03E4-2DDC-44DD-A030-6961FA10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DB0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9A3"/>
  </w:style>
  <w:style w:type="paragraph" w:styleId="a6">
    <w:name w:val="footer"/>
    <w:basedOn w:val="a"/>
    <w:link w:val="a7"/>
    <w:uiPriority w:val="99"/>
    <w:semiHidden/>
    <w:unhideWhenUsed/>
    <w:rsid w:val="002D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79A3"/>
  </w:style>
  <w:style w:type="paragraph" w:customStyle="1" w:styleId="ConsPlusNormal">
    <w:name w:val="ConsPlusNormal"/>
    <w:rsid w:val="002D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26</cp:revision>
  <dcterms:created xsi:type="dcterms:W3CDTF">2018-07-03T05:47:00Z</dcterms:created>
  <dcterms:modified xsi:type="dcterms:W3CDTF">2025-04-01T12:38:00Z</dcterms:modified>
</cp:coreProperties>
</file>