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05841" w:rsidRPr="00805841" w14:paraId="4B917770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4E3B1495" w14:textId="77777777" w:rsidR="00805841" w:rsidRPr="00805841" w:rsidRDefault="00805841" w:rsidP="0080584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  <w:tr w:rsidR="00805841" w:rsidRPr="00680732" w14:paraId="4123897A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269FDF54" w14:textId="77777777" w:rsidR="002D79A3" w:rsidRPr="00680732" w:rsidRDefault="002D79A3" w:rsidP="0032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32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14:paraId="5E47529C" w14:textId="77777777" w:rsidR="002D79A3" w:rsidRPr="00680732" w:rsidRDefault="002D79A3" w:rsidP="00325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32">
              <w:rPr>
                <w:rFonts w:ascii="Times New Roman" w:hAnsi="Times New Roman" w:cs="Times New Roman"/>
                <w:sz w:val="28"/>
                <w:szCs w:val="28"/>
              </w:rPr>
              <w:t>о несостоявш</w:t>
            </w:r>
            <w:r w:rsidR="00E86159" w:rsidRPr="00680732">
              <w:rPr>
                <w:rFonts w:ascii="Times New Roman" w:hAnsi="Times New Roman" w:cs="Times New Roman"/>
                <w:sz w:val="28"/>
                <w:szCs w:val="28"/>
              </w:rPr>
              <w:t>емся</w:t>
            </w:r>
            <w:r w:rsidR="00AD01EF" w:rsidRPr="0068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59" w:rsidRPr="00680732">
              <w:rPr>
                <w:rFonts w:ascii="Times New Roman" w:hAnsi="Times New Roman" w:cs="Times New Roman"/>
                <w:sz w:val="28"/>
                <w:szCs w:val="28"/>
              </w:rPr>
              <w:t xml:space="preserve">аукционе </w:t>
            </w:r>
            <w:r w:rsidR="008A3FA7" w:rsidRPr="00680732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электронной форме </w:t>
            </w:r>
            <w:r w:rsidRPr="00680732">
              <w:rPr>
                <w:rFonts w:ascii="Times New Roman" w:hAnsi="Times New Roman" w:cs="Times New Roman"/>
                <w:sz w:val="28"/>
                <w:szCs w:val="28"/>
              </w:rPr>
              <w:t xml:space="preserve">по продаже </w:t>
            </w:r>
            <w:r w:rsidR="00AD01EF" w:rsidRPr="00680732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  <w:r w:rsidRPr="006807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Курчатов» Курской области</w:t>
            </w:r>
          </w:p>
          <w:p w14:paraId="7139143E" w14:textId="77777777" w:rsidR="00805841" w:rsidRPr="00680732" w:rsidRDefault="00805841" w:rsidP="00325F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управлению имуществом г. Курчатова сообщает, что </w:t>
            </w:r>
            <w:r w:rsidR="00AF32E4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аукцион</w:t>
            </w:r>
            <w:r w:rsidR="008156F9" w:rsidRPr="006807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электронной форме</w:t>
            </w:r>
            <w:r w:rsidR="005C34B0" w:rsidRPr="006807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продаже муниципального имущества </w:t>
            </w:r>
            <w:r w:rsidR="005C34B0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«Город Курчатов» Курской области</w:t>
            </w:r>
            <w:r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открыт</w:t>
            </w:r>
            <w:r w:rsidR="00AF32E4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</w:t>
            </w:r>
            <w:r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подачи предложений о цене имущества по лот</w:t>
            </w:r>
            <w:r w:rsidR="008156F9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5BF7C7C" w14:textId="77777777" w:rsidR="00680732" w:rsidRPr="00680732" w:rsidRDefault="00680732" w:rsidP="0068073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32">
              <w:rPr>
                <w:rFonts w:ascii="Times New Roman" w:hAnsi="Times New Roman" w:cs="Times New Roman"/>
                <w:b/>
                <w:sz w:val="28"/>
                <w:szCs w:val="28"/>
              </w:rPr>
              <w:t>Лот № 1</w:t>
            </w:r>
            <w:r w:rsidRPr="00680732">
              <w:rPr>
                <w:rFonts w:ascii="Times New Roman" w:hAnsi="Times New Roman" w:cs="Times New Roman"/>
                <w:sz w:val="28"/>
                <w:szCs w:val="28"/>
              </w:rPr>
              <w:t xml:space="preserve"> – Здание, расположенное по адресу: Курская обл., г. Курчатов, </w:t>
            </w:r>
            <w:proofErr w:type="spellStart"/>
            <w:r w:rsidRPr="00680732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680732">
              <w:rPr>
                <w:rFonts w:ascii="Times New Roman" w:hAnsi="Times New Roman" w:cs="Times New Roman"/>
                <w:sz w:val="28"/>
                <w:szCs w:val="28"/>
              </w:rPr>
              <w:t xml:space="preserve"> – складская зона, площадь объекта 794,9 кв.м., кадастровый номер 46:31:010506:2364, запись регистрации № 46-46/013-46/013/003/2015-20/1 от 17.06.2015</w:t>
            </w:r>
          </w:p>
          <w:p w14:paraId="4E178F1E" w14:textId="77777777" w:rsidR="00680732" w:rsidRPr="00680732" w:rsidRDefault="00680732" w:rsidP="0068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32">
              <w:rPr>
                <w:rFonts w:ascii="Times New Roman" w:hAnsi="Times New Roman" w:cs="Times New Roman"/>
                <w:sz w:val="28"/>
                <w:szCs w:val="28"/>
              </w:rPr>
              <w:t>с земельным участком площадью 443,00 кв.м., кадастровый номер 46:31:010506:2738, категория земель: земли населенных пунктов; виды разрешенного использования: для размещения складских объектов и комплексов.</w:t>
            </w:r>
          </w:p>
          <w:p w14:paraId="78DA454A" w14:textId="77777777" w:rsidR="00680732" w:rsidRPr="00680732" w:rsidRDefault="00680732" w:rsidP="0068073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32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объекта: назначение – нежилое, год завершения строительства – 1984.</w:t>
            </w:r>
          </w:p>
          <w:p w14:paraId="68A12E74" w14:textId="77777777" w:rsidR="00680732" w:rsidRPr="00680732" w:rsidRDefault="00680732" w:rsidP="0068073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32">
              <w:rPr>
                <w:rFonts w:ascii="Times New Roman" w:hAnsi="Times New Roman" w:cs="Times New Roman"/>
                <w:sz w:val="28"/>
                <w:szCs w:val="28"/>
              </w:rPr>
              <w:t>Имеются ограничения прав, предусмотренные ст. 56 Земельного кодекса Российской Федерации от 25.10.2001 № 136-ФЗ (с изм. и доп.).</w:t>
            </w:r>
          </w:p>
          <w:p w14:paraId="0A7FFAAD" w14:textId="77777777" w:rsidR="00680732" w:rsidRPr="00680732" w:rsidRDefault="00680732" w:rsidP="0068073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3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46:31:010506:2738 полностью расположен в границах зоны с реестровым номером 46:31-6.194 от 27.10.2021, ограничение использования земельного участка с кадастровым номером 46:31:010506:2738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      </w:r>
            <w:proofErr w:type="spellStart"/>
            <w:r w:rsidRPr="00680732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680732">
              <w:rPr>
                <w:rFonts w:ascii="Times New Roman" w:hAnsi="Times New Roman" w:cs="Times New Roman"/>
                <w:sz w:val="28"/>
                <w:szCs w:val="28"/>
              </w:rPr>
      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      </w:r>
            <w:proofErr w:type="spellStart"/>
            <w:r w:rsidRPr="00680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</w:t>
            </w:r>
            <w:proofErr w:type="spellEnd"/>
            <w:r w:rsidRPr="00680732">
              <w:rPr>
                <w:rFonts w:ascii="Times New Roman" w:hAnsi="Times New Roman" w:cs="Times New Roman"/>
                <w:sz w:val="28"/>
                <w:szCs w:val="28"/>
              </w:rPr>
              <w:t xml:space="preserve"> - эпидемиологического заключения центра государственного </w:t>
            </w:r>
            <w:proofErr w:type="spellStart"/>
            <w:r w:rsidRPr="00680732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680732">
              <w:rPr>
                <w:rFonts w:ascii="Times New Roman" w:hAnsi="Times New Roman" w:cs="Times New Roman"/>
                <w:sz w:val="28"/>
                <w:szCs w:val="28"/>
              </w:rPr>
      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      </w:r>
          </w:p>
          <w:p w14:paraId="66FC8A23" w14:textId="0D739F87" w:rsidR="00AE6622" w:rsidRPr="00680732" w:rsidRDefault="00680732" w:rsidP="006807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32">
              <w:rPr>
                <w:rFonts w:ascii="Times New Roman" w:hAnsi="Times New Roman" w:cs="Times New Roman"/>
                <w:sz w:val="28"/>
                <w:szCs w:val="28"/>
              </w:rPr>
              <w:t>Вид/наименование: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</w:t>
            </w:r>
            <w:r w:rsidR="00D2330A" w:rsidRPr="006807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6238A2" w14:textId="2C263D20" w:rsidR="00805841" w:rsidRPr="00680732" w:rsidRDefault="0099791B" w:rsidP="00680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E6DB0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азначенн</w:t>
            </w:r>
            <w:r w:rsidR="005C34B0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F32E4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C34B0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6DB0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680732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31.05.2024</w:t>
            </w:r>
            <w:r w:rsidR="00805841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признан несостоявш</w:t>
            </w:r>
            <w:r w:rsidR="008A3FA7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="00805841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в виду отсутствия заявок на участие </w:t>
            </w:r>
            <w:r w:rsidR="008A3FA7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аукционе</w:t>
            </w:r>
            <w:r w:rsidR="00805841" w:rsidRPr="00680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05841" w:rsidRPr="00680732" w14:paraId="2974A45B" w14:textId="77777777" w:rsidTr="0018098A">
        <w:trPr>
          <w:tblCellSpacing w:w="15" w:type="dxa"/>
        </w:trPr>
        <w:tc>
          <w:tcPr>
            <w:tcW w:w="9385" w:type="dxa"/>
          </w:tcPr>
          <w:p w14:paraId="0B5DD302" w14:textId="77777777" w:rsidR="00805841" w:rsidRPr="00680732" w:rsidRDefault="00805841" w:rsidP="00325F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D20C79" w14:textId="77777777" w:rsidR="00BC2F3C" w:rsidRPr="00680732" w:rsidRDefault="00BC2F3C" w:rsidP="00325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2F3C" w:rsidRPr="00680732" w:rsidSect="007E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645CE" w14:textId="77777777" w:rsidR="000D1436" w:rsidRDefault="000D1436" w:rsidP="002D79A3">
      <w:pPr>
        <w:spacing w:after="0" w:line="240" w:lineRule="auto"/>
      </w:pPr>
      <w:r>
        <w:separator/>
      </w:r>
    </w:p>
  </w:endnote>
  <w:endnote w:type="continuationSeparator" w:id="0">
    <w:p w14:paraId="4CE60E50" w14:textId="77777777" w:rsidR="000D1436" w:rsidRDefault="000D1436" w:rsidP="002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B8D3C" w14:textId="77777777" w:rsidR="000D1436" w:rsidRDefault="000D1436" w:rsidP="002D79A3">
      <w:pPr>
        <w:spacing w:after="0" w:line="240" w:lineRule="auto"/>
      </w:pPr>
      <w:r>
        <w:separator/>
      </w:r>
    </w:p>
  </w:footnote>
  <w:footnote w:type="continuationSeparator" w:id="0">
    <w:p w14:paraId="28EF0672" w14:textId="77777777" w:rsidR="000D1436" w:rsidRDefault="000D1436" w:rsidP="002D7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0E8"/>
    <w:rsid w:val="00043447"/>
    <w:rsid w:val="00062ABD"/>
    <w:rsid w:val="000D1436"/>
    <w:rsid w:val="000F3FCF"/>
    <w:rsid w:val="0014487B"/>
    <w:rsid w:val="0018098A"/>
    <w:rsid w:val="001C102A"/>
    <w:rsid w:val="002B7BC0"/>
    <w:rsid w:val="002D79A3"/>
    <w:rsid w:val="0031171B"/>
    <w:rsid w:val="00325FB4"/>
    <w:rsid w:val="00347D1C"/>
    <w:rsid w:val="003A10A3"/>
    <w:rsid w:val="003E6DB0"/>
    <w:rsid w:val="0041577A"/>
    <w:rsid w:val="004B43D1"/>
    <w:rsid w:val="00521E25"/>
    <w:rsid w:val="00524452"/>
    <w:rsid w:val="00577E9C"/>
    <w:rsid w:val="005C34B0"/>
    <w:rsid w:val="005C50E8"/>
    <w:rsid w:val="006043B6"/>
    <w:rsid w:val="00662E74"/>
    <w:rsid w:val="00680732"/>
    <w:rsid w:val="006B58C7"/>
    <w:rsid w:val="00710DB6"/>
    <w:rsid w:val="00721EC3"/>
    <w:rsid w:val="007E10A2"/>
    <w:rsid w:val="007E40C9"/>
    <w:rsid w:val="00805841"/>
    <w:rsid w:val="00805F93"/>
    <w:rsid w:val="008156F9"/>
    <w:rsid w:val="008A3FA7"/>
    <w:rsid w:val="008B6C1B"/>
    <w:rsid w:val="008D5679"/>
    <w:rsid w:val="009162D6"/>
    <w:rsid w:val="00945A81"/>
    <w:rsid w:val="00957280"/>
    <w:rsid w:val="0099791B"/>
    <w:rsid w:val="00A04B69"/>
    <w:rsid w:val="00A16DDC"/>
    <w:rsid w:val="00A20117"/>
    <w:rsid w:val="00A509B3"/>
    <w:rsid w:val="00A91C6A"/>
    <w:rsid w:val="00AD01EF"/>
    <w:rsid w:val="00AE6622"/>
    <w:rsid w:val="00AF2CDA"/>
    <w:rsid w:val="00AF32E4"/>
    <w:rsid w:val="00B24C3C"/>
    <w:rsid w:val="00B84185"/>
    <w:rsid w:val="00BC2F3C"/>
    <w:rsid w:val="00CE549C"/>
    <w:rsid w:val="00D14603"/>
    <w:rsid w:val="00D2330A"/>
    <w:rsid w:val="00D57DD4"/>
    <w:rsid w:val="00D7453B"/>
    <w:rsid w:val="00D86BCA"/>
    <w:rsid w:val="00D92163"/>
    <w:rsid w:val="00DB71C7"/>
    <w:rsid w:val="00DD01C7"/>
    <w:rsid w:val="00E86159"/>
    <w:rsid w:val="00EF1052"/>
    <w:rsid w:val="00F74EC2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5C58"/>
  <w15:docId w15:val="{48050EBB-06EB-4103-B61D-9286B6D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DB0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9A3"/>
  </w:style>
  <w:style w:type="paragraph" w:styleId="a6">
    <w:name w:val="footer"/>
    <w:basedOn w:val="a"/>
    <w:link w:val="a7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9A3"/>
  </w:style>
  <w:style w:type="paragraph" w:customStyle="1" w:styleId="ConsPlusNormal">
    <w:name w:val="ConsPlusNormal"/>
    <w:rsid w:val="002D7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35</cp:revision>
  <dcterms:created xsi:type="dcterms:W3CDTF">2018-07-03T05:47:00Z</dcterms:created>
  <dcterms:modified xsi:type="dcterms:W3CDTF">2024-05-28T06:27:00Z</dcterms:modified>
</cp:coreProperties>
</file>