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A4664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ИНФОРМАЦИЯ</w:t>
      </w:r>
    </w:p>
    <w:p w:rsidR="00000000" w:rsidRDefault="00FA4664">
      <w:pPr>
        <w:jc w:val="center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проведенной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экспертизе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Курчатова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феврале</w:t>
      </w:r>
      <w:r>
        <w:rPr>
          <w:rFonts w:ascii="Times New Roman" w:hAnsi="Times New Roman" w:cs="Times New Roman"/>
          <w:sz w:val="26"/>
          <w:szCs w:val="26"/>
        </w:rPr>
        <w:t xml:space="preserve"> 2024 </w:t>
      </w:r>
      <w:r>
        <w:rPr>
          <w:rFonts w:ascii="Times New Roman" w:hAnsi="Times New Roman" w:cs="Times New Roman"/>
          <w:sz w:val="26"/>
          <w:szCs w:val="26"/>
        </w:rPr>
        <w:t>года</w:t>
      </w:r>
    </w:p>
    <w:p w:rsidR="00000000" w:rsidRDefault="00FA4664">
      <w:pPr>
        <w:jc w:val="center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Предварительный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</w:t>
      </w:r>
    </w:p>
    <w:p w:rsidR="00000000" w:rsidRDefault="00FA466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00000" w:rsidRDefault="00FA4664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пп</w:t>
      </w:r>
      <w:r>
        <w:rPr>
          <w:rFonts w:ascii="Times New Roman" w:hAnsi="Times New Roman" w:cs="Times New Roman"/>
          <w:sz w:val="26"/>
          <w:szCs w:val="26"/>
        </w:rPr>
        <w:t xml:space="preserve">. 7)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. 2 </w:t>
      </w:r>
      <w:r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 xml:space="preserve">. 9 </w:t>
      </w:r>
      <w:r>
        <w:rPr>
          <w:rFonts w:ascii="Times New Roman" w:hAnsi="Times New Roman" w:cs="Times New Roman"/>
          <w:sz w:val="26"/>
          <w:szCs w:val="26"/>
        </w:rPr>
        <w:t>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>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07.02.2011 </w:t>
      </w: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6-</w:t>
      </w:r>
      <w:r>
        <w:rPr>
          <w:rFonts w:ascii="Times New Roman" w:hAnsi="Times New Roman" w:cs="Times New Roman"/>
          <w:sz w:val="26"/>
          <w:szCs w:val="26"/>
        </w:rPr>
        <w:t>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принципах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счетных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федеральных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территорий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образований»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. 7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внесения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Курчатовской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Думы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твержденного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Курчатовской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Думы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04.06.2008 </w:t>
      </w: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34,  </w:t>
      </w:r>
      <w:r>
        <w:rPr>
          <w:rFonts w:ascii="Times New Roman" w:hAnsi="Times New Roman" w:cs="Times New Roman"/>
          <w:sz w:val="26"/>
          <w:szCs w:val="26"/>
        </w:rPr>
        <w:t>Ревизионной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«Город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Курчатов»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Ревизионная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комиссия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проведена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экспертиза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Курчатова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00000" w:rsidRDefault="00FA4664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1585"/>
        <w:gridCol w:w="4764"/>
        <w:gridCol w:w="2499"/>
      </w:tblGrid>
      <w:tr w:rsidR="00000000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Ревизионную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комиссию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правовых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актов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Ревизионной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комиссией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00000"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4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cee1fbf7edfbe9e2e5e1"/>
              <w:spacing w:before="0" w:after="0"/>
              <w:ind w:right="-1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внесении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изменений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решение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Курчатовской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городской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Думы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28.09.2015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49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«Об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утверждении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hyperlink r:id="rId6" w:history="1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Порядк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Курчатов»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торгов»</w:t>
            </w:r>
          </w:p>
        </w:tc>
        <w:tc>
          <w:tcPr>
            <w:tcW w:w="2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17.01.2024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</w:t>
            </w:r>
          </w:p>
        </w:tc>
      </w:tr>
      <w:tr w:rsidR="00000000"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4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внесении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Курчатовской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14.10.2015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налоге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лиц»</w:t>
            </w:r>
          </w:p>
        </w:tc>
        <w:tc>
          <w:tcPr>
            <w:tcW w:w="2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18.01.2024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000000"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4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внесении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Курчатовской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27.09.2019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Курчатова»</w:t>
            </w:r>
          </w:p>
        </w:tc>
        <w:tc>
          <w:tcPr>
            <w:tcW w:w="2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</w:tr>
      <w:tr w:rsidR="00000000"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</w:tc>
        <w:tc>
          <w:tcPr>
            <w:tcW w:w="4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cee1fbf7edfbe9e2e5e1"/>
              <w:spacing w:before="0" w:after="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Курчатовской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24.12.2014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похоронного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Курчатова»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01.02.2024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</w:tr>
      <w:tr w:rsidR="00000000"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4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внесении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некоторые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Курчатовской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Ревизионной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Курчатов»</w:t>
            </w:r>
          </w:p>
        </w:tc>
        <w:tc>
          <w:tcPr>
            <w:tcW w:w="2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расходных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язательств</w:t>
            </w:r>
          </w:p>
        </w:tc>
      </w:tr>
      <w:tr w:rsidR="00000000"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05.02.2024</w:t>
            </w:r>
          </w:p>
        </w:tc>
        <w:tc>
          <w:tcPr>
            <w:tcW w:w="4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внесении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Курчатове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Курчатовской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27.12.2007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06. 02. 2024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</w:tr>
      <w:tr w:rsidR="00000000"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07.02.2024</w:t>
            </w:r>
          </w:p>
        </w:tc>
        <w:tc>
          <w:tcPr>
            <w:tcW w:w="4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cee1fbf7edfbe9e2e5e1"/>
              <w:spacing w:before="0" w:after="0"/>
              <w:ind w:right="-1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внесении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изменений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решение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Курчато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вской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городской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Думы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26.10.2020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48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«Об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установлении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дополнительных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мер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социальной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поддержки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семей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имеющих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детей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обучающихся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учреждениях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города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Курчатова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Курской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области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реализующих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образовательные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программы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общег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12. 02. 2024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</w:tr>
      <w:tr w:rsidR="00000000"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07.02.2024</w:t>
            </w:r>
          </w:p>
        </w:tc>
        <w:tc>
          <w:tcPr>
            <w:tcW w:w="4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cee1fbf7edfbe9e2e5e1"/>
              <w:spacing w:before="0" w:after="0"/>
              <w:ind w:right="-1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внесении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Курчатовской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17.12.2014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расходных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Курчатова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12. 02. 2024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</w:tr>
      <w:tr w:rsidR="00000000"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06.02.2024</w:t>
            </w:r>
          </w:p>
        </w:tc>
        <w:tc>
          <w:tcPr>
            <w:tcW w:w="4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cee1fbf7edfbe9e2e5e1"/>
              <w:spacing w:before="0" w:after="0"/>
              <w:ind w:firstLine="54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внесении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Курчатовской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22.12.202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Курчатова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годов»</w:t>
            </w:r>
          </w:p>
        </w:tc>
        <w:tc>
          <w:tcPr>
            <w:tcW w:w="2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14. 02. 2024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</w:tr>
      <w:tr w:rsidR="00000000"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13.02.2024</w:t>
            </w:r>
          </w:p>
        </w:tc>
        <w:tc>
          <w:tcPr>
            <w:tcW w:w="4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cee1fbf7edfbe9e2e5e1"/>
              <w:spacing w:before="0" w:after="0"/>
              <w:ind w:right="-1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внесении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изменений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решение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Курчатовской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городской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Думы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09.07.2013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52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«О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создании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дорожного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фонда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Курчатов»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Курчатов»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2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14. 02. 2024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</w:tr>
      <w:tr w:rsidR="00000000"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14.02.2024</w:t>
            </w:r>
          </w:p>
        </w:tc>
        <w:tc>
          <w:tcPr>
            <w:tcW w:w="4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ind w:right="-1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Курчатова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ликвидации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унитарного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Ритуальные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услуги»</w:t>
            </w:r>
          </w:p>
        </w:tc>
        <w:tc>
          <w:tcPr>
            <w:tcW w:w="2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19. 02. 2024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</w:t>
            </w:r>
          </w:p>
        </w:tc>
      </w:tr>
      <w:tr w:rsidR="00000000"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13.02.2024</w:t>
            </w:r>
          </w:p>
        </w:tc>
        <w:tc>
          <w:tcPr>
            <w:tcW w:w="4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ind w:right="-1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Курчатова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ликвидации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унитарного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Торговая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компания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«Курчатов»</w:t>
            </w:r>
          </w:p>
        </w:tc>
        <w:tc>
          <w:tcPr>
            <w:tcW w:w="2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19. 02. 2024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</w:p>
        </w:tc>
      </w:tr>
      <w:tr w:rsidR="00000000"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14.02.2024</w:t>
            </w:r>
          </w:p>
        </w:tc>
        <w:tc>
          <w:tcPr>
            <w:tcW w:w="4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ind w:right="-1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внесении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Курчатовской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24.11.2023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утверждении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служебных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Курчатова»</w:t>
            </w:r>
          </w:p>
        </w:tc>
        <w:tc>
          <w:tcPr>
            <w:tcW w:w="2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19. 02. 2024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</w:t>
            </w:r>
          </w:p>
        </w:tc>
      </w:tr>
      <w:tr w:rsidR="00000000"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4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cee1fbf7edfbe9e2e5e1"/>
              <w:spacing w:before="0" w:after="0"/>
              <w:ind w:right="-1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внесении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изменений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решение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Курчатовской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городской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Думы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05.06.2012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35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«Об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утвержде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нии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Положения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о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порядке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предоставления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в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аренду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и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безвозмездное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пользование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муниципального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имущества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города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c8edf2e5f0ede5f2-f1f1fbebeae0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Курчатова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20. 02. 2024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</w:t>
            </w:r>
          </w:p>
        </w:tc>
      </w:tr>
      <w:tr w:rsidR="00000000"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02.02.2024</w:t>
            </w:r>
          </w:p>
        </w:tc>
        <w:tc>
          <w:tcPr>
            <w:tcW w:w="4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ind w:right="-1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внесении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землепользования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Курчатов»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Курчатовской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24.04.2013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0000" w:rsidRDefault="00FA4664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26. 02. 2024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</w:t>
            </w:r>
          </w:p>
        </w:tc>
      </w:tr>
    </w:tbl>
    <w:p w:rsidR="00000000" w:rsidRDefault="00FA46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Default="00FA4664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000000" w:rsidRDefault="00FA4664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Ревизионной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комиссии</w:t>
      </w:r>
    </w:p>
    <w:p w:rsidR="00000000" w:rsidRDefault="00FA4664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«Город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Курчатов»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Думанова</w:t>
      </w:r>
    </w:p>
    <w:sectPr w:rsidR="00000000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4664">
      <w:r>
        <w:separator/>
      </w:r>
    </w:p>
  </w:endnote>
  <w:endnote w:type="continuationSeparator" w:id="0">
    <w:p w:rsidR="00000000" w:rsidRDefault="00FA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A4664">
      <w:r>
        <w:rPr>
          <w:rFonts w:eastAsiaTheme="minorEastAsia" w:cs="Times New Roman"/>
          <w:kern w:val="0"/>
          <w:lang w:bidi="ar-SA"/>
        </w:rPr>
        <w:separator/>
      </w:r>
    </w:p>
  </w:footnote>
  <w:footnote w:type="continuationSeparator" w:id="0">
    <w:p w:rsidR="00000000" w:rsidRDefault="00FA4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64"/>
    <w:rsid w:val="00F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030816-D230-404E-B9A9-EE99C030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c8edf2e5f0ede5f2-f1f1fbebeae0">
    <w:name w:val="Иc8нedтf2еe5рf0нedеe5тf2-сf1сf1ыfbлebкeaаe0"/>
    <w:basedOn w:val="cef1edeee2edeee9f8f0e8f4f2e0e1e7e0f6e0"/>
    <w:uiPriority w:val="99"/>
    <w:rPr>
      <w:color w:val="0000FF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d1eee4e5f0e6e8eceee5f2e0e1ebe8f6fb">
    <w:name w:val="Сd1оeeдe4еe5рf0жe6иe8мecоeeеe5 тf2аe0бe1лebиe8цf6ыfb"/>
    <w:basedOn w:val="a"/>
    <w:uiPriority w:val="99"/>
  </w:style>
  <w:style w:type="paragraph" w:customStyle="1" w:styleId="cee1fbf7edfbe9e2e5e1">
    <w:name w:val="Оceбe1ыfbчf7нedыfbйe9 (вe2еe5бe1)"/>
    <w:basedOn w:val="a"/>
    <w:uiPriority w:val="99"/>
    <w:pPr>
      <w:spacing w:before="280" w:after="280"/>
    </w:p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17E7FAE3AE7A767D7FFECD279416840DF1315F0B0E9C2A6F339723C9C5D66DD50D08BFF5206C075D49BAEA71D37481035E3A2F4B882727BC226ET0oF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lanadmin</dc:creator>
  <cp:keywords/>
  <dc:description/>
  <cp:lastModifiedBy>lanadmin</cp:lastModifiedBy>
  <cp:revision>2</cp:revision>
  <cp:lastPrinted>2024-02-28T13:18:00Z</cp:lastPrinted>
  <dcterms:created xsi:type="dcterms:W3CDTF">2024-02-29T06:17:00Z</dcterms:created>
  <dcterms:modified xsi:type="dcterms:W3CDTF">2024-02-29T06:17:00Z</dcterms:modified>
</cp:coreProperties>
</file>