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47" w:rsidRDefault="00D24847" w:rsidP="00D24847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КУРЧАТОВСКАЯ ГОРОДСКАЯ ДУМА</w:t>
      </w:r>
    </w:p>
    <w:p w:rsidR="00D24847" w:rsidRDefault="00D24847" w:rsidP="00D24847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D24847" w:rsidRDefault="00D24847" w:rsidP="00D24847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D24847" w:rsidRDefault="00D24847" w:rsidP="00D24847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D24847">
        <w:rPr>
          <w:rFonts w:ascii="Arial" w:hAnsi="Arial" w:cs="Arial"/>
          <w:b/>
          <w:sz w:val="28"/>
          <w:szCs w:val="28"/>
        </w:rPr>
        <w:t>от 02 марта 2015 г. № 4</w:t>
      </w:r>
    </w:p>
    <w:p w:rsidR="00D24847" w:rsidRDefault="00D24847" w:rsidP="00D24847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D24847" w:rsidRPr="00D24847" w:rsidRDefault="00D24847" w:rsidP="00D24847">
      <w:pPr>
        <w:pStyle w:val="a3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D24847">
        <w:rPr>
          <w:rFonts w:ascii="Arial" w:hAnsi="Arial" w:cs="Arial"/>
          <w:b/>
          <w:bCs/>
          <w:sz w:val="28"/>
          <w:szCs w:val="28"/>
        </w:rPr>
        <w:t>О внесении изменений в решение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Курчатовской городской Думы  от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06.05.2013 №</w:t>
      </w:r>
      <w:r w:rsidR="00532A09"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29 «Об утверждении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Порядка предоставления сведений о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расходах лиц, замещающих (занимающих)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муниципальные должности на</w:t>
      </w:r>
      <w:r w:rsidR="00532A09"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постоянной</w:t>
      </w:r>
    </w:p>
    <w:p w:rsidR="00D24847" w:rsidRPr="00D24847" w:rsidRDefault="00D24847" w:rsidP="00D24847">
      <w:pPr>
        <w:pStyle w:val="a3"/>
        <w:jc w:val="center"/>
        <w:rPr>
          <w:rFonts w:ascii="Arial" w:hAnsi="Arial" w:cs="Arial"/>
          <w:b/>
          <w:bCs/>
          <w:sz w:val="28"/>
          <w:szCs w:val="28"/>
        </w:rPr>
      </w:pPr>
      <w:r w:rsidRPr="00D24847">
        <w:rPr>
          <w:rFonts w:ascii="Arial" w:hAnsi="Arial" w:cs="Arial"/>
          <w:b/>
          <w:bCs/>
          <w:sz w:val="28"/>
          <w:szCs w:val="28"/>
        </w:rPr>
        <w:t>основе, и муниципальными служащими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муниципального образования «Город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D24847">
        <w:rPr>
          <w:rFonts w:ascii="Arial" w:hAnsi="Arial" w:cs="Arial"/>
          <w:b/>
          <w:bCs/>
          <w:sz w:val="28"/>
          <w:szCs w:val="28"/>
        </w:rPr>
        <w:t>Курчатов», а также их супруга (супруги)</w:t>
      </w:r>
    </w:p>
    <w:p w:rsidR="00D24847" w:rsidRPr="00D24847" w:rsidRDefault="00D24847" w:rsidP="00D24847">
      <w:pPr>
        <w:pStyle w:val="a3"/>
        <w:jc w:val="center"/>
        <w:rPr>
          <w:rFonts w:ascii="Arial" w:hAnsi="Arial" w:cs="Arial"/>
          <w:b/>
          <w:bCs/>
          <w:sz w:val="28"/>
          <w:szCs w:val="28"/>
        </w:rPr>
      </w:pPr>
      <w:r w:rsidRPr="00D24847">
        <w:rPr>
          <w:rFonts w:ascii="Arial" w:hAnsi="Arial" w:cs="Arial"/>
          <w:b/>
          <w:bCs/>
          <w:sz w:val="28"/>
          <w:szCs w:val="28"/>
        </w:rPr>
        <w:t>и несовершеннолетних детей»</w:t>
      </w:r>
    </w:p>
    <w:p w:rsidR="00D24847" w:rsidRDefault="00D24847" w:rsidP="00D24847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D24847" w:rsidRPr="00D24847" w:rsidRDefault="00D24847" w:rsidP="00D24847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857350" w:rsidRPr="00492E25" w:rsidRDefault="00857350" w:rsidP="00570408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492E25">
        <w:rPr>
          <w:rFonts w:ascii="Arial" w:hAnsi="Arial" w:cs="Arial"/>
          <w:sz w:val="24"/>
          <w:szCs w:val="24"/>
        </w:rPr>
        <w:t>В соответствии с Федеральным законом от 25.12.2008 №</w:t>
      </w:r>
      <w:r w:rsidR="00D24847">
        <w:rPr>
          <w:rFonts w:ascii="Arial" w:hAnsi="Arial" w:cs="Arial"/>
          <w:sz w:val="24"/>
          <w:szCs w:val="24"/>
        </w:rPr>
        <w:t xml:space="preserve"> </w:t>
      </w:r>
      <w:r w:rsidRPr="00492E25">
        <w:rPr>
          <w:rFonts w:ascii="Arial" w:hAnsi="Arial" w:cs="Arial"/>
          <w:sz w:val="24"/>
          <w:szCs w:val="24"/>
        </w:rPr>
        <w:t>273-ФЗ                       «О противодействии коррупции», Указом Президента Российской Федерации от 23.06.2014 №</w:t>
      </w:r>
      <w:r w:rsidR="00D24847">
        <w:rPr>
          <w:rFonts w:ascii="Arial" w:hAnsi="Arial" w:cs="Arial"/>
          <w:sz w:val="24"/>
          <w:szCs w:val="24"/>
        </w:rPr>
        <w:t xml:space="preserve"> </w:t>
      </w:r>
      <w:r w:rsidRPr="00492E25">
        <w:rPr>
          <w:rFonts w:ascii="Arial" w:hAnsi="Arial" w:cs="Arial"/>
          <w:sz w:val="24"/>
          <w:szCs w:val="24"/>
        </w:rPr>
        <w:t xml:space="preserve">460 «Об утверждении формы справки о доходах, расходах об имуществе и обязательствах имущественного характера и внесении изменений в некоторые акты Президента Российской Федерации», Курчатовская городская Дума </w:t>
      </w:r>
    </w:p>
    <w:p w:rsidR="00857350" w:rsidRPr="00492E25" w:rsidRDefault="00857350" w:rsidP="005D5188">
      <w:pPr>
        <w:pStyle w:val="a3"/>
        <w:jc w:val="both"/>
        <w:rPr>
          <w:rFonts w:ascii="Arial" w:hAnsi="Arial" w:cs="Arial"/>
          <w:sz w:val="24"/>
          <w:szCs w:val="24"/>
        </w:rPr>
      </w:pPr>
      <w:r w:rsidRPr="00492E25">
        <w:rPr>
          <w:rFonts w:ascii="Arial" w:hAnsi="Arial" w:cs="Arial"/>
          <w:sz w:val="24"/>
          <w:szCs w:val="24"/>
        </w:rPr>
        <w:t>РЕШИЛА:</w:t>
      </w:r>
    </w:p>
    <w:p w:rsidR="00857350" w:rsidRPr="00492E25" w:rsidRDefault="00857350" w:rsidP="00D10FE2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857350" w:rsidRPr="00492E25" w:rsidRDefault="00532A09" w:rsidP="00532A09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857350" w:rsidRPr="00492E25">
        <w:rPr>
          <w:rFonts w:ascii="Arial" w:hAnsi="Arial" w:cs="Arial"/>
          <w:sz w:val="24"/>
          <w:szCs w:val="24"/>
        </w:rPr>
        <w:t>Внести в решение Курчатовской городской Думы от 06.05.2013 №29 «Об утверждении Порядка предоставления сведений о расходах лиц, замещающих (занимающих) муниципальные должности на постоянной основе, муниципальными служащими муниципального образования «Город Курчатов», а также их супруга (супруги) и несовершеннолетних детей» следующие изменения:</w:t>
      </w:r>
    </w:p>
    <w:p w:rsidR="00857350" w:rsidRPr="00492E25" w:rsidRDefault="00857350" w:rsidP="003448A4">
      <w:pPr>
        <w:pStyle w:val="ConsPlusNormal"/>
        <w:ind w:firstLine="709"/>
        <w:jc w:val="both"/>
        <w:rPr>
          <w:sz w:val="24"/>
          <w:szCs w:val="24"/>
        </w:rPr>
      </w:pPr>
      <w:r w:rsidRPr="00492E25">
        <w:rPr>
          <w:sz w:val="24"/>
          <w:szCs w:val="24"/>
        </w:rPr>
        <w:t xml:space="preserve">1.1. Абзац 2 пункта 2 «Порядка предоставления сведений о расходах </w:t>
      </w:r>
      <w:r w:rsidR="00532A09">
        <w:rPr>
          <w:sz w:val="24"/>
          <w:szCs w:val="24"/>
        </w:rPr>
        <w:t xml:space="preserve"> </w:t>
      </w:r>
      <w:r w:rsidRPr="00492E25">
        <w:rPr>
          <w:sz w:val="24"/>
          <w:szCs w:val="24"/>
        </w:rPr>
        <w:t xml:space="preserve">лиц, замещающих (занимающих) муниципальные должности на постоянной основе, и муниципальными служащими муниципального образования «Город Курчатов», а также их супруга (супруги) и несовершеннолетних детей»  изложить в новой редакции: </w:t>
      </w:r>
      <w:proofErr w:type="gramStart"/>
      <w:r w:rsidRPr="00492E25">
        <w:rPr>
          <w:sz w:val="24"/>
          <w:szCs w:val="24"/>
        </w:rPr>
        <w:t xml:space="preserve">«Ежегодно, указанные сведения за отчетный период (с 1 января по </w:t>
      </w:r>
      <w:r w:rsidR="00532A09">
        <w:rPr>
          <w:sz w:val="24"/>
          <w:szCs w:val="24"/>
        </w:rPr>
        <w:t xml:space="preserve"> </w:t>
      </w:r>
      <w:r w:rsidRPr="00492E25">
        <w:rPr>
          <w:sz w:val="24"/>
          <w:szCs w:val="24"/>
        </w:rPr>
        <w:t xml:space="preserve">31 декабря) не позднее 30 апреля года, следующего </w:t>
      </w:r>
      <w:r w:rsidR="00532A09">
        <w:rPr>
          <w:sz w:val="24"/>
          <w:szCs w:val="24"/>
        </w:rPr>
        <w:t xml:space="preserve">       </w:t>
      </w:r>
      <w:r w:rsidRPr="00492E25">
        <w:rPr>
          <w:sz w:val="24"/>
          <w:szCs w:val="24"/>
        </w:rPr>
        <w:t>за отчетным, муниципальными служащими отражаются в соответствующем разделе справки о доходах, расходах, об имуществе и обязательствах имущественного характера, по форме справки, утвержденной Указом Президента Российской Федерации от 23.06.2014 №</w:t>
      </w:r>
      <w:r w:rsidR="00532A09">
        <w:rPr>
          <w:sz w:val="24"/>
          <w:szCs w:val="24"/>
        </w:rPr>
        <w:t xml:space="preserve"> </w:t>
      </w:r>
      <w:r w:rsidRPr="00492E25">
        <w:rPr>
          <w:sz w:val="24"/>
          <w:szCs w:val="24"/>
        </w:rPr>
        <w:t>460.».</w:t>
      </w:r>
      <w:proofErr w:type="gramEnd"/>
    </w:p>
    <w:p w:rsidR="00857350" w:rsidRPr="00492E25" w:rsidRDefault="00857350" w:rsidP="009B3AF4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492E25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92E25">
        <w:rPr>
          <w:rFonts w:ascii="Arial" w:hAnsi="Arial" w:cs="Arial"/>
          <w:sz w:val="24"/>
          <w:szCs w:val="24"/>
        </w:rPr>
        <w:t>Признать утратившим силу Приложение к Порядку предоставления сведений о расходах муниципальных служащих муниципального образования «Город Курчатов», а также расходах своих супруга (супруги) и несовершеннолетних детей, утвержденному решением Курчатовской городской Думы от 06.05.2013 №</w:t>
      </w:r>
      <w:r w:rsidR="00532A09">
        <w:rPr>
          <w:rFonts w:ascii="Arial" w:hAnsi="Arial" w:cs="Arial"/>
          <w:sz w:val="24"/>
          <w:szCs w:val="24"/>
        </w:rPr>
        <w:t xml:space="preserve"> </w:t>
      </w:r>
      <w:r w:rsidRPr="00492E25">
        <w:rPr>
          <w:rFonts w:ascii="Arial" w:hAnsi="Arial" w:cs="Arial"/>
          <w:sz w:val="24"/>
          <w:szCs w:val="24"/>
        </w:rPr>
        <w:t xml:space="preserve">29 «Об утверждении Порядка предоставления сведений о расходах лиц, замещающих (занимающих) муниципальные должности </w:t>
      </w:r>
      <w:r w:rsidR="00532A09">
        <w:rPr>
          <w:rFonts w:ascii="Arial" w:hAnsi="Arial" w:cs="Arial"/>
          <w:sz w:val="24"/>
          <w:szCs w:val="24"/>
        </w:rPr>
        <w:t xml:space="preserve">          </w:t>
      </w:r>
      <w:r w:rsidRPr="00492E25">
        <w:rPr>
          <w:rFonts w:ascii="Arial" w:hAnsi="Arial" w:cs="Arial"/>
          <w:sz w:val="24"/>
          <w:szCs w:val="24"/>
        </w:rPr>
        <w:t>на постоянной основе, и муниципальными служащими муниципального образования «Город Курчатов», а также их супруга (супруги</w:t>
      </w:r>
      <w:proofErr w:type="gramEnd"/>
      <w:r w:rsidRPr="00492E25">
        <w:rPr>
          <w:rFonts w:ascii="Arial" w:hAnsi="Arial" w:cs="Arial"/>
          <w:sz w:val="24"/>
          <w:szCs w:val="24"/>
        </w:rPr>
        <w:t>) и несовершеннолетних детей».</w:t>
      </w:r>
    </w:p>
    <w:p w:rsidR="00857350" w:rsidRPr="00492E25" w:rsidRDefault="00857350" w:rsidP="001D637A">
      <w:pPr>
        <w:pStyle w:val="a3"/>
        <w:jc w:val="both"/>
        <w:rPr>
          <w:rFonts w:ascii="Arial" w:hAnsi="Arial" w:cs="Arial"/>
          <w:sz w:val="24"/>
          <w:szCs w:val="24"/>
        </w:rPr>
      </w:pPr>
      <w:r w:rsidRPr="00492E25">
        <w:rPr>
          <w:rFonts w:ascii="Arial" w:hAnsi="Arial" w:cs="Arial"/>
          <w:sz w:val="24"/>
          <w:szCs w:val="24"/>
        </w:rPr>
        <w:lastRenderedPageBreak/>
        <w:tab/>
        <w:t xml:space="preserve">3. </w:t>
      </w:r>
      <w:proofErr w:type="gramStart"/>
      <w:r w:rsidRPr="00492E25">
        <w:rPr>
          <w:rFonts w:ascii="Arial" w:hAnsi="Arial" w:cs="Arial"/>
          <w:sz w:val="24"/>
          <w:szCs w:val="24"/>
        </w:rPr>
        <w:t>Контроль за</w:t>
      </w:r>
      <w:proofErr w:type="gramEnd"/>
      <w:r w:rsidRPr="00492E25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Курчатовской городской Думы по вопросам законности и правовому регулированию в пределах ее компетенции.</w:t>
      </w:r>
    </w:p>
    <w:p w:rsidR="00857350" w:rsidRPr="00492E25" w:rsidRDefault="00857350" w:rsidP="001D637A">
      <w:pPr>
        <w:pStyle w:val="a3"/>
        <w:jc w:val="both"/>
        <w:rPr>
          <w:rFonts w:ascii="Arial" w:hAnsi="Arial" w:cs="Arial"/>
          <w:sz w:val="24"/>
          <w:szCs w:val="24"/>
        </w:rPr>
      </w:pPr>
      <w:r w:rsidRPr="00492E25">
        <w:rPr>
          <w:rFonts w:ascii="Arial" w:hAnsi="Arial" w:cs="Arial"/>
          <w:sz w:val="24"/>
          <w:szCs w:val="24"/>
        </w:rPr>
        <w:tab/>
        <w:t>4. Решение вступает в силу со дня его официального опубликования.</w:t>
      </w:r>
    </w:p>
    <w:p w:rsidR="00857350" w:rsidRPr="00492E25" w:rsidRDefault="00857350" w:rsidP="001D637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350" w:rsidRPr="00492E25" w:rsidRDefault="00857350" w:rsidP="001D637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350" w:rsidRPr="00492E25" w:rsidRDefault="00857350" w:rsidP="001D637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350" w:rsidRPr="00492E25" w:rsidRDefault="00857350" w:rsidP="001D637A">
      <w:pPr>
        <w:pStyle w:val="a3"/>
        <w:jc w:val="both"/>
        <w:rPr>
          <w:rFonts w:ascii="Arial" w:hAnsi="Arial" w:cs="Arial"/>
          <w:sz w:val="24"/>
          <w:szCs w:val="24"/>
        </w:rPr>
      </w:pPr>
      <w:r w:rsidRPr="00492E25">
        <w:rPr>
          <w:rFonts w:ascii="Arial" w:hAnsi="Arial" w:cs="Arial"/>
          <w:sz w:val="24"/>
          <w:szCs w:val="24"/>
        </w:rPr>
        <w:t xml:space="preserve">Глава города                                                                                  </w:t>
      </w:r>
      <w:r w:rsidR="00D24847">
        <w:rPr>
          <w:rFonts w:ascii="Arial" w:hAnsi="Arial" w:cs="Arial"/>
          <w:sz w:val="24"/>
          <w:szCs w:val="24"/>
        </w:rPr>
        <w:t xml:space="preserve">      </w:t>
      </w:r>
      <w:r w:rsidRPr="00492E25">
        <w:rPr>
          <w:rFonts w:ascii="Arial" w:hAnsi="Arial" w:cs="Arial"/>
          <w:sz w:val="24"/>
          <w:szCs w:val="24"/>
        </w:rPr>
        <w:t xml:space="preserve"> И.В. Корпунков</w:t>
      </w:r>
    </w:p>
    <w:p w:rsidR="00857350" w:rsidRPr="00492E25" w:rsidRDefault="00857350" w:rsidP="001D637A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857350" w:rsidRPr="00492E25" w:rsidSect="00532A09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B2524"/>
    <w:multiLevelType w:val="multilevel"/>
    <w:tmpl w:val="73F60C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E9"/>
    <w:rsid w:val="00007CF9"/>
    <w:rsid w:val="000777D4"/>
    <w:rsid w:val="0011507D"/>
    <w:rsid w:val="001D637A"/>
    <w:rsid w:val="0022521F"/>
    <w:rsid w:val="002D2A06"/>
    <w:rsid w:val="003448A4"/>
    <w:rsid w:val="00394EFF"/>
    <w:rsid w:val="003B414E"/>
    <w:rsid w:val="00492E25"/>
    <w:rsid w:val="005018BB"/>
    <w:rsid w:val="00502B27"/>
    <w:rsid w:val="00532A09"/>
    <w:rsid w:val="00570408"/>
    <w:rsid w:val="00596284"/>
    <w:rsid w:val="005D5188"/>
    <w:rsid w:val="006266E9"/>
    <w:rsid w:val="006E5F58"/>
    <w:rsid w:val="007A4AE9"/>
    <w:rsid w:val="007F75E3"/>
    <w:rsid w:val="008142F9"/>
    <w:rsid w:val="00857350"/>
    <w:rsid w:val="0098131A"/>
    <w:rsid w:val="009B3AF4"/>
    <w:rsid w:val="00A72307"/>
    <w:rsid w:val="00A868E5"/>
    <w:rsid w:val="00AA32F3"/>
    <w:rsid w:val="00B96360"/>
    <w:rsid w:val="00BB70F0"/>
    <w:rsid w:val="00BE54D6"/>
    <w:rsid w:val="00C33F4F"/>
    <w:rsid w:val="00CF6B3E"/>
    <w:rsid w:val="00D10FE2"/>
    <w:rsid w:val="00D24847"/>
    <w:rsid w:val="00EC6DE9"/>
    <w:rsid w:val="00F044C7"/>
    <w:rsid w:val="00F2418F"/>
    <w:rsid w:val="00F86571"/>
    <w:rsid w:val="00F9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D4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70F0"/>
    <w:rPr>
      <w:rFonts w:cs="Calibri"/>
      <w:lang w:eastAsia="en-US"/>
    </w:rPr>
  </w:style>
  <w:style w:type="paragraph" w:styleId="a4">
    <w:name w:val="Balloon Text"/>
    <w:basedOn w:val="a"/>
    <w:link w:val="a5"/>
    <w:uiPriority w:val="99"/>
    <w:semiHidden/>
    <w:rsid w:val="00F92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9235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3448A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D51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rsid w:val="005D518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D4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70F0"/>
    <w:rPr>
      <w:rFonts w:cs="Calibri"/>
      <w:lang w:eastAsia="en-US"/>
    </w:rPr>
  </w:style>
  <w:style w:type="paragraph" w:styleId="a4">
    <w:name w:val="Balloon Text"/>
    <w:basedOn w:val="a"/>
    <w:link w:val="a5"/>
    <w:uiPriority w:val="99"/>
    <w:semiHidden/>
    <w:rsid w:val="00F92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9235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3448A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D51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rsid w:val="005D518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p6B3mX308d5SbmTabyWZO8d6usdJEtgBynL9a6dHk1g=</DigestValue>
    </Reference>
    <Reference URI="#idOfficeObject" Type="http://www.w3.org/2000/09/xmldsig#Object">
      <DigestMethod Algorithm="http://www.w3.org/2001/04/xmldsig-more#gostr3411"/>
      <DigestValue>e9yR58sOyLUljbRAjlFGzXuwURwYq+2ykU8SiARSP90=</DigestValue>
    </Reference>
  </SignedInfo>
  <SignatureValue>
    AyWsBwaKjnrocN/NlkX7NPEntmOEjDUCuqBHFLi0CiwaNRLkIzhgPSr1CmJGsz6T6rLW52Hl
    prDLSB8A/gpyCA==
  </SignatureValue>
  <KeyInfo>
    <X509Data>
      <X509Certificate>
          MIIH1jCCB4WgAwIBAgIKLt2vtQAAAAABfDAIBgYqhQMCAgMwggFUMRgwFgYFKoUDZAESDTEw
          NTM2MDAxNzU2NjExGjAYBggqhQMDgQMBARIMMDAzNjYyMDk3NTA0MTAwLgYDVQQJDCfRg9C7
          LiDQm9C10L3QuNC90LPRgNCw0LTRgdC60LDRjyDQtC4xMzQxHDAaBgkqhkiG9w0BCQEWDXVj
          QDI0MTAwMDAucnUxCzAJBgNVBAYTAlJVMTEwLwYDVQQIDCgzNiDQktC+0YDQvtC90LXQttGB
          0LrQsNGPINC+0LHQu9Cw0YHRgtGMMRcwFQYDVQQHDA7QktC+0YDQvtC90LXQtjEoMCYGA1UE
          Cgwf0J7QntCeINCY0L3RhNC+0YDQvNC30LDRidC40YLQsDEwMC4GA1UECwwn0KPQtNC+0YHR
          gtC+0LLQtdGA0Y/RjtGJ0LjQuSDRhtC10L3RgtGAMRcwFQYDVQQDEw5JTkZPUk1aQVNDSElU
          QTAeFw0xNDEyMTIwODI2MDBaFw0xNTEyMTIwODM1MDBaMIIBrTEYMBYGBSqFA2QBEg0xMDI0
          NjAxMjc2MTUwMRowGAYIKoUDA4EDAQESDDAwNDYzNDAwMTIwMjEjMCEGCSqGSIb3DQEJARYU
          YWRtaW5Aa3VyY2hhdG92LmluZm8xCzAJBgNVBAYTAlJVMSkwJwYDVQQIDCA0NiDQmtGD0YDR
          gdC60LDRjyDQvtCx0LvQsNGB0YLRjDEZMBcGA1UEBwwQ0JrRg9GA0YfQsNGC0L7QsjFhMF8G
          A1UECgxY0JDQtNC80LjQvdC40YHRgtGA0LDRhtC40Y8g0LPQvtGA0L7QtNCwINCa0YPRgNGH
          0LDRgtC+0LLQsCDQmtGD0YDRgdC60L7QuSDQvtCx0LvQsNGB0YLQuDFhMF8GA1UEAwxY0JDQ
          tNC80LjQvdC40YHRgtGA0LDRhtC40Y8g0LPQvtGA0L7QtNCwINCa0YPRgNGH0LDRgtC+0LLQ
          sCDQmtGD0YDRgdC60L7QuSDQvtCx0LvQsNGB0YLQuDE3MDUGA1UECQwu0L/RgC3QutGCINCa
          0L7QvNC80YPQvdC40YHRgtC40YfQtdGB0LrQuNC5LCAzMzBjMBwGBiqFAwICEzASBgcqhQMC
          AiMBBgcqhQMCAh4BA0MABEDUrJvamHrGM4SO/wKVMR+ZaEif5/By3klSKaiHGsrhJJYE9fyu
          5swenK0dz3N6UTqMb5WTHDjNQL6ASkNtBTlgo4ID2DCCA9QwDgYDVR0PAQH/BAQDAgbAMEAG
          A1UdJQQ5MDcGCCsGAQUFBwMEBgYqhQNkAgEGByqFAwICIgYGCCsGAQUFBwMCBggqhQMFARgC
          EwYGKoUDA4F0MB0GA1UdDgQWBBTbr2hyoy9z/v7tAVWh7Fpflc3rkDCCAZUGA1UdIwSCAYww
          ggGIgBSut60Wke5YDPM7YbCxY3chAnMGiaGCAVykggFYMIIBVDEYMBYGBSqFA2QBEg0xMDUz
          NjAwMTc1NjYxMRowGAYIKoUDA4EDAQESDDAwMzY2MjA5NzUwNDEwMC4GA1UECQwn0YPQuy4g
          0JvQtdC90LjQvdCz0YDQsNC00YHQutCw0Y8g0LQuMTM0MRwwGgYJKoZIhvcNAQkBFg11Y0Ay
          NDEwMDAwLnJ1MQswCQYDVQQGEwJSVTExMC8GA1UECAwoMzYg0JLQvtGA0L7QvdC10LbRgdC6
          0LDRjyDQvtCx0LvQsNGB0YLRjDEXMBUGA1UEBwwO0JLQvtGA0L7QvdC10LYxKDAmBgNVBAoM
          H9Ce0J7QniDQmNC90YTQvtGA0LzQt9Cw0YnQuNGC0LAxMDAuBgNVBAsMJ9Cj0LTQvtGB0YLQ
          vtCy0LXRgNGP0Y7RidC40Lkg0YbQtdC90YLRgDEXMBUGA1UEAxMOSU5GT1JNWkFTQ0hJVEGC
          EEnuyDpjVweSSo/cJASqhPAwNQYDVR0fBC4wLDAqoCigJoYkaHR0cDovL3d3dy4yNDEwMDAw
          LnJ1L2NhMjAxNC9jb2MuY3JsMD8GCCsGAQUFBwEBBDMwMTAvBggrBgEFBQcwAoYjaHR0cDov
          L3d3dy4yNDEwMDAwLnJ1L2NhMjAxNC9jYS5jZXIwKwYDVR0QBCQwIoAPMjAxNDEyMTIwODI2
          MDBagQ8yMDE2MDMxMjA3MjYwMFowEwYDVR0gBAwwCjAIBgYqhQNkcQEwNgYFKoUDZG8ELQwr
          ItCa0YDQuNC/0YLQvtCf0YDQviBDU1AiICjQstC10YDRgdC40Y8gMy42KTCB1QYFKoUDZHAE
          gcswgcgMKyLQmtGA0LjQv9GC0L7Qn9GA0L4gQ1NQIiAo0LLQtdGA0YHQuNGPIDMuNikMUyLQ
          o9C00L7RgdGC0L7QstC10YDRj9GO0YnQuNC5INGG0LXQvdGC0YAgItCa0YDQuNC/0YLQvtCf
          0YDQviDQo9CmIiDQstC10YDRgdC40LggMS41DCHQodCkLzEyNC0yMjM4INC+0YIgMDQuMTAu
          MjAxMyDQsy4MIdCh0KQvMTI4LTIzNTEg0L7RgiAxNS4wNC4yMDE0INCzLjAIBgYqhQMCAgMD
          QQA+XTL7bQL+Z4sUwc+JkQ47nX7AV3bggeSNzeRLuCwYVcGlvnuJeodW6/uKAP/o41FXNF8a
          PpNnRaMlTPObz5zT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VHvvPYLEhoRW/7LsJ1VD+ZNfYvM=</DigestValue>
      </Reference>
      <Reference URI="/word/document.xml?ContentType=application/vnd.openxmlformats-officedocument.wordprocessingml.document.main+xml">
        <DigestMethod Algorithm="http://www.w3.org/2000/09/xmldsig#sha1"/>
        <DigestValue>jA9VqnHGcM6jYqRkLiJXUlIXPXk=</DigestValue>
      </Reference>
      <Reference URI="/word/fontTable.xml?ContentType=application/vnd.openxmlformats-officedocument.wordprocessingml.fontTable+xml">
        <DigestMethod Algorithm="http://www.w3.org/2000/09/xmldsig#sha1"/>
        <DigestValue>NsVcFcE6eDBsA+MA4nYn70IyIHc=</DigestValue>
      </Reference>
      <Reference URI="/word/numbering.xml?ContentType=application/vnd.openxmlformats-officedocument.wordprocessingml.numbering+xml">
        <DigestMethod Algorithm="http://www.w3.org/2000/09/xmldsig#sha1"/>
        <DigestValue>tla4rBYvduMl4gW08Sl1AFkM5Ik=</DigestValue>
      </Reference>
      <Reference URI="/word/settings.xml?ContentType=application/vnd.openxmlformats-officedocument.wordprocessingml.settings+xml">
        <DigestMethod Algorithm="http://www.w3.org/2000/09/xmldsig#sha1"/>
        <DigestValue>uEk5jIpSRYQ1BtWYCtsfiZFaNQ8=</DigestValue>
      </Reference>
      <Reference URI="/word/styles.xml?ContentType=application/vnd.openxmlformats-officedocument.wordprocessingml.styles+xml">
        <DigestMethod Algorithm="http://www.w3.org/2000/09/xmldsig#sha1"/>
        <DigestValue>EDx/AhDIf1dbKBLHz7+6OycYSuw=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2015-04-07T05:37:46Z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User</cp:lastModifiedBy>
  <cp:revision>6</cp:revision>
  <cp:lastPrinted>2015-02-27T08:32:00Z</cp:lastPrinted>
  <dcterms:created xsi:type="dcterms:W3CDTF">2015-03-16T05:31:00Z</dcterms:created>
  <dcterms:modified xsi:type="dcterms:W3CDTF">2015-03-30T13:06:00Z</dcterms:modified>
</cp:coreProperties>
</file>