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DA2B" w14:textId="77777777" w:rsidR="0060542C" w:rsidRDefault="0060542C">
      <w:pPr>
        <w:pStyle w:val="ConsPlusTitlePage"/>
      </w:pPr>
      <w:r>
        <w:t xml:space="preserve">Документ предоставлен </w:t>
      </w:r>
      <w:hyperlink r:id="rId4">
        <w:r>
          <w:rPr>
            <w:color w:val="0000FF"/>
          </w:rPr>
          <w:t>КонсультантПлюс</w:t>
        </w:r>
      </w:hyperlink>
      <w:r>
        <w:br/>
      </w:r>
    </w:p>
    <w:p w14:paraId="190DA70C" w14:textId="77777777" w:rsidR="0060542C" w:rsidRDefault="0060542C">
      <w:pPr>
        <w:pStyle w:val="ConsPlusNormal"/>
        <w:outlineLvl w:val="0"/>
      </w:pPr>
    </w:p>
    <w:p w14:paraId="3BCE41EA" w14:textId="77777777" w:rsidR="0060542C" w:rsidRDefault="0060542C">
      <w:pPr>
        <w:pStyle w:val="ConsPlusTitle"/>
        <w:jc w:val="center"/>
        <w:outlineLvl w:val="0"/>
      </w:pPr>
      <w:r>
        <w:t>АДМИНИСТРАЦИЯ ГОРОДА КУРЧАТОВА</w:t>
      </w:r>
    </w:p>
    <w:p w14:paraId="72C37D94" w14:textId="77777777" w:rsidR="0060542C" w:rsidRDefault="0060542C">
      <w:pPr>
        <w:pStyle w:val="ConsPlusTitle"/>
        <w:jc w:val="center"/>
      </w:pPr>
      <w:r>
        <w:t>КУРСКОЙ ОБЛАСТИ</w:t>
      </w:r>
    </w:p>
    <w:p w14:paraId="50B59339" w14:textId="77777777" w:rsidR="0060542C" w:rsidRDefault="0060542C">
      <w:pPr>
        <w:pStyle w:val="ConsPlusTitle"/>
        <w:ind w:firstLine="540"/>
        <w:jc w:val="both"/>
      </w:pPr>
    </w:p>
    <w:p w14:paraId="60DDC04E" w14:textId="77777777" w:rsidR="0060542C" w:rsidRDefault="0060542C">
      <w:pPr>
        <w:pStyle w:val="ConsPlusTitle"/>
        <w:jc w:val="center"/>
      </w:pPr>
      <w:r>
        <w:t>ПОСТАНОВЛЕНИЕ</w:t>
      </w:r>
    </w:p>
    <w:p w14:paraId="36275EEE" w14:textId="77777777" w:rsidR="0060542C" w:rsidRDefault="0060542C">
      <w:pPr>
        <w:pStyle w:val="ConsPlusTitle"/>
        <w:jc w:val="center"/>
      </w:pPr>
      <w:r>
        <w:t>от 29 декабря 2018 г. N 1480</w:t>
      </w:r>
    </w:p>
    <w:p w14:paraId="1F71AE33" w14:textId="77777777" w:rsidR="0060542C" w:rsidRDefault="0060542C">
      <w:pPr>
        <w:pStyle w:val="ConsPlusTitle"/>
        <w:ind w:firstLine="540"/>
        <w:jc w:val="both"/>
      </w:pPr>
    </w:p>
    <w:p w14:paraId="673496EB" w14:textId="77777777" w:rsidR="0060542C" w:rsidRDefault="0060542C">
      <w:pPr>
        <w:pStyle w:val="ConsPlusTitle"/>
        <w:jc w:val="center"/>
      </w:pPr>
      <w:r>
        <w:t>ОБ УТВЕРЖДЕНИИ АДМИНИСТРАТИВНОГО РЕГЛАМЕНТА ПРЕДОСТАВЛЕНИЯ</w:t>
      </w:r>
    </w:p>
    <w:p w14:paraId="678E9EA5" w14:textId="77777777" w:rsidR="0060542C" w:rsidRDefault="0060542C">
      <w:pPr>
        <w:pStyle w:val="ConsPlusTitle"/>
        <w:jc w:val="center"/>
      </w:pPr>
      <w:r>
        <w:t>МУНИЦИПАЛЬНОЙ УСЛУГИ "ПРЕДОСТАВЛЕНИЕ В БЕЗВОЗМЕЗДНОЕ</w:t>
      </w:r>
    </w:p>
    <w:p w14:paraId="656901A5" w14:textId="77777777" w:rsidR="0060542C" w:rsidRDefault="0060542C">
      <w:pPr>
        <w:pStyle w:val="ConsPlusTitle"/>
        <w:jc w:val="center"/>
      </w:pPr>
      <w:r>
        <w:t>ПОЛЬЗОВАНИЕ, АРЕНДУ ИМУЩЕСТВА, НАХОДЯЩЕГОСЯ</w:t>
      </w:r>
    </w:p>
    <w:p w14:paraId="087111C1" w14:textId="77777777" w:rsidR="0060542C" w:rsidRDefault="0060542C">
      <w:pPr>
        <w:pStyle w:val="ConsPlusTitle"/>
        <w:jc w:val="center"/>
      </w:pPr>
      <w:r>
        <w:t>В МУНИЦИПАЛЬНОЙ СОБСТВЕННОСТИ"</w:t>
      </w:r>
    </w:p>
    <w:p w14:paraId="74C2C16C" w14:textId="77777777" w:rsidR="0060542C" w:rsidRDefault="006054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542C" w14:paraId="2477E366" w14:textId="77777777">
        <w:tc>
          <w:tcPr>
            <w:tcW w:w="60" w:type="dxa"/>
            <w:tcBorders>
              <w:top w:val="nil"/>
              <w:left w:val="nil"/>
              <w:bottom w:val="nil"/>
              <w:right w:val="nil"/>
            </w:tcBorders>
            <w:shd w:val="clear" w:color="auto" w:fill="CED3F1"/>
            <w:tcMar>
              <w:top w:w="0" w:type="dxa"/>
              <w:left w:w="0" w:type="dxa"/>
              <w:bottom w:w="0" w:type="dxa"/>
              <w:right w:w="0" w:type="dxa"/>
            </w:tcMar>
          </w:tcPr>
          <w:p w14:paraId="6E8341CB" w14:textId="77777777" w:rsidR="0060542C" w:rsidRDefault="006054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8008CD" w14:textId="77777777" w:rsidR="0060542C" w:rsidRDefault="006054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DE6449" w14:textId="77777777" w:rsidR="0060542C" w:rsidRDefault="0060542C">
            <w:pPr>
              <w:pStyle w:val="ConsPlusNormal"/>
              <w:jc w:val="center"/>
            </w:pPr>
            <w:r>
              <w:rPr>
                <w:color w:val="392C69"/>
              </w:rPr>
              <w:t>Список изменяющих документов</w:t>
            </w:r>
          </w:p>
          <w:p w14:paraId="6CBA06C1" w14:textId="77777777" w:rsidR="0060542C" w:rsidRDefault="0060542C">
            <w:pPr>
              <w:pStyle w:val="ConsPlusNormal"/>
              <w:jc w:val="center"/>
            </w:pPr>
            <w:r>
              <w:rPr>
                <w:color w:val="392C69"/>
              </w:rPr>
              <w:t>(в ред. постановлений администрации г. Курчатова Курской области</w:t>
            </w:r>
          </w:p>
          <w:p w14:paraId="37A209D5" w14:textId="77777777" w:rsidR="0060542C" w:rsidRDefault="0060542C">
            <w:pPr>
              <w:pStyle w:val="ConsPlusNormal"/>
              <w:jc w:val="center"/>
            </w:pPr>
            <w:r>
              <w:rPr>
                <w:color w:val="392C69"/>
              </w:rPr>
              <w:t xml:space="preserve">от 15.03.2019 </w:t>
            </w:r>
            <w:hyperlink r:id="rId5">
              <w:r>
                <w:rPr>
                  <w:color w:val="0000FF"/>
                </w:rPr>
                <w:t>N 312</w:t>
              </w:r>
            </w:hyperlink>
            <w:r>
              <w:rPr>
                <w:color w:val="392C69"/>
              </w:rPr>
              <w:t xml:space="preserve">, от 23.08.2019 </w:t>
            </w:r>
            <w:hyperlink r:id="rId6">
              <w:r>
                <w:rPr>
                  <w:color w:val="0000FF"/>
                </w:rPr>
                <w:t>N 1025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60039F" w14:textId="77777777" w:rsidR="0060542C" w:rsidRDefault="0060542C">
            <w:pPr>
              <w:pStyle w:val="ConsPlusNormal"/>
            </w:pPr>
          </w:p>
        </w:tc>
      </w:tr>
    </w:tbl>
    <w:p w14:paraId="265B8477" w14:textId="77777777" w:rsidR="0060542C" w:rsidRDefault="0060542C">
      <w:pPr>
        <w:pStyle w:val="ConsPlusNormal"/>
        <w:ind w:firstLine="540"/>
        <w:jc w:val="both"/>
      </w:pPr>
    </w:p>
    <w:p w14:paraId="1FF59CDA" w14:textId="77777777" w:rsidR="0060542C" w:rsidRDefault="0060542C">
      <w:pPr>
        <w:pStyle w:val="ConsPlusNormal"/>
        <w:ind w:firstLine="540"/>
        <w:jc w:val="both"/>
      </w:pPr>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города Курчатова от 09.10.2018 N 1060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города Курчатова постановляет:</w:t>
      </w:r>
    </w:p>
    <w:p w14:paraId="2C8F25F2" w14:textId="77777777" w:rsidR="0060542C" w:rsidRDefault="0060542C">
      <w:pPr>
        <w:pStyle w:val="ConsPlusNormal"/>
        <w:spacing w:before="20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"Предоставление в безвозмездное пользование, аренду имущества, находящегося в муниципальной собственности" (приложение).</w:t>
      </w:r>
    </w:p>
    <w:p w14:paraId="0AAF8B16" w14:textId="77777777" w:rsidR="0060542C" w:rsidRDefault="0060542C">
      <w:pPr>
        <w:pStyle w:val="ConsPlusNormal"/>
        <w:spacing w:before="200"/>
        <w:ind w:firstLine="540"/>
        <w:jc w:val="both"/>
      </w:pPr>
      <w:r>
        <w:t xml:space="preserve">2. Признать утратившим силу </w:t>
      </w:r>
      <w:hyperlink r:id="rId9">
        <w:r>
          <w:rPr>
            <w:color w:val="0000FF"/>
          </w:rPr>
          <w:t>постановление</w:t>
        </w:r>
      </w:hyperlink>
      <w:r>
        <w:t xml:space="preserve"> администрации г. Курчатова Курской области от 24.05.2013 N 762 "Об утверждении административного регламента по предоставлению муниципальной услуги "Заключение договоров аренды, договоров безвозмездного пользования муниципальным имуществом, не закрепленным на праве хозяйственного ведения или оперативного управления, без проведения торгов".</w:t>
      </w:r>
    </w:p>
    <w:p w14:paraId="0B777A20" w14:textId="77777777" w:rsidR="0060542C" w:rsidRDefault="0060542C">
      <w:pPr>
        <w:pStyle w:val="ConsPlusNormal"/>
        <w:spacing w:before="200"/>
        <w:ind w:firstLine="540"/>
        <w:jc w:val="both"/>
      </w:pPr>
      <w:r>
        <w:t>3. Контроль за исполнением настоящего постановления возложить на председателя комитета по управлению имуществом г. Курчатова Елисееву И.Л.</w:t>
      </w:r>
    </w:p>
    <w:p w14:paraId="0194DAC5" w14:textId="77777777" w:rsidR="0060542C" w:rsidRDefault="0060542C">
      <w:pPr>
        <w:pStyle w:val="ConsPlusNormal"/>
        <w:spacing w:before="200"/>
        <w:ind w:firstLine="540"/>
        <w:jc w:val="both"/>
      </w:pPr>
      <w:r>
        <w:t>4. Постановление вступает в силу с момента его официального опубликования.</w:t>
      </w:r>
    </w:p>
    <w:p w14:paraId="4699736F" w14:textId="77777777" w:rsidR="0060542C" w:rsidRDefault="0060542C">
      <w:pPr>
        <w:pStyle w:val="ConsPlusNormal"/>
        <w:jc w:val="right"/>
      </w:pPr>
    </w:p>
    <w:p w14:paraId="07EE4830" w14:textId="77777777" w:rsidR="0060542C" w:rsidRDefault="0060542C">
      <w:pPr>
        <w:pStyle w:val="ConsPlusNormal"/>
        <w:jc w:val="right"/>
      </w:pPr>
      <w:r>
        <w:t>Глава города</w:t>
      </w:r>
    </w:p>
    <w:p w14:paraId="5B5416BA" w14:textId="77777777" w:rsidR="0060542C" w:rsidRDefault="0060542C">
      <w:pPr>
        <w:pStyle w:val="ConsPlusNormal"/>
        <w:jc w:val="right"/>
      </w:pPr>
      <w:r>
        <w:t>И.В.КОРПУНКОВ</w:t>
      </w:r>
    </w:p>
    <w:p w14:paraId="43F8CDBD" w14:textId="77777777" w:rsidR="0060542C" w:rsidRDefault="0060542C">
      <w:pPr>
        <w:pStyle w:val="ConsPlusNormal"/>
        <w:jc w:val="right"/>
      </w:pPr>
    </w:p>
    <w:p w14:paraId="3AF9A247" w14:textId="77777777" w:rsidR="0060542C" w:rsidRDefault="0060542C">
      <w:pPr>
        <w:pStyle w:val="ConsPlusNormal"/>
        <w:jc w:val="right"/>
      </w:pPr>
    </w:p>
    <w:p w14:paraId="15D356BC" w14:textId="77777777" w:rsidR="0060542C" w:rsidRDefault="0060542C">
      <w:pPr>
        <w:pStyle w:val="ConsPlusNormal"/>
        <w:jc w:val="right"/>
      </w:pPr>
    </w:p>
    <w:p w14:paraId="67B33513" w14:textId="77777777" w:rsidR="0060542C" w:rsidRDefault="0060542C">
      <w:pPr>
        <w:pStyle w:val="ConsPlusNormal"/>
        <w:jc w:val="right"/>
      </w:pPr>
    </w:p>
    <w:p w14:paraId="6107FE61" w14:textId="77777777" w:rsidR="0060542C" w:rsidRDefault="0060542C">
      <w:pPr>
        <w:pStyle w:val="ConsPlusNormal"/>
        <w:jc w:val="right"/>
      </w:pPr>
    </w:p>
    <w:p w14:paraId="0AB6BF56" w14:textId="77777777" w:rsidR="0060542C" w:rsidRDefault="0060542C">
      <w:pPr>
        <w:pStyle w:val="ConsPlusNormal"/>
        <w:jc w:val="right"/>
        <w:outlineLvl w:val="0"/>
      </w:pPr>
      <w:r>
        <w:t>Утвержден</w:t>
      </w:r>
    </w:p>
    <w:p w14:paraId="1FD6EF88" w14:textId="77777777" w:rsidR="0060542C" w:rsidRDefault="0060542C">
      <w:pPr>
        <w:pStyle w:val="ConsPlusNormal"/>
        <w:jc w:val="right"/>
      </w:pPr>
      <w:r>
        <w:t>постановлением</w:t>
      </w:r>
    </w:p>
    <w:p w14:paraId="13AFEB1B" w14:textId="77777777" w:rsidR="0060542C" w:rsidRDefault="0060542C">
      <w:pPr>
        <w:pStyle w:val="ConsPlusNormal"/>
        <w:jc w:val="right"/>
      </w:pPr>
      <w:r>
        <w:t>администрации города Курчатова</w:t>
      </w:r>
    </w:p>
    <w:p w14:paraId="5EDB3536" w14:textId="77777777" w:rsidR="0060542C" w:rsidRDefault="0060542C">
      <w:pPr>
        <w:pStyle w:val="ConsPlusNormal"/>
        <w:jc w:val="right"/>
      </w:pPr>
      <w:r>
        <w:t>Курской области</w:t>
      </w:r>
    </w:p>
    <w:p w14:paraId="1A95409F" w14:textId="77777777" w:rsidR="0060542C" w:rsidRDefault="0060542C">
      <w:pPr>
        <w:pStyle w:val="ConsPlusNormal"/>
        <w:jc w:val="right"/>
      </w:pPr>
      <w:r>
        <w:t>от 29 декабря 2018 г. N 1480</w:t>
      </w:r>
    </w:p>
    <w:p w14:paraId="6ADCCBBB" w14:textId="77777777" w:rsidR="0060542C" w:rsidRDefault="0060542C">
      <w:pPr>
        <w:pStyle w:val="ConsPlusNormal"/>
        <w:ind w:firstLine="540"/>
        <w:jc w:val="both"/>
      </w:pPr>
    </w:p>
    <w:p w14:paraId="3380B913" w14:textId="77777777" w:rsidR="0060542C" w:rsidRDefault="0060542C">
      <w:pPr>
        <w:pStyle w:val="ConsPlusTitle"/>
        <w:jc w:val="center"/>
      </w:pPr>
      <w:bookmarkStart w:id="0" w:name="P34"/>
      <w:bookmarkEnd w:id="0"/>
      <w:r>
        <w:t>АДМИНИСТРАТИВНЫЙ РЕГЛАМЕНТ</w:t>
      </w:r>
    </w:p>
    <w:p w14:paraId="6C48D65B" w14:textId="77777777" w:rsidR="0060542C" w:rsidRDefault="0060542C">
      <w:pPr>
        <w:pStyle w:val="ConsPlusTitle"/>
        <w:jc w:val="center"/>
      </w:pPr>
      <w:r>
        <w:t>ПРЕДОСТАВЛЕНИЯ МУНИЦИПАЛЬНОЙ УСЛУГИ "ПРЕДОСТАВЛЕНИЕ</w:t>
      </w:r>
    </w:p>
    <w:p w14:paraId="415453B3" w14:textId="77777777" w:rsidR="0060542C" w:rsidRDefault="0060542C">
      <w:pPr>
        <w:pStyle w:val="ConsPlusTitle"/>
        <w:jc w:val="center"/>
      </w:pPr>
      <w:r>
        <w:t>В БЕЗВОЗМЕЗДНОЕ ПОЛЬЗОВАНИЕ, АРЕНДУ ИМУЩЕСТВА, НАХОДЯЩЕГОСЯ</w:t>
      </w:r>
    </w:p>
    <w:p w14:paraId="5B1BD091" w14:textId="77777777" w:rsidR="0060542C" w:rsidRDefault="0060542C">
      <w:pPr>
        <w:pStyle w:val="ConsPlusTitle"/>
        <w:jc w:val="center"/>
      </w:pPr>
      <w:r>
        <w:t>В МУНИЦИПАЛЬНОЙ СОБСТВЕННОСТИ"</w:t>
      </w:r>
    </w:p>
    <w:p w14:paraId="551D4302" w14:textId="77777777" w:rsidR="0060542C" w:rsidRDefault="006054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542C" w14:paraId="0F84D3F1" w14:textId="77777777">
        <w:tc>
          <w:tcPr>
            <w:tcW w:w="60" w:type="dxa"/>
            <w:tcBorders>
              <w:top w:val="nil"/>
              <w:left w:val="nil"/>
              <w:bottom w:val="nil"/>
              <w:right w:val="nil"/>
            </w:tcBorders>
            <w:shd w:val="clear" w:color="auto" w:fill="CED3F1"/>
            <w:tcMar>
              <w:top w:w="0" w:type="dxa"/>
              <w:left w:w="0" w:type="dxa"/>
              <w:bottom w:w="0" w:type="dxa"/>
              <w:right w:w="0" w:type="dxa"/>
            </w:tcMar>
          </w:tcPr>
          <w:p w14:paraId="5EA098FD" w14:textId="77777777" w:rsidR="0060542C" w:rsidRDefault="006054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1A0603" w14:textId="77777777" w:rsidR="0060542C" w:rsidRDefault="006054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6594B4" w14:textId="77777777" w:rsidR="0060542C" w:rsidRDefault="0060542C">
            <w:pPr>
              <w:pStyle w:val="ConsPlusNormal"/>
              <w:jc w:val="center"/>
            </w:pPr>
            <w:r>
              <w:rPr>
                <w:color w:val="392C69"/>
              </w:rPr>
              <w:t>Список изменяющих документов</w:t>
            </w:r>
          </w:p>
          <w:p w14:paraId="1306A1A6" w14:textId="77777777" w:rsidR="0060542C" w:rsidRDefault="0060542C">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г. Курчатова Курской области</w:t>
            </w:r>
          </w:p>
          <w:p w14:paraId="00741222" w14:textId="77777777" w:rsidR="0060542C" w:rsidRDefault="0060542C">
            <w:pPr>
              <w:pStyle w:val="ConsPlusNormal"/>
              <w:jc w:val="center"/>
            </w:pPr>
            <w:r>
              <w:rPr>
                <w:color w:val="392C69"/>
              </w:rPr>
              <w:t>от 15.03.2019 N 312)</w:t>
            </w:r>
          </w:p>
        </w:tc>
        <w:tc>
          <w:tcPr>
            <w:tcW w:w="113" w:type="dxa"/>
            <w:tcBorders>
              <w:top w:val="nil"/>
              <w:left w:val="nil"/>
              <w:bottom w:val="nil"/>
              <w:right w:val="nil"/>
            </w:tcBorders>
            <w:shd w:val="clear" w:color="auto" w:fill="F4F3F8"/>
            <w:tcMar>
              <w:top w:w="0" w:type="dxa"/>
              <w:left w:w="0" w:type="dxa"/>
              <w:bottom w:w="0" w:type="dxa"/>
              <w:right w:w="0" w:type="dxa"/>
            </w:tcMar>
          </w:tcPr>
          <w:p w14:paraId="7FE857FF" w14:textId="77777777" w:rsidR="0060542C" w:rsidRDefault="0060542C">
            <w:pPr>
              <w:pStyle w:val="ConsPlusNormal"/>
            </w:pPr>
          </w:p>
        </w:tc>
      </w:tr>
    </w:tbl>
    <w:p w14:paraId="75C37EC4" w14:textId="77777777" w:rsidR="0060542C" w:rsidRDefault="0060542C">
      <w:pPr>
        <w:pStyle w:val="ConsPlusNormal"/>
        <w:ind w:firstLine="540"/>
        <w:jc w:val="both"/>
      </w:pPr>
    </w:p>
    <w:p w14:paraId="67E32A93" w14:textId="77777777" w:rsidR="0060542C" w:rsidRDefault="0060542C">
      <w:pPr>
        <w:pStyle w:val="ConsPlusTitle"/>
        <w:jc w:val="center"/>
        <w:outlineLvl w:val="1"/>
      </w:pPr>
      <w:r>
        <w:lastRenderedPageBreak/>
        <w:t>I. Общие положения</w:t>
      </w:r>
    </w:p>
    <w:p w14:paraId="10E52F88" w14:textId="77777777" w:rsidR="0060542C" w:rsidRDefault="0060542C">
      <w:pPr>
        <w:pStyle w:val="ConsPlusNormal"/>
        <w:ind w:firstLine="540"/>
        <w:jc w:val="both"/>
      </w:pPr>
    </w:p>
    <w:p w14:paraId="435D3DFC" w14:textId="77777777" w:rsidR="0060542C" w:rsidRDefault="0060542C">
      <w:pPr>
        <w:pStyle w:val="ConsPlusTitle"/>
        <w:jc w:val="center"/>
        <w:outlineLvl w:val="2"/>
      </w:pPr>
      <w:r>
        <w:t>1.1. Предмет регулирования регламента</w:t>
      </w:r>
    </w:p>
    <w:p w14:paraId="6B1FD49F" w14:textId="77777777" w:rsidR="0060542C" w:rsidRDefault="0060542C">
      <w:pPr>
        <w:pStyle w:val="ConsPlusNormal"/>
        <w:ind w:firstLine="540"/>
        <w:jc w:val="both"/>
      </w:pPr>
    </w:p>
    <w:p w14:paraId="3F2CBD11" w14:textId="77777777" w:rsidR="0060542C" w:rsidRDefault="0060542C">
      <w:pPr>
        <w:pStyle w:val="ConsPlusNormal"/>
        <w:ind w:firstLine="540"/>
        <w:jc w:val="both"/>
      </w:pPr>
      <w:r>
        <w:t>1.1.1. Административный регламент предоставления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325DFED5" w14:textId="77777777" w:rsidR="0060542C" w:rsidRDefault="0060542C">
      <w:pPr>
        <w:pStyle w:val="ConsPlusNormal"/>
        <w:ind w:firstLine="540"/>
        <w:jc w:val="both"/>
      </w:pPr>
    </w:p>
    <w:p w14:paraId="5B05FA0F" w14:textId="77777777" w:rsidR="0060542C" w:rsidRDefault="0060542C">
      <w:pPr>
        <w:pStyle w:val="ConsPlusTitle"/>
        <w:jc w:val="center"/>
        <w:outlineLvl w:val="2"/>
      </w:pPr>
      <w:r>
        <w:t>1.2. Круг заявителей</w:t>
      </w:r>
    </w:p>
    <w:p w14:paraId="0F56F2A2" w14:textId="77777777" w:rsidR="0060542C" w:rsidRDefault="0060542C">
      <w:pPr>
        <w:pStyle w:val="ConsPlusNormal"/>
        <w:ind w:firstLine="540"/>
        <w:jc w:val="both"/>
      </w:pPr>
    </w:p>
    <w:p w14:paraId="15A6FAE2" w14:textId="77777777" w:rsidR="0060542C" w:rsidRDefault="0060542C">
      <w:pPr>
        <w:pStyle w:val="ConsPlusNormal"/>
        <w:ind w:firstLine="540"/>
        <w:jc w:val="both"/>
      </w:pPr>
      <w: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w:t>
      </w:r>
    </w:p>
    <w:p w14:paraId="41F37543" w14:textId="77777777" w:rsidR="0060542C" w:rsidRDefault="0060542C">
      <w:pPr>
        <w:pStyle w:val="ConsPlusNormal"/>
        <w:ind w:firstLine="540"/>
        <w:jc w:val="both"/>
      </w:pPr>
    </w:p>
    <w:p w14:paraId="33E657EB" w14:textId="77777777" w:rsidR="0060542C" w:rsidRDefault="0060542C">
      <w:pPr>
        <w:pStyle w:val="ConsPlusTitle"/>
        <w:jc w:val="center"/>
        <w:outlineLvl w:val="2"/>
      </w:pPr>
      <w:r>
        <w:t>1.3. Требования к порядку информирования о предоставлении</w:t>
      </w:r>
    </w:p>
    <w:p w14:paraId="26C79E46" w14:textId="77777777" w:rsidR="0060542C" w:rsidRDefault="0060542C">
      <w:pPr>
        <w:pStyle w:val="ConsPlusTitle"/>
        <w:jc w:val="center"/>
      </w:pPr>
      <w:r>
        <w:t>муниципальной услуги</w:t>
      </w:r>
    </w:p>
    <w:p w14:paraId="530FBD58" w14:textId="77777777" w:rsidR="0060542C" w:rsidRDefault="0060542C">
      <w:pPr>
        <w:pStyle w:val="ConsPlusNormal"/>
        <w:ind w:firstLine="540"/>
        <w:jc w:val="both"/>
      </w:pPr>
    </w:p>
    <w:p w14:paraId="1DDFB19D" w14:textId="77777777" w:rsidR="0060542C" w:rsidRDefault="0060542C">
      <w:pPr>
        <w:pStyle w:val="ConsPlusNormal"/>
        <w:ind w:firstLine="540"/>
        <w:jc w:val="both"/>
      </w:pPr>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города Курчатова http://kurchatov.info/ в сети "Интернет", являющегося разработчиком регламента, в региональной информационной системе "Реестр государственных и муниципальных услуг (функций) Курской области" (далее - региональный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w:t>
      </w:r>
    </w:p>
    <w:p w14:paraId="29AD82F1" w14:textId="77777777" w:rsidR="0060542C" w:rsidRDefault="0060542C">
      <w:pPr>
        <w:pStyle w:val="ConsPlusNormal"/>
        <w:spacing w:before="200"/>
        <w:ind w:firstLine="540"/>
        <w:jc w:val="both"/>
      </w:pPr>
      <w: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00852628" w14:textId="77777777" w:rsidR="0060542C" w:rsidRDefault="0060542C">
      <w:pPr>
        <w:pStyle w:val="ConsPlusNormal"/>
        <w:spacing w:before="200"/>
        <w:ind w:firstLine="540"/>
        <w:jc w:val="both"/>
      </w:pPr>
      <w:r>
        <w:t>Информирование заявителей организуется следующим образом:</w:t>
      </w:r>
    </w:p>
    <w:p w14:paraId="0F156E67" w14:textId="77777777" w:rsidR="0060542C" w:rsidRDefault="0060542C">
      <w:pPr>
        <w:pStyle w:val="ConsPlusNormal"/>
        <w:spacing w:before="200"/>
        <w:ind w:firstLine="540"/>
        <w:jc w:val="both"/>
      </w:pPr>
      <w:r>
        <w:t>индивидуальное информирование (устное, письменное);</w:t>
      </w:r>
    </w:p>
    <w:p w14:paraId="44391CCB" w14:textId="77777777" w:rsidR="0060542C" w:rsidRDefault="0060542C">
      <w:pPr>
        <w:pStyle w:val="ConsPlusNormal"/>
        <w:spacing w:before="200"/>
        <w:ind w:firstLine="540"/>
        <w:jc w:val="both"/>
      </w:pPr>
      <w:r>
        <w:t>публичное информирование (средства массовой информации, сеть "Интернет").</w:t>
      </w:r>
    </w:p>
    <w:p w14:paraId="5E125FA3" w14:textId="77777777" w:rsidR="0060542C" w:rsidRDefault="0060542C">
      <w:pPr>
        <w:pStyle w:val="ConsPlusNormal"/>
        <w:spacing w:before="200"/>
        <w:ind w:firstLine="540"/>
        <w:jc w:val="both"/>
      </w:pPr>
      <w:r>
        <w:t>Информирование заявителей организуется следующим образом:</w:t>
      </w:r>
    </w:p>
    <w:p w14:paraId="01EBE81B" w14:textId="77777777" w:rsidR="0060542C" w:rsidRDefault="0060542C">
      <w:pPr>
        <w:pStyle w:val="ConsPlusNormal"/>
        <w:spacing w:before="200"/>
        <w:ind w:firstLine="540"/>
        <w:jc w:val="both"/>
      </w:pPr>
      <w:r>
        <w:t>индивидуальное информирование (устное, письменное);</w:t>
      </w:r>
    </w:p>
    <w:p w14:paraId="5233F8E6" w14:textId="77777777" w:rsidR="0060542C" w:rsidRDefault="0060542C">
      <w:pPr>
        <w:pStyle w:val="ConsPlusNormal"/>
        <w:spacing w:before="200"/>
        <w:ind w:firstLine="540"/>
        <w:jc w:val="both"/>
      </w:pPr>
      <w:r>
        <w:t>публичное информирование (средства массовой информации, сеть "Интернет").</w:t>
      </w:r>
    </w:p>
    <w:p w14:paraId="2EE06607" w14:textId="77777777" w:rsidR="0060542C" w:rsidRDefault="0060542C">
      <w:pPr>
        <w:pStyle w:val="ConsPlusNormal"/>
        <w:spacing w:before="200"/>
        <w:ind w:firstLine="540"/>
        <w:jc w:val="both"/>
      </w:pPr>
      <w:r>
        <w:t>Индивидуальное устное информирование осуществляется специалистами органа, предоставляющего муниципальную услугу, при обращении заявителей за информацией лично (в том числе по телефону).</w:t>
      </w:r>
    </w:p>
    <w:p w14:paraId="71B6D62F" w14:textId="77777777" w:rsidR="0060542C" w:rsidRDefault="0060542C">
      <w:pPr>
        <w:pStyle w:val="ConsPlusNormal"/>
        <w:spacing w:before="200"/>
        <w:ind w:firstLine="540"/>
        <w:jc w:val="both"/>
      </w:pPr>
      <w:r>
        <w:t>График работы органа, предоставляющего муниципальную услугу, график личного приема заявителей размещается в информационно-телекоммуникационной сети "Интернет" на официальном сайте Администрации и на информационном стенде.</w:t>
      </w:r>
    </w:p>
    <w:p w14:paraId="0E43B965" w14:textId="77777777" w:rsidR="0060542C" w:rsidRDefault="0060542C">
      <w:pPr>
        <w:pStyle w:val="ConsPlusNormal"/>
        <w:spacing w:before="200"/>
        <w:ind w:firstLine="540"/>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572C15F5" w14:textId="77777777" w:rsidR="0060542C" w:rsidRDefault="0060542C">
      <w:pPr>
        <w:pStyle w:val="ConsPlusNormal"/>
        <w:spacing w:before="200"/>
        <w:ind w:firstLine="540"/>
        <w:jc w:val="both"/>
      </w:pPr>
      <w: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51532FAB" w14:textId="77777777" w:rsidR="0060542C" w:rsidRDefault="0060542C">
      <w:pPr>
        <w:pStyle w:val="ConsPlusNormal"/>
        <w:spacing w:before="200"/>
        <w:ind w:firstLine="540"/>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7F58A0E3" w14:textId="77777777" w:rsidR="0060542C" w:rsidRDefault="0060542C">
      <w:pPr>
        <w:pStyle w:val="ConsPlusNormal"/>
        <w:spacing w:before="200"/>
        <w:ind w:firstLine="540"/>
        <w:jc w:val="both"/>
      </w:pPr>
      <w:r>
        <w:lastRenderedPageBreak/>
        <w:t>Время индивидуального устного информирования заявителя (в том числе по телефону) не может превышать 10 минут.</w:t>
      </w:r>
    </w:p>
    <w:p w14:paraId="062128A4" w14:textId="77777777" w:rsidR="0060542C" w:rsidRDefault="0060542C">
      <w:pPr>
        <w:pStyle w:val="ConsPlusNormal"/>
        <w:spacing w:before="200"/>
        <w:ind w:firstLine="540"/>
        <w:jc w:val="both"/>
      </w:pPr>
      <w: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120DEF0" w14:textId="77777777" w:rsidR="0060542C" w:rsidRDefault="0060542C">
      <w:pPr>
        <w:pStyle w:val="ConsPlusNormal"/>
        <w:spacing w:before="200"/>
        <w:ind w:firstLine="540"/>
        <w:jc w:val="both"/>
      </w:pPr>
      <w: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25158258" w14:textId="77777777" w:rsidR="0060542C" w:rsidRDefault="0060542C">
      <w:pPr>
        <w:pStyle w:val="ConsPlusNormal"/>
        <w:spacing w:before="200"/>
        <w:ind w:firstLine="540"/>
        <w:jc w:val="both"/>
      </w:pPr>
      <w:r>
        <w:t>При ответах на телефонные звонки и устные обращения специалисты соблюдают правила служебной этики.</w:t>
      </w:r>
    </w:p>
    <w:p w14:paraId="453625B0" w14:textId="77777777" w:rsidR="0060542C" w:rsidRDefault="0060542C">
      <w:pPr>
        <w:pStyle w:val="ConsPlusNormal"/>
        <w:spacing w:before="200"/>
        <w:ind w:firstLine="540"/>
        <w:jc w:val="both"/>
      </w:pPr>
      <w:r>
        <w:t>Письменное, индивидуальное информирование осуществляется в письменной форме за подписью руководителя органа, предоставляющего муниципальную услугу.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14:paraId="4950A1DC" w14:textId="77777777" w:rsidR="0060542C" w:rsidRDefault="0060542C">
      <w:pPr>
        <w:pStyle w:val="ConsPlusNormal"/>
        <w:spacing w:before="200"/>
        <w:ind w:firstLine="540"/>
        <w:jc w:val="both"/>
      </w:pPr>
      <w: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органе, предоставляющем муниципальную услугу.</w:t>
      </w:r>
    </w:p>
    <w:p w14:paraId="355E555B" w14:textId="77777777" w:rsidR="0060542C" w:rsidRDefault="0060542C">
      <w:pPr>
        <w:pStyle w:val="ConsPlusNormal"/>
        <w:spacing w:before="200"/>
        <w:ind w:firstLine="540"/>
        <w:jc w:val="both"/>
      </w:pPr>
      <w:r>
        <w:t>Ответ на заявление, поступившее в орган, предоставляющего муниципальную услугу, в форме электронного документа, направляется по адресу электронной почты, указанному в таком заявлении, или в письменной форме по почтовому адресу, указанному в заявлении.</w:t>
      </w:r>
    </w:p>
    <w:p w14:paraId="7EFD5521" w14:textId="77777777" w:rsidR="0060542C" w:rsidRDefault="0060542C">
      <w:pPr>
        <w:pStyle w:val="ConsPlusNormal"/>
        <w:spacing w:before="200"/>
        <w:ind w:firstLine="540"/>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57B7C15B" w14:textId="77777777" w:rsidR="0060542C" w:rsidRDefault="0060542C">
      <w:pPr>
        <w:pStyle w:val="ConsPlusNormal"/>
        <w:spacing w:before="200"/>
        <w:ind w:firstLine="540"/>
        <w:jc w:val="both"/>
      </w:pPr>
      <w:r>
        <w:t>Публичное информирование об услуге и о порядке ее оказания осуществляется органом, предоставляющим муниципальную услугу,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14:paraId="3F81AF54" w14:textId="77777777" w:rsidR="0060542C" w:rsidRDefault="0060542C">
      <w:pPr>
        <w:pStyle w:val="ConsPlusNormal"/>
        <w:spacing w:before="200"/>
        <w:ind w:firstLine="540"/>
        <w:jc w:val="both"/>
      </w:pPr>
      <w:r>
        <w:t>На Едином портале можно получить информацию о (об):</w:t>
      </w:r>
    </w:p>
    <w:p w14:paraId="6D2FF93D" w14:textId="77777777" w:rsidR="0060542C" w:rsidRDefault="0060542C">
      <w:pPr>
        <w:pStyle w:val="ConsPlusNormal"/>
        <w:spacing w:before="200"/>
        <w:ind w:firstLine="540"/>
        <w:jc w:val="both"/>
      </w:pPr>
      <w:r>
        <w:t>- круге заявителей;</w:t>
      </w:r>
    </w:p>
    <w:p w14:paraId="64797D30" w14:textId="77777777" w:rsidR="0060542C" w:rsidRDefault="0060542C">
      <w:pPr>
        <w:pStyle w:val="ConsPlusNormal"/>
        <w:spacing w:before="200"/>
        <w:ind w:firstLine="540"/>
        <w:jc w:val="both"/>
      </w:pPr>
      <w:r>
        <w:t>- сроке предоставления муниципальной услуги;</w:t>
      </w:r>
    </w:p>
    <w:p w14:paraId="23C48729" w14:textId="77777777" w:rsidR="0060542C" w:rsidRDefault="0060542C">
      <w:pPr>
        <w:pStyle w:val="ConsPlusNormal"/>
        <w:spacing w:before="200"/>
        <w:ind w:firstLine="540"/>
        <w:jc w:val="both"/>
      </w:pPr>
      <w:r>
        <w:t>- результате предоставления муниципальной услуги, порядке выдачи результата муниципальной услуги;</w:t>
      </w:r>
    </w:p>
    <w:p w14:paraId="4581F8E0" w14:textId="77777777" w:rsidR="0060542C" w:rsidRDefault="0060542C">
      <w:pPr>
        <w:pStyle w:val="ConsPlusNormal"/>
        <w:spacing w:before="200"/>
        <w:ind w:firstLine="540"/>
        <w:jc w:val="both"/>
      </w:pPr>
      <w:r>
        <w:t>- размере государственной пошлины, взимаемой за предоставление муниципальной услуги;</w:t>
      </w:r>
    </w:p>
    <w:p w14:paraId="26358012" w14:textId="77777777" w:rsidR="0060542C" w:rsidRDefault="0060542C">
      <w:pPr>
        <w:pStyle w:val="ConsPlusNormal"/>
        <w:spacing w:before="200"/>
        <w:ind w:firstLine="540"/>
        <w:jc w:val="both"/>
      </w:pPr>
      <w: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D7EEC15" w14:textId="77777777" w:rsidR="0060542C" w:rsidRDefault="0060542C">
      <w:pPr>
        <w:pStyle w:val="ConsPlusNormal"/>
        <w:spacing w:before="200"/>
        <w:ind w:firstLine="540"/>
        <w:jc w:val="both"/>
      </w:pPr>
      <w: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3933CEA6" w14:textId="77777777" w:rsidR="0060542C" w:rsidRDefault="0060542C">
      <w:pPr>
        <w:pStyle w:val="ConsPlusNormal"/>
        <w:spacing w:before="200"/>
        <w:ind w:firstLine="540"/>
        <w:jc w:val="both"/>
      </w:pPr>
      <w:r>
        <w:t>- формы заявлений (уведомлений, сообщений), используемые при предоставлении муниципальной услуги.</w:t>
      </w:r>
    </w:p>
    <w:p w14:paraId="138B9B3C" w14:textId="77777777" w:rsidR="0060542C" w:rsidRDefault="0060542C">
      <w:pPr>
        <w:pStyle w:val="ConsPlusNormal"/>
        <w:spacing w:before="200"/>
        <w:ind w:firstLine="540"/>
        <w:jc w:val="both"/>
      </w:pPr>
      <w:r>
        <w:t>Информация об услуге предоставляется бесплатно.</w:t>
      </w:r>
    </w:p>
    <w:p w14:paraId="6DCF19F8" w14:textId="77777777" w:rsidR="0060542C" w:rsidRDefault="0060542C">
      <w:pPr>
        <w:pStyle w:val="ConsPlusNormal"/>
        <w:spacing w:before="200"/>
        <w:ind w:firstLine="540"/>
        <w:jc w:val="both"/>
      </w:pPr>
      <w: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w:t>
      </w:r>
      <w:r>
        <w:lastRenderedPageBreak/>
        <w:t>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3D2442BE" w14:textId="77777777" w:rsidR="0060542C" w:rsidRDefault="0060542C">
      <w:pPr>
        <w:pStyle w:val="ConsPlusNormal"/>
        <w:spacing w:before="200"/>
        <w:ind w:firstLine="540"/>
        <w:jc w:val="both"/>
      </w:pPr>
      <w:r>
        <w:t>На информационных стендах в помещении, предназначенном для предоставления муниципальной услуги, размещается следующая информация:</w:t>
      </w:r>
    </w:p>
    <w:p w14:paraId="33215269" w14:textId="77777777" w:rsidR="0060542C" w:rsidRDefault="0060542C">
      <w:pPr>
        <w:pStyle w:val="ConsPlusNormal"/>
        <w:spacing w:before="200"/>
        <w:ind w:firstLine="540"/>
        <w:jc w:val="both"/>
      </w:pPr>
      <w:r>
        <w:t>извлечения из настоящего Административного регламента с приложениями (полная версия на официальном сайте администрации города Курчатова Курской области в информационно-телекоммуникационной сети "Интернет";</w:t>
      </w:r>
    </w:p>
    <w:p w14:paraId="20634264" w14:textId="77777777" w:rsidR="0060542C" w:rsidRDefault="0060542C">
      <w:pPr>
        <w:pStyle w:val="ConsPlusNormal"/>
        <w:spacing w:before="200"/>
        <w:ind w:firstLine="540"/>
        <w:jc w:val="both"/>
      </w:pPr>
      <w: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1AF6AB4E" w14:textId="77777777" w:rsidR="0060542C" w:rsidRDefault="0060542C">
      <w:pPr>
        <w:pStyle w:val="ConsPlusNormal"/>
        <w:spacing w:before="200"/>
        <w:ind w:firstLine="540"/>
        <w:jc w:val="both"/>
      </w:pPr>
      <w:r>
        <w:t>перечни документов, необходимых для предоставления муниципальной услуги, и требования, предъявляемые к этим документам;</w:t>
      </w:r>
    </w:p>
    <w:p w14:paraId="041692ED" w14:textId="77777777" w:rsidR="0060542C" w:rsidRDefault="0060542C">
      <w:pPr>
        <w:pStyle w:val="ConsPlusNormal"/>
        <w:spacing w:before="200"/>
        <w:ind w:firstLine="540"/>
        <w:jc w:val="both"/>
      </w:pPr>
      <w:r>
        <w:t>порядок обжалования решения, действий или бездействия должностных лиц, предоставляющих муниципальную услугу;</w:t>
      </w:r>
    </w:p>
    <w:p w14:paraId="710F3B6D" w14:textId="77777777" w:rsidR="0060542C" w:rsidRDefault="0060542C">
      <w:pPr>
        <w:pStyle w:val="ConsPlusNormal"/>
        <w:spacing w:before="200"/>
        <w:ind w:firstLine="540"/>
        <w:jc w:val="both"/>
      </w:pPr>
      <w:r>
        <w:t>основания отказа в предоставлении муниципальной услуги;</w:t>
      </w:r>
    </w:p>
    <w:p w14:paraId="7067C0AD" w14:textId="77777777" w:rsidR="0060542C" w:rsidRDefault="0060542C">
      <w:pPr>
        <w:pStyle w:val="ConsPlusNormal"/>
        <w:spacing w:before="200"/>
        <w:ind w:firstLine="540"/>
        <w:jc w:val="both"/>
      </w:pPr>
      <w:r>
        <w:t>основания приостановления предоставления муниципальной услуги;</w:t>
      </w:r>
    </w:p>
    <w:p w14:paraId="5757A542" w14:textId="77777777" w:rsidR="0060542C" w:rsidRDefault="0060542C">
      <w:pPr>
        <w:pStyle w:val="ConsPlusNormal"/>
        <w:spacing w:before="200"/>
        <w:ind w:firstLine="540"/>
        <w:jc w:val="both"/>
      </w:pPr>
      <w:r>
        <w:t>порядок информирования о ходе предоставления муниципальной услуги;</w:t>
      </w:r>
    </w:p>
    <w:p w14:paraId="586BAAEB" w14:textId="77777777" w:rsidR="0060542C" w:rsidRDefault="0060542C">
      <w:pPr>
        <w:pStyle w:val="ConsPlusNormal"/>
        <w:spacing w:before="200"/>
        <w:ind w:firstLine="540"/>
        <w:jc w:val="both"/>
      </w:pPr>
      <w:r>
        <w:t>порядок получения консультаций;</w:t>
      </w:r>
    </w:p>
    <w:p w14:paraId="3588E053" w14:textId="77777777" w:rsidR="0060542C" w:rsidRDefault="0060542C">
      <w:pPr>
        <w:pStyle w:val="ConsPlusNormal"/>
        <w:spacing w:before="200"/>
        <w:ind w:firstLine="540"/>
        <w:jc w:val="both"/>
      </w:pPr>
      <w:r>
        <w:t>образцы оформления документов, необходимых для предоставления муниципальной услуги, и требования к ним.</w:t>
      </w:r>
    </w:p>
    <w:p w14:paraId="5F1299A8" w14:textId="77777777" w:rsidR="0060542C" w:rsidRDefault="0060542C">
      <w:pPr>
        <w:pStyle w:val="ConsPlusNormal"/>
        <w:spacing w:before="200"/>
        <w:ind w:firstLine="540"/>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679DA323" w14:textId="77777777" w:rsidR="0060542C" w:rsidRDefault="0060542C">
      <w:pPr>
        <w:pStyle w:val="ConsPlusNormal"/>
        <w:spacing w:before="200"/>
        <w:ind w:firstLine="540"/>
        <w:jc w:val="both"/>
      </w:pPr>
      <w:r>
        <w:t>Справочная информация размещена на официальном сайте Администрации http://kurchatov.info, на Едином портале https://www.gosuslugi.ru.</w:t>
      </w:r>
    </w:p>
    <w:p w14:paraId="25885F24" w14:textId="77777777" w:rsidR="0060542C" w:rsidRDefault="0060542C">
      <w:pPr>
        <w:pStyle w:val="ConsPlusNormal"/>
        <w:jc w:val="both"/>
      </w:pPr>
      <w:r>
        <w:t xml:space="preserve">(в ред. </w:t>
      </w:r>
      <w:hyperlink r:id="rId11">
        <w:r>
          <w:rPr>
            <w:color w:val="0000FF"/>
          </w:rPr>
          <w:t>постановления</w:t>
        </w:r>
      </w:hyperlink>
      <w:r>
        <w:t xml:space="preserve"> администрации г. Курчатова Курской области от 23.08.2019 N 1025)</w:t>
      </w:r>
    </w:p>
    <w:p w14:paraId="7BB6B15B" w14:textId="77777777" w:rsidR="0060542C" w:rsidRDefault="0060542C">
      <w:pPr>
        <w:pStyle w:val="ConsPlusNormal"/>
        <w:spacing w:before="200"/>
        <w:ind w:firstLine="540"/>
        <w:jc w:val="both"/>
      </w:pPr>
      <w:r>
        <w:t>К справочной информации относится следующая информация:</w:t>
      </w:r>
    </w:p>
    <w:p w14:paraId="2ABEE2A0" w14:textId="77777777" w:rsidR="0060542C" w:rsidRDefault="0060542C">
      <w:pPr>
        <w:pStyle w:val="ConsPlusNormal"/>
        <w:spacing w:before="200"/>
        <w:ind w:firstLine="540"/>
        <w:jc w:val="both"/>
      </w:pPr>
      <w:r>
        <w:t>местонахождение и графики работы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7808E39F" w14:textId="77777777" w:rsidR="0060542C" w:rsidRDefault="0060542C">
      <w:pPr>
        <w:pStyle w:val="ConsPlusNormal"/>
        <w:spacing w:before="200"/>
        <w:ind w:firstLine="540"/>
        <w:jc w:val="both"/>
      </w:pPr>
      <w:r>
        <w:t>справочные телефоны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14:paraId="08114041" w14:textId="77777777" w:rsidR="0060542C" w:rsidRDefault="0060542C">
      <w:pPr>
        <w:pStyle w:val="ConsPlusNormal"/>
        <w:spacing w:before="200"/>
        <w:ind w:firstLine="540"/>
        <w:jc w:val="both"/>
      </w:pPr>
      <w:r>
        <w:t>адрес официального сайта органа, предоставляющего муниципальную услугу, а также электронной почты и (или) формы обратной связи в сети "Интернет".</w:t>
      </w:r>
    </w:p>
    <w:p w14:paraId="18DAA9E6" w14:textId="77777777" w:rsidR="0060542C" w:rsidRDefault="0060542C">
      <w:pPr>
        <w:pStyle w:val="ConsPlusNormal"/>
        <w:ind w:firstLine="540"/>
        <w:jc w:val="both"/>
      </w:pPr>
    </w:p>
    <w:p w14:paraId="17B49D72" w14:textId="77777777" w:rsidR="0060542C" w:rsidRDefault="0060542C">
      <w:pPr>
        <w:pStyle w:val="ConsPlusTitle"/>
        <w:jc w:val="center"/>
        <w:outlineLvl w:val="1"/>
      </w:pPr>
      <w:r>
        <w:t>II. Стандарт предоставления муниципальной услуги</w:t>
      </w:r>
    </w:p>
    <w:p w14:paraId="0708DD6F" w14:textId="77777777" w:rsidR="0060542C" w:rsidRDefault="0060542C">
      <w:pPr>
        <w:pStyle w:val="ConsPlusNormal"/>
        <w:ind w:firstLine="540"/>
        <w:jc w:val="both"/>
      </w:pPr>
    </w:p>
    <w:p w14:paraId="7A239595" w14:textId="77777777" w:rsidR="0060542C" w:rsidRDefault="0060542C">
      <w:pPr>
        <w:pStyle w:val="ConsPlusTitle"/>
        <w:jc w:val="center"/>
        <w:outlineLvl w:val="2"/>
      </w:pPr>
      <w:r>
        <w:t>2.1. Наименование муниципальной услуги</w:t>
      </w:r>
    </w:p>
    <w:p w14:paraId="422E600D" w14:textId="77777777" w:rsidR="0060542C" w:rsidRDefault="0060542C">
      <w:pPr>
        <w:pStyle w:val="ConsPlusNormal"/>
        <w:ind w:firstLine="540"/>
        <w:jc w:val="both"/>
      </w:pPr>
    </w:p>
    <w:p w14:paraId="0827B45C" w14:textId="77777777" w:rsidR="0060542C" w:rsidRDefault="0060542C">
      <w:pPr>
        <w:pStyle w:val="ConsPlusNormal"/>
        <w:ind w:firstLine="540"/>
        <w:jc w:val="both"/>
      </w:pPr>
      <w:r>
        <w:t>Предоставление в безвозмездное пользование, аренду имущества, находящегося в муниципальной собственности.</w:t>
      </w:r>
    </w:p>
    <w:p w14:paraId="763ED488" w14:textId="77777777" w:rsidR="0060542C" w:rsidRDefault="0060542C">
      <w:pPr>
        <w:pStyle w:val="ConsPlusNormal"/>
        <w:ind w:firstLine="540"/>
        <w:jc w:val="both"/>
      </w:pPr>
    </w:p>
    <w:p w14:paraId="636C5E90" w14:textId="77777777" w:rsidR="0060542C" w:rsidRDefault="0060542C">
      <w:pPr>
        <w:pStyle w:val="ConsPlusTitle"/>
        <w:jc w:val="center"/>
        <w:outlineLvl w:val="2"/>
      </w:pPr>
      <w:r>
        <w:t>2.2. Наименование органа местного самоуправления,</w:t>
      </w:r>
    </w:p>
    <w:p w14:paraId="4F74AF93" w14:textId="77777777" w:rsidR="0060542C" w:rsidRDefault="0060542C">
      <w:pPr>
        <w:pStyle w:val="ConsPlusTitle"/>
        <w:jc w:val="center"/>
      </w:pPr>
      <w:r>
        <w:t>предоставляющего муниципальную услугу</w:t>
      </w:r>
    </w:p>
    <w:p w14:paraId="4A807E82" w14:textId="77777777" w:rsidR="0060542C" w:rsidRDefault="0060542C">
      <w:pPr>
        <w:pStyle w:val="ConsPlusNormal"/>
        <w:ind w:firstLine="540"/>
        <w:jc w:val="both"/>
      </w:pPr>
    </w:p>
    <w:p w14:paraId="3E820E7A" w14:textId="77777777" w:rsidR="0060542C" w:rsidRDefault="0060542C">
      <w:pPr>
        <w:pStyle w:val="ConsPlusNormal"/>
        <w:ind w:firstLine="540"/>
        <w:jc w:val="both"/>
      </w:pPr>
      <w:r>
        <w:t>2.2.1. Муниципальная услуга предоставляется администрацией города Курчатова Курской области (далее - Администрация) в лице комитета по управлению имуществом г. Курчатова (далее - орган, предоставляющий муниципальную услугу).</w:t>
      </w:r>
    </w:p>
    <w:p w14:paraId="1E724294" w14:textId="77777777" w:rsidR="0060542C" w:rsidRDefault="0060542C">
      <w:pPr>
        <w:pStyle w:val="ConsPlusNormal"/>
        <w:spacing w:before="200"/>
        <w:ind w:firstLine="540"/>
        <w:jc w:val="both"/>
      </w:pPr>
      <w:r>
        <w:lastRenderedPageBreak/>
        <w:t>В предоставлении муниципальной услуги участвуют:</w:t>
      </w:r>
    </w:p>
    <w:p w14:paraId="2070DC98" w14:textId="77777777" w:rsidR="0060542C" w:rsidRDefault="0060542C">
      <w:pPr>
        <w:pStyle w:val="ConsPlusNormal"/>
        <w:spacing w:before="200"/>
        <w:ind w:firstLine="540"/>
        <w:jc w:val="both"/>
      </w:pPr>
      <w:r>
        <w:t>- Управление Федеральной службы государственной регистрации, кадастра и картографии по Курской области;</w:t>
      </w:r>
    </w:p>
    <w:p w14:paraId="24CB68DF" w14:textId="77777777" w:rsidR="0060542C" w:rsidRDefault="0060542C">
      <w:pPr>
        <w:pStyle w:val="ConsPlusNormal"/>
        <w:spacing w:before="200"/>
        <w:ind w:firstLine="540"/>
        <w:jc w:val="both"/>
      </w:pPr>
      <w:r>
        <w:t>- Управление Федеральной налоговой службы по Курской области;</w:t>
      </w:r>
    </w:p>
    <w:p w14:paraId="2A82E896" w14:textId="77777777" w:rsidR="0060542C" w:rsidRDefault="0060542C">
      <w:pPr>
        <w:pStyle w:val="ConsPlusNormal"/>
        <w:spacing w:before="200"/>
        <w:ind w:firstLine="540"/>
        <w:jc w:val="both"/>
      </w:pPr>
      <w:r>
        <w:t>- автономное учреждение Курской области "Многофункциональный центр по предоставлению государственных и муниципальных услуг" (далее - АУ КО "МФЦ").</w:t>
      </w:r>
    </w:p>
    <w:p w14:paraId="7B219775" w14:textId="77777777" w:rsidR="0060542C" w:rsidRDefault="0060542C">
      <w:pPr>
        <w:pStyle w:val="ConsPlusNormal"/>
        <w:jc w:val="both"/>
      </w:pPr>
      <w:r>
        <w:t xml:space="preserve">(в ред. </w:t>
      </w:r>
      <w:hyperlink r:id="rId12">
        <w:r>
          <w:rPr>
            <w:color w:val="0000FF"/>
          </w:rPr>
          <w:t>постановления</w:t>
        </w:r>
      </w:hyperlink>
      <w:r>
        <w:t xml:space="preserve"> администрации г. Курчатова Курской области от 15.03.2019 N 312)</w:t>
      </w:r>
    </w:p>
    <w:p w14:paraId="52BC62F5" w14:textId="77777777" w:rsidR="0060542C" w:rsidRDefault="0060542C">
      <w:pPr>
        <w:pStyle w:val="ConsPlusNormal"/>
        <w:spacing w:before="200"/>
        <w:ind w:firstLine="540"/>
        <w:jc w:val="both"/>
      </w:pPr>
      <w:r>
        <w:t>Документы могут быть поданы через АУ КО "МФЦ" в случае предоставления муниципальной услуги без проведения торгов.</w:t>
      </w:r>
    </w:p>
    <w:p w14:paraId="202D29CC" w14:textId="77777777" w:rsidR="0060542C" w:rsidRDefault="0060542C">
      <w:pPr>
        <w:pStyle w:val="ConsPlusNormal"/>
        <w:jc w:val="both"/>
      </w:pPr>
      <w:r>
        <w:t xml:space="preserve">(в ред. </w:t>
      </w:r>
      <w:hyperlink r:id="rId13">
        <w:r>
          <w:rPr>
            <w:color w:val="0000FF"/>
          </w:rPr>
          <w:t>постановления</w:t>
        </w:r>
      </w:hyperlink>
      <w:r>
        <w:t xml:space="preserve"> администрации г. Курчатова Курской области от 15.03.2019 N 312)</w:t>
      </w:r>
    </w:p>
    <w:p w14:paraId="7FA933F3" w14:textId="77777777" w:rsidR="0060542C" w:rsidRDefault="0060542C">
      <w:pPr>
        <w:pStyle w:val="ConsPlusNormal"/>
        <w:spacing w:before="200"/>
        <w:ind w:firstLine="540"/>
        <w:jc w:val="both"/>
      </w:pPr>
      <w:r>
        <w:t xml:space="preserve">2.2.2. В соответствии с требованиями </w:t>
      </w:r>
      <w:hyperlink r:id="rId14">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193ADE00" w14:textId="77777777" w:rsidR="0060542C" w:rsidRDefault="0060542C">
      <w:pPr>
        <w:pStyle w:val="ConsPlusNormal"/>
        <w:ind w:firstLine="540"/>
        <w:jc w:val="both"/>
      </w:pPr>
    </w:p>
    <w:p w14:paraId="02636F0F" w14:textId="77777777" w:rsidR="0060542C" w:rsidRDefault="0060542C">
      <w:pPr>
        <w:pStyle w:val="ConsPlusTitle"/>
        <w:jc w:val="center"/>
        <w:outlineLvl w:val="2"/>
      </w:pPr>
      <w:bookmarkStart w:id="1" w:name="P124"/>
      <w:bookmarkEnd w:id="1"/>
      <w:r>
        <w:t>2.3. Описание результата предоставления муниципальной услуги</w:t>
      </w:r>
    </w:p>
    <w:p w14:paraId="3BA849BF" w14:textId="77777777" w:rsidR="0060542C" w:rsidRDefault="0060542C">
      <w:pPr>
        <w:pStyle w:val="ConsPlusNormal"/>
        <w:ind w:firstLine="540"/>
        <w:jc w:val="both"/>
      </w:pPr>
    </w:p>
    <w:p w14:paraId="4222002D" w14:textId="77777777" w:rsidR="0060542C" w:rsidRDefault="0060542C">
      <w:pPr>
        <w:pStyle w:val="ConsPlusNormal"/>
        <w:ind w:firstLine="540"/>
        <w:jc w:val="both"/>
      </w:pPr>
      <w:r>
        <w:t>Результатом муниципальной услуги является:</w:t>
      </w:r>
    </w:p>
    <w:p w14:paraId="2D6D9C62" w14:textId="77777777" w:rsidR="0060542C" w:rsidRDefault="0060542C">
      <w:pPr>
        <w:pStyle w:val="ConsPlusNormal"/>
        <w:spacing w:before="200"/>
        <w:ind w:firstLine="540"/>
        <w:jc w:val="both"/>
      </w:pPr>
      <w:r>
        <w:t>- договор безвозмездного пользования или договора аренды муниципального имущества;</w:t>
      </w:r>
    </w:p>
    <w:p w14:paraId="611533DE" w14:textId="77777777" w:rsidR="0060542C" w:rsidRDefault="0060542C">
      <w:pPr>
        <w:pStyle w:val="ConsPlusNormal"/>
        <w:spacing w:before="200"/>
        <w:ind w:firstLine="540"/>
        <w:jc w:val="both"/>
      </w:pPr>
      <w:r>
        <w:t>- уведомление об отказе в заключении договора безвозмездного пользования или договора аренды муниципального имущества.</w:t>
      </w:r>
    </w:p>
    <w:p w14:paraId="0573A471" w14:textId="77777777" w:rsidR="0060542C" w:rsidRDefault="0060542C">
      <w:pPr>
        <w:pStyle w:val="ConsPlusNormal"/>
        <w:ind w:firstLine="540"/>
        <w:jc w:val="both"/>
      </w:pPr>
    </w:p>
    <w:p w14:paraId="40783FE5" w14:textId="77777777" w:rsidR="0060542C" w:rsidRDefault="0060542C">
      <w:pPr>
        <w:pStyle w:val="ConsPlusTitle"/>
        <w:jc w:val="center"/>
        <w:outlineLvl w:val="2"/>
      </w:pPr>
      <w:bookmarkStart w:id="2" w:name="P130"/>
      <w:bookmarkEnd w:id="2"/>
      <w:r>
        <w:t>2.4. Срок предоставления муниципальной услуги, в том числе</w:t>
      </w:r>
    </w:p>
    <w:p w14:paraId="6037FA8C" w14:textId="77777777" w:rsidR="0060542C" w:rsidRDefault="0060542C">
      <w:pPr>
        <w:pStyle w:val="ConsPlusTitle"/>
        <w:jc w:val="center"/>
      </w:pPr>
      <w:r>
        <w:t>с учетом необходимости обращения в организации, участвующие</w:t>
      </w:r>
    </w:p>
    <w:p w14:paraId="5E93BC34" w14:textId="77777777" w:rsidR="0060542C" w:rsidRDefault="0060542C">
      <w:pPr>
        <w:pStyle w:val="ConsPlusTitle"/>
        <w:jc w:val="center"/>
      </w:pPr>
      <w:r>
        <w:t>в предоставлении муниципальной услуги, срок приостановления</w:t>
      </w:r>
    </w:p>
    <w:p w14:paraId="64A7ED95" w14:textId="77777777" w:rsidR="0060542C" w:rsidRDefault="0060542C">
      <w:pPr>
        <w:pStyle w:val="ConsPlusTitle"/>
        <w:jc w:val="center"/>
      </w:pPr>
      <w:r>
        <w:t>предоставления муниципальной услуги в случае, если</w:t>
      </w:r>
    </w:p>
    <w:p w14:paraId="19524D0A" w14:textId="77777777" w:rsidR="0060542C" w:rsidRDefault="0060542C">
      <w:pPr>
        <w:pStyle w:val="ConsPlusTitle"/>
        <w:jc w:val="center"/>
      </w:pPr>
      <w:r>
        <w:t>возможность приостановления предусмотрена законодательством</w:t>
      </w:r>
    </w:p>
    <w:p w14:paraId="05623F4B" w14:textId="77777777" w:rsidR="0060542C" w:rsidRDefault="0060542C">
      <w:pPr>
        <w:pStyle w:val="ConsPlusTitle"/>
        <w:jc w:val="center"/>
      </w:pPr>
      <w:r>
        <w:t>Российской Федерации, срок выдачи (направления) документов,</w:t>
      </w:r>
    </w:p>
    <w:p w14:paraId="2522DEBD" w14:textId="77777777" w:rsidR="0060542C" w:rsidRDefault="0060542C">
      <w:pPr>
        <w:pStyle w:val="ConsPlusTitle"/>
        <w:jc w:val="center"/>
      </w:pPr>
      <w:r>
        <w:t>являющихся результатом предоставления муниципальной услуги</w:t>
      </w:r>
    </w:p>
    <w:p w14:paraId="45C7BEDE" w14:textId="77777777" w:rsidR="0060542C" w:rsidRDefault="0060542C">
      <w:pPr>
        <w:pStyle w:val="ConsPlusNormal"/>
        <w:ind w:firstLine="540"/>
        <w:jc w:val="both"/>
      </w:pPr>
    </w:p>
    <w:p w14:paraId="1AF22C0F" w14:textId="77777777" w:rsidR="0060542C" w:rsidRDefault="0060542C">
      <w:pPr>
        <w:pStyle w:val="ConsPlusNormal"/>
        <w:ind w:firstLine="540"/>
        <w:jc w:val="both"/>
      </w:pPr>
      <w: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14:paraId="5790F405" w14:textId="77777777" w:rsidR="0060542C" w:rsidRDefault="0060542C">
      <w:pPr>
        <w:pStyle w:val="ConsPlusNormal"/>
        <w:spacing w:before="200"/>
        <w:ind w:firstLine="540"/>
        <w:jc w:val="both"/>
      </w:pPr>
      <w:r>
        <w:t>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w:t>
      </w:r>
    </w:p>
    <w:p w14:paraId="6EEE42F9" w14:textId="77777777" w:rsidR="0060542C" w:rsidRDefault="0060542C">
      <w:pPr>
        <w:pStyle w:val="ConsPlusNormal"/>
        <w:spacing w:before="200"/>
        <w:ind w:firstLine="540"/>
        <w:jc w:val="both"/>
      </w:pPr>
      <w:r>
        <w:t>Срок предоставления преференции в виде льготы по арендной плате по договору аренды муниципального имущества - 55 календарных дней со дня регистрации заявления заявителя - победителя торгов о предоставлении муниципальной преференции.</w:t>
      </w:r>
    </w:p>
    <w:p w14:paraId="458C3E85" w14:textId="77777777" w:rsidR="0060542C" w:rsidRDefault="0060542C">
      <w:pPr>
        <w:pStyle w:val="ConsPlusNormal"/>
        <w:jc w:val="both"/>
      </w:pPr>
      <w:r>
        <w:t xml:space="preserve">(в ред. </w:t>
      </w:r>
      <w:hyperlink r:id="rId15">
        <w:r>
          <w:rPr>
            <w:color w:val="0000FF"/>
          </w:rPr>
          <w:t>постановления</w:t>
        </w:r>
      </w:hyperlink>
      <w:r>
        <w:t xml:space="preserve"> администрации г. Курчатова Курской области от 23.08.2019 N 1025)</w:t>
      </w:r>
    </w:p>
    <w:p w14:paraId="30475C18" w14:textId="77777777" w:rsidR="0060542C" w:rsidRDefault="0060542C">
      <w:pPr>
        <w:pStyle w:val="ConsPlusNormal"/>
        <w:spacing w:before="200"/>
        <w:ind w:firstLine="540"/>
        <w:jc w:val="both"/>
      </w:pPr>
      <w:r>
        <w:t>Срок приостановления предоставления муниципальной услуги законодательством Российской Федерации не предусмотрен.</w:t>
      </w:r>
    </w:p>
    <w:p w14:paraId="3CA4CE26" w14:textId="77777777" w:rsidR="0060542C" w:rsidRDefault="0060542C">
      <w:pPr>
        <w:pStyle w:val="ConsPlusNormal"/>
        <w:spacing w:before="200"/>
        <w:ind w:firstLine="540"/>
        <w:jc w:val="both"/>
      </w:pPr>
      <w:r>
        <w:t>Срок выдачи (направления) документов, являющихся результатом предоставления муниципальной услуги, составляет 3 рабочих дня с даты принятия решения.</w:t>
      </w:r>
    </w:p>
    <w:p w14:paraId="198561F2" w14:textId="77777777" w:rsidR="0060542C" w:rsidRDefault="0060542C">
      <w:pPr>
        <w:pStyle w:val="ConsPlusNormal"/>
        <w:spacing w:before="200"/>
        <w:ind w:firstLine="540"/>
        <w:jc w:val="both"/>
      </w:pPr>
      <w: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орган, предоставляющего муниципальную услугу.</w:t>
      </w:r>
    </w:p>
    <w:p w14:paraId="2D0B4819" w14:textId="0CA4A248" w:rsidR="0060542C" w:rsidRDefault="0060542C">
      <w:pPr>
        <w:pStyle w:val="ConsPlusNormal"/>
        <w:ind w:firstLine="540"/>
        <w:jc w:val="both"/>
      </w:pPr>
    </w:p>
    <w:p w14:paraId="22F24E0B" w14:textId="77777777" w:rsidR="00B217D4" w:rsidRDefault="00B217D4">
      <w:pPr>
        <w:pStyle w:val="ConsPlusNormal"/>
        <w:ind w:firstLine="540"/>
        <w:jc w:val="both"/>
      </w:pPr>
    </w:p>
    <w:p w14:paraId="24D9AFFD" w14:textId="77777777" w:rsidR="0060542C" w:rsidRDefault="0060542C">
      <w:pPr>
        <w:pStyle w:val="ConsPlusTitle"/>
        <w:jc w:val="center"/>
        <w:outlineLvl w:val="2"/>
      </w:pPr>
      <w:r>
        <w:lastRenderedPageBreak/>
        <w:t>2.5. Нормативные правовые акты, регулирующие предоставление</w:t>
      </w:r>
    </w:p>
    <w:p w14:paraId="4E414CA2" w14:textId="77777777" w:rsidR="0060542C" w:rsidRDefault="0060542C">
      <w:pPr>
        <w:pStyle w:val="ConsPlusTitle"/>
        <w:jc w:val="center"/>
      </w:pPr>
      <w:r>
        <w:t>муниципальной услуги</w:t>
      </w:r>
    </w:p>
    <w:p w14:paraId="3A25C6E2" w14:textId="77777777" w:rsidR="0060542C" w:rsidRDefault="0060542C">
      <w:pPr>
        <w:pStyle w:val="ConsPlusNormal"/>
        <w:ind w:firstLine="540"/>
        <w:jc w:val="both"/>
      </w:pPr>
    </w:p>
    <w:p w14:paraId="564B9262" w14:textId="77777777" w:rsidR="0060542C" w:rsidRDefault="0060542C">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Курчатова http://kurchatov.info/ в сети "Интернет", а также в соответствующем реестре региональной информационной системы "Реестр государственных и муниципальных услуг (функций) Курской области, а также в соответствующем разделе регионального реестра и на Едином портале.</w:t>
      </w:r>
    </w:p>
    <w:p w14:paraId="2C3BA1FA" w14:textId="77777777" w:rsidR="0060542C" w:rsidRDefault="0060542C">
      <w:pPr>
        <w:pStyle w:val="ConsPlusNormal"/>
        <w:ind w:firstLine="540"/>
        <w:jc w:val="both"/>
      </w:pPr>
    </w:p>
    <w:p w14:paraId="06C1CEA3" w14:textId="77777777" w:rsidR="0060542C" w:rsidRDefault="0060542C">
      <w:pPr>
        <w:pStyle w:val="ConsPlusTitle"/>
        <w:jc w:val="center"/>
        <w:outlineLvl w:val="2"/>
      </w:pPr>
      <w:bookmarkStart w:id="3" w:name="P151"/>
      <w:bookmarkEnd w:id="3"/>
      <w:r>
        <w:t>2.6. Исчерпывающий перечень документов, необходимых</w:t>
      </w:r>
    </w:p>
    <w:p w14:paraId="5420FC62" w14:textId="77777777" w:rsidR="0060542C" w:rsidRDefault="0060542C">
      <w:pPr>
        <w:pStyle w:val="ConsPlusTitle"/>
        <w:jc w:val="center"/>
      </w:pPr>
      <w:r>
        <w:t>в соответствии с нормативными правовыми актами</w:t>
      </w:r>
    </w:p>
    <w:p w14:paraId="107F2C26" w14:textId="77777777" w:rsidR="0060542C" w:rsidRDefault="0060542C">
      <w:pPr>
        <w:pStyle w:val="ConsPlusTitle"/>
        <w:jc w:val="center"/>
      </w:pPr>
      <w:r>
        <w:t>для предоставления муниципальной услуги, услуг которые</w:t>
      </w:r>
    </w:p>
    <w:p w14:paraId="79CD5A89" w14:textId="77777777" w:rsidR="0060542C" w:rsidRDefault="0060542C">
      <w:pPr>
        <w:pStyle w:val="ConsPlusTitle"/>
        <w:jc w:val="center"/>
      </w:pPr>
      <w:r>
        <w:t>являются необходимыми и обязательными для предоставления</w:t>
      </w:r>
    </w:p>
    <w:p w14:paraId="56172477" w14:textId="77777777" w:rsidR="0060542C" w:rsidRDefault="0060542C">
      <w:pPr>
        <w:pStyle w:val="ConsPlusTitle"/>
        <w:jc w:val="center"/>
      </w:pPr>
      <w:r>
        <w:t>муниципальной услуги, подлежащих представлению заявителем,</w:t>
      </w:r>
    </w:p>
    <w:p w14:paraId="50DEDC3F" w14:textId="77777777" w:rsidR="0060542C" w:rsidRDefault="0060542C">
      <w:pPr>
        <w:pStyle w:val="ConsPlusTitle"/>
        <w:jc w:val="center"/>
      </w:pPr>
      <w:r>
        <w:t>способы их получения заявителем, в том числе в электронной</w:t>
      </w:r>
    </w:p>
    <w:p w14:paraId="10B42FC3" w14:textId="77777777" w:rsidR="0060542C" w:rsidRDefault="0060542C">
      <w:pPr>
        <w:pStyle w:val="ConsPlusTitle"/>
        <w:jc w:val="center"/>
      </w:pPr>
      <w:r>
        <w:t>форме, порядок их представления</w:t>
      </w:r>
    </w:p>
    <w:p w14:paraId="6B98FB44" w14:textId="77777777" w:rsidR="0060542C" w:rsidRDefault="0060542C">
      <w:pPr>
        <w:pStyle w:val="ConsPlusNormal"/>
        <w:ind w:firstLine="540"/>
        <w:jc w:val="both"/>
      </w:pPr>
    </w:p>
    <w:p w14:paraId="66EC5F14" w14:textId="77777777" w:rsidR="0060542C" w:rsidRDefault="0060542C">
      <w:pPr>
        <w:pStyle w:val="ConsPlusNormal"/>
        <w:ind w:firstLine="540"/>
        <w:jc w:val="both"/>
      </w:pPr>
      <w:bookmarkStart w:id="4" w:name="P159"/>
      <w:bookmarkEnd w:id="4"/>
      <w:r>
        <w:t>2.6.1. Для заключения договора безвозмездного пользования или договора аренды муниципального имущества без проведения торгов предоставляет:</w:t>
      </w:r>
    </w:p>
    <w:p w14:paraId="15087A61" w14:textId="77777777" w:rsidR="0060542C" w:rsidRDefault="0060542C">
      <w:pPr>
        <w:pStyle w:val="ConsPlusNormal"/>
        <w:spacing w:before="200"/>
        <w:ind w:firstLine="540"/>
        <w:jc w:val="both"/>
      </w:pPr>
      <w:r>
        <w:t xml:space="preserve">1) </w:t>
      </w:r>
      <w:hyperlink w:anchor="P689">
        <w:r>
          <w:rPr>
            <w:color w:val="0000FF"/>
          </w:rPr>
          <w:t>заявление</w:t>
        </w:r>
      </w:hyperlink>
      <w:r>
        <w:t>, составленное по форме, согласно приложению N 1 к настоящему Административному регламенту;</w:t>
      </w:r>
    </w:p>
    <w:p w14:paraId="014B953D" w14:textId="77777777" w:rsidR="0060542C" w:rsidRDefault="0060542C">
      <w:pPr>
        <w:pStyle w:val="ConsPlusNormal"/>
        <w:spacing w:before="200"/>
        <w:ind w:firstLine="540"/>
        <w:jc w:val="both"/>
      </w:pPr>
      <w:r>
        <w:t>2) документ, удостоверяющего личность заявителя (представителя заявителя);</w:t>
      </w:r>
    </w:p>
    <w:p w14:paraId="4BA8E8E7" w14:textId="77777777" w:rsidR="0060542C" w:rsidRDefault="0060542C">
      <w:pPr>
        <w:pStyle w:val="ConsPlusNormal"/>
        <w:spacing w:before="200"/>
        <w:ind w:firstLine="540"/>
        <w:jc w:val="both"/>
      </w:pPr>
      <w: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14:paraId="29FBB20C" w14:textId="77777777" w:rsidR="0060542C" w:rsidRDefault="0060542C">
      <w:pPr>
        <w:pStyle w:val="ConsPlusNormal"/>
        <w:spacing w:before="200"/>
        <w:ind w:firstLine="540"/>
        <w:jc w:val="both"/>
      </w:pPr>
      <w:r>
        <w:t>4) заверенные в установленном порядке копии учредительных документов заявителя (в случае подачи заявления юридическим лицом);</w:t>
      </w:r>
    </w:p>
    <w:p w14:paraId="37EA4A48" w14:textId="77777777" w:rsidR="0060542C" w:rsidRDefault="0060542C">
      <w:pPr>
        <w:pStyle w:val="ConsPlusNormal"/>
        <w:spacing w:before="200"/>
        <w:ind w:firstLine="540"/>
        <w:jc w:val="both"/>
      </w:pPr>
      <w:r>
        <w:t xml:space="preserve">5) абзац исключен. - </w:t>
      </w:r>
      <w:hyperlink r:id="rId16">
        <w:r>
          <w:rPr>
            <w:color w:val="0000FF"/>
          </w:rPr>
          <w:t>Постановление</w:t>
        </w:r>
      </w:hyperlink>
      <w:r>
        <w:t xml:space="preserve"> администрации г. Курчатова Курской области от 15.03.2019 N 312.</w:t>
      </w:r>
    </w:p>
    <w:p w14:paraId="3230706B" w14:textId="77777777" w:rsidR="0060542C" w:rsidRDefault="0060542C">
      <w:pPr>
        <w:pStyle w:val="ConsPlusNormal"/>
        <w:spacing w:before="200"/>
        <w:ind w:firstLine="540"/>
        <w:jc w:val="both"/>
      </w:pPr>
      <w:r>
        <w:t>2.6.2. Заявитель для заключения договора безвозмездного пользования или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14:paraId="07557E8F" w14:textId="77777777" w:rsidR="0060542C" w:rsidRDefault="0060542C">
      <w:pPr>
        <w:pStyle w:val="ConsPlusNormal"/>
        <w:spacing w:before="200"/>
        <w:ind w:firstLine="540"/>
        <w:jc w:val="both"/>
      </w:pPr>
      <w:r>
        <w:t>Заявка на участие в конкурсе должна содержать:</w:t>
      </w:r>
    </w:p>
    <w:p w14:paraId="75E4E493" w14:textId="77777777" w:rsidR="0060542C" w:rsidRDefault="0060542C">
      <w:pPr>
        <w:pStyle w:val="ConsPlusNormal"/>
        <w:spacing w:before="200"/>
        <w:ind w:firstLine="540"/>
        <w:jc w:val="both"/>
      </w:pPr>
      <w:r>
        <w:t>1) сведения и документы о заявителе, подавшем такую заявку:</w:t>
      </w:r>
    </w:p>
    <w:p w14:paraId="6921D72F" w14:textId="77777777" w:rsidR="0060542C" w:rsidRDefault="0060542C">
      <w:pPr>
        <w:pStyle w:val="ConsPlusNormal"/>
        <w:spacing w:before="200"/>
        <w:ind w:firstLine="540"/>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5249029C" w14:textId="77777777" w:rsidR="0060542C" w:rsidRDefault="0060542C">
      <w:pPr>
        <w:pStyle w:val="ConsPlusNormal"/>
        <w:spacing w:before="200"/>
        <w:ind w:firstLine="540"/>
        <w:jc w:val="both"/>
      </w:pPr>
      <w: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55F60106" w14:textId="77777777" w:rsidR="0060542C" w:rsidRDefault="0060542C">
      <w:pPr>
        <w:pStyle w:val="ConsPlusNormal"/>
        <w:spacing w:before="200"/>
        <w:ind w:firstLine="540"/>
        <w:jc w:val="both"/>
      </w:pPr>
      <w: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lastRenderedPageBreak/>
        <w:t>полученные не ранее чем за шесть месяцев до даты размещения на официальном сайте торгов извещения о проведении аукциона;</w:t>
      </w:r>
    </w:p>
    <w:p w14:paraId="599221AA" w14:textId="77777777" w:rsidR="0060542C" w:rsidRDefault="0060542C">
      <w:pPr>
        <w:pStyle w:val="ConsPlusNormal"/>
        <w:spacing w:before="200"/>
        <w:ind w:firstLine="540"/>
        <w:jc w:val="both"/>
      </w:pPr>
      <w:r>
        <w:t>г) копии учредительных документов заявителя (для юридических лиц);</w:t>
      </w:r>
    </w:p>
    <w:p w14:paraId="56225278" w14:textId="77777777" w:rsidR="0060542C" w:rsidRDefault="0060542C">
      <w:pPr>
        <w:pStyle w:val="ConsPlusNormal"/>
        <w:spacing w:before="200"/>
        <w:ind w:firstLine="540"/>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DC2AC04" w14:textId="77777777" w:rsidR="0060542C" w:rsidRDefault="0060542C">
      <w:pPr>
        <w:pStyle w:val="ConsPlusNormal"/>
        <w:spacing w:before="200"/>
        <w:ind w:firstLine="540"/>
        <w:jc w:val="both"/>
      </w:pPr>
      <w: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r>
          <w:rPr>
            <w:color w:val="0000FF"/>
          </w:rPr>
          <w:t>Кодексом</w:t>
        </w:r>
      </w:hyperlink>
      <w:r>
        <w:t xml:space="preserve"> Российской Федерации об административных правонарушениях;</w:t>
      </w:r>
    </w:p>
    <w:p w14:paraId="304E2145" w14:textId="77777777" w:rsidR="0060542C" w:rsidRDefault="0060542C">
      <w:pPr>
        <w:pStyle w:val="ConsPlusNormal"/>
        <w:spacing w:before="200"/>
        <w:ind w:firstLine="540"/>
        <w:jc w:val="both"/>
      </w:pPr>
      <w: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405F2BCF" w14:textId="77777777" w:rsidR="0060542C" w:rsidRDefault="0060542C">
      <w:pPr>
        <w:pStyle w:val="ConsPlusNormal"/>
        <w:spacing w:before="200"/>
        <w:ind w:firstLine="540"/>
        <w:jc w:val="both"/>
      </w:pPr>
      <w: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1E207294" w14:textId="77777777" w:rsidR="0060542C" w:rsidRDefault="0060542C">
      <w:pPr>
        <w:pStyle w:val="ConsPlusNormal"/>
        <w:spacing w:before="200"/>
        <w:ind w:firstLine="540"/>
        <w:jc w:val="both"/>
      </w:pPr>
      <w: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5DD84B17" w14:textId="77777777" w:rsidR="0060542C" w:rsidRDefault="0060542C">
      <w:pPr>
        <w:pStyle w:val="ConsPlusNormal"/>
        <w:spacing w:before="200"/>
        <w:ind w:firstLine="540"/>
        <w:jc w:val="both"/>
      </w:pPr>
      <w: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14:paraId="4DC59B74" w14:textId="77777777" w:rsidR="0060542C" w:rsidRDefault="0060542C">
      <w:pPr>
        <w:pStyle w:val="ConsPlusNormal"/>
        <w:spacing w:before="200"/>
        <w:ind w:firstLine="540"/>
        <w:jc w:val="both"/>
      </w:pPr>
      <w:r>
        <w:t>2.6.3. Заявитель для заключения договора безвозмездного пользования или договора аренды муниципального имущества, путем участия в аукционе на заключение договора безвозмездного пользования или договора аренды муниципального имущества, предоставляет заявку на участие в аукционе. Заявка на участие в аукционе должна содержать:</w:t>
      </w:r>
    </w:p>
    <w:p w14:paraId="30E992C6" w14:textId="77777777" w:rsidR="0060542C" w:rsidRDefault="0060542C">
      <w:pPr>
        <w:pStyle w:val="ConsPlusNormal"/>
        <w:spacing w:before="200"/>
        <w:ind w:firstLine="540"/>
        <w:jc w:val="both"/>
      </w:pPr>
      <w:r>
        <w:t>1) сведения и документы о заявителе, подавшем такую заявку:</w:t>
      </w:r>
    </w:p>
    <w:p w14:paraId="0BB08369" w14:textId="77777777" w:rsidR="0060542C" w:rsidRDefault="0060542C">
      <w:pPr>
        <w:pStyle w:val="ConsPlusNormal"/>
        <w:spacing w:before="200"/>
        <w:ind w:firstLine="540"/>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0DADFF95" w14:textId="77777777" w:rsidR="0060542C" w:rsidRDefault="0060542C">
      <w:pPr>
        <w:pStyle w:val="ConsPlusNormal"/>
        <w:spacing w:before="200"/>
        <w:ind w:firstLine="540"/>
        <w:jc w:val="both"/>
      </w:pPr>
      <w: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67329F97" w14:textId="77777777" w:rsidR="0060542C" w:rsidRDefault="0060542C">
      <w:pPr>
        <w:pStyle w:val="ConsPlusNormal"/>
        <w:spacing w:before="200"/>
        <w:ind w:firstLine="540"/>
        <w:jc w:val="both"/>
      </w:pPr>
      <w:r>
        <w:t xml:space="preserve">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w:t>
      </w:r>
      <w:r>
        <w:lastRenderedPageBreak/>
        <w:t>подтверждающий полномочия такого лица;</w:t>
      </w:r>
    </w:p>
    <w:p w14:paraId="1C2140FE" w14:textId="77777777" w:rsidR="0060542C" w:rsidRDefault="0060542C">
      <w:pPr>
        <w:pStyle w:val="ConsPlusNormal"/>
        <w:spacing w:before="200"/>
        <w:ind w:firstLine="540"/>
        <w:jc w:val="both"/>
      </w:pPr>
      <w:r>
        <w:t>г) копии учредительных документов заявителя (для юридических лиц);</w:t>
      </w:r>
    </w:p>
    <w:p w14:paraId="42C721A5" w14:textId="77777777" w:rsidR="0060542C" w:rsidRDefault="0060542C">
      <w:pPr>
        <w:pStyle w:val="ConsPlusNormal"/>
        <w:spacing w:before="200"/>
        <w:ind w:firstLine="540"/>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6C629AD2" w14:textId="77777777" w:rsidR="0060542C" w:rsidRDefault="0060542C">
      <w:pPr>
        <w:pStyle w:val="ConsPlusNormal"/>
        <w:spacing w:before="200"/>
        <w:ind w:firstLine="540"/>
        <w:jc w:val="both"/>
      </w:pPr>
      <w: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r>
          <w:rPr>
            <w:color w:val="0000FF"/>
          </w:rPr>
          <w:t>Кодексом</w:t>
        </w:r>
      </w:hyperlink>
      <w:r>
        <w:t xml:space="preserve"> Российской Федерации об административных правонарушениях;</w:t>
      </w:r>
    </w:p>
    <w:p w14:paraId="1DDA4900" w14:textId="77777777" w:rsidR="0060542C" w:rsidRDefault="0060542C">
      <w:pPr>
        <w:pStyle w:val="ConsPlusNormal"/>
        <w:spacing w:before="200"/>
        <w:ind w:firstLine="540"/>
        <w:jc w:val="both"/>
      </w:pPr>
      <w: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5A2F4F41" w14:textId="77777777" w:rsidR="0060542C" w:rsidRDefault="0060542C">
      <w:pPr>
        <w:pStyle w:val="ConsPlusNormal"/>
        <w:spacing w:before="200"/>
        <w:ind w:firstLine="540"/>
        <w:jc w:val="both"/>
      </w:pPr>
      <w: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64004AAD" w14:textId="77777777" w:rsidR="0060542C" w:rsidRDefault="0060542C">
      <w:pPr>
        <w:pStyle w:val="ConsPlusNormal"/>
        <w:spacing w:before="200"/>
        <w:ind w:firstLine="540"/>
        <w:jc w:val="both"/>
      </w:pPr>
      <w: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7A3DB56C" w14:textId="77777777" w:rsidR="0060542C" w:rsidRDefault="0060542C">
      <w:pPr>
        <w:pStyle w:val="ConsPlusNormal"/>
        <w:spacing w:before="200"/>
        <w:ind w:firstLine="540"/>
        <w:jc w:val="both"/>
      </w:pPr>
      <w:r>
        <w:t>2.6.5. Заявитель вправе предоставить заявление и документы в орган, предоставляющий муниципальную услугу, следующим способом:</w:t>
      </w:r>
    </w:p>
    <w:p w14:paraId="2C65E3A0" w14:textId="77777777" w:rsidR="0060542C" w:rsidRDefault="0060542C">
      <w:pPr>
        <w:pStyle w:val="ConsPlusNormal"/>
        <w:spacing w:before="200"/>
        <w:ind w:firstLine="540"/>
        <w:jc w:val="both"/>
      </w:pPr>
      <w:r>
        <w:t>- на бумажном носителе посредством почтового отправления или при личном обращении заявителя либо его уполномоченного представителя;</w:t>
      </w:r>
    </w:p>
    <w:p w14:paraId="5BDA4079" w14:textId="77777777" w:rsidR="0060542C" w:rsidRDefault="0060542C">
      <w:pPr>
        <w:pStyle w:val="ConsPlusNormal"/>
        <w:spacing w:before="200"/>
        <w:ind w:firstLine="540"/>
        <w:jc w:val="both"/>
      </w:pPr>
      <w:r>
        <w:t>или путем направления электронного документа на официальную электронную почту органа, предоставляющего муниципальную услугу;</w:t>
      </w:r>
    </w:p>
    <w:p w14:paraId="5EE84982" w14:textId="77777777" w:rsidR="0060542C" w:rsidRDefault="0060542C">
      <w:pPr>
        <w:pStyle w:val="ConsPlusNormal"/>
        <w:spacing w:before="200"/>
        <w:ind w:firstLine="540"/>
        <w:jc w:val="both"/>
      </w:pPr>
      <w: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14:paraId="1058DB1E" w14:textId="77777777" w:rsidR="0060542C" w:rsidRDefault="0060542C">
      <w:pPr>
        <w:pStyle w:val="ConsPlusNormal"/>
        <w:spacing w:before="200"/>
        <w:ind w:firstLine="540"/>
        <w:jc w:val="both"/>
      </w:pPr>
      <w:r>
        <w:t>- на бумажном носителе при личном обращении заявителя либо его уполномоченного представителя.</w:t>
      </w:r>
    </w:p>
    <w:p w14:paraId="3BDACE0A" w14:textId="77777777" w:rsidR="0060542C" w:rsidRDefault="0060542C">
      <w:pPr>
        <w:pStyle w:val="ConsPlusNormal"/>
        <w:spacing w:before="200"/>
        <w:ind w:firstLine="540"/>
        <w:jc w:val="both"/>
      </w:pPr>
      <w:r>
        <w:t>2.6.6. Перечень оснований предоставления муниципального имущества в безвозмездное пользование либо в аренду без проведения торгов.</w:t>
      </w:r>
    </w:p>
    <w:p w14:paraId="541F1BB1" w14:textId="77777777" w:rsidR="0060542C" w:rsidRDefault="0060542C">
      <w:pPr>
        <w:pStyle w:val="ConsPlusNormal"/>
        <w:spacing w:before="200"/>
        <w:ind w:firstLine="540"/>
        <w:jc w:val="both"/>
      </w:pPr>
      <w:r>
        <w:t>Муниципальное имущество предоставляется без проведения торгов в следующих случаях:</w:t>
      </w:r>
    </w:p>
    <w:p w14:paraId="487628C5" w14:textId="77777777" w:rsidR="0060542C" w:rsidRDefault="0060542C">
      <w:pPr>
        <w:pStyle w:val="ConsPlusNormal"/>
        <w:spacing w:before="200"/>
        <w:ind w:firstLine="540"/>
        <w:jc w:val="both"/>
      </w:pPr>
      <w:bookmarkStart w:id="5" w:name="P196"/>
      <w:bookmarkEnd w:id="5"/>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7806F4BD" w14:textId="77777777" w:rsidR="0060542C" w:rsidRDefault="0060542C">
      <w:pPr>
        <w:pStyle w:val="ConsPlusNormal"/>
        <w:spacing w:before="20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3DE7FB6F" w14:textId="77777777" w:rsidR="0060542C" w:rsidRDefault="0060542C">
      <w:pPr>
        <w:pStyle w:val="ConsPlusNormal"/>
        <w:spacing w:before="200"/>
        <w:ind w:firstLine="540"/>
        <w:jc w:val="both"/>
      </w:pPr>
      <w:r>
        <w:t>3) государственным и муниципальным учреждениям;</w:t>
      </w:r>
    </w:p>
    <w:p w14:paraId="07A5A612" w14:textId="77777777" w:rsidR="0060542C" w:rsidRDefault="0060542C">
      <w:pPr>
        <w:pStyle w:val="ConsPlusNormal"/>
        <w:spacing w:before="20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w:t>
      </w:r>
      <w:r>
        <w:lastRenderedPageBreak/>
        <w:t xml:space="preserve">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9">
        <w:r>
          <w:rPr>
            <w:color w:val="0000FF"/>
          </w:rPr>
          <w:t>статьей 31.1</w:t>
        </w:r>
      </w:hyperlink>
      <w:r>
        <w:t xml:space="preserve"> Федерального закона от 12 января 1996 года N 7-ФЗ "О некоммерческих организациях";</w:t>
      </w:r>
    </w:p>
    <w:p w14:paraId="78E0C4B8" w14:textId="77777777" w:rsidR="0060542C" w:rsidRDefault="0060542C">
      <w:pPr>
        <w:pStyle w:val="ConsPlusNormal"/>
        <w:spacing w:before="200"/>
        <w:ind w:firstLine="540"/>
        <w:jc w:val="both"/>
      </w:pPr>
      <w:r>
        <w:t>5) адвокатским, нотариальным, торгово-промышленным палатам;</w:t>
      </w:r>
    </w:p>
    <w:p w14:paraId="61E7D249" w14:textId="77777777" w:rsidR="0060542C" w:rsidRDefault="0060542C">
      <w:pPr>
        <w:pStyle w:val="ConsPlusNormal"/>
        <w:spacing w:before="200"/>
        <w:ind w:firstLine="540"/>
        <w:jc w:val="both"/>
      </w:pPr>
      <w:r>
        <w:t>6) медицинским организациям, организациям, осуществляющим образовательную деятельность;</w:t>
      </w:r>
    </w:p>
    <w:p w14:paraId="157B15B6" w14:textId="77777777" w:rsidR="0060542C" w:rsidRDefault="0060542C">
      <w:pPr>
        <w:pStyle w:val="ConsPlusNormal"/>
        <w:spacing w:before="200"/>
        <w:ind w:firstLine="540"/>
        <w:jc w:val="both"/>
      </w:pPr>
      <w:r>
        <w:t>7) для размещения сетей связи, объектов почтовой связи;</w:t>
      </w:r>
    </w:p>
    <w:p w14:paraId="2DFC9CC4" w14:textId="77777777" w:rsidR="0060542C" w:rsidRDefault="0060542C">
      <w:pPr>
        <w:pStyle w:val="ConsPlusNormal"/>
        <w:spacing w:before="200"/>
        <w:ind w:firstLine="540"/>
        <w:jc w:val="both"/>
      </w:pPr>
      <w: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4F16E724" w14:textId="77777777" w:rsidR="0060542C" w:rsidRDefault="0060542C">
      <w:pPr>
        <w:pStyle w:val="ConsPlusNormal"/>
        <w:spacing w:before="200"/>
        <w:ind w:firstLine="540"/>
        <w:jc w:val="both"/>
      </w:pPr>
      <w:r>
        <w:t xml:space="preserve">9) в порядке, установленном </w:t>
      </w:r>
      <w:hyperlink r:id="rId20">
        <w:r>
          <w:rPr>
            <w:color w:val="0000FF"/>
          </w:rPr>
          <w:t>главой 5</w:t>
        </w:r>
      </w:hyperlink>
      <w:r>
        <w:t xml:space="preserve"> Федерального закона от 26.07.2006 N 135-ФЗ "О защите конкуренции";</w:t>
      </w:r>
    </w:p>
    <w:p w14:paraId="3CAE250C" w14:textId="77777777" w:rsidR="0060542C" w:rsidRDefault="0060542C">
      <w:pPr>
        <w:pStyle w:val="ConsPlusNormal"/>
        <w:spacing w:before="20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14:paraId="7FD01672" w14:textId="77777777" w:rsidR="0060542C" w:rsidRDefault="0060542C">
      <w:pPr>
        <w:pStyle w:val="ConsPlusNormal"/>
        <w:spacing w:before="20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6CFA127D" w14:textId="77777777" w:rsidR="0060542C" w:rsidRDefault="0060542C">
      <w:pPr>
        <w:pStyle w:val="ConsPlusNormal"/>
        <w:spacing w:before="200"/>
        <w:ind w:firstLine="540"/>
        <w:jc w:val="both"/>
      </w:pPr>
      <w: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14:paraId="50A44802" w14:textId="77777777" w:rsidR="0060542C" w:rsidRDefault="0060542C">
      <w:pPr>
        <w:pStyle w:val="ConsPlusNormal"/>
        <w:spacing w:before="20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14:paraId="496B65A5" w14:textId="77777777" w:rsidR="0060542C" w:rsidRDefault="0060542C">
      <w:pPr>
        <w:pStyle w:val="ConsPlusNormal"/>
        <w:spacing w:before="20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38273A84" w14:textId="77777777" w:rsidR="0060542C" w:rsidRDefault="0060542C">
      <w:pPr>
        <w:pStyle w:val="ConsPlusNormal"/>
        <w:spacing w:before="200"/>
        <w:ind w:firstLine="540"/>
        <w:jc w:val="both"/>
      </w:pPr>
      <w: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w:t>
      </w:r>
      <w:r>
        <w:lastRenderedPageBreak/>
        <w:t>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14:paraId="53FCB00B" w14:textId="77777777" w:rsidR="0060542C" w:rsidRDefault="0060542C">
      <w:pPr>
        <w:pStyle w:val="ConsPlusNormal"/>
        <w:spacing w:before="20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w:t>
      </w:r>
      <w:hyperlink w:anchor="P196">
        <w:r>
          <w:rPr>
            <w:color w:val="0000FF"/>
          </w:rPr>
          <w:t>пункта 1</w:t>
        </w:r>
      </w:hyperlink>
      <w:r>
        <w:t xml:space="preserve"> настоящей части.</w:t>
      </w:r>
    </w:p>
    <w:p w14:paraId="1FFA8AE3" w14:textId="77777777" w:rsidR="0060542C" w:rsidRDefault="0060542C">
      <w:pPr>
        <w:pStyle w:val="ConsPlusNormal"/>
        <w:ind w:firstLine="540"/>
        <w:jc w:val="both"/>
      </w:pPr>
    </w:p>
    <w:p w14:paraId="69AEE7BA" w14:textId="77777777" w:rsidR="0060542C" w:rsidRDefault="0060542C">
      <w:pPr>
        <w:pStyle w:val="ConsPlusTitle"/>
        <w:jc w:val="center"/>
        <w:outlineLvl w:val="2"/>
      </w:pPr>
      <w:bookmarkStart w:id="6" w:name="P213"/>
      <w:bookmarkEnd w:id="6"/>
      <w:r>
        <w:t>2.7. Исчерпывающий перечень документов, необходимых</w:t>
      </w:r>
    </w:p>
    <w:p w14:paraId="75FCAC6C" w14:textId="77777777" w:rsidR="0060542C" w:rsidRDefault="0060542C">
      <w:pPr>
        <w:pStyle w:val="ConsPlusTitle"/>
        <w:jc w:val="center"/>
      </w:pPr>
      <w:r>
        <w:t>в соответствии с нормативными правовыми актами</w:t>
      </w:r>
    </w:p>
    <w:p w14:paraId="796FB3FA" w14:textId="77777777" w:rsidR="0060542C" w:rsidRDefault="0060542C">
      <w:pPr>
        <w:pStyle w:val="ConsPlusTitle"/>
        <w:jc w:val="center"/>
      </w:pPr>
      <w:r>
        <w:t>для предоставления муниципальной услуги, которые находятся</w:t>
      </w:r>
    </w:p>
    <w:p w14:paraId="4D586AB1" w14:textId="77777777" w:rsidR="0060542C" w:rsidRDefault="0060542C">
      <w:pPr>
        <w:pStyle w:val="ConsPlusTitle"/>
        <w:jc w:val="center"/>
      </w:pPr>
      <w:r>
        <w:t>в распоряжении государственных органов, органов местного</w:t>
      </w:r>
    </w:p>
    <w:p w14:paraId="5401DF4B" w14:textId="77777777" w:rsidR="0060542C" w:rsidRDefault="0060542C">
      <w:pPr>
        <w:pStyle w:val="ConsPlusTitle"/>
        <w:jc w:val="center"/>
      </w:pPr>
      <w:r>
        <w:t>самоуправления и органов, участвующих в предоставлении</w:t>
      </w:r>
    </w:p>
    <w:p w14:paraId="66E015AA" w14:textId="77777777" w:rsidR="0060542C" w:rsidRDefault="0060542C">
      <w:pPr>
        <w:pStyle w:val="ConsPlusTitle"/>
        <w:jc w:val="center"/>
      </w:pPr>
      <w:r>
        <w:t>муниципальной услуги, и которые заявитель вправе</w:t>
      </w:r>
    </w:p>
    <w:p w14:paraId="3DABF74B" w14:textId="77777777" w:rsidR="0060542C" w:rsidRDefault="0060542C">
      <w:pPr>
        <w:pStyle w:val="ConsPlusTitle"/>
        <w:jc w:val="center"/>
      </w:pPr>
      <w:r>
        <w:t>представить, а также способы их получения заявителями, в том</w:t>
      </w:r>
    </w:p>
    <w:p w14:paraId="093ADE9A" w14:textId="77777777" w:rsidR="0060542C" w:rsidRDefault="0060542C">
      <w:pPr>
        <w:pStyle w:val="ConsPlusTitle"/>
        <w:jc w:val="center"/>
      </w:pPr>
      <w:r>
        <w:t>числе в электронной форме, порядок их представления</w:t>
      </w:r>
    </w:p>
    <w:p w14:paraId="327A7211" w14:textId="77777777" w:rsidR="0060542C" w:rsidRDefault="0060542C">
      <w:pPr>
        <w:pStyle w:val="ConsPlusNormal"/>
        <w:ind w:firstLine="540"/>
        <w:jc w:val="both"/>
      </w:pPr>
    </w:p>
    <w:p w14:paraId="1E76D1E4" w14:textId="77777777" w:rsidR="0060542C" w:rsidRDefault="0060542C">
      <w:pPr>
        <w:pStyle w:val="ConsPlusNormal"/>
        <w:ind w:firstLine="540"/>
        <w:jc w:val="both"/>
      </w:pPr>
      <w:r>
        <w:t>Для предоставления муниципальной услуги в рамках межведомственного информационного взаимодействия запрашиваются следующие документы:</w:t>
      </w:r>
    </w:p>
    <w:p w14:paraId="4F5ED7E4" w14:textId="77777777" w:rsidR="0060542C" w:rsidRDefault="0060542C">
      <w:pPr>
        <w:pStyle w:val="ConsPlusNormal"/>
        <w:spacing w:before="200"/>
        <w:ind w:firstLine="540"/>
        <w:jc w:val="both"/>
      </w:pPr>
      <w:r>
        <w:t>- выписка из Единого государственного реестра юридических лиц (если заявителем является юридическое лицо);</w:t>
      </w:r>
    </w:p>
    <w:p w14:paraId="048D2B49" w14:textId="77777777" w:rsidR="0060542C" w:rsidRDefault="0060542C">
      <w:pPr>
        <w:pStyle w:val="ConsPlusNormal"/>
        <w:spacing w:before="200"/>
        <w:ind w:firstLine="540"/>
        <w:jc w:val="both"/>
      </w:pPr>
      <w:r>
        <w:t>- выписка из Единого государственного реестра индивидуальных предпринимателей (если заявителем является индивидуальный предприниматель);</w:t>
      </w:r>
    </w:p>
    <w:p w14:paraId="36C240C0" w14:textId="77777777" w:rsidR="0060542C" w:rsidRDefault="0060542C">
      <w:pPr>
        <w:pStyle w:val="ConsPlusNormal"/>
        <w:spacing w:before="200"/>
        <w:ind w:firstLine="540"/>
        <w:jc w:val="both"/>
      </w:pPr>
      <w:r>
        <w:t xml:space="preserve">абзац исключен. - </w:t>
      </w:r>
      <w:hyperlink r:id="rId22">
        <w:r>
          <w:rPr>
            <w:color w:val="0000FF"/>
          </w:rPr>
          <w:t>Постановление</w:t>
        </w:r>
      </w:hyperlink>
      <w:r>
        <w:t xml:space="preserve"> администрации г. Курчатова Курской области от 15.03.2019 N 312.</w:t>
      </w:r>
    </w:p>
    <w:p w14:paraId="553AC630" w14:textId="77777777" w:rsidR="0060542C" w:rsidRDefault="0060542C">
      <w:pPr>
        <w:pStyle w:val="ConsPlusNormal"/>
        <w:spacing w:before="200"/>
        <w:ind w:firstLine="540"/>
        <w:jc w:val="both"/>
      </w:pPr>
      <w:r>
        <w:t>Непредставление заявителем указанных документов не является основанием для отказа в предоставлении муниципальной услуги.</w:t>
      </w:r>
    </w:p>
    <w:p w14:paraId="4AD2015E" w14:textId="77777777" w:rsidR="0060542C" w:rsidRDefault="0060542C">
      <w:pPr>
        <w:pStyle w:val="ConsPlusNormal"/>
        <w:spacing w:before="20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орган, предоставляющий муниципальную услугу, не может являться основанием для отказа в предоставлении заявителю муниципальной услуги.</w:t>
      </w:r>
    </w:p>
    <w:p w14:paraId="758B5C7F" w14:textId="77777777" w:rsidR="0060542C" w:rsidRDefault="0060542C">
      <w:pPr>
        <w:pStyle w:val="ConsPlusNormal"/>
        <w:ind w:firstLine="540"/>
        <w:jc w:val="both"/>
      </w:pPr>
    </w:p>
    <w:p w14:paraId="7E685CCF" w14:textId="77777777" w:rsidR="0060542C" w:rsidRDefault="0060542C">
      <w:pPr>
        <w:pStyle w:val="ConsPlusTitle"/>
        <w:jc w:val="center"/>
        <w:outlineLvl w:val="2"/>
      </w:pPr>
      <w:r>
        <w:t>2.8. Указание на запрет требовать от заявителя</w:t>
      </w:r>
    </w:p>
    <w:p w14:paraId="04BD67F7" w14:textId="77777777" w:rsidR="0060542C" w:rsidRDefault="0060542C">
      <w:pPr>
        <w:pStyle w:val="ConsPlusNormal"/>
        <w:ind w:firstLine="540"/>
        <w:jc w:val="both"/>
      </w:pPr>
    </w:p>
    <w:p w14:paraId="714A1E75" w14:textId="77777777" w:rsidR="0060542C" w:rsidRDefault="0060542C">
      <w:pPr>
        <w:pStyle w:val="ConsPlusNormal"/>
        <w:ind w:firstLine="540"/>
        <w:jc w:val="both"/>
      </w:pPr>
      <w:r>
        <w:t>Запрещается требовать от заявителя:</w:t>
      </w:r>
    </w:p>
    <w:p w14:paraId="437F6364" w14:textId="77777777" w:rsidR="0060542C" w:rsidRDefault="0060542C">
      <w:pPr>
        <w:pStyle w:val="ConsPlusNormal"/>
        <w:spacing w:before="20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914DAF5" w14:textId="77777777" w:rsidR="0060542C" w:rsidRDefault="0060542C">
      <w:pPr>
        <w:pStyle w:val="ConsPlusNormal"/>
        <w:spacing w:before="200"/>
        <w:ind w:firstLine="540"/>
        <w:jc w:val="both"/>
      </w:pPr>
      <w: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r>
          <w:rPr>
            <w:color w:val="0000FF"/>
          </w:rPr>
          <w:t>частью 1 статьи 1</w:t>
        </w:r>
      </w:hyperlink>
      <w:r>
        <w:t xml:space="preserve"> Федерального закона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r>
          <w:rPr>
            <w:color w:val="0000FF"/>
          </w:rPr>
          <w:t>частью 6 статьи 7</w:t>
        </w:r>
      </w:hyperlink>
      <w:r>
        <w:t xml:space="preserve"> Федерального закона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020A480" w14:textId="77777777" w:rsidR="0060542C" w:rsidRDefault="0060542C">
      <w:pPr>
        <w:pStyle w:val="ConsPlusNormal"/>
        <w:spacing w:before="200"/>
        <w:ind w:firstLine="540"/>
        <w:jc w:val="both"/>
      </w:pPr>
      <w: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w:t>
      </w:r>
      <w: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7F537E84" w14:textId="77777777" w:rsidR="0060542C" w:rsidRDefault="0060542C">
      <w:pPr>
        <w:pStyle w:val="ConsPlusNormal"/>
        <w:spacing w:before="200"/>
        <w:ind w:firstLine="540"/>
        <w:jc w:val="both"/>
      </w:pPr>
      <w:r>
        <w:t xml:space="preserve">г)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6">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14:paraId="41297AC0" w14:textId="77777777" w:rsidR="0060542C" w:rsidRDefault="0060542C">
      <w:pPr>
        <w:pStyle w:val="ConsPlusNormal"/>
        <w:ind w:firstLine="540"/>
        <w:jc w:val="both"/>
      </w:pPr>
    </w:p>
    <w:p w14:paraId="6F56F615" w14:textId="77777777" w:rsidR="0060542C" w:rsidRDefault="0060542C">
      <w:pPr>
        <w:pStyle w:val="ConsPlusTitle"/>
        <w:jc w:val="center"/>
        <w:outlineLvl w:val="2"/>
      </w:pPr>
      <w:r>
        <w:t>2.9. Исчерпывающий перечень оснований для отказа в приеме</w:t>
      </w:r>
    </w:p>
    <w:p w14:paraId="762B77C4" w14:textId="77777777" w:rsidR="0060542C" w:rsidRDefault="0060542C">
      <w:pPr>
        <w:pStyle w:val="ConsPlusTitle"/>
        <w:jc w:val="center"/>
      </w:pPr>
      <w:r>
        <w:t>документов, необходимых для предоставления</w:t>
      </w:r>
    </w:p>
    <w:p w14:paraId="7C9E8905" w14:textId="77777777" w:rsidR="0060542C" w:rsidRDefault="0060542C">
      <w:pPr>
        <w:pStyle w:val="ConsPlusTitle"/>
        <w:jc w:val="center"/>
      </w:pPr>
      <w:r>
        <w:t>муниципальной услуги</w:t>
      </w:r>
    </w:p>
    <w:p w14:paraId="68FB7788" w14:textId="77777777" w:rsidR="0060542C" w:rsidRDefault="0060542C">
      <w:pPr>
        <w:pStyle w:val="ConsPlusNormal"/>
        <w:ind w:firstLine="540"/>
        <w:jc w:val="both"/>
      </w:pPr>
    </w:p>
    <w:p w14:paraId="122579D8" w14:textId="77777777" w:rsidR="0060542C" w:rsidRDefault="0060542C">
      <w:pPr>
        <w:pStyle w:val="ConsPlusNormal"/>
        <w:ind w:firstLine="540"/>
        <w:jc w:val="both"/>
      </w:pPr>
      <w:r>
        <w:t>2.9.1. Оснований для отказа в приеме документов законодательством Российской Федерации не предусмотрено.</w:t>
      </w:r>
    </w:p>
    <w:p w14:paraId="42C01A5A" w14:textId="77777777" w:rsidR="0060542C" w:rsidRDefault="0060542C">
      <w:pPr>
        <w:pStyle w:val="ConsPlusNormal"/>
        <w:ind w:firstLine="540"/>
        <w:jc w:val="both"/>
      </w:pPr>
    </w:p>
    <w:p w14:paraId="5EBFC217" w14:textId="77777777" w:rsidR="0060542C" w:rsidRDefault="0060542C">
      <w:pPr>
        <w:pStyle w:val="ConsPlusTitle"/>
        <w:jc w:val="center"/>
        <w:outlineLvl w:val="2"/>
      </w:pPr>
      <w:r>
        <w:t>2.10. Исчерпывающий перечень оснований для приостановления</w:t>
      </w:r>
    </w:p>
    <w:p w14:paraId="7D85CC8F" w14:textId="77777777" w:rsidR="0060542C" w:rsidRDefault="0060542C">
      <w:pPr>
        <w:pStyle w:val="ConsPlusTitle"/>
        <w:jc w:val="center"/>
      </w:pPr>
      <w:r>
        <w:t>предоставления муниципальной услуги или отказа</w:t>
      </w:r>
    </w:p>
    <w:p w14:paraId="110592D9" w14:textId="77777777" w:rsidR="0060542C" w:rsidRDefault="0060542C">
      <w:pPr>
        <w:pStyle w:val="ConsPlusTitle"/>
        <w:jc w:val="center"/>
      </w:pPr>
      <w:r>
        <w:t>в предоставлении муниципальной услуги</w:t>
      </w:r>
    </w:p>
    <w:p w14:paraId="1DDF3CEA" w14:textId="77777777" w:rsidR="0060542C" w:rsidRDefault="0060542C">
      <w:pPr>
        <w:pStyle w:val="ConsPlusNormal"/>
        <w:ind w:firstLine="540"/>
        <w:jc w:val="both"/>
      </w:pPr>
    </w:p>
    <w:p w14:paraId="1830ABAF" w14:textId="77777777" w:rsidR="0060542C" w:rsidRDefault="0060542C">
      <w:pPr>
        <w:pStyle w:val="ConsPlusNormal"/>
        <w:ind w:firstLine="540"/>
        <w:jc w:val="both"/>
      </w:pPr>
      <w:r>
        <w:t>2.10.1. Оснований для приостановления предоставления муниципальной услуги законодательством Российской Федерации не предусмотрено.</w:t>
      </w:r>
    </w:p>
    <w:p w14:paraId="1E3727C7" w14:textId="77777777" w:rsidR="0060542C" w:rsidRDefault="0060542C">
      <w:pPr>
        <w:pStyle w:val="ConsPlusNormal"/>
        <w:spacing w:before="200"/>
        <w:ind w:firstLine="540"/>
        <w:jc w:val="both"/>
      </w:pPr>
      <w:r>
        <w:t>2.10.2. Основаниями для отказа в предоставлении муниципального имущества в безвозмездное пользование или аренду являются:</w:t>
      </w:r>
    </w:p>
    <w:p w14:paraId="44FDB08B" w14:textId="77777777" w:rsidR="0060542C" w:rsidRDefault="0060542C">
      <w:pPr>
        <w:pStyle w:val="ConsPlusNormal"/>
        <w:spacing w:before="200"/>
        <w:ind w:firstLine="540"/>
        <w:jc w:val="both"/>
      </w:pPr>
      <w:r>
        <w:t>- основанием для отказа в предоставлении имущества в аренду без проведения торгов является:</w:t>
      </w:r>
    </w:p>
    <w:p w14:paraId="536AA7A0" w14:textId="77777777" w:rsidR="0060542C" w:rsidRDefault="0060542C">
      <w:pPr>
        <w:pStyle w:val="ConsPlusNormal"/>
        <w:spacing w:before="200"/>
        <w:ind w:firstLine="540"/>
        <w:jc w:val="both"/>
      </w:pPr>
      <w:r>
        <w:t>1) отсутствие в муниципальной собственности на момент обращения заявителя муниципального имущества, указанного в заявлении;</w:t>
      </w:r>
    </w:p>
    <w:p w14:paraId="3DAD8AE1" w14:textId="77777777" w:rsidR="0060542C" w:rsidRDefault="0060542C">
      <w:pPr>
        <w:pStyle w:val="ConsPlusNormal"/>
        <w:spacing w:before="200"/>
        <w:ind w:firstLine="540"/>
        <w:jc w:val="both"/>
      </w:pPr>
      <w:r>
        <w:t>2) отсутствие на момент обращения заявителя свободного муниципального имущества, которое может быть передано в аренду;</w:t>
      </w:r>
    </w:p>
    <w:p w14:paraId="45B5A6D7" w14:textId="77777777" w:rsidR="0060542C" w:rsidRDefault="0060542C">
      <w:pPr>
        <w:pStyle w:val="ConsPlusNormal"/>
        <w:spacing w:before="200"/>
        <w:ind w:firstLine="540"/>
        <w:jc w:val="both"/>
      </w:pPr>
      <w:r>
        <w:t>3) в отношении указанного муниципального имущества принято решение об использовании его для муниципальных нужд;</w:t>
      </w:r>
    </w:p>
    <w:p w14:paraId="64CE5C6C" w14:textId="77777777" w:rsidR="0060542C" w:rsidRDefault="0060542C">
      <w:pPr>
        <w:pStyle w:val="ConsPlusNormal"/>
        <w:spacing w:before="200"/>
        <w:ind w:firstLine="540"/>
        <w:jc w:val="both"/>
      </w:pPr>
      <w:r>
        <w:t>4) заявителем было допущено нарушение условий ранее действовавшего договора: наличие задолженности по арендной плате и пени; использование арендуемого имущества с существенным нарушением условий договора или назначения имущества либо с неоднократными нарушениями; существенное ухудшение арендуемого имущества; непроведение ремонтов, определенных договором; сдача арендуемого имущества в субаренду, безвозмездное пользование, использование его для совместной деятельности, а также иным способом передача арендуемого имущества полностью или частично в пользование третьим лицам без разрешения арендодателя;</w:t>
      </w:r>
    </w:p>
    <w:p w14:paraId="5BBC7EAA" w14:textId="77777777" w:rsidR="0060542C" w:rsidRDefault="0060542C">
      <w:pPr>
        <w:pStyle w:val="ConsPlusNormal"/>
        <w:spacing w:before="200"/>
        <w:ind w:firstLine="540"/>
        <w:jc w:val="both"/>
      </w:pPr>
      <w:r>
        <w:t xml:space="preserve">5) непредставление документов, определенных </w:t>
      </w:r>
      <w:hyperlink w:anchor="P151">
        <w:r>
          <w:rPr>
            <w:color w:val="0000FF"/>
          </w:rPr>
          <w:t>пунктом 2.6</w:t>
        </w:r>
      </w:hyperlink>
      <w:r>
        <w:t xml:space="preserve"> настоящего Административного регламента, либо наличие в таких документах недостоверных сведений;</w:t>
      </w:r>
    </w:p>
    <w:p w14:paraId="69541B05" w14:textId="77777777" w:rsidR="0060542C" w:rsidRDefault="0060542C">
      <w:pPr>
        <w:pStyle w:val="ConsPlusNormal"/>
        <w:spacing w:before="200"/>
        <w:ind w:firstLine="540"/>
        <w:jc w:val="both"/>
      </w:pPr>
      <w:r>
        <w:t>6)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A9D71CC" w14:textId="77777777" w:rsidR="0060542C" w:rsidRDefault="0060542C">
      <w:pPr>
        <w:pStyle w:val="ConsPlusNormal"/>
        <w:spacing w:before="200"/>
        <w:ind w:firstLine="540"/>
        <w:jc w:val="both"/>
      </w:pPr>
      <w:r>
        <w:t>7) заявитель не относится к категории лиц, которым муниципальное имущество может быть передано без проведения торгов;</w:t>
      </w:r>
    </w:p>
    <w:p w14:paraId="652376EC" w14:textId="77777777" w:rsidR="0060542C" w:rsidRDefault="0060542C">
      <w:pPr>
        <w:pStyle w:val="ConsPlusNormal"/>
        <w:spacing w:before="200"/>
        <w:ind w:firstLine="540"/>
        <w:jc w:val="both"/>
      </w:pPr>
      <w:r>
        <w:t>- основанием для отказа в предоставлении имущества в безвозмездное пользование является:</w:t>
      </w:r>
    </w:p>
    <w:p w14:paraId="1C963772" w14:textId="77777777" w:rsidR="0060542C" w:rsidRDefault="0060542C">
      <w:pPr>
        <w:pStyle w:val="ConsPlusNormal"/>
        <w:spacing w:before="200"/>
        <w:ind w:firstLine="540"/>
        <w:jc w:val="both"/>
      </w:pPr>
      <w:r>
        <w:t>1) отсутствие в муниципальной собственности на момент обращения заявителя муниципального имущества, указанного в заявлении;</w:t>
      </w:r>
    </w:p>
    <w:p w14:paraId="49D9BF9E" w14:textId="77777777" w:rsidR="0060542C" w:rsidRDefault="0060542C">
      <w:pPr>
        <w:pStyle w:val="ConsPlusNormal"/>
        <w:spacing w:before="200"/>
        <w:ind w:firstLine="540"/>
        <w:jc w:val="both"/>
      </w:pPr>
      <w:r>
        <w:t xml:space="preserve">2) отсутствие на момент обращения заявителя свободного муниципального имущества, </w:t>
      </w:r>
      <w:r>
        <w:lastRenderedPageBreak/>
        <w:t>которое может быть передано в безвозмездное пользование;</w:t>
      </w:r>
    </w:p>
    <w:p w14:paraId="4198FADF" w14:textId="77777777" w:rsidR="0060542C" w:rsidRDefault="0060542C">
      <w:pPr>
        <w:pStyle w:val="ConsPlusNormal"/>
        <w:spacing w:before="200"/>
        <w:ind w:firstLine="540"/>
        <w:jc w:val="both"/>
      </w:pPr>
      <w:r>
        <w:t>3) в отношении указанного муниципального имущества принято решение об использовании его для муниципальных нужд;</w:t>
      </w:r>
    </w:p>
    <w:p w14:paraId="24DD1B20" w14:textId="77777777" w:rsidR="0060542C" w:rsidRDefault="0060542C">
      <w:pPr>
        <w:pStyle w:val="ConsPlusNormal"/>
        <w:spacing w:before="200"/>
        <w:ind w:firstLine="540"/>
        <w:jc w:val="both"/>
      </w:pPr>
      <w:r>
        <w:t>4) заявителем было допущено нарушение условий ранее действовавшего договора: использование имущества не в соответствии с договором или назначением; невыполнение обязанностей по поддержанию имущества в исправном состоянии или его содержанию; существенное ухудшение состояния имущества; передача имущества третьему лицу без согласия ссудодателя;</w:t>
      </w:r>
    </w:p>
    <w:p w14:paraId="5166537F" w14:textId="77777777" w:rsidR="0060542C" w:rsidRDefault="0060542C">
      <w:pPr>
        <w:pStyle w:val="ConsPlusNormal"/>
        <w:spacing w:before="200"/>
        <w:ind w:firstLine="540"/>
        <w:jc w:val="both"/>
      </w:pPr>
      <w:r>
        <w:t xml:space="preserve">5) непредставление документов, определенных </w:t>
      </w:r>
      <w:hyperlink w:anchor="P151">
        <w:r>
          <w:rPr>
            <w:color w:val="0000FF"/>
          </w:rPr>
          <w:t>пунктом 2.6</w:t>
        </w:r>
      </w:hyperlink>
      <w:r>
        <w:t xml:space="preserve"> настоящего Административного регламента, либо наличие в таких документах недостоверных сведений;</w:t>
      </w:r>
    </w:p>
    <w:p w14:paraId="5D9E03CE" w14:textId="77777777" w:rsidR="0060542C" w:rsidRDefault="0060542C">
      <w:pPr>
        <w:pStyle w:val="ConsPlusNormal"/>
        <w:spacing w:before="200"/>
        <w:ind w:firstLine="540"/>
        <w:jc w:val="both"/>
      </w:pPr>
      <w:r>
        <w:t>6)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204D96B" w14:textId="77777777" w:rsidR="0060542C" w:rsidRDefault="0060542C">
      <w:pPr>
        <w:pStyle w:val="ConsPlusNormal"/>
        <w:spacing w:before="200"/>
        <w:ind w:firstLine="540"/>
        <w:jc w:val="both"/>
      </w:pPr>
      <w:r>
        <w:t>7) заявитель не относится к категории лиц, которым муниципальное имущество может быть передано без проведения торгов.</w:t>
      </w:r>
    </w:p>
    <w:p w14:paraId="5F15A0B5" w14:textId="77777777" w:rsidR="0060542C" w:rsidRDefault="0060542C">
      <w:pPr>
        <w:pStyle w:val="ConsPlusNormal"/>
        <w:spacing w:before="200"/>
        <w:ind w:firstLine="540"/>
        <w:jc w:val="both"/>
      </w:pPr>
      <w:r>
        <w:t>- Заявитель не допускается к участию в конкурсе или аукционе в случаях:</w:t>
      </w:r>
    </w:p>
    <w:p w14:paraId="5BC31A7E" w14:textId="77777777" w:rsidR="0060542C" w:rsidRDefault="0060542C">
      <w:pPr>
        <w:pStyle w:val="ConsPlusNormal"/>
        <w:spacing w:before="200"/>
        <w:ind w:firstLine="540"/>
        <w:jc w:val="both"/>
      </w:pPr>
      <w:r>
        <w:t xml:space="preserve">1) непредставления документов, указанных в </w:t>
      </w:r>
      <w:hyperlink w:anchor="P151">
        <w:r>
          <w:rPr>
            <w:color w:val="0000FF"/>
          </w:rPr>
          <w:t>пункте 2.6</w:t>
        </w:r>
      </w:hyperlink>
      <w:r>
        <w:t xml:space="preserve"> настоящего Административного регламента, либо наличия в таких документах недостоверных сведений;</w:t>
      </w:r>
    </w:p>
    <w:p w14:paraId="66DC2C56" w14:textId="77777777" w:rsidR="0060542C" w:rsidRDefault="0060542C">
      <w:pPr>
        <w:pStyle w:val="ConsPlusNormal"/>
        <w:spacing w:before="200"/>
        <w:ind w:firstLine="540"/>
        <w:jc w:val="both"/>
      </w:pPr>
      <w:r>
        <w:t>2) невнесения задатка, если требование о внесении задатка указано в извещении о проведении конкурса или аукциона;</w:t>
      </w:r>
    </w:p>
    <w:p w14:paraId="279DD3E8" w14:textId="77777777" w:rsidR="0060542C" w:rsidRDefault="0060542C">
      <w:pPr>
        <w:pStyle w:val="ConsPlusNormal"/>
        <w:spacing w:before="200"/>
        <w:ind w:firstLine="540"/>
        <w:jc w:val="both"/>
      </w:pPr>
      <w: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6CD73E00" w14:textId="77777777" w:rsidR="0060542C" w:rsidRDefault="0060542C">
      <w:pPr>
        <w:pStyle w:val="ConsPlusNormal"/>
        <w:spacing w:before="200"/>
        <w:ind w:firstLine="540"/>
        <w:jc w:val="both"/>
      </w:pPr>
      <w: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8727439" w14:textId="77777777" w:rsidR="0060542C" w:rsidRDefault="0060542C">
      <w:pPr>
        <w:pStyle w:val="ConsPlusNormal"/>
        <w:spacing w:before="200"/>
        <w:ind w:firstLine="540"/>
        <w:jc w:val="both"/>
      </w:pPr>
      <w:r>
        <w:t xml:space="preserve">5) наличие решения о приостановлении деятельности заявителя в порядке, предусмотренном </w:t>
      </w:r>
      <w:hyperlink r:id="rId27">
        <w:r>
          <w:rPr>
            <w:color w:val="0000FF"/>
          </w:rPr>
          <w:t>Кодексом</w:t>
        </w:r>
      </w:hyperlink>
      <w: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9E169AC" w14:textId="77777777" w:rsidR="0060542C" w:rsidRDefault="0060542C">
      <w:pPr>
        <w:pStyle w:val="ConsPlusNormal"/>
        <w:spacing w:before="200"/>
        <w:ind w:firstLine="540"/>
        <w:jc w:val="both"/>
      </w:pPr>
      <w: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14:paraId="579FE9D0" w14:textId="77777777" w:rsidR="0060542C" w:rsidRDefault="0060542C">
      <w:pPr>
        <w:pStyle w:val="ConsPlusNormal"/>
        <w:jc w:val="both"/>
      </w:pPr>
      <w:r>
        <w:t>(</w:t>
      </w:r>
      <w:proofErr w:type="spellStart"/>
      <w:r>
        <w:t>пп</w:t>
      </w:r>
      <w:proofErr w:type="spellEnd"/>
      <w:r>
        <w:t xml:space="preserve">. 2.10.2 в ред. </w:t>
      </w:r>
      <w:hyperlink r:id="rId28">
        <w:r>
          <w:rPr>
            <w:color w:val="0000FF"/>
          </w:rPr>
          <w:t>постановления</w:t>
        </w:r>
      </w:hyperlink>
      <w:r>
        <w:t xml:space="preserve"> администрации г. Курчатова Курской области от 15.03.2019 N 312)</w:t>
      </w:r>
    </w:p>
    <w:p w14:paraId="2CD9B3FE" w14:textId="77777777" w:rsidR="0060542C" w:rsidRDefault="0060542C">
      <w:pPr>
        <w:pStyle w:val="ConsPlusNormal"/>
        <w:ind w:firstLine="540"/>
        <w:jc w:val="both"/>
      </w:pPr>
    </w:p>
    <w:p w14:paraId="36DAF289" w14:textId="77777777" w:rsidR="0060542C" w:rsidRDefault="0060542C">
      <w:pPr>
        <w:pStyle w:val="ConsPlusTitle"/>
        <w:jc w:val="center"/>
        <w:outlineLvl w:val="2"/>
      </w:pPr>
      <w:r>
        <w:t>2.11. Перечень услуг, которые являются необходимыми</w:t>
      </w:r>
    </w:p>
    <w:p w14:paraId="089754C1" w14:textId="77777777" w:rsidR="0060542C" w:rsidRDefault="0060542C">
      <w:pPr>
        <w:pStyle w:val="ConsPlusTitle"/>
        <w:jc w:val="center"/>
      </w:pPr>
      <w:r>
        <w:t>и обязательными для предоставления муниципальной услуги,</w:t>
      </w:r>
    </w:p>
    <w:p w14:paraId="309B2191" w14:textId="77777777" w:rsidR="0060542C" w:rsidRDefault="0060542C">
      <w:pPr>
        <w:pStyle w:val="ConsPlusTitle"/>
        <w:jc w:val="center"/>
      </w:pPr>
      <w:r>
        <w:t>в том числе сведения о документе (документах), выдаваемом</w:t>
      </w:r>
    </w:p>
    <w:p w14:paraId="4A638D05" w14:textId="77777777" w:rsidR="0060542C" w:rsidRDefault="0060542C">
      <w:pPr>
        <w:pStyle w:val="ConsPlusTitle"/>
        <w:jc w:val="center"/>
      </w:pPr>
      <w:r>
        <w:t>(выдаваемых) организациями, участвующими в предоставлении</w:t>
      </w:r>
    </w:p>
    <w:p w14:paraId="6825CE62" w14:textId="77777777" w:rsidR="0060542C" w:rsidRDefault="0060542C">
      <w:pPr>
        <w:pStyle w:val="ConsPlusTitle"/>
        <w:jc w:val="center"/>
      </w:pPr>
      <w:r>
        <w:t>муниципальной услуги</w:t>
      </w:r>
    </w:p>
    <w:p w14:paraId="0D6B7014" w14:textId="77777777" w:rsidR="0060542C" w:rsidRDefault="0060542C">
      <w:pPr>
        <w:pStyle w:val="ConsPlusNormal"/>
        <w:ind w:firstLine="540"/>
        <w:jc w:val="both"/>
      </w:pPr>
    </w:p>
    <w:p w14:paraId="6DB76703" w14:textId="77777777" w:rsidR="0060542C" w:rsidRDefault="0060542C">
      <w:pPr>
        <w:pStyle w:val="ConsPlusNormal"/>
        <w:ind w:firstLine="540"/>
        <w:jc w:val="both"/>
      </w:pPr>
      <w: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2FF7BD53" w14:textId="77777777" w:rsidR="0060542C" w:rsidRDefault="0060542C">
      <w:pPr>
        <w:pStyle w:val="ConsPlusNormal"/>
        <w:ind w:firstLine="540"/>
        <w:jc w:val="both"/>
      </w:pPr>
    </w:p>
    <w:p w14:paraId="4E26EDE5" w14:textId="77777777" w:rsidR="0060542C" w:rsidRDefault="0060542C">
      <w:pPr>
        <w:pStyle w:val="ConsPlusTitle"/>
        <w:jc w:val="center"/>
        <w:outlineLvl w:val="2"/>
      </w:pPr>
      <w:r>
        <w:t>2.12. Порядок, размер и основания взимания государственной</w:t>
      </w:r>
    </w:p>
    <w:p w14:paraId="468154BD" w14:textId="77777777" w:rsidR="0060542C" w:rsidRDefault="0060542C">
      <w:pPr>
        <w:pStyle w:val="ConsPlusTitle"/>
        <w:jc w:val="center"/>
      </w:pPr>
      <w:r>
        <w:t>пошлины или иной платы, взимаемой за предоставление</w:t>
      </w:r>
    </w:p>
    <w:p w14:paraId="6A9CBBBC" w14:textId="77777777" w:rsidR="0060542C" w:rsidRDefault="0060542C">
      <w:pPr>
        <w:pStyle w:val="ConsPlusTitle"/>
        <w:jc w:val="center"/>
      </w:pPr>
      <w:r>
        <w:t>муниципальной услуги</w:t>
      </w:r>
    </w:p>
    <w:p w14:paraId="19DB1CC7" w14:textId="77777777" w:rsidR="0060542C" w:rsidRDefault="0060542C">
      <w:pPr>
        <w:pStyle w:val="ConsPlusNormal"/>
        <w:ind w:firstLine="540"/>
        <w:jc w:val="both"/>
      </w:pPr>
    </w:p>
    <w:p w14:paraId="05EBACFA" w14:textId="77777777" w:rsidR="0060542C" w:rsidRDefault="0060542C">
      <w:pPr>
        <w:pStyle w:val="ConsPlusNormal"/>
        <w:ind w:firstLine="540"/>
        <w:jc w:val="both"/>
      </w:pPr>
      <w:r>
        <w:t>Муниципальная услуга предоставляется без взимания государственной пошлины или иной платы.</w:t>
      </w:r>
    </w:p>
    <w:p w14:paraId="3D57AC84" w14:textId="77777777" w:rsidR="0060542C" w:rsidRDefault="0060542C">
      <w:pPr>
        <w:pStyle w:val="ConsPlusNormal"/>
        <w:spacing w:before="200"/>
        <w:ind w:firstLine="540"/>
        <w:jc w:val="both"/>
      </w:pPr>
      <w:r>
        <w:t xml:space="preserve">В случае внесения изменений в выданный по результатам предоставления муниципальной </w:t>
      </w:r>
      <w:r>
        <w:lastRenderedPageBreak/>
        <w:t>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6782188C" w14:textId="77777777" w:rsidR="0060542C" w:rsidRDefault="0060542C">
      <w:pPr>
        <w:pStyle w:val="ConsPlusNormal"/>
        <w:ind w:firstLine="540"/>
        <w:jc w:val="both"/>
      </w:pPr>
    </w:p>
    <w:p w14:paraId="04F48F7A" w14:textId="77777777" w:rsidR="0060542C" w:rsidRDefault="0060542C">
      <w:pPr>
        <w:pStyle w:val="ConsPlusTitle"/>
        <w:jc w:val="center"/>
        <w:outlineLvl w:val="2"/>
      </w:pPr>
      <w:r>
        <w:t>2.13. Порядок, размер и основания взимания платы</w:t>
      </w:r>
    </w:p>
    <w:p w14:paraId="3530DBEA" w14:textId="77777777" w:rsidR="0060542C" w:rsidRDefault="0060542C">
      <w:pPr>
        <w:pStyle w:val="ConsPlusTitle"/>
        <w:jc w:val="center"/>
      </w:pPr>
      <w:r>
        <w:t>за предоставление услуг, которые являются необходимыми</w:t>
      </w:r>
    </w:p>
    <w:p w14:paraId="2E717A5F" w14:textId="77777777" w:rsidR="0060542C" w:rsidRDefault="0060542C">
      <w:pPr>
        <w:pStyle w:val="ConsPlusTitle"/>
        <w:jc w:val="center"/>
      </w:pPr>
      <w:r>
        <w:t>и обязательными для предоставления муниципальной услуги,</w:t>
      </w:r>
    </w:p>
    <w:p w14:paraId="52706A99" w14:textId="77777777" w:rsidR="0060542C" w:rsidRDefault="0060542C">
      <w:pPr>
        <w:pStyle w:val="ConsPlusTitle"/>
        <w:jc w:val="center"/>
      </w:pPr>
      <w:r>
        <w:t>включая информацию о методике расчета размера такой платы</w:t>
      </w:r>
    </w:p>
    <w:p w14:paraId="3DB6527D" w14:textId="77777777" w:rsidR="0060542C" w:rsidRDefault="0060542C">
      <w:pPr>
        <w:pStyle w:val="ConsPlusNormal"/>
        <w:ind w:firstLine="540"/>
        <w:jc w:val="both"/>
      </w:pPr>
    </w:p>
    <w:p w14:paraId="16875643" w14:textId="77777777" w:rsidR="0060542C" w:rsidRDefault="0060542C">
      <w:pPr>
        <w:pStyle w:val="ConsPlusNormal"/>
        <w:ind w:firstLine="540"/>
        <w:jc w:val="both"/>
      </w:pPr>
      <w: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6104FB70" w14:textId="77777777" w:rsidR="0060542C" w:rsidRDefault="0060542C">
      <w:pPr>
        <w:pStyle w:val="ConsPlusNormal"/>
        <w:ind w:firstLine="540"/>
        <w:jc w:val="both"/>
      </w:pPr>
    </w:p>
    <w:p w14:paraId="172EF33F" w14:textId="77777777" w:rsidR="0060542C" w:rsidRDefault="0060542C">
      <w:pPr>
        <w:pStyle w:val="ConsPlusTitle"/>
        <w:jc w:val="center"/>
        <w:outlineLvl w:val="2"/>
      </w:pPr>
      <w:r>
        <w:t>2.14. Максимальный срок ожидания в очереди при подаче</w:t>
      </w:r>
    </w:p>
    <w:p w14:paraId="7F367F84" w14:textId="77777777" w:rsidR="0060542C" w:rsidRDefault="0060542C">
      <w:pPr>
        <w:pStyle w:val="ConsPlusTitle"/>
        <w:jc w:val="center"/>
      </w:pPr>
      <w:r>
        <w:t>запроса о предоставлении муниципальной услуги, услуги,</w:t>
      </w:r>
    </w:p>
    <w:p w14:paraId="68C6DDAB" w14:textId="77777777" w:rsidR="0060542C" w:rsidRDefault="0060542C">
      <w:pPr>
        <w:pStyle w:val="ConsPlusTitle"/>
        <w:jc w:val="center"/>
      </w:pPr>
      <w:r>
        <w:t>предоставляемой организацией, участвующей в предоставлении</w:t>
      </w:r>
    </w:p>
    <w:p w14:paraId="3032C68F" w14:textId="77777777" w:rsidR="0060542C" w:rsidRDefault="0060542C">
      <w:pPr>
        <w:pStyle w:val="ConsPlusTitle"/>
        <w:jc w:val="center"/>
      </w:pPr>
      <w:r>
        <w:t>муниципальной услуги, и при получении результата</w:t>
      </w:r>
    </w:p>
    <w:p w14:paraId="26F822D5" w14:textId="77777777" w:rsidR="0060542C" w:rsidRDefault="0060542C">
      <w:pPr>
        <w:pStyle w:val="ConsPlusTitle"/>
        <w:jc w:val="center"/>
      </w:pPr>
      <w:r>
        <w:t>предоставления таких услуг</w:t>
      </w:r>
    </w:p>
    <w:p w14:paraId="185D18C7" w14:textId="77777777" w:rsidR="0060542C" w:rsidRDefault="0060542C">
      <w:pPr>
        <w:pStyle w:val="ConsPlusNormal"/>
        <w:ind w:firstLine="540"/>
        <w:jc w:val="both"/>
      </w:pPr>
    </w:p>
    <w:p w14:paraId="468C4423" w14:textId="77777777" w:rsidR="0060542C" w:rsidRDefault="0060542C">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14:paraId="0E1ED540" w14:textId="77777777" w:rsidR="0060542C" w:rsidRDefault="0060542C">
      <w:pPr>
        <w:pStyle w:val="ConsPlusNormal"/>
        <w:ind w:firstLine="540"/>
        <w:jc w:val="both"/>
      </w:pPr>
    </w:p>
    <w:p w14:paraId="4FE7A641" w14:textId="77777777" w:rsidR="0060542C" w:rsidRDefault="0060542C">
      <w:pPr>
        <w:pStyle w:val="ConsPlusTitle"/>
        <w:jc w:val="center"/>
        <w:outlineLvl w:val="2"/>
      </w:pPr>
      <w:r>
        <w:t>2.15. Срок и порядок регистрации запроса заявителя</w:t>
      </w:r>
    </w:p>
    <w:p w14:paraId="04E1F9B0" w14:textId="77777777" w:rsidR="0060542C" w:rsidRDefault="0060542C">
      <w:pPr>
        <w:pStyle w:val="ConsPlusTitle"/>
        <w:jc w:val="center"/>
      </w:pPr>
      <w:r>
        <w:t>о предоставлении муниципальной услуги, в том числе</w:t>
      </w:r>
    </w:p>
    <w:p w14:paraId="6C3481E4" w14:textId="77777777" w:rsidR="0060542C" w:rsidRDefault="0060542C">
      <w:pPr>
        <w:pStyle w:val="ConsPlusTitle"/>
        <w:jc w:val="center"/>
      </w:pPr>
      <w:r>
        <w:t>в электронной форме</w:t>
      </w:r>
    </w:p>
    <w:p w14:paraId="3568076F" w14:textId="77777777" w:rsidR="0060542C" w:rsidRDefault="0060542C">
      <w:pPr>
        <w:pStyle w:val="ConsPlusNormal"/>
        <w:ind w:firstLine="540"/>
        <w:jc w:val="both"/>
      </w:pPr>
    </w:p>
    <w:p w14:paraId="72F1EDAF" w14:textId="77777777" w:rsidR="0060542C" w:rsidRDefault="0060542C">
      <w:pPr>
        <w:pStyle w:val="ConsPlusNormal"/>
        <w:ind w:firstLine="540"/>
        <w:jc w:val="both"/>
      </w:pPr>
      <w:r>
        <w:t>2.15.1. При непосредственном обращении заявителя в орган, предоставляющий муниципальную услугу, лично, максимальный срок регистрации заявления - 15 минут.</w:t>
      </w:r>
    </w:p>
    <w:p w14:paraId="463853E7" w14:textId="77777777" w:rsidR="0060542C" w:rsidRDefault="0060542C">
      <w:pPr>
        <w:pStyle w:val="ConsPlusNormal"/>
        <w:spacing w:before="200"/>
        <w:ind w:firstLine="540"/>
        <w:jc w:val="both"/>
      </w:pPr>
      <w: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79F78C2C" w14:textId="77777777" w:rsidR="0060542C" w:rsidRDefault="0060542C">
      <w:pPr>
        <w:pStyle w:val="ConsPlusNormal"/>
        <w:spacing w:before="200"/>
        <w:ind w:firstLine="540"/>
        <w:jc w:val="both"/>
      </w:pPr>
      <w:r>
        <w:t>2.15.3. Специалист, ответственный за прием документов, в компетенцию которого входят прием, обработка, регистрация и распределение поступающей корреспонденции:</w:t>
      </w:r>
    </w:p>
    <w:p w14:paraId="28C96A39" w14:textId="77777777" w:rsidR="0060542C" w:rsidRDefault="0060542C">
      <w:pPr>
        <w:pStyle w:val="ConsPlusNormal"/>
        <w:spacing w:before="200"/>
        <w:ind w:firstLine="540"/>
        <w:jc w:val="both"/>
      </w:pPr>
      <w:r>
        <w:t>- регистрирует заявление с документами в соответствии с правилами делопроизводства;</w:t>
      </w:r>
    </w:p>
    <w:p w14:paraId="51FCD875" w14:textId="77777777" w:rsidR="0060542C" w:rsidRDefault="0060542C">
      <w:pPr>
        <w:pStyle w:val="ConsPlusNormal"/>
        <w:spacing w:before="200"/>
        <w:ind w:firstLine="540"/>
        <w:jc w:val="both"/>
      </w:pPr>
      <w:r>
        <w:t>- сообщает заявителю о дате выдачи результата предоставления муниципальной услуги.</w:t>
      </w:r>
    </w:p>
    <w:p w14:paraId="6C08F2D8" w14:textId="77777777" w:rsidR="0060542C" w:rsidRDefault="0060542C">
      <w:pPr>
        <w:pStyle w:val="ConsPlusNormal"/>
        <w:ind w:firstLine="540"/>
        <w:jc w:val="both"/>
      </w:pPr>
    </w:p>
    <w:p w14:paraId="2E59295A" w14:textId="77777777" w:rsidR="0060542C" w:rsidRDefault="0060542C">
      <w:pPr>
        <w:pStyle w:val="ConsPlusTitle"/>
        <w:jc w:val="center"/>
        <w:outlineLvl w:val="2"/>
      </w:pPr>
      <w:r>
        <w:t>2.16. Требования к помещениям, в которых предоставляются</w:t>
      </w:r>
    </w:p>
    <w:p w14:paraId="2D94364A" w14:textId="77777777" w:rsidR="0060542C" w:rsidRDefault="0060542C">
      <w:pPr>
        <w:pStyle w:val="ConsPlusTitle"/>
        <w:jc w:val="center"/>
      </w:pPr>
      <w:r>
        <w:t>муниципальная услуга, услуга, предоставляемая организацией,</w:t>
      </w:r>
    </w:p>
    <w:p w14:paraId="29F3917F" w14:textId="77777777" w:rsidR="0060542C" w:rsidRDefault="0060542C">
      <w:pPr>
        <w:pStyle w:val="ConsPlusTitle"/>
        <w:jc w:val="center"/>
      </w:pPr>
      <w:r>
        <w:t>участвующей в предоставлении муниципальной услуги, к месту</w:t>
      </w:r>
    </w:p>
    <w:p w14:paraId="00217C19" w14:textId="77777777" w:rsidR="0060542C" w:rsidRDefault="0060542C">
      <w:pPr>
        <w:pStyle w:val="ConsPlusTitle"/>
        <w:jc w:val="center"/>
      </w:pPr>
      <w:r>
        <w:t>ожидания и приема заявителей, размещению и оформлению</w:t>
      </w:r>
    </w:p>
    <w:p w14:paraId="1FA27F16" w14:textId="77777777" w:rsidR="0060542C" w:rsidRDefault="0060542C">
      <w:pPr>
        <w:pStyle w:val="ConsPlusTitle"/>
        <w:jc w:val="center"/>
      </w:pPr>
      <w:r>
        <w:t>визуальной, текстовой и мультимедийной информации о порядке</w:t>
      </w:r>
    </w:p>
    <w:p w14:paraId="37F224B8" w14:textId="77777777" w:rsidR="0060542C" w:rsidRDefault="0060542C">
      <w:pPr>
        <w:pStyle w:val="ConsPlusTitle"/>
        <w:jc w:val="center"/>
      </w:pPr>
      <w:r>
        <w:t>предоставления таких услуг, в том числе к обеспечению</w:t>
      </w:r>
    </w:p>
    <w:p w14:paraId="5F7771C5" w14:textId="77777777" w:rsidR="0060542C" w:rsidRDefault="0060542C">
      <w:pPr>
        <w:pStyle w:val="ConsPlusTitle"/>
        <w:jc w:val="center"/>
      </w:pPr>
      <w:r>
        <w:t>доступности для инвалидов указанных объектов в соответствии</w:t>
      </w:r>
    </w:p>
    <w:p w14:paraId="045484FC" w14:textId="77777777" w:rsidR="0060542C" w:rsidRDefault="0060542C">
      <w:pPr>
        <w:pStyle w:val="ConsPlusTitle"/>
        <w:jc w:val="center"/>
      </w:pPr>
      <w:r>
        <w:t>с законодательством Российской Федерации о социальной</w:t>
      </w:r>
    </w:p>
    <w:p w14:paraId="397E7909" w14:textId="77777777" w:rsidR="0060542C" w:rsidRDefault="0060542C">
      <w:pPr>
        <w:pStyle w:val="ConsPlusTitle"/>
        <w:jc w:val="center"/>
      </w:pPr>
      <w:r>
        <w:t>защите инвалидов</w:t>
      </w:r>
    </w:p>
    <w:p w14:paraId="43F61EAB" w14:textId="77777777" w:rsidR="0060542C" w:rsidRDefault="0060542C">
      <w:pPr>
        <w:pStyle w:val="ConsPlusNormal"/>
        <w:ind w:firstLine="540"/>
        <w:jc w:val="both"/>
      </w:pPr>
    </w:p>
    <w:p w14:paraId="54035C23" w14:textId="77777777" w:rsidR="0060542C" w:rsidRDefault="0060542C">
      <w:pPr>
        <w:pStyle w:val="ConsPlusNormal"/>
        <w:ind w:firstLine="540"/>
        <w:jc w:val="both"/>
      </w:pPr>
      <w: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FF298A3" w14:textId="77777777" w:rsidR="0060542C" w:rsidRDefault="0060542C">
      <w:pPr>
        <w:pStyle w:val="ConsPlusNormal"/>
        <w:spacing w:before="200"/>
        <w:ind w:firstLine="540"/>
        <w:jc w:val="both"/>
      </w:pPr>
      <w:r>
        <w:t>Места ожидания заявителей оборудуются стульями и (или) кресельными секциями, и (или) скамьями.</w:t>
      </w:r>
    </w:p>
    <w:p w14:paraId="38D66A99" w14:textId="77777777" w:rsidR="0060542C" w:rsidRDefault="0060542C">
      <w:pPr>
        <w:pStyle w:val="ConsPlusNormal"/>
        <w:spacing w:before="200"/>
        <w:ind w:firstLine="540"/>
        <w:jc w:val="both"/>
      </w:pPr>
      <w: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lastRenderedPageBreak/>
        <w:t>действующего законодательства, регулирующего предоставление муниципальной услуги, и справочных сведений.</w:t>
      </w:r>
    </w:p>
    <w:p w14:paraId="14C45111" w14:textId="77777777" w:rsidR="0060542C" w:rsidRDefault="0060542C">
      <w:pPr>
        <w:pStyle w:val="ConsPlusNormal"/>
        <w:spacing w:before="200"/>
        <w:ind w:firstLine="540"/>
        <w:jc w:val="both"/>
      </w:pPr>
      <w:r>
        <w:t>2.16.3. Обеспечение доступности для инвалидов.</w:t>
      </w:r>
    </w:p>
    <w:p w14:paraId="4A66B8B7" w14:textId="77777777" w:rsidR="0060542C" w:rsidRDefault="0060542C">
      <w:pPr>
        <w:pStyle w:val="ConsPlusNormal"/>
        <w:spacing w:before="200"/>
        <w:ind w:firstLine="540"/>
        <w:jc w:val="both"/>
      </w:pPr>
      <w: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61C91F84" w14:textId="77777777" w:rsidR="0060542C" w:rsidRDefault="0060542C">
      <w:pPr>
        <w:pStyle w:val="ConsPlusNormal"/>
        <w:spacing w:before="200"/>
        <w:ind w:firstLine="540"/>
        <w:jc w:val="both"/>
      </w:pPr>
      <w:r>
        <w:t>возможность беспрепятственного входа в помещение и выхода из него;</w:t>
      </w:r>
    </w:p>
    <w:p w14:paraId="7BCAFF63" w14:textId="77777777" w:rsidR="0060542C" w:rsidRDefault="0060542C">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14:paraId="35B48382" w14:textId="77777777" w:rsidR="0060542C" w:rsidRDefault="0060542C">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6925E685" w14:textId="77777777" w:rsidR="0060542C" w:rsidRDefault="0060542C">
      <w:pPr>
        <w:pStyle w:val="ConsPlusNormal"/>
        <w:spacing w:before="200"/>
        <w:ind w:firstLine="540"/>
        <w:jc w:val="both"/>
      </w:pPr>
      <w:r>
        <w:t>содействие со стороны должностных лиц, при необходимости, инвалиду при входе в объект и выходе из него;</w:t>
      </w:r>
    </w:p>
    <w:p w14:paraId="6E09636A" w14:textId="77777777" w:rsidR="0060542C" w:rsidRDefault="0060542C">
      <w:pPr>
        <w:pStyle w:val="ConsPlusNormal"/>
        <w:spacing w:before="200"/>
        <w:ind w:firstLine="540"/>
        <w:jc w:val="both"/>
      </w:pPr>
      <w:r>
        <w:t>оборудование на прилегающих к зданию территориях мест для парковки автотранспортных средств инвалидов;</w:t>
      </w:r>
    </w:p>
    <w:p w14:paraId="7937D74F" w14:textId="77777777" w:rsidR="0060542C" w:rsidRDefault="0060542C">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по территории объекта;</w:t>
      </w:r>
    </w:p>
    <w:p w14:paraId="6E4BF100" w14:textId="77777777" w:rsidR="0060542C" w:rsidRDefault="0060542C">
      <w:pPr>
        <w:pStyle w:val="ConsPlusNormal"/>
        <w:spacing w:before="200"/>
        <w:ind w:firstLine="540"/>
        <w:jc w:val="both"/>
      </w:pPr>
      <w:r>
        <w:t>проведение инструктажа должностных лиц, осуществляющих первичный контакт с получателями услуги, по вопросам работы с инвалидами;</w:t>
      </w:r>
    </w:p>
    <w:p w14:paraId="72697E37" w14:textId="77777777" w:rsidR="0060542C" w:rsidRDefault="0060542C">
      <w:pPr>
        <w:pStyle w:val="ConsPlusNormal"/>
        <w:spacing w:before="200"/>
        <w:ind w:firstLine="540"/>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41BEF80" w14:textId="77777777" w:rsidR="0060542C" w:rsidRDefault="0060542C">
      <w:pPr>
        <w:pStyle w:val="ConsPlusNormal"/>
        <w:spacing w:before="200"/>
        <w:ind w:firstLine="540"/>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EBFF484" w14:textId="77777777" w:rsidR="0060542C" w:rsidRDefault="0060542C">
      <w:pPr>
        <w:pStyle w:val="ConsPlusNormal"/>
        <w:spacing w:before="200"/>
        <w:ind w:firstLine="540"/>
        <w:jc w:val="both"/>
      </w:pPr>
      <w:r>
        <w:t xml:space="preserve">допуск в помещение сурдопереводчика и </w:t>
      </w:r>
      <w:proofErr w:type="spellStart"/>
      <w:r>
        <w:t>тифлосурдопереводчика</w:t>
      </w:r>
      <w:proofErr w:type="spellEnd"/>
      <w:r>
        <w:t>;</w:t>
      </w:r>
    </w:p>
    <w:p w14:paraId="35143ED3" w14:textId="77777777" w:rsidR="0060542C" w:rsidRDefault="0060542C">
      <w:pPr>
        <w:pStyle w:val="ConsPlusNormal"/>
        <w:spacing w:before="200"/>
        <w:ind w:firstLine="540"/>
        <w:jc w:val="both"/>
      </w:pPr>
      <w:r>
        <w:t>предоставление, при необходимости, услуги по месту жительства инвалида или в дистанционном режиме;</w:t>
      </w:r>
    </w:p>
    <w:p w14:paraId="64BAFA71" w14:textId="77777777" w:rsidR="0060542C" w:rsidRDefault="0060542C">
      <w:pPr>
        <w:pStyle w:val="ConsPlusNormal"/>
        <w:spacing w:before="200"/>
        <w:ind w:firstLine="540"/>
        <w:jc w:val="both"/>
      </w:pPr>
      <w:r>
        <w:t>оказание должностными лицами органа, предоставляющего муниципальную услугу, иной необходимой инвалидам помощи в преодолении барьеров, мешающих получению ими услуг наравне с другими лицами.</w:t>
      </w:r>
    </w:p>
    <w:p w14:paraId="7426C06D" w14:textId="77777777" w:rsidR="0060542C" w:rsidRDefault="0060542C">
      <w:pPr>
        <w:pStyle w:val="ConsPlusNormal"/>
        <w:ind w:firstLine="540"/>
        <w:jc w:val="both"/>
      </w:pPr>
    </w:p>
    <w:p w14:paraId="0DB10DB6" w14:textId="77777777" w:rsidR="0060542C" w:rsidRDefault="0060542C">
      <w:pPr>
        <w:pStyle w:val="ConsPlusTitle"/>
        <w:jc w:val="center"/>
        <w:outlineLvl w:val="2"/>
      </w:pPr>
      <w:r>
        <w:t>2.17. Показатели доступности и качества муниципальной</w:t>
      </w:r>
    </w:p>
    <w:p w14:paraId="5C67B92F" w14:textId="77777777" w:rsidR="0060542C" w:rsidRDefault="0060542C">
      <w:pPr>
        <w:pStyle w:val="ConsPlusTitle"/>
        <w:jc w:val="center"/>
      </w:pPr>
      <w:r>
        <w:t>услуги, в том числе количество взаимодействий заявителя</w:t>
      </w:r>
    </w:p>
    <w:p w14:paraId="12383783" w14:textId="77777777" w:rsidR="0060542C" w:rsidRDefault="0060542C">
      <w:pPr>
        <w:pStyle w:val="ConsPlusTitle"/>
        <w:jc w:val="center"/>
      </w:pPr>
      <w:r>
        <w:t>с должностными лицами при предоставлении муниципальной</w:t>
      </w:r>
    </w:p>
    <w:p w14:paraId="11B66499" w14:textId="77777777" w:rsidR="0060542C" w:rsidRDefault="0060542C">
      <w:pPr>
        <w:pStyle w:val="ConsPlusTitle"/>
        <w:jc w:val="center"/>
      </w:pPr>
      <w:r>
        <w:t>услуги и их продолжительность, возможность получения</w:t>
      </w:r>
    </w:p>
    <w:p w14:paraId="1D3E0A6A" w14:textId="77777777" w:rsidR="0060542C" w:rsidRDefault="0060542C">
      <w:pPr>
        <w:pStyle w:val="ConsPlusTitle"/>
        <w:jc w:val="center"/>
      </w:pPr>
      <w:r>
        <w:t>муниципальной услуги в многофункциональном центре</w:t>
      </w:r>
    </w:p>
    <w:p w14:paraId="70224D43" w14:textId="77777777" w:rsidR="0060542C" w:rsidRDefault="0060542C">
      <w:pPr>
        <w:pStyle w:val="ConsPlusTitle"/>
        <w:jc w:val="center"/>
      </w:pPr>
      <w:r>
        <w:t>предоставления государственных и муниципальных услуг,</w:t>
      </w:r>
    </w:p>
    <w:p w14:paraId="6EFAEB7D" w14:textId="77777777" w:rsidR="0060542C" w:rsidRDefault="0060542C">
      <w:pPr>
        <w:pStyle w:val="ConsPlusTitle"/>
        <w:jc w:val="center"/>
      </w:pPr>
      <w:r>
        <w:t>возможность получения информации о ходе предоставления</w:t>
      </w:r>
    </w:p>
    <w:p w14:paraId="2B2906D5" w14:textId="77777777" w:rsidR="0060542C" w:rsidRDefault="0060542C">
      <w:pPr>
        <w:pStyle w:val="ConsPlusTitle"/>
        <w:jc w:val="center"/>
      </w:pPr>
      <w:r>
        <w:t>муниципальной услуги, в том числе с использованием</w:t>
      </w:r>
    </w:p>
    <w:p w14:paraId="5FF7ECEC" w14:textId="77777777" w:rsidR="0060542C" w:rsidRDefault="0060542C">
      <w:pPr>
        <w:pStyle w:val="ConsPlusTitle"/>
        <w:jc w:val="center"/>
      </w:pPr>
      <w:r>
        <w:t>информационно-коммуникационных технологий</w:t>
      </w:r>
    </w:p>
    <w:p w14:paraId="454907E1" w14:textId="77777777" w:rsidR="0060542C" w:rsidRDefault="0060542C">
      <w:pPr>
        <w:pStyle w:val="ConsPlusNormal"/>
        <w:ind w:firstLine="540"/>
        <w:jc w:val="both"/>
      </w:pPr>
    </w:p>
    <w:p w14:paraId="1DC01D07" w14:textId="77777777" w:rsidR="0060542C" w:rsidRDefault="0060542C">
      <w:pPr>
        <w:pStyle w:val="ConsPlusNormal"/>
        <w:ind w:firstLine="540"/>
        <w:jc w:val="both"/>
      </w:pPr>
      <w:r>
        <w:t>Показатели доступности муниципальной услуги:</w:t>
      </w:r>
    </w:p>
    <w:p w14:paraId="6E266AA9" w14:textId="77777777" w:rsidR="0060542C" w:rsidRDefault="0060542C">
      <w:pPr>
        <w:pStyle w:val="ConsPlusNormal"/>
        <w:spacing w:before="200"/>
        <w:ind w:firstLine="540"/>
        <w:jc w:val="both"/>
      </w:pPr>
      <w:r>
        <w:t>транспортная или пешая доступность к местам предоставления муниципальной услуги;</w:t>
      </w:r>
    </w:p>
    <w:p w14:paraId="52D6BC6C" w14:textId="77777777" w:rsidR="0060542C" w:rsidRDefault="0060542C">
      <w:pPr>
        <w:pStyle w:val="ConsPlusNormal"/>
        <w:spacing w:before="20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14:paraId="13074BC9" w14:textId="77777777" w:rsidR="0060542C" w:rsidRDefault="0060542C">
      <w:pPr>
        <w:pStyle w:val="ConsPlusNormal"/>
        <w:spacing w:before="200"/>
        <w:ind w:firstLine="540"/>
        <w:jc w:val="both"/>
      </w:pPr>
      <w: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19F31B9D" w14:textId="77777777" w:rsidR="0060542C" w:rsidRDefault="0060542C">
      <w:pPr>
        <w:pStyle w:val="ConsPlusNormal"/>
        <w:spacing w:before="200"/>
        <w:ind w:firstLine="540"/>
        <w:jc w:val="both"/>
      </w:pPr>
      <w:r>
        <w:t>предоставление муниципальной услуги в многофункциональном центре предоставления государственных и муниципальных услуг;</w:t>
      </w:r>
    </w:p>
    <w:p w14:paraId="1E77155A" w14:textId="77777777" w:rsidR="0060542C" w:rsidRDefault="0060542C">
      <w:pPr>
        <w:pStyle w:val="ConsPlusNormal"/>
        <w:spacing w:before="200"/>
        <w:ind w:firstLine="540"/>
        <w:jc w:val="both"/>
      </w:pPr>
      <w: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14:paraId="597AE3D4" w14:textId="77777777" w:rsidR="0060542C" w:rsidRDefault="0060542C">
      <w:pPr>
        <w:pStyle w:val="ConsPlusNormal"/>
        <w:spacing w:before="200"/>
        <w:ind w:firstLine="540"/>
        <w:jc w:val="both"/>
      </w:pPr>
      <w:r>
        <w:t>Показатели качества муниципальной услуги:</w:t>
      </w:r>
    </w:p>
    <w:p w14:paraId="5A831674" w14:textId="77777777" w:rsidR="0060542C" w:rsidRDefault="0060542C">
      <w:pPr>
        <w:pStyle w:val="ConsPlusNormal"/>
        <w:spacing w:before="200"/>
        <w:ind w:firstLine="540"/>
        <w:jc w:val="both"/>
      </w:pPr>
      <w:r>
        <w:t>полнота и актуальность информации о порядке предоставления муниципальной услуги;</w:t>
      </w:r>
    </w:p>
    <w:p w14:paraId="72014331" w14:textId="77777777" w:rsidR="0060542C" w:rsidRDefault="0060542C">
      <w:pPr>
        <w:pStyle w:val="ConsPlusNormal"/>
        <w:spacing w:before="20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57BB3F3" w14:textId="77777777" w:rsidR="0060542C" w:rsidRDefault="0060542C">
      <w:pPr>
        <w:pStyle w:val="ConsPlusNormal"/>
        <w:spacing w:before="200"/>
        <w:ind w:firstLine="540"/>
        <w:jc w:val="both"/>
      </w:pPr>
      <w: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65B34293" w14:textId="77777777" w:rsidR="0060542C" w:rsidRDefault="0060542C">
      <w:pPr>
        <w:pStyle w:val="ConsPlusNormal"/>
        <w:spacing w:before="200"/>
        <w:ind w:firstLine="540"/>
        <w:jc w:val="both"/>
      </w:pPr>
      <w:r>
        <w:t>количество фактов взаимодействия заявителя с должностными лицами при предоставлении муниципальной услуги;</w:t>
      </w:r>
    </w:p>
    <w:p w14:paraId="290DDE51" w14:textId="77777777" w:rsidR="0060542C" w:rsidRDefault="0060542C">
      <w:pPr>
        <w:pStyle w:val="ConsPlusNormal"/>
        <w:spacing w:before="200"/>
        <w:ind w:firstLine="540"/>
        <w:jc w:val="both"/>
      </w:pPr>
      <w:r>
        <w:t>отсутствие очередей при приеме и выдаче документов заявителям;</w:t>
      </w:r>
    </w:p>
    <w:p w14:paraId="141685E5" w14:textId="77777777" w:rsidR="0060542C" w:rsidRDefault="0060542C">
      <w:pPr>
        <w:pStyle w:val="ConsPlusNormal"/>
        <w:spacing w:before="200"/>
        <w:ind w:firstLine="540"/>
        <w:jc w:val="both"/>
      </w:pPr>
      <w:r>
        <w:t>отсутствие обоснованных жалоб на действия (бездействие) специалистов и уполномоченных должностных лиц;</w:t>
      </w:r>
    </w:p>
    <w:p w14:paraId="3F1B6C12" w14:textId="77777777" w:rsidR="0060542C" w:rsidRDefault="0060542C">
      <w:pPr>
        <w:pStyle w:val="ConsPlusNormal"/>
        <w:spacing w:before="200"/>
        <w:ind w:firstLine="540"/>
        <w:jc w:val="both"/>
      </w:pPr>
      <w:r>
        <w:t>отсутствие жалоб на некорректное, невнимательное отношение специалистов и уполномоченных должностных лиц к заявителям.</w:t>
      </w:r>
    </w:p>
    <w:p w14:paraId="1A0DCC21" w14:textId="77777777" w:rsidR="0060542C" w:rsidRDefault="0060542C">
      <w:pPr>
        <w:pStyle w:val="ConsPlusNormal"/>
        <w:ind w:firstLine="540"/>
        <w:jc w:val="both"/>
      </w:pPr>
    </w:p>
    <w:p w14:paraId="1E5CBC72" w14:textId="77777777" w:rsidR="0060542C" w:rsidRDefault="0060542C">
      <w:pPr>
        <w:pStyle w:val="ConsPlusTitle"/>
        <w:jc w:val="center"/>
        <w:outlineLvl w:val="2"/>
      </w:pPr>
      <w:r>
        <w:t>2.18. Иные требования, в том числе учитывающие особенности</w:t>
      </w:r>
    </w:p>
    <w:p w14:paraId="66B62C91" w14:textId="77777777" w:rsidR="0060542C" w:rsidRDefault="0060542C">
      <w:pPr>
        <w:pStyle w:val="ConsPlusTitle"/>
        <w:jc w:val="center"/>
      </w:pPr>
      <w:r>
        <w:t>предоставления муниципальной услуги в электронной форме</w:t>
      </w:r>
    </w:p>
    <w:p w14:paraId="75D897A1" w14:textId="77777777" w:rsidR="0060542C" w:rsidRDefault="0060542C">
      <w:pPr>
        <w:pStyle w:val="ConsPlusNormal"/>
        <w:ind w:firstLine="540"/>
        <w:jc w:val="both"/>
      </w:pPr>
    </w:p>
    <w:p w14:paraId="113DFD58" w14:textId="77777777" w:rsidR="0060542C" w:rsidRDefault="0060542C">
      <w:pPr>
        <w:pStyle w:val="ConsPlusNormal"/>
        <w:ind w:firstLine="540"/>
        <w:jc w:val="both"/>
      </w:pPr>
      <w:r>
        <w:t>Муниципальная услуга в электронной форме в настоящее время не предоставляется.</w:t>
      </w:r>
    </w:p>
    <w:p w14:paraId="122CC435" w14:textId="77777777" w:rsidR="0060542C" w:rsidRDefault="0060542C">
      <w:pPr>
        <w:pStyle w:val="ConsPlusNormal"/>
        <w:ind w:firstLine="540"/>
        <w:jc w:val="both"/>
      </w:pPr>
    </w:p>
    <w:p w14:paraId="5A6FD14F" w14:textId="77777777" w:rsidR="0060542C" w:rsidRDefault="0060542C">
      <w:pPr>
        <w:pStyle w:val="ConsPlusTitle"/>
        <w:jc w:val="center"/>
        <w:outlineLvl w:val="1"/>
      </w:pPr>
      <w:r>
        <w:t>III. Состав, последовательность и сроки выполнения</w:t>
      </w:r>
    </w:p>
    <w:p w14:paraId="0EBDBC69" w14:textId="77777777" w:rsidR="0060542C" w:rsidRDefault="0060542C">
      <w:pPr>
        <w:pStyle w:val="ConsPlusTitle"/>
        <w:jc w:val="center"/>
      </w:pPr>
      <w:r>
        <w:t>административных процедур, требования к порядку их</w:t>
      </w:r>
    </w:p>
    <w:p w14:paraId="1FF1D386" w14:textId="77777777" w:rsidR="0060542C" w:rsidRDefault="0060542C">
      <w:pPr>
        <w:pStyle w:val="ConsPlusTitle"/>
        <w:jc w:val="center"/>
      </w:pPr>
      <w:r>
        <w:t>выполнения, в том числе особенности выполнения</w:t>
      </w:r>
    </w:p>
    <w:p w14:paraId="1B4C8B2E" w14:textId="77777777" w:rsidR="0060542C" w:rsidRDefault="0060542C">
      <w:pPr>
        <w:pStyle w:val="ConsPlusTitle"/>
        <w:jc w:val="center"/>
      </w:pPr>
      <w:r>
        <w:t>административных процедур в электронной форме</w:t>
      </w:r>
    </w:p>
    <w:p w14:paraId="628432D5" w14:textId="77777777" w:rsidR="0060542C" w:rsidRDefault="0060542C">
      <w:pPr>
        <w:pStyle w:val="ConsPlusNormal"/>
        <w:ind w:firstLine="540"/>
        <w:jc w:val="both"/>
      </w:pPr>
    </w:p>
    <w:p w14:paraId="049F0E64" w14:textId="77777777" w:rsidR="0060542C" w:rsidRDefault="0060542C">
      <w:pPr>
        <w:pStyle w:val="ConsPlusTitle"/>
        <w:jc w:val="center"/>
        <w:outlineLvl w:val="2"/>
      </w:pPr>
      <w:r>
        <w:t>3.1. Исчерпывающий перечень административных процедур</w:t>
      </w:r>
    </w:p>
    <w:p w14:paraId="64F7D337" w14:textId="77777777" w:rsidR="0060542C" w:rsidRDefault="0060542C">
      <w:pPr>
        <w:pStyle w:val="ConsPlusNormal"/>
        <w:ind w:firstLine="540"/>
        <w:jc w:val="both"/>
      </w:pPr>
    </w:p>
    <w:p w14:paraId="126ECA5D" w14:textId="77777777" w:rsidR="0060542C" w:rsidRDefault="0060542C">
      <w:pPr>
        <w:pStyle w:val="ConsPlusNormal"/>
        <w:ind w:firstLine="540"/>
        <w:jc w:val="both"/>
      </w:pPr>
      <w:r>
        <w:t>1) Прием и регистрация заявления и документов, необходимых для предоставления муниципальной услуги.</w:t>
      </w:r>
    </w:p>
    <w:p w14:paraId="3F55FC0C" w14:textId="77777777" w:rsidR="0060542C" w:rsidRDefault="0060542C">
      <w:pPr>
        <w:pStyle w:val="ConsPlusNormal"/>
        <w:spacing w:before="200"/>
        <w:ind w:firstLine="540"/>
        <w:jc w:val="both"/>
      </w:pPr>
      <w:r>
        <w:t>2) Формирование и направление межведомственных запросов в органы и организации, участвующие в предоставлении муниципальной услуги.</w:t>
      </w:r>
    </w:p>
    <w:p w14:paraId="60B31CEB" w14:textId="77777777" w:rsidR="0060542C" w:rsidRDefault="0060542C">
      <w:pPr>
        <w:pStyle w:val="ConsPlusNormal"/>
        <w:spacing w:before="200"/>
        <w:ind w:firstLine="540"/>
        <w:jc w:val="both"/>
      </w:pPr>
      <w:r>
        <w:t>3) Рассмотрение материалов, необходимых для предоставления муниципальной услуги и принятие решения.</w:t>
      </w:r>
    </w:p>
    <w:p w14:paraId="526944ED" w14:textId="77777777" w:rsidR="0060542C" w:rsidRDefault="0060542C">
      <w:pPr>
        <w:pStyle w:val="ConsPlusNormal"/>
        <w:spacing w:before="200"/>
        <w:ind w:firstLine="540"/>
        <w:jc w:val="both"/>
      </w:pPr>
      <w:r>
        <w:t>4) Заключение договора безвозмездного пользования или договора аренды муниципального имущества.</w:t>
      </w:r>
    </w:p>
    <w:p w14:paraId="2B8624F8" w14:textId="77777777" w:rsidR="0060542C" w:rsidRDefault="0060542C">
      <w:pPr>
        <w:pStyle w:val="ConsPlusNormal"/>
        <w:spacing w:before="200"/>
        <w:ind w:firstLine="540"/>
        <w:jc w:val="both"/>
      </w:pPr>
      <w:r>
        <w:t>5) Проведение торгов на право заключения договора безвозмездного пользования или договора аренды муниципального имущества.</w:t>
      </w:r>
    </w:p>
    <w:p w14:paraId="54451502" w14:textId="77777777" w:rsidR="0060542C" w:rsidRDefault="0060542C">
      <w:pPr>
        <w:pStyle w:val="ConsPlusNormal"/>
        <w:spacing w:before="200"/>
        <w:ind w:firstLine="540"/>
        <w:jc w:val="both"/>
      </w:pPr>
      <w:r>
        <w:t>6) Заключение договора безвозмездного пользования или договора аренды муниципального имущества аренды муниципального имущества с заявителем - победителем торгов.</w:t>
      </w:r>
    </w:p>
    <w:p w14:paraId="7943E289" w14:textId="77777777" w:rsidR="0060542C" w:rsidRDefault="0060542C">
      <w:pPr>
        <w:pStyle w:val="ConsPlusNormal"/>
        <w:spacing w:before="200"/>
        <w:ind w:firstLine="540"/>
        <w:jc w:val="both"/>
      </w:pPr>
      <w:r>
        <w:lastRenderedPageBreak/>
        <w:t xml:space="preserve">7) Предоставление преференции в виде льготы по арендной плате по договору аренды муниципального имущества (в случаях, предусмотренных Федеральным </w:t>
      </w:r>
      <w:hyperlink r:id="rId29">
        <w:r>
          <w:rPr>
            <w:color w:val="0000FF"/>
          </w:rPr>
          <w:t>законом</w:t>
        </w:r>
      </w:hyperlink>
      <w:r>
        <w:t xml:space="preserve"> "О защите конкуренции").</w:t>
      </w:r>
    </w:p>
    <w:p w14:paraId="3C56A8CA" w14:textId="77777777" w:rsidR="0060542C" w:rsidRDefault="0060542C">
      <w:pPr>
        <w:pStyle w:val="ConsPlusNormal"/>
        <w:spacing w:before="200"/>
        <w:ind w:firstLine="540"/>
        <w:jc w:val="both"/>
      </w:pPr>
      <w:r>
        <w:t>8) Выдача (направление) заявителю результата предоставления муниципальной услуги.</w:t>
      </w:r>
    </w:p>
    <w:p w14:paraId="63963382" w14:textId="77777777" w:rsidR="0060542C" w:rsidRDefault="0060542C">
      <w:pPr>
        <w:pStyle w:val="ConsPlusNormal"/>
        <w:spacing w:before="200"/>
        <w:ind w:firstLine="540"/>
        <w:jc w:val="both"/>
      </w:pPr>
      <w:r>
        <w:t>9) Порядок исправления допущенных опечаток и ошибок в выданных в результате предоставления муниципальной услуги документах.</w:t>
      </w:r>
    </w:p>
    <w:p w14:paraId="1442F22C" w14:textId="77777777" w:rsidR="0060542C" w:rsidRDefault="0060542C">
      <w:pPr>
        <w:pStyle w:val="ConsPlusNormal"/>
        <w:ind w:firstLine="540"/>
        <w:jc w:val="both"/>
      </w:pPr>
    </w:p>
    <w:p w14:paraId="675143B2" w14:textId="77777777" w:rsidR="0060542C" w:rsidRDefault="0060542C">
      <w:pPr>
        <w:pStyle w:val="ConsPlusTitle"/>
        <w:jc w:val="center"/>
        <w:outlineLvl w:val="2"/>
      </w:pPr>
      <w:r>
        <w:t>3.2. Прием и регистрация заявления и документов, необходимых</w:t>
      </w:r>
    </w:p>
    <w:p w14:paraId="339EE8F8" w14:textId="77777777" w:rsidR="0060542C" w:rsidRDefault="0060542C">
      <w:pPr>
        <w:pStyle w:val="ConsPlusTitle"/>
        <w:jc w:val="center"/>
      </w:pPr>
      <w:r>
        <w:t>для предоставления муниципальной услуги</w:t>
      </w:r>
    </w:p>
    <w:p w14:paraId="725C3BBF" w14:textId="77777777" w:rsidR="0060542C" w:rsidRDefault="0060542C">
      <w:pPr>
        <w:pStyle w:val="ConsPlusNormal"/>
        <w:ind w:firstLine="540"/>
        <w:jc w:val="both"/>
      </w:pPr>
    </w:p>
    <w:p w14:paraId="576CFD6E" w14:textId="77777777" w:rsidR="0060542C" w:rsidRDefault="0060542C">
      <w:pPr>
        <w:pStyle w:val="ConsPlusNormal"/>
        <w:ind w:firstLine="540"/>
        <w:jc w:val="both"/>
      </w:pPr>
      <w:r>
        <w:t>3.2.1. Основанием для начала административной процедуры является:</w:t>
      </w:r>
    </w:p>
    <w:p w14:paraId="0B43464C" w14:textId="77777777" w:rsidR="0060542C" w:rsidRDefault="0060542C">
      <w:pPr>
        <w:pStyle w:val="ConsPlusNormal"/>
        <w:spacing w:before="200"/>
        <w:ind w:firstLine="540"/>
        <w:jc w:val="both"/>
      </w:pPr>
      <w:r>
        <w:t xml:space="preserve">обращение заявителя с запросом о предоставлении муниципальной услуги с приложением документов, предусмотренных </w:t>
      </w:r>
      <w:hyperlink w:anchor="P151">
        <w:r>
          <w:rPr>
            <w:color w:val="0000FF"/>
          </w:rPr>
          <w:t>подразделом 2.6</w:t>
        </w:r>
      </w:hyperlink>
      <w:r>
        <w:t xml:space="preserve"> настоящего Административного регламента.</w:t>
      </w:r>
    </w:p>
    <w:p w14:paraId="2EEC8337" w14:textId="77777777" w:rsidR="0060542C" w:rsidRDefault="0060542C">
      <w:pPr>
        <w:pStyle w:val="ConsPlusNormal"/>
        <w:spacing w:before="200"/>
        <w:ind w:firstLine="540"/>
        <w:jc w:val="both"/>
      </w:pPr>
      <w:r>
        <w:t xml:space="preserve">3.2.2. Поступление запроса о предоставлении муниципальной услуги с приложением документов, предусмотренных </w:t>
      </w:r>
      <w:hyperlink w:anchor="P151">
        <w:r>
          <w:rPr>
            <w:color w:val="0000FF"/>
          </w:rPr>
          <w:t>подразделом 2.6</w:t>
        </w:r>
      </w:hyperlink>
      <w:r>
        <w:t xml:space="preserve"> настоящего Административного регламента, в орган, предоставляющий муниципальную услугу, по почте (электронной почте).</w:t>
      </w:r>
    </w:p>
    <w:p w14:paraId="427291E6" w14:textId="77777777" w:rsidR="0060542C" w:rsidRDefault="0060542C">
      <w:pPr>
        <w:pStyle w:val="ConsPlusNormal"/>
        <w:spacing w:before="200"/>
        <w:ind w:firstLine="540"/>
        <w:jc w:val="both"/>
      </w:pPr>
      <w:r>
        <w:t>3.2.3. При получении обращения специалист отдела делопроизводства в день его получения вносит в данные по учету документов сведения о приеме, в том числе:</w:t>
      </w:r>
    </w:p>
    <w:p w14:paraId="4053F1E2" w14:textId="77777777" w:rsidR="0060542C" w:rsidRDefault="0060542C">
      <w:pPr>
        <w:pStyle w:val="ConsPlusNormal"/>
        <w:spacing w:before="200"/>
        <w:ind w:firstLine="540"/>
        <w:jc w:val="both"/>
      </w:pPr>
      <w:r>
        <w:t>- регистрационный номер;</w:t>
      </w:r>
    </w:p>
    <w:p w14:paraId="6F732FF5" w14:textId="77777777" w:rsidR="0060542C" w:rsidRDefault="0060542C">
      <w:pPr>
        <w:pStyle w:val="ConsPlusNormal"/>
        <w:spacing w:before="200"/>
        <w:ind w:firstLine="540"/>
        <w:jc w:val="both"/>
      </w:pPr>
      <w:r>
        <w:t>- дату приема обращения;</w:t>
      </w:r>
    </w:p>
    <w:p w14:paraId="3103C76F" w14:textId="77777777" w:rsidR="0060542C" w:rsidRDefault="0060542C">
      <w:pPr>
        <w:pStyle w:val="ConsPlusNormal"/>
        <w:spacing w:before="200"/>
        <w:ind w:firstLine="540"/>
        <w:jc w:val="both"/>
      </w:pPr>
      <w:r>
        <w:t>- наименование заявителя.</w:t>
      </w:r>
    </w:p>
    <w:p w14:paraId="7906C9DC" w14:textId="77777777" w:rsidR="0060542C" w:rsidRDefault="0060542C">
      <w:pPr>
        <w:pStyle w:val="ConsPlusNormal"/>
        <w:spacing w:before="200"/>
        <w:ind w:firstLine="540"/>
        <w:jc w:val="both"/>
      </w:pPr>
      <w:r>
        <w:t>На обращении заявителя проставляется регистрационный номер и дата приема.</w:t>
      </w:r>
    </w:p>
    <w:p w14:paraId="147AE347" w14:textId="77777777" w:rsidR="0060542C" w:rsidRDefault="0060542C">
      <w:pPr>
        <w:pStyle w:val="ConsPlusNormal"/>
        <w:spacing w:before="200"/>
        <w:ind w:firstLine="540"/>
        <w:jc w:val="both"/>
      </w:pPr>
      <w:r>
        <w:t>3.2.4 Срок выполнения административной процедуры - 1 рабочий день.</w:t>
      </w:r>
    </w:p>
    <w:p w14:paraId="496DD310" w14:textId="77777777" w:rsidR="0060542C" w:rsidRDefault="0060542C">
      <w:pPr>
        <w:pStyle w:val="ConsPlusNormal"/>
        <w:spacing w:before="200"/>
        <w:ind w:firstLine="540"/>
        <w:jc w:val="both"/>
      </w:pPr>
      <w:r>
        <w:t>3.2.5. Критерием принятия решения является обращение заявителя за получением муниципальной услуги.</w:t>
      </w:r>
    </w:p>
    <w:p w14:paraId="1546F677" w14:textId="77777777" w:rsidR="0060542C" w:rsidRDefault="0060542C">
      <w:pPr>
        <w:pStyle w:val="ConsPlusNormal"/>
        <w:spacing w:before="200"/>
        <w:ind w:firstLine="540"/>
        <w:jc w:val="both"/>
      </w:pPr>
      <w:r>
        <w:t>3.2.6. Результатом административной процедуры является прием заявления и документов у заявителя.</w:t>
      </w:r>
    </w:p>
    <w:p w14:paraId="5E69EB0D" w14:textId="77777777" w:rsidR="0060542C" w:rsidRDefault="0060542C">
      <w:pPr>
        <w:pStyle w:val="ConsPlusNormal"/>
        <w:spacing w:before="200"/>
        <w:ind w:firstLine="540"/>
        <w:jc w:val="both"/>
      </w:pPr>
      <w:r>
        <w:t>3.2.7. Способом фиксации результата выполнения административной процедуры является регистрация входящих пакетов документов в порядке общего делопроизводства.</w:t>
      </w:r>
    </w:p>
    <w:p w14:paraId="206B37ED" w14:textId="77777777" w:rsidR="0060542C" w:rsidRDefault="0060542C">
      <w:pPr>
        <w:pStyle w:val="ConsPlusNormal"/>
        <w:ind w:firstLine="540"/>
        <w:jc w:val="both"/>
      </w:pPr>
    </w:p>
    <w:p w14:paraId="4C4D4FA5" w14:textId="77777777" w:rsidR="0060542C" w:rsidRDefault="0060542C">
      <w:pPr>
        <w:pStyle w:val="ConsPlusTitle"/>
        <w:jc w:val="center"/>
        <w:outlineLvl w:val="2"/>
      </w:pPr>
      <w:r>
        <w:t>3.3. Формирование и направление межведомственных запросов</w:t>
      </w:r>
    </w:p>
    <w:p w14:paraId="4CF550E5" w14:textId="77777777" w:rsidR="0060542C" w:rsidRDefault="0060542C">
      <w:pPr>
        <w:pStyle w:val="ConsPlusTitle"/>
        <w:jc w:val="center"/>
      </w:pPr>
      <w:r>
        <w:t>в органы и организации, участвующие в предоставлении</w:t>
      </w:r>
    </w:p>
    <w:p w14:paraId="7A2D46DE" w14:textId="77777777" w:rsidR="0060542C" w:rsidRDefault="0060542C">
      <w:pPr>
        <w:pStyle w:val="ConsPlusTitle"/>
        <w:jc w:val="center"/>
      </w:pPr>
      <w:r>
        <w:t>муниципальной услуги</w:t>
      </w:r>
    </w:p>
    <w:p w14:paraId="36049F25" w14:textId="77777777" w:rsidR="0060542C" w:rsidRDefault="0060542C">
      <w:pPr>
        <w:pStyle w:val="ConsPlusNormal"/>
        <w:ind w:firstLine="540"/>
        <w:jc w:val="both"/>
      </w:pPr>
    </w:p>
    <w:p w14:paraId="6A5A28E1" w14:textId="77777777" w:rsidR="0060542C" w:rsidRDefault="0060542C">
      <w:pPr>
        <w:pStyle w:val="ConsPlusNormal"/>
        <w:ind w:firstLine="540"/>
        <w:jc w:val="both"/>
      </w:pPr>
      <w:r>
        <w:t xml:space="preserve">3.3.1.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213">
        <w:r>
          <w:rPr>
            <w:color w:val="0000FF"/>
          </w:rPr>
          <w:t>подразделе 2.7</w:t>
        </w:r>
      </w:hyperlink>
      <w:r>
        <w:t xml:space="preserve"> настоящего Административного регламента.</w:t>
      </w:r>
    </w:p>
    <w:p w14:paraId="1FDF22CC" w14:textId="77777777" w:rsidR="0060542C" w:rsidRDefault="0060542C">
      <w:pPr>
        <w:pStyle w:val="ConsPlusNormal"/>
        <w:spacing w:before="200"/>
        <w:ind w:firstLine="540"/>
        <w:jc w:val="both"/>
      </w:pPr>
      <w:r>
        <w:t>3.3.2. Ответственный исполнитель органа, предоставляющего муниципальную услугу, в течение 2 рабочих дней со дня поступления заявления в орган, предоставляющий муниципальную услугу, осуществляет подготовку и направление межведомственных запросов.</w:t>
      </w:r>
    </w:p>
    <w:p w14:paraId="4E46A488" w14:textId="77777777" w:rsidR="0060542C" w:rsidRDefault="0060542C">
      <w:pPr>
        <w:pStyle w:val="ConsPlusNormal"/>
        <w:spacing w:before="200"/>
        <w:ind w:firstLine="540"/>
        <w:jc w:val="both"/>
      </w:pPr>
      <w: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722C6A2" w14:textId="77777777" w:rsidR="0060542C" w:rsidRDefault="0060542C">
      <w:pPr>
        <w:pStyle w:val="ConsPlusNormal"/>
        <w:spacing w:before="200"/>
        <w:ind w:firstLine="540"/>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14:paraId="5C2AE46E" w14:textId="77777777" w:rsidR="0060542C" w:rsidRDefault="0060542C">
      <w:pPr>
        <w:pStyle w:val="ConsPlusNormal"/>
        <w:spacing w:before="200"/>
        <w:ind w:firstLine="540"/>
        <w:jc w:val="both"/>
      </w:pPr>
      <w:r>
        <w:lastRenderedPageBreak/>
        <w:t>Ответственный исполнитель органа, предоставляющего муниципальную услугу,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14:paraId="748A36E9" w14:textId="77777777" w:rsidR="0060542C" w:rsidRDefault="0060542C">
      <w:pPr>
        <w:pStyle w:val="ConsPlusNormal"/>
        <w:spacing w:before="200"/>
        <w:ind w:firstLine="540"/>
        <w:jc w:val="both"/>
      </w:pPr>
      <w: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w:t>
      </w:r>
      <w:hyperlink r:id="rId30">
        <w:r>
          <w:rPr>
            <w:color w:val="0000FF"/>
          </w:rPr>
          <w:t>часть 3 ст. 7.2</w:t>
        </w:r>
      </w:hyperlink>
      <w:r>
        <w:t xml:space="preserve"> Федерального закона "Об организации предоставления государственных и муниципальных услуг).</w:t>
      </w:r>
    </w:p>
    <w:p w14:paraId="75697882" w14:textId="77777777" w:rsidR="0060542C" w:rsidRDefault="0060542C">
      <w:pPr>
        <w:pStyle w:val="ConsPlusNormal"/>
        <w:spacing w:before="200"/>
        <w:ind w:firstLine="540"/>
        <w:jc w:val="both"/>
      </w:pPr>
      <w:r>
        <w:t>3.3.5. Ответ на межведомственный запрос регистрируется в установленном порядке.</w:t>
      </w:r>
    </w:p>
    <w:p w14:paraId="6A411AC5" w14:textId="77777777" w:rsidR="0060542C" w:rsidRDefault="0060542C">
      <w:pPr>
        <w:pStyle w:val="ConsPlusNormal"/>
        <w:spacing w:before="200"/>
        <w:ind w:firstLine="540"/>
        <w:jc w:val="both"/>
      </w:pPr>
      <w:r>
        <w:t>3.3.6. Ответственный исполнитель приобщает ответ, полученный по межведомственному запросу, к документам, представленным заявителем.</w:t>
      </w:r>
    </w:p>
    <w:p w14:paraId="5EACE808" w14:textId="77777777" w:rsidR="0060542C" w:rsidRDefault="0060542C">
      <w:pPr>
        <w:pStyle w:val="ConsPlusNormal"/>
        <w:spacing w:before="200"/>
        <w:ind w:firstLine="540"/>
        <w:jc w:val="both"/>
      </w:pPr>
      <w:r>
        <w:t>3.3.7. Максимальный срок выполнения административной процедуры - 7 рабочих дней.</w:t>
      </w:r>
    </w:p>
    <w:p w14:paraId="2A4E6D66" w14:textId="77777777" w:rsidR="0060542C" w:rsidRDefault="0060542C">
      <w:pPr>
        <w:pStyle w:val="ConsPlusNormal"/>
        <w:spacing w:before="200"/>
        <w:ind w:firstLine="540"/>
        <w:jc w:val="both"/>
      </w:pPr>
      <w:r>
        <w:t xml:space="preserve">3.3.8. Критерием принятия решения является отсутствие документов, указанных в </w:t>
      </w:r>
      <w:hyperlink w:anchor="P213">
        <w:r>
          <w:rPr>
            <w:color w:val="0000FF"/>
          </w:rPr>
          <w:t>подразделе 2.7</w:t>
        </w:r>
      </w:hyperlink>
      <w:r>
        <w:t xml:space="preserve"> настоящего Административного регламента.</w:t>
      </w:r>
    </w:p>
    <w:p w14:paraId="1DC7AA83" w14:textId="77777777" w:rsidR="0060542C" w:rsidRDefault="0060542C">
      <w:pPr>
        <w:pStyle w:val="ConsPlusNormal"/>
        <w:spacing w:before="200"/>
        <w:ind w:firstLine="540"/>
        <w:jc w:val="both"/>
      </w:pPr>
      <w:r>
        <w:t>3.3.9. Результат административной процедуры - получение ответов на межведомственные запросы.</w:t>
      </w:r>
    </w:p>
    <w:p w14:paraId="0FE52FDF" w14:textId="77777777" w:rsidR="0060542C" w:rsidRDefault="0060542C">
      <w:pPr>
        <w:pStyle w:val="ConsPlusNormal"/>
        <w:spacing w:before="200"/>
        <w:ind w:firstLine="540"/>
        <w:jc w:val="both"/>
      </w:pPr>
      <w: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14:paraId="666A2E0A" w14:textId="77777777" w:rsidR="0060542C" w:rsidRDefault="0060542C">
      <w:pPr>
        <w:pStyle w:val="ConsPlusNormal"/>
        <w:ind w:firstLine="540"/>
        <w:jc w:val="both"/>
      </w:pPr>
    </w:p>
    <w:p w14:paraId="12752009" w14:textId="77777777" w:rsidR="0060542C" w:rsidRDefault="0060542C">
      <w:pPr>
        <w:pStyle w:val="ConsPlusTitle"/>
        <w:jc w:val="center"/>
        <w:outlineLvl w:val="2"/>
      </w:pPr>
      <w:r>
        <w:t>3.4. Рассмотрение материалов, необходимых для предоставления</w:t>
      </w:r>
    </w:p>
    <w:p w14:paraId="325AAA0D" w14:textId="77777777" w:rsidR="0060542C" w:rsidRDefault="0060542C">
      <w:pPr>
        <w:pStyle w:val="ConsPlusTitle"/>
        <w:jc w:val="center"/>
      </w:pPr>
      <w:r>
        <w:t>муниципальной услуги, и принятие решения</w:t>
      </w:r>
    </w:p>
    <w:p w14:paraId="5B3A71B7" w14:textId="77777777" w:rsidR="0060542C" w:rsidRDefault="0060542C">
      <w:pPr>
        <w:pStyle w:val="ConsPlusNormal"/>
        <w:ind w:firstLine="540"/>
        <w:jc w:val="both"/>
      </w:pPr>
    </w:p>
    <w:p w14:paraId="6C294DC6" w14:textId="77777777" w:rsidR="0060542C" w:rsidRDefault="0060542C">
      <w:pPr>
        <w:pStyle w:val="ConsPlusNormal"/>
        <w:ind w:firstLine="540"/>
        <w:jc w:val="both"/>
      </w:pPr>
      <w:r>
        <w:t xml:space="preserve">3.4.1. Основанием для начала административной процедуры является наличие заявления и документов, указанных в </w:t>
      </w:r>
      <w:hyperlink w:anchor="P151">
        <w:r>
          <w:rPr>
            <w:color w:val="0000FF"/>
          </w:rPr>
          <w:t>подразделах 2.6</w:t>
        </w:r>
      </w:hyperlink>
      <w:r>
        <w:t xml:space="preserve"> и </w:t>
      </w:r>
      <w:hyperlink w:anchor="P213">
        <w:r>
          <w:rPr>
            <w:color w:val="0000FF"/>
          </w:rPr>
          <w:t>2.7</w:t>
        </w:r>
      </w:hyperlink>
      <w:r>
        <w:t xml:space="preserve"> настоящего Административного регламента, необходимых для предоставления муниципальной услуги.</w:t>
      </w:r>
    </w:p>
    <w:p w14:paraId="07998C09" w14:textId="77777777" w:rsidR="0060542C" w:rsidRDefault="0060542C">
      <w:pPr>
        <w:pStyle w:val="ConsPlusNormal"/>
        <w:spacing w:before="200"/>
        <w:ind w:firstLine="540"/>
        <w:jc w:val="both"/>
      </w:pPr>
      <w:r>
        <w:t xml:space="preserve">3.4.2. При рассмотрении поступившего заявления и документов, указанных в </w:t>
      </w:r>
      <w:hyperlink w:anchor="P151">
        <w:r>
          <w:rPr>
            <w:color w:val="0000FF"/>
          </w:rPr>
          <w:t>подразделах 2.6</w:t>
        </w:r>
      </w:hyperlink>
      <w:r>
        <w:t xml:space="preserve">, </w:t>
      </w:r>
      <w:hyperlink w:anchor="P213">
        <w:r>
          <w:rPr>
            <w:color w:val="0000FF"/>
          </w:rPr>
          <w:t>2.7</w:t>
        </w:r>
      </w:hyperlink>
      <w:r>
        <w:t xml:space="preserve"> настоящего Административного регламента, ответственный исполнитель определяет:</w:t>
      </w:r>
    </w:p>
    <w:p w14:paraId="289DE659" w14:textId="77777777" w:rsidR="0060542C" w:rsidRDefault="0060542C">
      <w:pPr>
        <w:pStyle w:val="ConsPlusNormal"/>
        <w:spacing w:before="200"/>
        <w:ind w:firstLine="540"/>
        <w:jc w:val="both"/>
      </w:pPr>
      <w:r>
        <w:t>1) наличие объекта, указанного в заявлении, в реестре муниципального имущества;</w:t>
      </w:r>
    </w:p>
    <w:p w14:paraId="4C9ABD32" w14:textId="77777777" w:rsidR="0060542C" w:rsidRDefault="0060542C">
      <w:pPr>
        <w:pStyle w:val="ConsPlusNormal"/>
        <w:spacing w:before="200"/>
        <w:ind w:firstLine="540"/>
        <w:jc w:val="both"/>
      </w:pPr>
      <w:r>
        <w:t>2) возможность сдачи испрашиваемого заявителем имущества в аренду;</w:t>
      </w:r>
    </w:p>
    <w:p w14:paraId="67591156" w14:textId="77777777" w:rsidR="0060542C" w:rsidRDefault="0060542C">
      <w:pPr>
        <w:pStyle w:val="ConsPlusNormal"/>
        <w:spacing w:before="200"/>
        <w:ind w:firstLine="540"/>
        <w:jc w:val="both"/>
      </w:pPr>
      <w: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14:paraId="5EFAF8D7" w14:textId="77777777" w:rsidR="0060542C" w:rsidRDefault="0060542C">
      <w:pPr>
        <w:pStyle w:val="ConsPlusNormal"/>
        <w:spacing w:before="200"/>
        <w:ind w:firstLine="540"/>
        <w:jc w:val="both"/>
      </w:pPr>
      <w:bookmarkStart w:id="7" w:name="P430"/>
      <w:bookmarkEnd w:id="7"/>
      <w:r>
        <w:t>3.4.3. Срок рассмотрения документов ответственным исполнителем - три рабочих дня.</w:t>
      </w:r>
    </w:p>
    <w:p w14:paraId="5D293FD2" w14:textId="77777777" w:rsidR="0060542C" w:rsidRDefault="0060542C">
      <w:pPr>
        <w:pStyle w:val="ConsPlusNormal"/>
        <w:spacing w:before="200"/>
        <w:ind w:firstLine="540"/>
        <w:jc w:val="both"/>
      </w:pPr>
      <w: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14:paraId="128254D3" w14:textId="77777777" w:rsidR="0060542C" w:rsidRDefault="0060542C">
      <w:pPr>
        <w:pStyle w:val="ConsPlusNormal"/>
        <w:spacing w:before="200"/>
        <w:ind w:firstLine="540"/>
        <w:jc w:val="both"/>
      </w:pPr>
      <w: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 аренду.</w:t>
      </w:r>
    </w:p>
    <w:p w14:paraId="2CFCEDF5" w14:textId="77777777" w:rsidR="0060542C" w:rsidRDefault="0060542C">
      <w:pPr>
        <w:pStyle w:val="ConsPlusNormal"/>
        <w:spacing w:before="200"/>
        <w:ind w:firstLine="540"/>
        <w:jc w:val="both"/>
      </w:pPr>
      <w:bookmarkStart w:id="8" w:name="P433"/>
      <w:bookmarkEnd w:id="8"/>
      <w:r>
        <w:t>3.4.5. После подписания Главой администрации города Курчатова Курской области (далее - Глава) постановления о сдаче муниципального имущества в безвозмездное пользование, аренду ответственный исполнитель готовит проект договора.</w:t>
      </w:r>
    </w:p>
    <w:p w14:paraId="7E419888" w14:textId="77777777" w:rsidR="0060542C" w:rsidRDefault="0060542C">
      <w:pPr>
        <w:pStyle w:val="ConsPlusNormal"/>
        <w:spacing w:before="200"/>
        <w:ind w:firstLine="540"/>
        <w:jc w:val="both"/>
      </w:pPr>
      <w:r>
        <w:t>3.4.6. В случае принятия решения об отказе в предоставлении муниципального имущества в безвозмездное пользование, аренду заявителю направляется уведомление об отказе в предоставлении муниципальной услуги, подписанное Главой или уполномоченным должностным лицом.</w:t>
      </w:r>
    </w:p>
    <w:p w14:paraId="35859304" w14:textId="77777777" w:rsidR="0060542C" w:rsidRDefault="0060542C">
      <w:pPr>
        <w:pStyle w:val="ConsPlusNormal"/>
        <w:spacing w:before="200"/>
        <w:ind w:firstLine="540"/>
        <w:jc w:val="both"/>
      </w:pPr>
      <w:r>
        <w:t>3.4.7. В зависимости от результатов рассмотрения заявления ответственный исполнитель готовит проект:</w:t>
      </w:r>
    </w:p>
    <w:p w14:paraId="6065D2CC" w14:textId="77777777" w:rsidR="0060542C" w:rsidRDefault="0060542C">
      <w:pPr>
        <w:pStyle w:val="ConsPlusNormal"/>
        <w:spacing w:before="200"/>
        <w:ind w:firstLine="540"/>
        <w:jc w:val="both"/>
      </w:pPr>
      <w:r>
        <w:lastRenderedPageBreak/>
        <w:t>- постановления о сдаче муниципального имущества в безвозмездное пользование, аренду;</w:t>
      </w:r>
    </w:p>
    <w:p w14:paraId="3D54CDDA" w14:textId="77777777" w:rsidR="0060542C" w:rsidRDefault="0060542C">
      <w:pPr>
        <w:pStyle w:val="ConsPlusNormal"/>
        <w:spacing w:before="200"/>
        <w:ind w:firstLine="540"/>
        <w:jc w:val="both"/>
      </w:pPr>
      <w:r>
        <w:t>- уведомления об отказе в заключении договора безвозмездного пользования, аренды муниципального имущества.</w:t>
      </w:r>
    </w:p>
    <w:p w14:paraId="7969F3B1" w14:textId="77777777" w:rsidR="0060542C" w:rsidRDefault="0060542C">
      <w:pPr>
        <w:pStyle w:val="ConsPlusNormal"/>
        <w:spacing w:before="200"/>
        <w:ind w:firstLine="540"/>
        <w:jc w:val="both"/>
      </w:pPr>
      <w:r>
        <w:t>3.4.9. Срок выполнения административной процедуры - пять рабочих дней.</w:t>
      </w:r>
    </w:p>
    <w:p w14:paraId="70B6C2C9" w14:textId="77777777" w:rsidR="0060542C" w:rsidRDefault="0060542C">
      <w:pPr>
        <w:pStyle w:val="ConsPlusNormal"/>
        <w:spacing w:before="200"/>
        <w:ind w:firstLine="540"/>
        <w:jc w:val="both"/>
      </w:pPr>
      <w:r>
        <w:t>3.4.10. Критерием принятия решения является наличие (отсутствие) оснований для отказа в предоставлении муниципальной услуги.</w:t>
      </w:r>
    </w:p>
    <w:p w14:paraId="2E5B9208" w14:textId="77777777" w:rsidR="0060542C" w:rsidRDefault="0060542C">
      <w:pPr>
        <w:pStyle w:val="ConsPlusNormal"/>
        <w:spacing w:before="200"/>
        <w:ind w:firstLine="540"/>
        <w:jc w:val="both"/>
      </w:pPr>
      <w:r>
        <w:t>3.4.11. Результатом административной процедуры является подготовка постановления о сдаче муниципального имущества в безвозмездное пользование, аренду или уведомления об отказе в заключении договора безвозмездного пользования, аренды муниципального имущества.</w:t>
      </w:r>
    </w:p>
    <w:p w14:paraId="09FDFDDF" w14:textId="77777777" w:rsidR="0060542C" w:rsidRDefault="0060542C">
      <w:pPr>
        <w:pStyle w:val="ConsPlusNormal"/>
        <w:spacing w:before="200"/>
        <w:ind w:firstLine="540"/>
        <w:jc w:val="both"/>
      </w:pPr>
      <w:r>
        <w:t>3.4.12. Способом фиксации результата выполнения административной процедуры является регистрация постановления о сдаче муниципального имущества в безвозмездное пользование, аренду либо уведомления об отказе в заключении договора безвозмездного пользования, аренды муниципального имущества.</w:t>
      </w:r>
    </w:p>
    <w:p w14:paraId="700119FE" w14:textId="77777777" w:rsidR="0060542C" w:rsidRDefault="0060542C">
      <w:pPr>
        <w:pStyle w:val="ConsPlusNormal"/>
        <w:ind w:firstLine="540"/>
        <w:jc w:val="both"/>
      </w:pPr>
    </w:p>
    <w:p w14:paraId="754F1823" w14:textId="77777777" w:rsidR="0060542C" w:rsidRDefault="0060542C">
      <w:pPr>
        <w:pStyle w:val="ConsPlusTitle"/>
        <w:jc w:val="center"/>
        <w:outlineLvl w:val="2"/>
      </w:pPr>
      <w:r>
        <w:t>3.5. Заключение договора безвозмездного пользования, аренды</w:t>
      </w:r>
    </w:p>
    <w:p w14:paraId="765DE216" w14:textId="77777777" w:rsidR="0060542C" w:rsidRDefault="0060542C">
      <w:pPr>
        <w:pStyle w:val="ConsPlusTitle"/>
        <w:jc w:val="center"/>
      </w:pPr>
      <w:r>
        <w:t>муниципального имущества</w:t>
      </w:r>
    </w:p>
    <w:p w14:paraId="0AB74B13" w14:textId="77777777" w:rsidR="0060542C" w:rsidRDefault="0060542C">
      <w:pPr>
        <w:pStyle w:val="ConsPlusNormal"/>
        <w:ind w:firstLine="540"/>
        <w:jc w:val="both"/>
      </w:pPr>
    </w:p>
    <w:p w14:paraId="34C7CCBA" w14:textId="77777777" w:rsidR="0060542C" w:rsidRDefault="0060542C">
      <w:pPr>
        <w:pStyle w:val="ConsPlusNormal"/>
        <w:ind w:firstLine="540"/>
        <w:jc w:val="both"/>
      </w:pPr>
      <w: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аренду.</w:t>
      </w:r>
    </w:p>
    <w:p w14:paraId="7005D794" w14:textId="77777777" w:rsidR="0060542C" w:rsidRDefault="0060542C">
      <w:pPr>
        <w:pStyle w:val="ConsPlusNormal"/>
        <w:spacing w:before="200"/>
        <w:ind w:firstLine="540"/>
        <w:jc w:val="both"/>
      </w:pPr>
      <w:r>
        <w:t>3.5.2. После подписания Главой постановления о сдаче муниципального имущества в безвозмездное пользование, аренду ответственный исполнитель в течение двух рабочих дней готовит проект соответствующего договора и акт приема-передачи.</w:t>
      </w:r>
    </w:p>
    <w:p w14:paraId="2B2C4B11" w14:textId="77777777" w:rsidR="0060542C" w:rsidRDefault="0060542C">
      <w:pPr>
        <w:pStyle w:val="ConsPlusNormal"/>
        <w:spacing w:before="200"/>
        <w:ind w:firstLine="540"/>
        <w:jc w:val="both"/>
      </w:pPr>
      <w: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14:paraId="5D48A038" w14:textId="77777777" w:rsidR="0060542C" w:rsidRDefault="0060542C">
      <w:pPr>
        <w:pStyle w:val="ConsPlusNormal"/>
        <w:spacing w:before="200"/>
        <w:ind w:firstLine="540"/>
        <w:jc w:val="both"/>
      </w:pPr>
      <w:r>
        <w:t>3.5.3. Проект договора безвозмездного пользования или договора аренды муниципального имущества подписываются руководителем органа, предоставляющего муниципальную услугу или уполномоченным должностным лицом.</w:t>
      </w:r>
    </w:p>
    <w:p w14:paraId="46376467" w14:textId="77777777" w:rsidR="0060542C" w:rsidRDefault="0060542C">
      <w:pPr>
        <w:pStyle w:val="ConsPlusNormal"/>
        <w:spacing w:before="200"/>
        <w:ind w:firstLine="540"/>
        <w:jc w:val="both"/>
      </w:pPr>
      <w:r>
        <w:t>3.5.4. Экземпляр постановления, проект договора безвозмездного пользования, аренды муниципального имущества направляются заявителю способом, указанным в заявлении.</w:t>
      </w:r>
    </w:p>
    <w:p w14:paraId="56139803" w14:textId="77777777" w:rsidR="0060542C" w:rsidRDefault="0060542C">
      <w:pPr>
        <w:pStyle w:val="ConsPlusNormal"/>
        <w:spacing w:before="200"/>
        <w:ind w:firstLine="540"/>
        <w:jc w:val="both"/>
      </w:pPr>
      <w:r>
        <w:t>3.5.5. Срок подписания и возвращения в орган, предоставляющего муниципальную услугу, проекта договора - не более пяти рабочих дней.</w:t>
      </w:r>
    </w:p>
    <w:p w14:paraId="48BB87B3" w14:textId="77777777" w:rsidR="0060542C" w:rsidRDefault="0060542C">
      <w:pPr>
        <w:pStyle w:val="ConsPlusNormal"/>
        <w:spacing w:before="200"/>
        <w:ind w:firstLine="540"/>
        <w:jc w:val="both"/>
      </w:pPr>
      <w:r>
        <w:t>3.5.6. Максимальный срок выполнения административной процедуры не может превышать 10 рабочих дней со дня принятия решения.</w:t>
      </w:r>
    </w:p>
    <w:p w14:paraId="5D51CB59" w14:textId="77777777" w:rsidR="0060542C" w:rsidRDefault="0060542C">
      <w:pPr>
        <w:pStyle w:val="ConsPlusNormal"/>
        <w:spacing w:before="200"/>
        <w:ind w:firstLine="540"/>
        <w:jc w:val="both"/>
      </w:pPr>
      <w:r>
        <w:t>3.5.7. Критерием принятия решения является наличие оснований для предоставления муниципального имущества в безвозмездное пользование, аренду.</w:t>
      </w:r>
    </w:p>
    <w:p w14:paraId="25F2EFB3" w14:textId="77777777" w:rsidR="0060542C" w:rsidRDefault="0060542C">
      <w:pPr>
        <w:pStyle w:val="ConsPlusNormal"/>
        <w:spacing w:before="200"/>
        <w:ind w:firstLine="540"/>
        <w:jc w:val="both"/>
      </w:pPr>
      <w:r>
        <w:t>3.5.8. Результатом административной процедуры является заключение договора безвозмездного пользования, аренды муниципального имущества.</w:t>
      </w:r>
    </w:p>
    <w:p w14:paraId="73E25BC0" w14:textId="77777777" w:rsidR="0060542C" w:rsidRDefault="0060542C">
      <w:pPr>
        <w:pStyle w:val="ConsPlusNormal"/>
        <w:spacing w:before="200"/>
        <w:ind w:firstLine="540"/>
        <w:jc w:val="both"/>
      </w:pPr>
      <w:r>
        <w:t>3.5.9. Способ фиксации результата выполнения административной процедуры - регистрация договора в журнале регистрации договоров.</w:t>
      </w:r>
    </w:p>
    <w:p w14:paraId="4DE6B7A8" w14:textId="77777777" w:rsidR="0060542C" w:rsidRDefault="0060542C">
      <w:pPr>
        <w:pStyle w:val="ConsPlusNormal"/>
        <w:jc w:val="both"/>
      </w:pPr>
    </w:p>
    <w:p w14:paraId="272078E1" w14:textId="77777777" w:rsidR="0060542C" w:rsidRDefault="00000000">
      <w:pPr>
        <w:pStyle w:val="ConsPlusTitle"/>
        <w:jc w:val="center"/>
        <w:outlineLvl w:val="2"/>
      </w:pPr>
      <w:hyperlink r:id="rId31">
        <w:r w:rsidR="0060542C">
          <w:rPr>
            <w:color w:val="0000FF"/>
          </w:rPr>
          <w:t>3.6</w:t>
        </w:r>
      </w:hyperlink>
      <w:r w:rsidR="0060542C">
        <w:t>. Проведение торгов на право заключения договора</w:t>
      </w:r>
    </w:p>
    <w:p w14:paraId="23CA2934" w14:textId="77777777" w:rsidR="0060542C" w:rsidRDefault="0060542C">
      <w:pPr>
        <w:pStyle w:val="ConsPlusTitle"/>
        <w:jc w:val="center"/>
      </w:pPr>
      <w:r>
        <w:t>безвозмездного пользования, аренды муниципального имущества</w:t>
      </w:r>
    </w:p>
    <w:p w14:paraId="1D9B8516" w14:textId="77777777" w:rsidR="0060542C" w:rsidRDefault="0060542C">
      <w:pPr>
        <w:pStyle w:val="ConsPlusNormal"/>
        <w:ind w:firstLine="540"/>
        <w:jc w:val="both"/>
      </w:pPr>
    </w:p>
    <w:p w14:paraId="724D649F" w14:textId="77777777" w:rsidR="0060542C" w:rsidRDefault="00000000">
      <w:pPr>
        <w:pStyle w:val="ConsPlusNormal"/>
        <w:ind w:firstLine="540"/>
        <w:jc w:val="both"/>
      </w:pPr>
      <w:hyperlink r:id="rId32">
        <w:r w:rsidR="0060542C">
          <w:rPr>
            <w:color w:val="0000FF"/>
          </w:rPr>
          <w:t>3.6.1</w:t>
        </w:r>
      </w:hyperlink>
      <w:r w:rsidR="0060542C">
        <w:t>. Основанием для начала административной процедуры по проведению торгов на право заключения договора безвозмездного пользования, аренды муниципального имущества является наличие соответствующей заявки.</w:t>
      </w:r>
    </w:p>
    <w:p w14:paraId="1E1A1A7B" w14:textId="77777777" w:rsidR="0060542C" w:rsidRDefault="00000000">
      <w:pPr>
        <w:pStyle w:val="ConsPlusNormal"/>
        <w:spacing w:before="200"/>
        <w:ind w:firstLine="540"/>
        <w:jc w:val="both"/>
      </w:pPr>
      <w:hyperlink r:id="rId33">
        <w:r w:rsidR="0060542C">
          <w:rPr>
            <w:color w:val="0000FF"/>
          </w:rPr>
          <w:t>3.6.2</w:t>
        </w:r>
      </w:hyperlink>
      <w:r w:rsidR="0060542C">
        <w:t xml:space="preserve">. Торги на право заключения договора безвозмездного пользования или аренды муниципального имущества проводятся организатором торгов в соответствии с </w:t>
      </w:r>
      <w:hyperlink r:id="rId34">
        <w:r w:rsidR="0060542C">
          <w:rPr>
            <w:color w:val="0000FF"/>
          </w:rPr>
          <w:t>приказом</w:t>
        </w:r>
      </w:hyperlink>
      <w:r w:rsidR="0060542C">
        <w:t xml:space="preserve"> ФАС </w:t>
      </w:r>
      <w:r w:rsidR="0060542C">
        <w:lastRenderedPageBreak/>
        <w:t>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6A7697C1" w14:textId="77777777" w:rsidR="0060542C" w:rsidRDefault="00000000">
      <w:pPr>
        <w:pStyle w:val="ConsPlusNormal"/>
        <w:spacing w:before="200"/>
        <w:ind w:firstLine="540"/>
        <w:jc w:val="both"/>
      </w:pPr>
      <w:hyperlink r:id="rId35">
        <w:r w:rsidR="0060542C">
          <w:rPr>
            <w:color w:val="0000FF"/>
          </w:rPr>
          <w:t>3.6.3</w:t>
        </w:r>
      </w:hyperlink>
      <w:r w:rsidR="0060542C">
        <w:t>. Организатором торгов на право заключения договора безвозмездного пользования или аренды муниципального имущества формируется конкурсная (аукционная) комиссия (далее - комиссия).</w:t>
      </w:r>
    </w:p>
    <w:p w14:paraId="62A8B45B" w14:textId="77777777" w:rsidR="0060542C" w:rsidRDefault="00000000">
      <w:pPr>
        <w:pStyle w:val="ConsPlusNormal"/>
        <w:spacing w:before="200"/>
        <w:ind w:firstLine="540"/>
        <w:jc w:val="both"/>
      </w:pPr>
      <w:hyperlink r:id="rId36">
        <w:r w:rsidR="0060542C">
          <w:rPr>
            <w:color w:val="0000FF"/>
          </w:rPr>
          <w:t>3.6.4</w:t>
        </w:r>
      </w:hyperlink>
      <w:r w:rsidR="0060542C">
        <w:t>. Комиссия определяет дату, место проведения торгов, их условия, а также критерии выбора победителя.</w:t>
      </w:r>
    </w:p>
    <w:p w14:paraId="7D1C00D0" w14:textId="77777777" w:rsidR="0060542C" w:rsidRDefault="00000000">
      <w:pPr>
        <w:pStyle w:val="ConsPlusNormal"/>
        <w:spacing w:before="200"/>
        <w:ind w:firstLine="540"/>
        <w:jc w:val="both"/>
      </w:pPr>
      <w:hyperlink r:id="rId37">
        <w:r w:rsidR="0060542C">
          <w:rPr>
            <w:color w:val="0000FF"/>
          </w:rPr>
          <w:t>3.6.5</w:t>
        </w:r>
      </w:hyperlink>
      <w:r w:rsidR="0060542C">
        <w:t>. Организатор торгов утверждает конкурсную (аукционную) документацию.</w:t>
      </w:r>
    </w:p>
    <w:p w14:paraId="36583222" w14:textId="77777777" w:rsidR="0060542C" w:rsidRDefault="00000000">
      <w:pPr>
        <w:pStyle w:val="ConsPlusNormal"/>
        <w:spacing w:before="200"/>
        <w:ind w:firstLine="540"/>
        <w:jc w:val="both"/>
      </w:pPr>
      <w:hyperlink r:id="rId38">
        <w:r w:rsidR="0060542C">
          <w:rPr>
            <w:color w:val="0000FF"/>
          </w:rPr>
          <w:t>3.6.6</w:t>
        </w:r>
      </w:hyperlink>
      <w:r w:rsidR="0060542C">
        <w:t>. Комиссия проводит торги и подписывает протокол о результатах торгов.</w:t>
      </w:r>
    </w:p>
    <w:p w14:paraId="708824E1" w14:textId="77777777" w:rsidR="0060542C" w:rsidRDefault="00000000">
      <w:pPr>
        <w:pStyle w:val="ConsPlusNormal"/>
        <w:spacing w:before="200"/>
        <w:ind w:firstLine="540"/>
        <w:jc w:val="both"/>
      </w:pPr>
      <w:hyperlink r:id="rId39">
        <w:r w:rsidR="0060542C">
          <w:rPr>
            <w:color w:val="0000FF"/>
          </w:rPr>
          <w:t>3.6.7</w:t>
        </w:r>
      </w:hyperlink>
      <w:r w:rsidR="0060542C">
        <w:t>. Заключение договора безвозмездного пользования,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14:paraId="31FBC679" w14:textId="77777777" w:rsidR="0060542C" w:rsidRDefault="00000000">
      <w:pPr>
        <w:pStyle w:val="ConsPlusNormal"/>
        <w:spacing w:before="200"/>
        <w:ind w:firstLine="540"/>
        <w:jc w:val="both"/>
      </w:pPr>
      <w:hyperlink r:id="rId40">
        <w:r w:rsidR="0060542C">
          <w:rPr>
            <w:color w:val="0000FF"/>
          </w:rPr>
          <w:t>3.6.8</w:t>
        </w:r>
      </w:hyperlink>
      <w:r w:rsidR="0060542C">
        <w:t>. Максимальный срок выполнения административной процедуры составляет 45 дней с момента опубликования проведения аукциона.</w:t>
      </w:r>
    </w:p>
    <w:p w14:paraId="22F9D7D1" w14:textId="77777777" w:rsidR="0060542C" w:rsidRDefault="00000000">
      <w:pPr>
        <w:pStyle w:val="ConsPlusNormal"/>
        <w:spacing w:before="200"/>
        <w:ind w:firstLine="540"/>
        <w:jc w:val="both"/>
      </w:pPr>
      <w:hyperlink r:id="rId41">
        <w:r w:rsidR="0060542C">
          <w:rPr>
            <w:color w:val="0000FF"/>
          </w:rPr>
          <w:t>3.6.9</w:t>
        </w:r>
      </w:hyperlink>
      <w:r w:rsidR="0060542C">
        <w:t>. Критерием принятия решения наличие оснований для проведения торгов.</w:t>
      </w:r>
    </w:p>
    <w:p w14:paraId="65D927D1" w14:textId="77777777" w:rsidR="0060542C" w:rsidRDefault="00000000">
      <w:pPr>
        <w:pStyle w:val="ConsPlusNormal"/>
        <w:spacing w:before="200"/>
        <w:ind w:firstLine="540"/>
        <w:jc w:val="both"/>
      </w:pPr>
      <w:hyperlink r:id="rId42">
        <w:r w:rsidR="0060542C">
          <w:rPr>
            <w:color w:val="0000FF"/>
          </w:rPr>
          <w:t>3.6.9</w:t>
        </w:r>
      </w:hyperlink>
      <w:r w:rsidR="0060542C">
        <w:t>.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14:paraId="56D97449" w14:textId="77777777" w:rsidR="0060542C" w:rsidRDefault="00000000">
      <w:pPr>
        <w:pStyle w:val="ConsPlusNormal"/>
        <w:spacing w:before="200"/>
        <w:ind w:firstLine="540"/>
        <w:jc w:val="both"/>
      </w:pPr>
      <w:hyperlink r:id="rId43">
        <w:r w:rsidR="0060542C">
          <w:rPr>
            <w:color w:val="0000FF"/>
          </w:rPr>
          <w:t>3.6.10</w:t>
        </w:r>
      </w:hyperlink>
      <w:r w:rsidR="0060542C">
        <w:t>. Способ фиксации результата выполнения административной процедуры - подписанный протокол аукциона (конкурса) или протокол о признании торгов несостоявшимися.</w:t>
      </w:r>
    </w:p>
    <w:p w14:paraId="6F4EFBEB" w14:textId="77777777" w:rsidR="0060542C" w:rsidRDefault="0060542C">
      <w:pPr>
        <w:pStyle w:val="ConsPlusNormal"/>
        <w:jc w:val="both"/>
      </w:pPr>
      <w:r>
        <w:t xml:space="preserve">(в ред. </w:t>
      </w:r>
      <w:hyperlink r:id="rId44">
        <w:r>
          <w:rPr>
            <w:color w:val="0000FF"/>
          </w:rPr>
          <w:t>постановления</w:t>
        </w:r>
      </w:hyperlink>
      <w:r>
        <w:t xml:space="preserve"> администрации г. Курчатова Курской области от 23.08.2019 N 1025)</w:t>
      </w:r>
    </w:p>
    <w:p w14:paraId="442359B0" w14:textId="77777777" w:rsidR="0060542C" w:rsidRDefault="0060542C">
      <w:pPr>
        <w:pStyle w:val="ConsPlusNormal"/>
        <w:ind w:firstLine="540"/>
        <w:jc w:val="both"/>
      </w:pPr>
    </w:p>
    <w:p w14:paraId="1B347D65" w14:textId="77777777" w:rsidR="0060542C" w:rsidRDefault="00000000">
      <w:pPr>
        <w:pStyle w:val="ConsPlusTitle"/>
        <w:jc w:val="center"/>
        <w:outlineLvl w:val="2"/>
      </w:pPr>
      <w:hyperlink r:id="rId45">
        <w:r w:rsidR="0060542C">
          <w:rPr>
            <w:color w:val="0000FF"/>
          </w:rPr>
          <w:t>3.7</w:t>
        </w:r>
      </w:hyperlink>
      <w:r w:rsidR="0060542C">
        <w:t>. Заключение договора безвозмездного пользования, аренды</w:t>
      </w:r>
    </w:p>
    <w:p w14:paraId="47BB57F8" w14:textId="77777777" w:rsidR="0060542C" w:rsidRDefault="0060542C">
      <w:pPr>
        <w:pStyle w:val="ConsPlusTitle"/>
        <w:jc w:val="center"/>
      </w:pPr>
      <w:r>
        <w:t>муниципального имущества с заявителем - победителем торгов</w:t>
      </w:r>
    </w:p>
    <w:p w14:paraId="792A9B7C" w14:textId="77777777" w:rsidR="0060542C" w:rsidRDefault="0060542C">
      <w:pPr>
        <w:pStyle w:val="ConsPlusNormal"/>
        <w:ind w:firstLine="540"/>
        <w:jc w:val="both"/>
      </w:pPr>
    </w:p>
    <w:p w14:paraId="729BCE71" w14:textId="77777777" w:rsidR="0060542C" w:rsidRDefault="00000000">
      <w:pPr>
        <w:pStyle w:val="ConsPlusNormal"/>
        <w:ind w:firstLine="540"/>
        <w:jc w:val="both"/>
      </w:pPr>
      <w:hyperlink r:id="rId46">
        <w:r w:rsidR="0060542C">
          <w:rPr>
            <w:color w:val="0000FF"/>
          </w:rPr>
          <w:t>3.7.1</w:t>
        </w:r>
      </w:hyperlink>
      <w:r w:rsidR="0060542C">
        <w:t>. Основанием для начала административной процедуры является подписанный протокол аукциона (конкурса).</w:t>
      </w:r>
    </w:p>
    <w:p w14:paraId="5E4BC28E" w14:textId="77777777" w:rsidR="0060542C" w:rsidRDefault="00000000">
      <w:pPr>
        <w:pStyle w:val="ConsPlusNormal"/>
        <w:spacing w:before="200"/>
        <w:ind w:firstLine="540"/>
        <w:jc w:val="both"/>
      </w:pPr>
      <w:hyperlink r:id="rId47">
        <w:r w:rsidR="0060542C">
          <w:rPr>
            <w:color w:val="0000FF"/>
          </w:rPr>
          <w:t>3.7.2</w:t>
        </w:r>
      </w:hyperlink>
      <w:r w:rsidR="0060542C">
        <w:t>. Ответственный исполнитель готовит проект договора, который передается заявителю для его дальнейшего оформления, подписания.</w:t>
      </w:r>
    </w:p>
    <w:p w14:paraId="1B73A505" w14:textId="77777777" w:rsidR="0060542C" w:rsidRDefault="0060542C">
      <w:pPr>
        <w:pStyle w:val="ConsPlusNormal"/>
        <w:spacing w:before="200"/>
        <w:ind w:firstLine="540"/>
        <w:jc w:val="both"/>
      </w:pPr>
      <w:r>
        <w:t xml:space="preserve">Дальнейшее оформление договора осуществляется в соответствии </w:t>
      </w:r>
      <w:hyperlink w:anchor="P430">
        <w:r>
          <w:rPr>
            <w:color w:val="0000FF"/>
          </w:rPr>
          <w:t>с пунктами 3.4.3</w:t>
        </w:r>
      </w:hyperlink>
      <w:r>
        <w:t xml:space="preserve"> - </w:t>
      </w:r>
      <w:hyperlink w:anchor="P433">
        <w:r>
          <w:rPr>
            <w:color w:val="0000FF"/>
          </w:rPr>
          <w:t>3.4.5</w:t>
        </w:r>
      </w:hyperlink>
      <w:r>
        <w:t xml:space="preserve"> настоящего Административного регламента.</w:t>
      </w:r>
    </w:p>
    <w:p w14:paraId="3E8E65B7" w14:textId="77777777" w:rsidR="0060542C" w:rsidRDefault="00000000">
      <w:pPr>
        <w:pStyle w:val="ConsPlusNormal"/>
        <w:spacing w:before="200"/>
        <w:ind w:firstLine="540"/>
        <w:jc w:val="both"/>
      </w:pPr>
      <w:hyperlink r:id="rId48">
        <w:r w:rsidR="0060542C">
          <w:rPr>
            <w:color w:val="0000FF"/>
          </w:rPr>
          <w:t>3.7.3</w:t>
        </w:r>
      </w:hyperlink>
      <w:r w:rsidR="0060542C">
        <w:t>. Максимальный срок выполнения административной процедуры - в течение 3 (трех) рабочих дней после получения всех подписанных победителем аукциона (конкурса) экземпляров проекта договора безвозмездного пользования, аренды организатор аукциона подписывает договор, но не ранее чем через 10 (десять) дней со дня размещения информации о результатах аукциона на официальном сайте торгов.</w:t>
      </w:r>
    </w:p>
    <w:p w14:paraId="77E10075" w14:textId="77777777" w:rsidR="0060542C" w:rsidRDefault="00000000">
      <w:pPr>
        <w:pStyle w:val="ConsPlusNormal"/>
        <w:spacing w:before="200"/>
        <w:ind w:firstLine="540"/>
        <w:jc w:val="both"/>
      </w:pPr>
      <w:hyperlink r:id="rId49">
        <w:r w:rsidR="0060542C">
          <w:rPr>
            <w:color w:val="0000FF"/>
          </w:rPr>
          <w:t>3.7.4</w:t>
        </w:r>
      </w:hyperlink>
      <w:r w:rsidR="0060542C">
        <w:t>. Критерием принятия решения является наличие результатов аукциона (конкурса).</w:t>
      </w:r>
    </w:p>
    <w:p w14:paraId="0DDB86B0" w14:textId="77777777" w:rsidR="0060542C" w:rsidRDefault="00000000">
      <w:pPr>
        <w:pStyle w:val="ConsPlusNormal"/>
        <w:spacing w:before="200"/>
        <w:ind w:firstLine="540"/>
        <w:jc w:val="both"/>
      </w:pPr>
      <w:hyperlink r:id="rId50">
        <w:r w:rsidR="0060542C">
          <w:rPr>
            <w:color w:val="0000FF"/>
          </w:rPr>
          <w:t>3.7.5</w:t>
        </w:r>
      </w:hyperlink>
      <w:r w:rsidR="0060542C">
        <w:t>.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14:paraId="39CABCEB" w14:textId="77777777" w:rsidR="0060542C" w:rsidRDefault="00000000">
      <w:pPr>
        <w:pStyle w:val="ConsPlusNormal"/>
        <w:spacing w:before="200"/>
        <w:ind w:firstLine="540"/>
        <w:jc w:val="both"/>
      </w:pPr>
      <w:hyperlink r:id="rId51">
        <w:r w:rsidR="0060542C">
          <w:rPr>
            <w:color w:val="0000FF"/>
          </w:rPr>
          <w:t>3.7.6</w:t>
        </w:r>
      </w:hyperlink>
      <w:r w:rsidR="0060542C">
        <w:t>.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договоров.</w:t>
      </w:r>
    </w:p>
    <w:p w14:paraId="31BE58F1" w14:textId="77777777" w:rsidR="0060542C" w:rsidRDefault="0060542C">
      <w:pPr>
        <w:pStyle w:val="ConsPlusNormal"/>
        <w:ind w:firstLine="540"/>
        <w:jc w:val="both"/>
      </w:pPr>
    </w:p>
    <w:p w14:paraId="6E66D9A8" w14:textId="77777777" w:rsidR="0060542C" w:rsidRDefault="00000000">
      <w:pPr>
        <w:pStyle w:val="ConsPlusTitle"/>
        <w:jc w:val="center"/>
        <w:outlineLvl w:val="2"/>
      </w:pPr>
      <w:hyperlink r:id="rId52">
        <w:r w:rsidR="0060542C">
          <w:rPr>
            <w:color w:val="0000FF"/>
          </w:rPr>
          <w:t>3.8</w:t>
        </w:r>
      </w:hyperlink>
      <w:r w:rsidR="0060542C">
        <w:t>. Предоставление преференции в виде льготы по арендной</w:t>
      </w:r>
    </w:p>
    <w:p w14:paraId="7AB90680" w14:textId="77777777" w:rsidR="0060542C" w:rsidRDefault="0060542C">
      <w:pPr>
        <w:pStyle w:val="ConsPlusTitle"/>
        <w:jc w:val="center"/>
      </w:pPr>
      <w:r>
        <w:t>плате по договору аренды муниципального имущества</w:t>
      </w:r>
    </w:p>
    <w:p w14:paraId="273B6219" w14:textId="77777777" w:rsidR="0060542C" w:rsidRDefault="0060542C">
      <w:pPr>
        <w:pStyle w:val="ConsPlusNormal"/>
        <w:ind w:firstLine="540"/>
        <w:jc w:val="both"/>
      </w:pPr>
    </w:p>
    <w:p w14:paraId="2C2F2DD4" w14:textId="77777777" w:rsidR="0060542C" w:rsidRDefault="00000000">
      <w:pPr>
        <w:pStyle w:val="ConsPlusNormal"/>
        <w:ind w:firstLine="540"/>
        <w:jc w:val="both"/>
      </w:pPr>
      <w:hyperlink r:id="rId53">
        <w:r w:rsidR="0060542C">
          <w:rPr>
            <w:color w:val="0000FF"/>
          </w:rPr>
          <w:t>3.8.1</w:t>
        </w:r>
      </w:hyperlink>
      <w:r w:rsidR="0060542C">
        <w:t xml:space="preserve">.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w:t>
      </w:r>
      <w:r w:rsidR="0060542C">
        <w:lastRenderedPageBreak/>
        <w:t>заверенных копий учредительных документов.</w:t>
      </w:r>
    </w:p>
    <w:p w14:paraId="28FDE234" w14:textId="77777777" w:rsidR="0060542C" w:rsidRDefault="00000000">
      <w:pPr>
        <w:pStyle w:val="ConsPlusNormal"/>
        <w:spacing w:before="200"/>
        <w:ind w:firstLine="540"/>
        <w:jc w:val="both"/>
      </w:pPr>
      <w:hyperlink r:id="rId54">
        <w:r w:rsidR="0060542C">
          <w:rPr>
            <w:color w:val="0000FF"/>
          </w:rPr>
          <w:t>3.8.2</w:t>
        </w:r>
      </w:hyperlink>
      <w:r w:rsidR="0060542C">
        <w:t xml:space="preserve">. В случаях, предусмотренных Федеральным </w:t>
      </w:r>
      <w:hyperlink r:id="rId55">
        <w:r w:rsidR="0060542C">
          <w:rPr>
            <w:color w:val="0000FF"/>
          </w:rPr>
          <w:t>законом</w:t>
        </w:r>
      </w:hyperlink>
      <w:r w:rsidR="0060542C">
        <w:t xml:space="preserve"> от 26.07.2006 N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14:paraId="2EDBA39B" w14:textId="77777777" w:rsidR="0060542C" w:rsidRDefault="00000000">
      <w:pPr>
        <w:pStyle w:val="ConsPlusNormal"/>
        <w:spacing w:before="200"/>
        <w:ind w:firstLine="540"/>
        <w:jc w:val="both"/>
      </w:pPr>
      <w:hyperlink r:id="rId56">
        <w:r w:rsidR="0060542C">
          <w:rPr>
            <w:color w:val="0000FF"/>
          </w:rPr>
          <w:t>3.8.3</w:t>
        </w:r>
      </w:hyperlink>
      <w:r w:rsidR="0060542C">
        <w:t>. Администрация рассматривает заявление в течение 30 календарных дней с момента его поступления и принимает решение о:</w:t>
      </w:r>
    </w:p>
    <w:p w14:paraId="3B204C6C" w14:textId="77777777" w:rsidR="0060542C" w:rsidRDefault="0060542C">
      <w:pPr>
        <w:pStyle w:val="ConsPlusNormal"/>
        <w:spacing w:before="200"/>
        <w:ind w:firstLine="540"/>
        <w:jc w:val="both"/>
      </w:pPr>
      <w:r>
        <w:t>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14:paraId="6120A047" w14:textId="77777777" w:rsidR="0060542C" w:rsidRDefault="0060542C">
      <w:pPr>
        <w:pStyle w:val="ConsPlusNormal"/>
        <w:spacing w:before="200"/>
        <w:ind w:firstLine="540"/>
        <w:jc w:val="both"/>
      </w:pPr>
      <w:r>
        <w:t>2) отказе в согласовании предоставления преференции.</w:t>
      </w:r>
    </w:p>
    <w:p w14:paraId="3BB1A3DA" w14:textId="77777777" w:rsidR="0060542C" w:rsidRDefault="00000000">
      <w:pPr>
        <w:pStyle w:val="ConsPlusNormal"/>
        <w:spacing w:before="200"/>
        <w:ind w:firstLine="540"/>
        <w:jc w:val="both"/>
      </w:pPr>
      <w:hyperlink r:id="rId57">
        <w:r w:rsidR="0060542C">
          <w:rPr>
            <w:color w:val="0000FF"/>
          </w:rPr>
          <w:t>3.8.4</w:t>
        </w:r>
      </w:hyperlink>
      <w:r w:rsidR="0060542C">
        <w:t>.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14:paraId="28E7B6CB" w14:textId="77777777" w:rsidR="0060542C" w:rsidRDefault="0060542C">
      <w:pPr>
        <w:pStyle w:val="ConsPlusNormal"/>
        <w:spacing w:before="200"/>
        <w:ind w:firstLine="540"/>
        <w:jc w:val="both"/>
      </w:pPr>
      <w: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14:paraId="5C5C3FFE" w14:textId="77777777" w:rsidR="0060542C" w:rsidRDefault="0060542C">
      <w:pPr>
        <w:pStyle w:val="ConsPlusNormal"/>
        <w:spacing w:before="20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5A0FE098" w14:textId="77777777" w:rsidR="0060542C" w:rsidRDefault="0060542C">
      <w:pPr>
        <w:pStyle w:val="ConsPlusNormal"/>
        <w:spacing w:before="20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2E280195" w14:textId="77777777" w:rsidR="0060542C" w:rsidRDefault="0060542C">
      <w:pPr>
        <w:pStyle w:val="ConsPlusNormal"/>
        <w:spacing w:before="200"/>
        <w:ind w:firstLine="540"/>
        <w:jc w:val="both"/>
      </w:pPr>
      <w: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14:paraId="4FD18D37" w14:textId="77777777" w:rsidR="0060542C" w:rsidRDefault="0060542C">
      <w:pPr>
        <w:pStyle w:val="ConsPlusNormal"/>
        <w:spacing w:before="200"/>
        <w:ind w:firstLine="540"/>
        <w:jc w:val="both"/>
      </w:pPr>
      <w: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14:paraId="352359E3" w14:textId="77777777" w:rsidR="0060542C" w:rsidRDefault="0060542C">
      <w:pPr>
        <w:pStyle w:val="ConsPlusNormal"/>
        <w:spacing w:before="200"/>
        <w:ind w:firstLine="540"/>
        <w:jc w:val="both"/>
      </w:pPr>
      <w:r>
        <w:t>6) нотариально заверенные копии учредительных документов хозяйствующего субъекта.</w:t>
      </w:r>
    </w:p>
    <w:p w14:paraId="283C2A50" w14:textId="77777777" w:rsidR="0060542C" w:rsidRDefault="00000000">
      <w:pPr>
        <w:pStyle w:val="ConsPlusNormal"/>
        <w:spacing w:before="200"/>
        <w:ind w:firstLine="540"/>
        <w:jc w:val="both"/>
      </w:pPr>
      <w:hyperlink r:id="rId58">
        <w:r w:rsidR="0060542C">
          <w:rPr>
            <w:color w:val="0000FF"/>
          </w:rPr>
          <w:t>3.8.5</w:t>
        </w:r>
      </w:hyperlink>
      <w:r w:rsidR="0060542C">
        <w:t>.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w:t>
      </w:r>
    </w:p>
    <w:p w14:paraId="27301887" w14:textId="77777777" w:rsidR="0060542C" w:rsidRDefault="00000000">
      <w:pPr>
        <w:pStyle w:val="ConsPlusNormal"/>
        <w:spacing w:before="200"/>
        <w:ind w:firstLine="540"/>
        <w:jc w:val="both"/>
      </w:pPr>
      <w:hyperlink r:id="rId59">
        <w:r w:rsidR="0060542C">
          <w:rPr>
            <w:color w:val="0000FF"/>
          </w:rPr>
          <w:t>3.8.6</w:t>
        </w:r>
      </w:hyperlink>
      <w:r w:rsidR="0060542C">
        <w:t xml:space="preserve">.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w:t>
      </w:r>
      <w:hyperlink r:id="rId60">
        <w:r w:rsidR="0060542C">
          <w:rPr>
            <w:color w:val="0000FF"/>
          </w:rPr>
          <w:t>законом</w:t>
        </w:r>
      </w:hyperlink>
      <w:r w:rsidR="0060542C">
        <w:t xml:space="preserve"> от 13.07.2015 N 218-ФЗ "О государственной регистрации недвижимости".</w:t>
      </w:r>
    </w:p>
    <w:p w14:paraId="7B29C83C" w14:textId="77777777" w:rsidR="0060542C" w:rsidRDefault="00000000">
      <w:pPr>
        <w:pStyle w:val="ConsPlusNormal"/>
        <w:spacing w:before="200"/>
        <w:ind w:firstLine="540"/>
        <w:jc w:val="both"/>
      </w:pPr>
      <w:hyperlink r:id="rId61">
        <w:r w:rsidR="0060542C">
          <w:rPr>
            <w:color w:val="0000FF"/>
          </w:rPr>
          <w:t>3.8.7</w:t>
        </w:r>
      </w:hyperlink>
      <w:r w:rsidR="0060542C">
        <w:t>. Максимальный срок выполнения административной процедуры - 55 рабочих дней.</w:t>
      </w:r>
    </w:p>
    <w:p w14:paraId="0CF393CC" w14:textId="77777777" w:rsidR="0060542C" w:rsidRDefault="0060542C">
      <w:pPr>
        <w:pStyle w:val="ConsPlusNormal"/>
        <w:jc w:val="both"/>
      </w:pPr>
      <w:r>
        <w:t xml:space="preserve">(в ред. </w:t>
      </w:r>
      <w:hyperlink r:id="rId62">
        <w:r>
          <w:rPr>
            <w:color w:val="0000FF"/>
          </w:rPr>
          <w:t>постановления</w:t>
        </w:r>
      </w:hyperlink>
      <w:r>
        <w:t xml:space="preserve"> администрации г. Курчатова Курской области от 23.08.2019 N 1025)</w:t>
      </w:r>
    </w:p>
    <w:p w14:paraId="77799F18" w14:textId="77777777" w:rsidR="0060542C" w:rsidRDefault="00000000">
      <w:pPr>
        <w:pStyle w:val="ConsPlusNormal"/>
        <w:spacing w:before="200"/>
        <w:ind w:firstLine="540"/>
        <w:jc w:val="both"/>
      </w:pPr>
      <w:hyperlink r:id="rId63">
        <w:r w:rsidR="0060542C">
          <w:rPr>
            <w:color w:val="0000FF"/>
          </w:rPr>
          <w:t>3.8.8</w:t>
        </w:r>
      </w:hyperlink>
      <w:r w:rsidR="0060542C">
        <w:t>. Критерием принятия решения является наличие согласования антимонопольного органа.</w:t>
      </w:r>
    </w:p>
    <w:bookmarkStart w:id="9" w:name="P504"/>
    <w:bookmarkEnd w:id="9"/>
    <w:p w14:paraId="0FD95F72" w14:textId="77777777" w:rsidR="0060542C" w:rsidRDefault="0060542C">
      <w:pPr>
        <w:pStyle w:val="ConsPlusNormal"/>
        <w:spacing w:before="200"/>
        <w:ind w:firstLine="540"/>
        <w:jc w:val="both"/>
      </w:pPr>
      <w:r>
        <w:lastRenderedPageBreak/>
        <w:fldChar w:fldCharType="begin"/>
      </w:r>
      <w:r>
        <w:instrText xml:space="preserve"> HYPERLINK "consultantplus://offline/ref=941F74DD1B2F40591EE2388E5F65F38882F416E5D2B74FBAC3232399CDE0BA03DC9D131BFC692ABF7F0B1010E187B07DB19174611678631F117233D8W3I" \h </w:instrText>
      </w:r>
      <w:r>
        <w:fldChar w:fldCharType="separate"/>
      </w:r>
      <w:r>
        <w:rPr>
          <w:color w:val="0000FF"/>
        </w:rPr>
        <w:t>3.8.9</w:t>
      </w:r>
      <w:r>
        <w:rPr>
          <w:color w:val="0000FF"/>
        </w:rPr>
        <w:fldChar w:fldCharType="end"/>
      </w:r>
      <w:r>
        <w:t>. Результатом административной процедуры является:</w:t>
      </w:r>
    </w:p>
    <w:p w14:paraId="212F587B" w14:textId="77777777" w:rsidR="0060542C" w:rsidRDefault="0060542C">
      <w:pPr>
        <w:pStyle w:val="ConsPlusNormal"/>
        <w:spacing w:before="200"/>
        <w:ind w:firstLine="540"/>
        <w:jc w:val="both"/>
      </w:pPr>
      <w:r>
        <w:t>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w:t>
      </w:r>
    </w:p>
    <w:p w14:paraId="306225C6" w14:textId="77777777" w:rsidR="0060542C" w:rsidRDefault="0060542C">
      <w:pPr>
        <w:pStyle w:val="ConsPlusNormal"/>
        <w:spacing w:before="200"/>
        <w:ind w:firstLine="540"/>
        <w:jc w:val="both"/>
      </w:pPr>
      <w:r>
        <w:t>отказ в предоставлении муниципальной преференции в виде льготы по арендной плате.</w:t>
      </w:r>
    </w:p>
    <w:p w14:paraId="404FF485" w14:textId="77777777" w:rsidR="0060542C" w:rsidRDefault="00000000">
      <w:pPr>
        <w:pStyle w:val="ConsPlusNormal"/>
        <w:spacing w:before="200"/>
        <w:ind w:firstLine="540"/>
        <w:jc w:val="both"/>
      </w:pPr>
      <w:hyperlink r:id="rId64">
        <w:r w:rsidR="0060542C">
          <w:rPr>
            <w:color w:val="0000FF"/>
          </w:rPr>
          <w:t>3.8.10</w:t>
        </w:r>
      </w:hyperlink>
      <w:r w:rsidR="0060542C">
        <w:t xml:space="preserve">. Способ фиксации результата выполнения административной процедуры - регистрация документов, предусмотренных </w:t>
      </w:r>
      <w:hyperlink w:anchor="P504">
        <w:r w:rsidR="0060542C">
          <w:rPr>
            <w:color w:val="0000FF"/>
          </w:rPr>
          <w:t>пунктом 3.7.9</w:t>
        </w:r>
      </w:hyperlink>
      <w:r w:rsidR="0060542C">
        <w:t xml:space="preserve"> настоящего Административного регламента, в журналах регистрации.</w:t>
      </w:r>
    </w:p>
    <w:p w14:paraId="5664791E" w14:textId="77777777" w:rsidR="0060542C" w:rsidRDefault="0060542C">
      <w:pPr>
        <w:pStyle w:val="ConsPlusNormal"/>
        <w:ind w:firstLine="540"/>
        <w:jc w:val="both"/>
      </w:pPr>
    </w:p>
    <w:p w14:paraId="678755D4" w14:textId="77777777" w:rsidR="0060542C" w:rsidRDefault="00000000">
      <w:pPr>
        <w:pStyle w:val="ConsPlusTitle"/>
        <w:jc w:val="center"/>
        <w:outlineLvl w:val="2"/>
      </w:pPr>
      <w:hyperlink r:id="rId65">
        <w:r w:rsidR="0060542C">
          <w:rPr>
            <w:color w:val="0000FF"/>
          </w:rPr>
          <w:t>3.9</w:t>
        </w:r>
      </w:hyperlink>
      <w:r w:rsidR="0060542C">
        <w:t>. Выдача (направление) заявителю результата</w:t>
      </w:r>
    </w:p>
    <w:p w14:paraId="4DF48F5D" w14:textId="77777777" w:rsidR="0060542C" w:rsidRDefault="0060542C">
      <w:pPr>
        <w:pStyle w:val="ConsPlusTitle"/>
        <w:jc w:val="center"/>
      </w:pPr>
      <w:r>
        <w:t>предоставления муниципальной услуги</w:t>
      </w:r>
    </w:p>
    <w:p w14:paraId="3A2CCB76" w14:textId="77777777" w:rsidR="0060542C" w:rsidRDefault="0060542C">
      <w:pPr>
        <w:pStyle w:val="ConsPlusNormal"/>
        <w:ind w:firstLine="540"/>
        <w:jc w:val="both"/>
      </w:pPr>
    </w:p>
    <w:p w14:paraId="63863E30" w14:textId="77777777" w:rsidR="0060542C" w:rsidRDefault="00000000">
      <w:pPr>
        <w:pStyle w:val="ConsPlusNormal"/>
        <w:ind w:firstLine="540"/>
        <w:jc w:val="both"/>
      </w:pPr>
      <w:hyperlink r:id="rId66">
        <w:r w:rsidR="0060542C">
          <w:rPr>
            <w:color w:val="0000FF"/>
          </w:rPr>
          <w:t>3.9.1</w:t>
        </w:r>
      </w:hyperlink>
      <w:r w:rsidR="0060542C">
        <w:t>. Основанием для начала административной процедуры является:</w:t>
      </w:r>
    </w:p>
    <w:p w14:paraId="300CACDA" w14:textId="77777777" w:rsidR="0060542C" w:rsidRDefault="0060542C">
      <w:pPr>
        <w:pStyle w:val="ConsPlusNormal"/>
        <w:spacing w:before="200"/>
        <w:ind w:firstLine="540"/>
        <w:jc w:val="both"/>
      </w:pPr>
      <w:r>
        <w:t>- зарегистрированный договор безвозмездного пользования муниципального имущества;</w:t>
      </w:r>
    </w:p>
    <w:p w14:paraId="714FF2DF" w14:textId="77777777" w:rsidR="0060542C" w:rsidRDefault="0060542C">
      <w:pPr>
        <w:pStyle w:val="ConsPlusNormal"/>
        <w:spacing w:before="200"/>
        <w:ind w:firstLine="540"/>
        <w:jc w:val="both"/>
      </w:pPr>
      <w:r>
        <w:t>- зарегистрированный договор аренды муниципального имущества;</w:t>
      </w:r>
    </w:p>
    <w:p w14:paraId="23254063" w14:textId="77777777" w:rsidR="0060542C" w:rsidRDefault="0060542C">
      <w:pPr>
        <w:pStyle w:val="ConsPlusNormal"/>
        <w:spacing w:before="200"/>
        <w:ind w:firstLine="540"/>
        <w:jc w:val="both"/>
      </w:pPr>
      <w:r>
        <w:t>- зарегистрированное уведомление об отказе в заключении договора безвозмездного пользования или договора аренды муниципального имущества.</w:t>
      </w:r>
    </w:p>
    <w:p w14:paraId="6723D4AE" w14:textId="77777777" w:rsidR="0060542C" w:rsidRDefault="00000000">
      <w:pPr>
        <w:pStyle w:val="ConsPlusNormal"/>
        <w:spacing w:before="200"/>
        <w:ind w:firstLine="540"/>
        <w:jc w:val="both"/>
      </w:pPr>
      <w:hyperlink r:id="rId67">
        <w:r w:rsidR="0060542C">
          <w:rPr>
            <w:color w:val="0000FF"/>
          </w:rPr>
          <w:t>3.9.2</w:t>
        </w:r>
      </w:hyperlink>
      <w:r w:rsidR="0060542C">
        <w:t>.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64A2F252" w14:textId="77777777" w:rsidR="0060542C" w:rsidRDefault="00000000">
      <w:pPr>
        <w:pStyle w:val="ConsPlusNormal"/>
        <w:spacing w:before="200"/>
        <w:ind w:firstLine="540"/>
        <w:jc w:val="both"/>
      </w:pPr>
      <w:hyperlink r:id="rId68">
        <w:r w:rsidR="0060542C">
          <w:rPr>
            <w:color w:val="0000FF"/>
          </w:rPr>
          <w:t>3.9.3</w:t>
        </w:r>
      </w:hyperlink>
      <w:r w:rsidR="0060542C">
        <w:t>. Максимальный срок выполнения административной процедуры составляет не более 3 рабочих дней.</w:t>
      </w:r>
    </w:p>
    <w:p w14:paraId="5A372F32" w14:textId="77777777" w:rsidR="0060542C" w:rsidRDefault="00000000">
      <w:pPr>
        <w:pStyle w:val="ConsPlusNormal"/>
        <w:spacing w:before="200"/>
        <w:ind w:firstLine="540"/>
        <w:jc w:val="both"/>
      </w:pPr>
      <w:hyperlink r:id="rId69">
        <w:r w:rsidR="0060542C">
          <w:rPr>
            <w:color w:val="0000FF"/>
          </w:rPr>
          <w:t>3.9.4</w:t>
        </w:r>
      </w:hyperlink>
      <w:r w:rsidR="0060542C">
        <w:t>.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14:paraId="121A713A" w14:textId="77777777" w:rsidR="0060542C" w:rsidRDefault="00000000">
      <w:pPr>
        <w:pStyle w:val="ConsPlusNormal"/>
        <w:spacing w:before="200"/>
        <w:ind w:firstLine="540"/>
        <w:jc w:val="both"/>
      </w:pPr>
      <w:hyperlink r:id="rId70">
        <w:r w:rsidR="0060542C">
          <w:rPr>
            <w:color w:val="0000FF"/>
          </w:rPr>
          <w:t>3.9.5</w:t>
        </w:r>
      </w:hyperlink>
      <w:r w:rsidR="0060542C">
        <w:t>.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14:paraId="1B766C4E" w14:textId="77777777" w:rsidR="0060542C" w:rsidRDefault="00000000">
      <w:pPr>
        <w:pStyle w:val="ConsPlusNormal"/>
        <w:spacing w:before="200"/>
        <w:ind w:firstLine="540"/>
        <w:jc w:val="both"/>
      </w:pPr>
      <w:hyperlink r:id="rId71">
        <w:r w:rsidR="0060542C">
          <w:rPr>
            <w:color w:val="0000FF"/>
          </w:rPr>
          <w:t>3.9.6</w:t>
        </w:r>
      </w:hyperlink>
      <w:r w:rsidR="0060542C">
        <w:t>. Способом фиксации результата выполнения административной процедуры является регистрация исходящих пакетов документов (сопроводительных писем) в порядке общего делопроизводства. Выдача результата заявителю и его подпись о выдаче результата муниципальной услуги на лицевой стороне второго экземпляра документа.</w:t>
      </w:r>
    </w:p>
    <w:p w14:paraId="2925A296" w14:textId="77777777" w:rsidR="0060542C" w:rsidRDefault="0060542C">
      <w:pPr>
        <w:pStyle w:val="ConsPlusNormal"/>
        <w:ind w:firstLine="540"/>
        <w:jc w:val="both"/>
      </w:pPr>
    </w:p>
    <w:p w14:paraId="23DB1B74" w14:textId="77777777" w:rsidR="0060542C" w:rsidRDefault="00000000">
      <w:pPr>
        <w:pStyle w:val="ConsPlusTitle"/>
        <w:jc w:val="center"/>
        <w:outlineLvl w:val="2"/>
      </w:pPr>
      <w:hyperlink r:id="rId72">
        <w:r w:rsidR="0060542C">
          <w:rPr>
            <w:color w:val="0000FF"/>
          </w:rPr>
          <w:t>3.10</w:t>
        </w:r>
      </w:hyperlink>
      <w:r w:rsidR="0060542C">
        <w:t>. Порядок исправления допущенных опечаток и ошибок</w:t>
      </w:r>
    </w:p>
    <w:p w14:paraId="27B8E525" w14:textId="77777777" w:rsidR="0060542C" w:rsidRDefault="0060542C">
      <w:pPr>
        <w:pStyle w:val="ConsPlusTitle"/>
        <w:jc w:val="center"/>
      </w:pPr>
      <w:r>
        <w:t>в выданных в результате предоставления муниципальной</w:t>
      </w:r>
    </w:p>
    <w:p w14:paraId="7B3B7229" w14:textId="77777777" w:rsidR="0060542C" w:rsidRDefault="0060542C">
      <w:pPr>
        <w:pStyle w:val="ConsPlusTitle"/>
        <w:jc w:val="center"/>
      </w:pPr>
      <w:r>
        <w:t>услуги документах</w:t>
      </w:r>
    </w:p>
    <w:p w14:paraId="3297982A" w14:textId="77777777" w:rsidR="0060542C" w:rsidRDefault="0060542C">
      <w:pPr>
        <w:pStyle w:val="ConsPlusNormal"/>
        <w:ind w:firstLine="540"/>
        <w:jc w:val="both"/>
      </w:pPr>
    </w:p>
    <w:p w14:paraId="7CB5541A" w14:textId="77777777" w:rsidR="0060542C" w:rsidRDefault="00000000">
      <w:pPr>
        <w:pStyle w:val="ConsPlusNormal"/>
        <w:ind w:firstLine="540"/>
        <w:jc w:val="both"/>
      </w:pPr>
      <w:hyperlink r:id="rId73">
        <w:r w:rsidR="0060542C">
          <w:rPr>
            <w:color w:val="0000FF"/>
          </w:rPr>
          <w:t>3.10.1</w:t>
        </w:r>
      </w:hyperlink>
      <w:r w:rsidR="0060542C">
        <w:t>.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орган, предоставляющего муниципальную услугу, или АУ КО "МФЦ" (если предоставляется в АУ КО "МФЦ").</w:t>
      </w:r>
    </w:p>
    <w:p w14:paraId="53686946" w14:textId="77777777" w:rsidR="0060542C" w:rsidRDefault="0060542C">
      <w:pPr>
        <w:pStyle w:val="ConsPlusNormal"/>
        <w:jc w:val="both"/>
      </w:pPr>
      <w:r>
        <w:t xml:space="preserve">(в ред. </w:t>
      </w:r>
      <w:hyperlink r:id="rId74">
        <w:r>
          <w:rPr>
            <w:color w:val="0000FF"/>
          </w:rPr>
          <w:t>постановления</w:t>
        </w:r>
      </w:hyperlink>
      <w:r>
        <w:t xml:space="preserve"> администрации г. Курчатова Курской области от 15.03.2019 N 312)</w:t>
      </w:r>
    </w:p>
    <w:p w14:paraId="679B77C5" w14:textId="77777777" w:rsidR="0060542C" w:rsidRDefault="00000000">
      <w:pPr>
        <w:pStyle w:val="ConsPlusNormal"/>
        <w:spacing w:before="200"/>
        <w:ind w:firstLine="540"/>
        <w:jc w:val="both"/>
      </w:pPr>
      <w:hyperlink r:id="rId75">
        <w:r w:rsidR="0060542C">
          <w:rPr>
            <w:color w:val="0000FF"/>
          </w:rPr>
          <w:t>3.10.2</w:t>
        </w:r>
      </w:hyperlink>
      <w:r w:rsidR="0060542C">
        <w:t>. Срок передачи запроса заявителя из АУ КО "МФЦ" (в случае предоставления муниципального имущества без проведения торгов) (если предоставляется в АУ КО "МФЦ") в орган, предоставляющий муниципальную услугу, установлен соглашением о взаимодействии.</w:t>
      </w:r>
    </w:p>
    <w:p w14:paraId="524EBC7F" w14:textId="77777777" w:rsidR="0060542C" w:rsidRDefault="0060542C">
      <w:pPr>
        <w:pStyle w:val="ConsPlusNormal"/>
        <w:jc w:val="both"/>
      </w:pPr>
      <w:r>
        <w:t xml:space="preserve">(в ред. </w:t>
      </w:r>
      <w:hyperlink r:id="rId76">
        <w:r>
          <w:rPr>
            <w:color w:val="0000FF"/>
          </w:rPr>
          <w:t>постановления</w:t>
        </w:r>
      </w:hyperlink>
      <w:r>
        <w:t xml:space="preserve"> администрации г. Курчатова Курской области от 15.03.2019 N 312)</w:t>
      </w:r>
    </w:p>
    <w:p w14:paraId="31A23E9C" w14:textId="77777777" w:rsidR="0060542C" w:rsidRDefault="00000000">
      <w:pPr>
        <w:pStyle w:val="ConsPlusNormal"/>
        <w:spacing w:before="200"/>
        <w:ind w:firstLine="540"/>
        <w:jc w:val="both"/>
      </w:pPr>
      <w:hyperlink r:id="rId77">
        <w:r w:rsidR="0060542C">
          <w:rPr>
            <w:color w:val="0000FF"/>
          </w:rPr>
          <w:t>3.10.3</w:t>
        </w:r>
      </w:hyperlink>
      <w:r w:rsidR="0060542C">
        <w:t xml:space="preserve">. Решение об исправлении допущенных опечаток и ошибок в выданных в результате </w:t>
      </w:r>
      <w:r w:rsidR="0060542C">
        <w:lastRenderedPageBreak/>
        <w:t>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3848C4C8" w14:textId="77777777" w:rsidR="0060542C" w:rsidRDefault="00000000">
      <w:pPr>
        <w:pStyle w:val="ConsPlusNormal"/>
        <w:spacing w:before="200"/>
        <w:ind w:firstLine="540"/>
        <w:jc w:val="both"/>
      </w:pPr>
      <w:hyperlink r:id="rId78">
        <w:r w:rsidR="0060542C">
          <w:rPr>
            <w:color w:val="0000FF"/>
          </w:rPr>
          <w:t>3.10.4</w:t>
        </w:r>
      </w:hyperlink>
      <w:r w:rsidR="0060542C">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5AB20BE4" w14:textId="77777777" w:rsidR="0060542C" w:rsidRDefault="00000000">
      <w:pPr>
        <w:pStyle w:val="ConsPlusNormal"/>
        <w:spacing w:before="200"/>
        <w:ind w:firstLine="540"/>
        <w:jc w:val="both"/>
      </w:pPr>
      <w:hyperlink r:id="rId79">
        <w:r w:rsidR="0060542C">
          <w:rPr>
            <w:color w:val="0000FF"/>
          </w:rPr>
          <w:t>3.10.5</w:t>
        </w:r>
      </w:hyperlink>
      <w:r w:rsidR="0060542C">
        <w:t>. Результатом административной процедуры является исправление допущенных должностным лицом органа, предоставляющего муниципальную услугу,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документе.</w:t>
      </w:r>
    </w:p>
    <w:p w14:paraId="7B7EFE7E" w14:textId="77777777" w:rsidR="0060542C" w:rsidRDefault="00000000">
      <w:pPr>
        <w:pStyle w:val="ConsPlusNormal"/>
        <w:spacing w:before="200"/>
        <w:ind w:firstLine="540"/>
        <w:jc w:val="both"/>
      </w:pPr>
      <w:hyperlink r:id="rId80">
        <w:r w:rsidR="0060542C">
          <w:rPr>
            <w:color w:val="0000FF"/>
          </w:rPr>
          <w:t>3.10.6</w:t>
        </w:r>
      </w:hyperlink>
      <w:r w:rsidR="0060542C">
        <w:t>. Способом фиксации результата выполнения административной процедуры является регистрация исходящих пакетов документов (сопроводительных писем) в порядке общего делопроизводства.</w:t>
      </w:r>
    </w:p>
    <w:p w14:paraId="51F631B7" w14:textId="77777777" w:rsidR="0060542C" w:rsidRDefault="00000000">
      <w:pPr>
        <w:pStyle w:val="ConsPlusNormal"/>
        <w:spacing w:before="200"/>
        <w:ind w:firstLine="540"/>
        <w:jc w:val="both"/>
      </w:pPr>
      <w:hyperlink r:id="rId81">
        <w:r w:rsidR="0060542C">
          <w:rPr>
            <w:color w:val="0000FF"/>
          </w:rPr>
          <w:t>3.10.7</w:t>
        </w:r>
      </w:hyperlink>
      <w:r w:rsidR="0060542C">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6CDE22C1" w14:textId="77777777" w:rsidR="0060542C" w:rsidRDefault="0060542C">
      <w:pPr>
        <w:pStyle w:val="ConsPlusNormal"/>
        <w:ind w:firstLine="540"/>
        <w:jc w:val="both"/>
      </w:pPr>
    </w:p>
    <w:p w14:paraId="20E827D2" w14:textId="77777777" w:rsidR="0060542C" w:rsidRDefault="0060542C">
      <w:pPr>
        <w:pStyle w:val="ConsPlusTitle"/>
        <w:jc w:val="center"/>
        <w:outlineLvl w:val="1"/>
      </w:pPr>
      <w:r>
        <w:t>IV. Формы контроля за исполнением</w:t>
      </w:r>
    </w:p>
    <w:p w14:paraId="054C77BD" w14:textId="77777777" w:rsidR="0060542C" w:rsidRDefault="0060542C">
      <w:pPr>
        <w:pStyle w:val="ConsPlusTitle"/>
        <w:jc w:val="center"/>
      </w:pPr>
      <w:r>
        <w:t>Административного регламента</w:t>
      </w:r>
    </w:p>
    <w:p w14:paraId="619A35F8" w14:textId="77777777" w:rsidR="0060542C" w:rsidRDefault="0060542C">
      <w:pPr>
        <w:pStyle w:val="ConsPlusNormal"/>
        <w:ind w:firstLine="540"/>
        <w:jc w:val="both"/>
      </w:pPr>
    </w:p>
    <w:p w14:paraId="741560A7" w14:textId="77777777" w:rsidR="0060542C" w:rsidRDefault="0060542C">
      <w:pPr>
        <w:pStyle w:val="ConsPlusTitle"/>
        <w:jc w:val="center"/>
        <w:outlineLvl w:val="2"/>
      </w:pPr>
      <w:r>
        <w:t>4.1. Порядок осуществления текущего контроля за соблюдением</w:t>
      </w:r>
    </w:p>
    <w:p w14:paraId="7329E6A5" w14:textId="77777777" w:rsidR="0060542C" w:rsidRDefault="0060542C">
      <w:pPr>
        <w:pStyle w:val="ConsPlusTitle"/>
        <w:jc w:val="center"/>
      </w:pPr>
      <w:r>
        <w:t>и исполнением ответственными должностными лицами положений</w:t>
      </w:r>
    </w:p>
    <w:p w14:paraId="29822B13" w14:textId="77777777" w:rsidR="0060542C" w:rsidRDefault="0060542C">
      <w:pPr>
        <w:pStyle w:val="ConsPlusTitle"/>
        <w:jc w:val="center"/>
      </w:pPr>
      <w:r>
        <w:t>Административного регламента и иных нормативных правовых</w:t>
      </w:r>
    </w:p>
    <w:p w14:paraId="01BB375F" w14:textId="77777777" w:rsidR="0060542C" w:rsidRDefault="0060542C">
      <w:pPr>
        <w:pStyle w:val="ConsPlusTitle"/>
        <w:jc w:val="center"/>
      </w:pPr>
      <w:r>
        <w:t>актов, устанавливающих требования к предоставлению</w:t>
      </w:r>
    </w:p>
    <w:p w14:paraId="0647E539" w14:textId="77777777" w:rsidR="0060542C" w:rsidRDefault="0060542C">
      <w:pPr>
        <w:pStyle w:val="ConsPlusTitle"/>
        <w:jc w:val="center"/>
      </w:pPr>
      <w:r>
        <w:t>муниципальной услуги, а также принятием ими решений</w:t>
      </w:r>
    </w:p>
    <w:p w14:paraId="0F31678C" w14:textId="77777777" w:rsidR="0060542C" w:rsidRDefault="0060542C">
      <w:pPr>
        <w:pStyle w:val="ConsPlusNormal"/>
        <w:ind w:firstLine="540"/>
        <w:jc w:val="both"/>
      </w:pPr>
    </w:p>
    <w:p w14:paraId="755E13EE" w14:textId="77777777" w:rsidR="0060542C" w:rsidRDefault="0060542C">
      <w:pPr>
        <w:pStyle w:val="ConsPlusNormal"/>
        <w:ind w:firstLine="540"/>
        <w:jc w:val="both"/>
      </w:pPr>
      <w:r>
        <w:t>Периодичность осуществления текущего контроля за соблюдением и исполнением должностными лицами органа, предоставляющего муниципальную услугу,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устанавливается распоряжением Администрации.</w:t>
      </w:r>
    </w:p>
    <w:p w14:paraId="352F7741" w14:textId="77777777" w:rsidR="0060542C" w:rsidRDefault="0060542C">
      <w:pPr>
        <w:pStyle w:val="ConsPlusNormal"/>
        <w:ind w:firstLine="540"/>
        <w:jc w:val="both"/>
      </w:pPr>
    </w:p>
    <w:p w14:paraId="78FEB620" w14:textId="77777777" w:rsidR="0060542C" w:rsidRDefault="0060542C">
      <w:pPr>
        <w:pStyle w:val="ConsPlusTitle"/>
        <w:jc w:val="center"/>
        <w:outlineLvl w:val="2"/>
      </w:pPr>
      <w:r>
        <w:t>4.2. Порядок и периодичность осуществления плановых</w:t>
      </w:r>
    </w:p>
    <w:p w14:paraId="5E9DEEB2" w14:textId="77777777" w:rsidR="0060542C" w:rsidRDefault="0060542C">
      <w:pPr>
        <w:pStyle w:val="ConsPlusTitle"/>
        <w:jc w:val="center"/>
      </w:pPr>
      <w:r>
        <w:t>и внеплановых проверок полноты и качества предоставления</w:t>
      </w:r>
    </w:p>
    <w:p w14:paraId="6BDB1347" w14:textId="77777777" w:rsidR="0060542C" w:rsidRDefault="0060542C">
      <w:pPr>
        <w:pStyle w:val="ConsPlusTitle"/>
        <w:jc w:val="center"/>
      </w:pPr>
      <w:r>
        <w:t>муниципальной услуги, в том числе порядок и формы контроля</w:t>
      </w:r>
    </w:p>
    <w:p w14:paraId="4E7F8B38" w14:textId="77777777" w:rsidR="0060542C" w:rsidRDefault="0060542C">
      <w:pPr>
        <w:pStyle w:val="ConsPlusTitle"/>
        <w:jc w:val="center"/>
      </w:pPr>
      <w:r>
        <w:t>за полнотой и качеством предоставления муниципальной услуги</w:t>
      </w:r>
    </w:p>
    <w:p w14:paraId="0E0CCA13" w14:textId="77777777" w:rsidR="0060542C" w:rsidRDefault="0060542C">
      <w:pPr>
        <w:pStyle w:val="ConsPlusNormal"/>
        <w:ind w:firstLine="540"/>
        <w:jc w:val="both"/>
      </w:pPr>
    </w:p>
    <w:p w14:paraId="1BB0EF81" w14:textId="77777777" w:rsidR="0060542C" w:rsidRDefault="0060542C">
      <w:pPr>
        <w:pStyle w:val="ConsPlusNormal"/>
        <w:ind w:firstLine="540"/>
        <w:jc w:val="both"/>
      </w:pPr>
      <w: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органа, предоставляющего муниципальную услугу.</w:t>
      </w:r>
    </w:p>
    <w:p w14:paraId="6DE0EEF8" w14:textId="77777777" w:rsidR="0060542C" w:rsidRDefault="0060542C">
      <w:pPr>
        <w:pStyle w:val="ConsPlusNormal"/>
        <w:spacing w:before="200"/>
        <w:ind w:firstLine="540"/>
        <w:jc w:val="both"/>
      </w:pPr>
      <w:r>
        <w:t>4.2.2. Порядок и периодичность проведения плановых проверок выполнения органом, предоставляющим муниципальную услугу,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на текущий год.</w:t>
      </w:r>
    </w:p>
    <w:p w14:paraId="693C8864" w14:textId="77777777" w:rsidR="0060542C" w:rsidRDefault="0060542C">
      <w:pPr>
        <w:pStyle w:val="ConsPlusNormal"/>
        <w:spacing w:before="200"/>
        <w:ind w:firstLine="540"/>
        <w:jc w:val="both"/>
      </w:pPr>
      <w:r>
        <w:t>4.2.3. Решение об осуществлении плановых и внеплановых проверок полноты и качества предоставления муниципальной услуги принимается Главой.</w:t>
      </w:r>
    </w:p>
    <w:p w14:paraId="52495E89" w14:textId="77777777" w:rsidR="0060542C" w:rsidRDefault="0060542C">
      <w:pPr>
        <w:pStyle w:val="ConsPlusNormal"/>
        <w:spacing w:before="200"/>
        <w:ind w:firstLine="540"/>
        <w:jc w:val="both"/>
      </w:pPr>
      <w: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63BC916C" w14:textId="77777777" w:rsidR="0060542C" w:rsidRDefault="0060542C">
      <w:pPr>
        <w:pStyle w:val="ConsPlusNormal"/>
        <w:spacing w:before="200"/>
        <w:ind w:firstLine="540"/>
        <w:jc w:val="both"/>
      </w:pPr>
      <w: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5423CC67" w14:textId="77777777" w:rsidR="0060542C" w:rsidRDefault="0060542C">
      <w:pPr>
        <w:pStyle w:val="ConsPlusNormal"/>
        <w:ind w:firstLine="540"/>
        <w:jc w:val="both"/>
      </w:pPr>
    </w:p>
    <w:p w14:paraId="19770311" w14:textId="77777777" w:rsidR="00B217D4" w:rsidRDefault="00B217D4">
      <w:pPr>
        <w:pStyle w:val="ConsPlusTitle"/>
        <w:jc w:val="center"/>
        <w:outlineLvl w:val="2"/>
      </w:pPr>
    </w:p>
    <w:p w14:paraId="7C656208" w14:textId="44A8C414" w:rsidR="0060542C" w:rsidRDefault="0060542C">
      <w:pPr>
        <w:pStyle w:val="ConsPlusTitle"/>
        <w:jc w:val="center"/>
        <w:outlineLvl w:val="2"/>
      </w:pPr>
      <w:r>
        <w:lastRenderedPageBreak/>
        <w:t>4.3. Ответственность должностных лиц органа местного</w:t>
      </w:r>
    </w:p>
    <w:p w14:paraId="586ECC35" w14:textId="77777777" w:rsidR="0060542C" w:rsidRDefault="0060542C">
      <w:pPr>
        <w:pStyle w:val="ConsPlusTitle"/>
        <w:jc w:val="center"/>
      </w:pPr>
      <w:r>
        <w:t>самоуправления, предоставляющего муниципальную услугу,</w:t>
      </w:r>
    </w:p>
    <w:p w14:paraId="2D9CFE79" w14:textId="77777777" w:rsidR="0060542C" w:rsidRDefault="0060542C">
      <w:pPr>
        <w:pStyle w:val="ConsPlusTitle"/>
        <w:jc w:val="center"/>
      </w:pPr>
      <w:r>
        <w:t>за решения и действия (бездействие), принимаемые</w:t>
      </w:r>
    </w:p>
    <w:p w14:paraId="7ADB2D0A" w14:textId="77777777" w:rsidR="0060542C" w:rsidRDefault="0060542C">
      <w:pPr>
        <w:pStyle w:val="ConsPlusTitle"/>
        <w:jc w:val="center"/>
      </w:pPr>
      <w:r>
        <w:t>(осуществляемые) ими в ходе предоставления</w:t>
      </w:r>
    </w:p>
    <w:p w14:paraId="455BC49B" w14:textId="77777777" w:rsidR="0060542C" w:rsidRDefault="0060542C">
      <w:pPr>
        <w:pStyle w:val="ConsPlusTitle"/>
        <w:jc w:val="center"/>
      </w:pPr>
      <w:r>
        <w:t>муниципальной услуги</w:t>
      </w:r>
    </w:p>
    <w:p w14:paraId="6C923E68" w14:textId="77777777" w:rsidR="0060542C" w:rsidRDefault="0060542C">
      <w:pPr>
        <w:pStyle w:val="ConsPlusNormal"/>
        <w:ind w:firstLine="540"/>
        <w:jc w:val="both"/>
      </w:pPr>
    </w:p>
    <w:p w14:paraId="4170FC4A" w14:textId="77777777" w:rsidR="0060542C" w:rsidRDefault="0060542C">
      <w:pPr>
        <w:pStyle w:val="ConsPlusNormal"/>
        <w:ind w:firstLine="540"/>
        <w:jc w:val="both"/>
      </w:pPr>
      <w: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14:paraId="268B7AED" w14:textId="77777777" w:rsidR="0060542C" w:rsidRDefault="0060542C">
      <w:pPr>
        <w:pStyle w:val="ConsPlusNormal"/>
        <w:spacing w:before="200"/>
        <w:ind w:firstLine="540"/>
        <w:jc w:val="both"/>
      </w:pPr>
      <w:r>
        <w:t>Персональная ответственность должностных лиц органа, предоставляющего муниципальную услугу,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4FF799FB" w14:textId="77777777" w:rsidR="0060542C" w:rsidRDefault="0060542C">
      <w:pPr>
        <w:pStyle w:val="ConsPlusNormal"/>
        <w:ind w:firstLine="540"/>
        <w:jc w:val="both"/>
      </w:pPr>
    </w:p>
    <w:p w14:paraId="68DB21C0" w14:textId="77777777" w:rsidR="0060542C" w:rsidRDefault="0060542C">
      <w:pPr>
        <w:pStyle w:val="ConsPlusTitle"/>
        <w:jc w:val="center"/>
        <w:outlineLvl w:val="2"/>
      </w:pPr>
      <w:r>
        <w:t>4.4. Положения, характеризующие требования к порядку</w:t>
      </w:r>
    </w:p>
    <w:p w14:paraId="39AAAE59" w14:textId="77777777" w:rsidR="0060542C" w:rsidRDefault="0060542C">
      <w:pPr>
        <w:pStyle w:val="ConsPlusTitle"/>
        <w:jc w:val="center"/>
      </w:pPr>
      <w:r>
        <w:t>и формам контроля за предоставлением муниципальной услуги,</w:t>
      </w:r>
    </w:p>
    <w:p w14:paraId="63EF5FE0" w14:textId="77777777" w:rsidR="0060542C" w:rsidRDefault="0060542C">
      <w:pPr>
        <w:pStyle w:val="ConsPlusTitle"/>
        <w:jc w:val="center"/>
      </w:pPr>
      <w:r>
        <w:t>в том числе со стороны граждан, их объединений и организаций</w:t>
      </w:r>
    </w:p>
    <w:p w14:paraId="713E0284" w14:textId="77777777" w:rsidR="0060542C" w:rsidRDefault="0060542C">
      <w:pPr>
        <w:pStyle w:val="ConsPlusNormal"/>
        <w:ind w:firstLine="540"/>
        <w:jc w:val="both"/>
      </w:pPr>
    </w:p>
    <w:p w14:paraId="72F3829A" w14:textId="77777777" w:rsidR="0060542C" w:rsidRDefault="0060542C">
      <w:pPr>
        <w:pStyle w:val="ConsPlusNormal"/>
        <w:ind w:firstLine="540"/>
        <w:jc w:val="both"/>
      </w:pPr>
      <w: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02E64982" w14:textId="77777777" w:rsidR="0060542C" w:rsidRDefault="0060542C">
      <w:pPr>
        <w:pStyle w:val="ConsPlusNormal"/>
        <w:ind w:firstLine="540"/>
        <w:jc w:val="both"/>
      </w:pPr>
    </w:p>
    <w:p w14:paraId="579EA192" w14:textId="77777777" w:rsidR="0060542C" w:rsidRDefault="0060542C">
      <w:pPr>
        <w:pStyle w:val="ConsPlusTitle"/>
        <w:jc w:val="center"/>
        <w:outlineLvl w:val="1"/>
      </w:pPr>
      <w:r>
        <w:t>V. Досудебный (внесудебный) порядок обжалования заявителем</w:t>
      </w:r>
    </w:p>
    <w:p w14:paraId="7BA9315C" w14:textId="77777777" w:rsidR="0060542C" w:rsidRDefault="0060542C">
      <w:pPr>
        <w:pStyle w:val="ConsPlusTitle"/>
        <w:jc w:val="center"/>
      </w:pPr>
      <w:r>
        <w:t>решений и действий (бездействия) органа, предоставляющего</w:t>
      </w:r>
    </w:p>
    <w:p w14:paraId="24D786AB" w14:textId="77777777" w:rsidR="0060542C" w:rsidRDefault="0060542C">
      <w:pPr>
        <w:pStyle w:val="ConsPlusTitle"/>
        <w:jc w:val="center"/>
      </w:pPr>
      <w:r>
        <w:t>муниципальную услугу, должностного лица органа,</w:t>
      </w:r>
    </w:p>
    <w:p w14:paraId="7B56057D" w14:textId="77777777" w:rsidR="0060542C" w:rsidRDefault="0060542C">
      <w:pPr>
        <w:pStyle w:val="ConsPlusTitle"/>
        <w:jc w:val="center"/>
      </w:pPr>
      <w:r>
        <w:t>предоставляющего муниципальную услугу, либо муниципального</w:t>
      </w:r>
    </w:p>
    <w:p w14:paraId="2E1D9588" w14:textId="77777777" w:rsidR="0060542C" w:rsidRDefault="0060542C">
      <w:pPr>
        <w:pStyle w:val="ConsPlusTitle"/>
        <w:jc w:val="center"/>
      </w:pPr>
      <w:r>
        <w:t>служащего, многофункционального центра, работника</w:t>
      </w:r>
    </w:p>
    <w:p w14:paraId="3FFE4578" w14:textId="77777777" w:rsidR="0060542C" w:rsidRDefault="0060542C">
      <w:pPr>
        <w:pStyle w:val="ConsPlusTitle"/>
        <w:jc w:val="center"/>
      </w:pPr>
      <w:r>
        <w:t>многофункционального центра, а также привлекаемых</w:t>
      </w:r>
    </w:p>
    <w:p w14:paraId="18BBD5E0" w14:textId="77777777" w:rsidR="0060542C" w:rsidRDefault="0060542C">
      <w:pPr>
        <w:pStyle w:val="ConsPlusTitle"/>
        <w:jc w:val="center"/>
      </w:pPr>
      <w:r>
        <w:t>организаций или их работников</w:t>
      </w:r>
    </w:p>
    <w:p w14:paraId="7908BE93" w14:textId="77777777" w:rsidR="0060542C" w:rsidRDefault="0060542C">
      <w:pPr>
        <w:pStyle w:val="ConsPlusNormal"/>
        <w:ind w:firstLine="540"/>
        <w:jc w:val="both"/>
      </w:pPr>
    </w:p>
    <w:p w14:paraId="5F840330" w14:textId="77777777" w:rsidR="0060542C" w:rsidRDefault="0060542C">
      <w:pPr>
        <w:pStyle w:val="ConsPlusTitle"/>
        <w:jc w:val="center"/>
        <w:outlineLvl w:val="2"/>
      </w:pPr>
      <w:r>
        <w:t>5.1. Информация для заявителя о его праве подать жалобу</w:t>
      </w:r>
    </w:p>
    <w:p w14:paraId="667B36F4" w14:textId="77777777" w:rsidR="0060542C" w:rsidRDefault="0060542C">
      <w:pPr>
        <w:pStyle w:val="ConsPlusTitle"/>
        <w:jc w:val="center"/>
      </w:pPr>
      <w:r>
        <w:t>на решение и (или) действие (бездействие) органа местного</w:t>
      </w:r>
    </w:p>
    <w:p w14:paraId="1FF82BC6" w14:textId="77777777" w:rsidR="0060542C" w:rsidRDefault="0060542C">
      <w:pPr>
        <w:pStyle w:val="ConsPlusTitle"/>
        <w:jc w:val="center"/>
      </w:pPr>
      <w:r>
        <w:t>самоуправления и (или) его должностных лиц, муниципальных</w:t>
      </w:r>
    </w:p>
    <w:p w14:paraId="0EB40B72" w14:textId="77777777" w:rsidR="0060542C" w:rsidRDefault="0060542C">
      <w:pPr>
        <w:pStyle w:val="ConsPlusTitle"/>
        <w:jc w:val="center"/>
      </w:pPr>
      <w:r>
        <w:t>служащих при предоставлении муниципальной услуги,</w:t>
      </w:r>
    </w:p>
    <w:p w14:paraId="2C27D6F4" w14:textId="77777777" w:rsidR="0060542C" w:rsidRDefault="0060542C">
      <w:pPr>
        <w:pStyle w:val="ConsPlusTitle"/>
        <w:jc w:val="center"/>
      </w:pPr>
      <w:r>
        <w:t>многофункционального центра, работника многофункционального</w:t>
      </w:r>
    </w:p>
    <w:p w14:paraId="0F6E0D82" w14:textId="77777777" w:rsidR="0060542C" w:rsidRDefault="0060542C">
      <w:pPr>
        <w:pStyle w:val="ConsPlusTitle"/>
        <w:jc w:val="center"/>
      </w:pPr>
      <w:r>
        <w:t>центра, а также привлекаемых организаций или их работников</w:t>
      </w:r>
    </w:p>
    <w:p w14:paraId="0C08F6EB" w14:textId="77777777" w:rsidR="0060542C" w:rsidRDefault="0060542C">
      <w:pPr>
        <w:pStyle w:val="ConsPlusTitle"/>
        <w:jc w:val="center"/>
      </w:pPr>
      <w:r>
        <w:t>(далее - жалоба)</w:t>
      </w:r>
    </w:p>
    <w:p w14:paraId="4EF53BCF" w14:textId="77777777" w:rsidR="0060542C" w:rsidRDefault="0060542C">
      <w:pPr>
        <w:pStyle w:val="ConsPlusNormal"/>
        <w:ind w:firstLine="540"/>
        <w:jc w:val="both"/>
      </w:pPr>
    </w:p>
    <w:p w14:paraId="31045502" w14:textId="77777777" w:rsidR="0060542C" w:rsidRDefault="0060542C">
      <w:pPr>
        <w:pStyle w:val="ConsPlusNormal"/>
        <w:ind w:firstLine="540"/>
        <w:jc w:val="both"/>
      </w:pPr>
      <w:r>
        <w:t>Заявитель имеет право подать жалобу на жалобу на решения и действия (бездействие) органа, предоставляющего муниципальную услугу,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0E3DFB48" w14:textId="77777777" w:rsidR="0060542C" w:rsidRDefault="0060542C">
      <w:pPr>
        <w:pStyle w:val="ConsPlusNormal"/>
        <w:spacing w:before="200"/>
        <w:ind w:firstLine="540"/>
        <w:jc w:val="both"/>
      </w:pPr>
      <w: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http://gosuslugi.ru.</w:t>
      </w:r>
    </w:p>
    <w:p w14:paraId="7ADDAC8E" w14:textId="77777777" w:rsidR="0060542C" w:rsidRDefault="0060542C">
      <w:pPr>
        <w:pStyle w:val="ConsPlusNormal"/>
        <w:ind w:firstLine="540"/>
        <w:jc w:val="both"/>
      </w:pPr>
    </w:p>
    <w:p w14:paraId="2531B4A8" w14:textId="77777777" w:rsidR="0060542C" w:rsidRDefault="0060542C">
      <w:pPr>
        <w:pStyle w:val="ConsPlusTitle"/>
        <w:jc w:val="center"/>
        <w:outlineLvl w:val="2"/>
      </w:pPr>
      <w:r>
        <w:t>5.2. Органы местного самоуправления города Курчатова,</w:t>
      </w:r>
    </w:p>
    <w:p w14:paraId="7EEC4840" w14:textId="77777777" w:rsidR="0060542C" w:rsidRDefault="0060542C">
      <w:pPr>
        <w:pStyle w:val="ConsPlusTitle"/>
        <w:jc w:val="center"/>
      </w:pPr>
      <w:r>
        <w:t>многофункциональные центры либо соответствующий орган</w:t>
      </w:r>
    </w:p>
    <w:p w14:paraId="499CBA6F" w14:textId="77777777" w:rsidR="0060542C" w:rsidRDefault="0060542C">
      <w:pPr>
        <w:pStyle w:val="ConsPlusTitle"/>
        <w:jc w:val="center"/>
      </w:pPr>
      <w:r>
        <w:t>государственной власти (орган местного самоуправления)</w:t>
      </w:r>
    </w:p>
    <w:p w14:paraId="1CA8FF7B" w14:textId="77777777" w:rsidR="0060542C" w:rsidRDefault="0060542C">
      <w:pPr>
        <w:pStyle w:val="ConsPlusTitle"/>
        <w:jc w:val="center"/>
      </w:pPr>
      <w:r>
        <w:t>публично-правового образования, являющийся учредителем</w:t>
      </w:r>
    </w:p>
    <w:p w14:paraId="1A5DCC48" w14:textId="77777777" w:rsidR="0060542C" w:rsidRDefault="0060542C">
      <w:pPr>
        <w:pStyle w:val="ConsPlusTitle"/>
        <w:jc w:val="center"/>
      </w:pPr>
      <w:r>
        <w:t>многофункционального центра, а также привлекаемые</w:t>
      </w:r>
    </w:p>
    <w:p w14:paraId="1B729B48" w14:textId="77777777" w:rsidR="0060542C" w:rsidRDefault="0060542C">
      <w:pPr>
        <w:pStyle w:val="ConsPlusTitle"/>
        <w:jc w:val="center"/>
      </w:pPr>
      <w:r>
        <w:t>организации и уполномоченные на рассмотрение жалобы</w:t>
      </w:r>
    </w:p>
    <w:p w14:paraId="16BBEAAE" w14:textId="05BD67D0" w:rsidR="0060542C" w:rsidRDefault="0060542C">
      <w:pPr>
        <w:pStyle w:val="ConsPlusTitle"/>
        <w:jc w:val="center"/>
      </w:pPr>
      <w:r>
        <w:t>должностные лица, которым может быть направлена жалоба</w:t>
      </w:r>
    </w:p>
    <w:p w14:paraId="4E4458B9" w14:textId="2F0C99F5" w:rsidR="00B217D4" w:rsidRDefault="00B217D4">
      <w:pPr>
        <w:pStyle w:val="ConsPlusTitle"/>
        <w:jc w:val="center"/>
      </w:pPr>
    </w:p>
    <w:p w14:paraId="117B234C" w14:textId="77777777" w:rsidR="00B217D4" w:rsidRDefault="00B217D4">
      <w:pPr>
        <w:pStyle w:val="ConsPlusTitle"/>
        <w:jc w:val="center"/>
      </w:pPr>
    </w:p>
    <w:p w14:paraId="4226E0AA" w14:textId="77777777" w:rsidR="0060542C" w:rsidRDefault="0060542C">
      <w:pPr>
        <w:pStyle w:val="ConsPlusNormal"/>
        <w:ind w:firstLine="540"/>
        <w:jc w:val="both"/>
      </w:pPr>
    </w:p>
    <w:p w14:paraId="6885B039" w14:textId="77777777" w:rsidR="0060542C" w:rsidRDefault="0060542C">
      <w:pPr>
        <w:pStyle w:val="ConsPlusNormal"/>
        <w:ind w:firstLine="540"/>
        <w:jc w:val="both"/>
      </w:pPr>
      <w:r>
        <w:lastRenderedPageBreak/>
        <w:t>Жалоба может быть направлена в:</w:t>
      </w:r>
    </w:p>
    <w:p w14:paraId="6BC66C12" w14:textId="77777777" w:rsidR="0060542C" w:rsidRDefault="0060542C">
      <w:pPr>
        <w:pStyle w:val="ConsPlusNormal"/>
        <w:spacing w:before="200"/>
        <w:ind w:firstLine="540"/>
        <w:jc w:val="both"/>
      </w:pPr>
      <w:r>
        <w:t>Администрацию;</w:t>
      </w:r>
    </w:p>
    <w:p w14:paraId="362CE7EC" w14:textId="77777777" w:rsidR="0060542C" w:rsidRDefault="0060542C">
      <w:pPr>
        <w:pStyle w:val="ConsPlusNormal"/>
        <w:spacing w:before="200"/>
        <w:ind w:firstLine="540"/>
        <w:jc w:val="both"/>
      </w:pPr>
      <w: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14:paraId="73CA2C76" w14:textId="77777777" w:rsidR="0060542C" w:rsidRDefault="0060542C">
      <w:pPr>
        <w:pStyle w:val="ConsPlusNormal"/>
        <w:jc w:val="both"/>
      </w:pPr>
      <w:r>
        <w:t xml:space="preserve">(в ред. </w:t>
      </w:r>
      <w:hyperlink r:id="rId82">
        <w:r>
          <w:rPr>
            <w:color w:val="0000FF"/>
          </w:rPr>
          <w:t>постановления</w:t>
        </w:r>
      </w:hyperlink>
      <w:r>
        <w:t xml:space="preserve"> администрации г. Курчатова Курской области от 23.08.2019 N 1025)</w:t>
      </w:r>
    </w:p>
    <w:p w14:paraId="2E18A201" w14:textId="77777777" w:rsidR="0060542C" w:rsidRDefault="0060542C">
      <w:pPr>
        <w:pStyle w:val="ConsPlusNormal"/>
        <w:spacing w:before="200"/>
        <w:ind w:firstLine="540"/>
        <w:jc w:val="both"/>
      </w:pPr>
      <w:r>
        <w:t>Жалобы рассматривают:</w:t>
      </w:r>
    </w:p>
    <w:p w14:paraId="020BD303" w14:textId="77777777" w:rsidR="0060542C" w:rsidRDefault="0060542C">
      <w:pPr>
        <w:pStyle w:val="ConsPlusNormal"/>
        <w:spacing w:before="200"/>
        <w:ind w:firstLine="540"/>
        <w:jc w:val="both"/>
      </w:pPr>
      <w:r>
        <w:t>в Администрации - уполномоченное на рассмотрение жалоб должностное лицо;</w:t>
      </w:r>
    </w:p>
    <w:p w14:paraId="1AAADAFB" w14:textId="77777777" w:rsidR="0060542C" w:rsidRDefault="0060542C">
      <w:pPr>
        <w:pStyle w:val="ConsPlusNormal"/>
        <w:spacing w:before="200"/>
        <w:ind w:firstLine="540"/>
        <w:jc w:val="both"/>
      </w:pPr>
      <w:r>
        <w:t>руководитель многофункционального центра;</w:t>
      </w:r>
    </w:p>
    <w:p w14:paraId="279F8E34" w14:textId="77777777" w:rsidR="0060542C" w:rsidRDefault="0060542C">
      <w:pPr>
        <w:pStyle w:val="ConsPlusNormal"/>
        <w:spacing w:before="200"/>
        <w:ind w:firstLine="540"/>
        <w:jc w:val="both"/>
      </w:pPr>
      <w:r>
        <w:t>руководитель учредителя многофункционального центра.</w:t>
      </w:r>
    </w:p>
    <w:p w14:paraId="2F1F2228" w14:textId="77777777" w:rsidR="0060542C" w:rsidRDefault="0060542C">
      <w:pPr>
        <w:pStyle w:val="ConsPlusNormal"/>
        <w:ind w:firstLine="540"/>
        <w:jc w:val="both"/>
      </w:pPr>
    </w:p>
    <w:p w14:paraId="586E1406" w14:textId="77777777" w:rsidR="0060542C" w:rsidRDefault="0060542C">
      <w:pPr>
        <w:pStyle w:val="ConsPlusTitle"/>
        <w:jc w:val="center"/>
        <w:outlineLvl w:val="2"/>
      </w:pPr>
      <w:r>
        <w:t>5.3. Способы информирования заявителей о порядке подачи</w:t>
      </w:r>
    </w:p>
    <w:p w14:paraId="12030C90" w14:textId="77777777" w:rsidR="0060542C" w:rsidRDefault="0060542C">
      <w:pPr>
        <w:pStyle w:val="ConsPlusTitle"/>
        <w:jc w:val="center"/>
      </w:pPr>
      <w:r>
        <w:t>и рассмотрения жалобы, в том числе с использованием</w:t>
      </w:r>
    </w:p>
    <w:p w14:paraId="1A05B6BF" w14:textId="77777777" w:rsidR="0060542C" w:rsidRDefault="0060542C">
      <w:pPr>
        <w:pStyle w:val="ConsPlusTitle"/>
        <w:jc w:val="center"/>
      </w:pPr>
      <w:r>
        <w:t>Единого портала</w:t>
      </w:r>
    </w:p>
    <w:p w14:paraId="68408D55" w14:textId="77777777" w:rsidR="0060542C" w:rsidRDefault="0060542C">
      <w:pPr>
        <w:pStyle w:val="ConsPlusNormal"/>
        <w:ind w:firstLine="540"/>
        <w:jc w:val="both"/>
      </w:pPr>
    </w:p>
    <w:p w14:paraId="0F7AEED1" w14:textId="77777777" w:rsidR="0060542C" w:rsidRDefault="0060542C">
      <w:pPr>
        <w:pStyle w:val="ConsPlusNormal"/>
        <w:ind w:firstLine="540"/>
        <w:jc w:val="both"/>
      </w:pPr>
      <w: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в том числе по телефону, электронной почте, при личном приеме.</w:t>
      </w:r>
    </w:p>
    <w:p w14:paraId="7A2881D8" w14:textId="77777777" w:rsidR="0060542C" w:rsidRDefault="0060542C">
      <w:pPr>
        <w:pStyle w:val="ConsPlusNormal"/>
        <w:ind w:firstLine="540"/>
        <w:jc w:val="both"/>
      </w:pPr>
    </w:p>
    <w:p w14:paraId="7F0A24F7" w14:textId="77777777" w:rsidR="0060542C" w:rsidRDefault="0060542C">
      <w:pPr>
        <w:pStyle w:val="ConsPlusTitle"/>
        <w:jc w:val="center"/>
        <w:outlineLvl w:val="2"/>
      </w:pPr>
      <w:r>
        <w:t>5.4. Перечень нормативных правовых актов, регулирующих</w:t>
      </w:r>
    </w:p>
    <w:p w14:paraId="43390E58" w14:textId="77777777" w:rsidR="0060542C" w:rsidRDefault="0060542C">
      <w:pPr>
        <w:pStyle w:val="ConsPlusTitle"/>
        <w:jc w:val="center"/>
      </w:pPr>
      <w:r>
        <w:t>порядок досудебного (внесудебного) обжалования решений</w:t>
      </w:r>
    </w:p>
    <w:p w14:paraId="7EE80E1F" w14:textId="77777777" w:rsidR="0060542C" w:rsidRDefault="0060542C">
      <w:pPr>
        <w:pStyle w:val="ConsPlusTitle"/>
        <w:jc w:val="center"/>
      </w:pPr>
      <w:r>
        <w:t>и действий (бездействия) органа местного самоуправления,</w:t>
      </w:r>
    </w:p>
    <w:p w14:paraId="2772B865" w14:textId="77777777" w:rsidR="0060542C" w:rsidRDefault="0060542C">
      <w:pPr>
        <w:pStyle w:val="ConsPlusTitle"/>
        <w:jc w:val="center"/>
      </w:pPr>
      <w:r>
        <w:t>предоставляющего муниципальную услугу, а также его</w:t>
      </w:r>
    </w:p>
    <w:p w14:paraId="7718BB5A" w14:textId="77777777" w:rsidR="0060542C" w:rsidRDefault="0060542C">
      <w:pPr>
        <w:pStyle w:val="ConsPlusTitle"/>
        <w:jc w:val="center"/>
      </w:pPr>
      <w:r>
        <w:t>должностных лиц</w:t>
      </w:r>
    </w:p>
    <w:p w14:paraId="0AD86289" w14:textId="77777777" w:rsidR="0060542C" w:rsidRDefault="0060542C">
      <w:pPr>
        <w:pStyle w:val="ConsPlusNormal"/>
        <w:ind w:firstLine="540"/>
        <w:jc w:val="both"/>
      </w:pPr>
    </w:p>
    <w:p w14:paraId="2A48D88B" w14:textId="77777777" w:rsidR="0060542C" w:rsidRDefault="0060542C">
      <w:pPr>
        <w:pStyle w:val="ConsPlusNormal"/>
        <w:ind w:firstLine="540"/>
        <w:jc w:val="both"/>
      </w:pPr>
      <w: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47A81DDE" w14:textId="77777777" w:rsidR="0060542C" w:rsidRDefault="0060542C">
      <w:pPr>
        <w:pStyle w:val="ConsPlusNormal"/>
        <w:spacing w:before="200"/>
        <w:ind w:firstLine="540"/>
        <w:jc w:val="both"/>
      </w:pPr>
      <w:r>
        <w:t xml:space="preserve">Федеральным </w:t>
      </w:r>
      <w:hyperlink r:id="rId83">
        <w:r>
          <w:rPr>
            <w:color w:val="0000FF"/>
          </w:rPr>
          <w:t>законом</w:t>
        </w:r>
      </w:hyperlink>
      <w:r>
        <w:t xml:space="preserve"> от 27.07.2010 N 210-ФЗ "Об организации предоставления государственных и муниципальных услуг";</w:t>
      </w:r>
    </w:p>
    <w:p w14:paraId="178EB188" w14:textId="77777777" w:rsidR="0060542C" w:rsidRDefault="00000000">
      <w:pPr>
        <w:pStyle w:val="ConsPlusNormal"/>
        <w:spacing w:before="200"/>
        <w:ind w:firstLine="540"/>
        <w:jc w:val="both"/>
      </w:pPr>
      <w:hyperlink r:id="rId84">
        <w:r w:rsidR="0060542C">
          <w:rPr>
            <w:color w:val="0000FF"/>
          </w:rPr>
          <w:t>Постановлением</w:t>
        </w:r>
      </w:hyperlink>
      <w:r w:rsidR="0060542C">
        <w:t xml:space="preserve">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83D66C0" w14:textId="77777777" w:rsidR="0060542C" w:rsidRDefault="00000000">
      <w:pPr>
        <w:pStyle w:val="ConsPlusNormal"/>
        <w:spacing w:before="200"/>
        <w:ind w:firstLine="540"/>
        <w:jc w:val="both"/>
      </w:pPr>
      <w:hyperlink r:id="rId85">
        <w:r w:rsidR="0060542C">
          <w:rPr>
            <w:color w:val="0000FF"/>
          </w:rPr>
          <w:t>постановлением</w:t>
        </w:r>
      </w:hyperlink>
      <w:r w:rsidR="0060542C">
        <w:t xml:space="preserve"> администрации г. Курчатова Курской области от 13.02.2013 N 187 "Об утверждении Положения об особенностях подачи и рассмотрения жалоб на решения и действия (бездействие) администрации города Курчатова Курской области, ее структурных подразделений, предоставляющих муниципальные услуги, их должностных лиц и муниципальных служащих".</w:t>
      </w:r>
    </w:p>
    <w:p w14:paraId="469BC45E" w14:textId="77777777" w:rsidR="0060542C" w:rsidRDefault="0060542C">
      <w:pPr>
        <w:pStyle w:val="ConsPlusNormal"/>
        <w:spacing w:before="200"/>
        <w:ind w:firstLine="540"/>
        <w:jc w:val="both"/>
      </w:pPr>
      <w:r>
        <w:t>Информация, указанная в данном разделе, размещена на Едином портале https://www.gosuslugi.ru.</w:t>
      </w:r>
    </w:p>
    <w:p w14:paraId="60C92436" w14:textId="77777777" w:rsidR="0060542C" w:rsidRDefault="0060542C">
      <w:pPr>
        <w:pStyle w:val="ConsPlusNormal"/>
        <w:jc w:val="both"/>
      </w:pPr>
      <w:r>
        <w:t xml:space="preserve">(в ред. </w:t>
      </w:r>
      <w:hyperlink r:id="rId86">
        <w:r>
          <w:rPr>
            <w:color w:val="0000FF"/>
          </w:rPr>
          <w:t>постановления</w:t>
        </w:r>
      </w:hyperlink>
      <w:r>
        <w:t xml:space="preserve"> администрации г. Курчатова Курской области от 23.08.2019 N 1025)</w:t>
      </w:r>
    </w:p>
    <w:p w14:paraId="1F7F1232" w14:textId="77777777" w:rsidR="0060542C" w:rsidRDefault="0060542C">
      <w:pPr>
        <w:pStyle w:val="ConsPlusNormal"/>
        <w:ind w:firstLine="540"/>
        <w:jc w:val="both"/>
      </w:pPr>
    </w:p>
    <w:p w14:paraId="68E9D530" w14:textId="77777777" w:rsidR="0060542C" w:rsidRDefault="0060542C">
      <w:pPr>
        <w:pStyle w:val="ConsPlusTitle"/>
        <w:jc w:val="center"/>
        <w:outlineLvl w:val="1"/>
      </w:pPr>
      <w:r>
        <w:t>VI. Особенности выполнения административных процедур</w:t>
      </w:r>
    </w:p>
    <w:p w14:paraId="6DA48826" w14:textId="77777777" w:rsidR="0060542C" w:rsidRDefault="0060542C">
      <w:pPr>
        <w:pStyle w:val="ConsPlusTitle"/>
        <w:jc w:val="center"/>
      </w:pPr>
      <w:r>
        <w:t>(действий) в многофункциональных центрах предоставления</w:t>
      </w:r>
    </w:p>
    <w:p w14:paraId="5C08015B" w14:textId="77777777" w:rsidR="0060542C" w:rsidRDefault="0060542C">
      <w:pPr>
        <w:pStyle w:val="ConsPlusTitle"/>
        <w:jc w:val="center"/>
      </w:pPr>
      <w:r>
        <w:t>государственных и муниципальных услуг</w:t>
      </w:r>
    </w:p>
    <w:p w14:paraId="3A28DB19" w14:textId="77777777" w:rsidR="0060542C" w:rsidRDefault="0060542C">
      <w:pPr>
        <w:pStyle w:val="ConsPlusNormal"/>
        <w:ind w:firstLine="540"/>
        <w:jc w:val="both"/>
      </w:pPr>
    </w:p>
    <w:p w14:paraId="4C6A1C28" w14:textId="77777777" w:rsidR="0060542C" w:rsidRDefault="0060542C">
      <w:pPr>
        <w:pStyle w:val="ConsPlusNormal"/>
        <w:ind w:firstLine="540"/>
        <w:jc w:val="both"/>
      </w:pPr>
      <w:r>
        <w:t xml:space="preserve">6.1. В случае заключения договора безвозмездного пользования или договора аренды </w:t>
      </w:r>
      <w:r>
        <w:lastRenderedPageBreak/>
        <w:t>имущества, находящегося в муниципальной собственности, без проведения торгов заявитель может получить муниципальную услугу в АУ КО "МФЦ".</w:t>
      </w:r>
    </w:p>
    <w:p w14:paraId="1DC70EB6" w14:textId="77777777" w:rsidR="0060542C" w:rsidRDefault="0060542C">
      <w:pPr>
        <w:pStyle w:val="ConsPlusNormal"/>
        <w:jc w:val="both"/>
      </w:pPr>
      <w:r>
        <w:t xml:space="preserve">(в ред. </w:t>
      </w:r>
      <w:hyperlink r:id="rId87">
        <w:r>
          <w:rPr>
            <w:color w:val="0000FF"/>
          </w:rPr>
          <w:t>постановления</w:t>
        </w:r>
      </w:hyperlink>
      <w:r>
        <w:t xml:space="preserve"> администрации г. Курчатова Курской области от 15.03.2019 N 312)</w:t>
      </w:r>
    </w:p>
    <w:p w14:paraId="788C3055" w14:textId="77777777" w:rsidR="0060542C" w:rsidRDefault="0060542C">
      <w:pPr>
        <w:pStyle w:val="ConsPlusNormal"/>
        <w:spacing w:before="200"/>
        <w:ind w:firstLine="540"/>
        <w:jc w:val="both"/>
      </w:pPr>
      <w:r>
        <w:t xml:space="preserve">6.2. Предоставление муниципальной услуги в АУ КО "МФЦ" осуществляется в соответствии с Федеральным </w:t>
      </w:r>
      <w:hyperlink r:id="rId88">
        <w:r>
          <w:rPr>
            <w:color w:val="0000FF"/>
          </w:rPr>
          <w:t>законом</w:t>
        </w:r>
      </w:hyperlink>
      <w:r>
        <w:t xml:space="preserve"> от 27 июля 2010 года N 210-ФЗ "Об организации предоставления государственных и муниципальных услуг".</w:t>
      </w:r>
    </w:p>
    <w:p w14:paraId="35273360" w14:textId="77777777" w:rsidR="0060542C" w:rsidRDefault="0060542C">
      <w:pPr>
        <w:pStyle w:val="ConsPlusNormal"/>
        <w:jc w:val="both"/>
      </w:pPr>
      <w:r>
        <w:t xml:space="preserve">(в ред. </w:t>
      </w:r>
      <w:hyperlink r:id="rId89">
        <w:r>
          <w:rPr>
            <w:color w:val="0000FF"/>
          </w:rPr>
          <w:t>постановления</w:t>
        </w:r>
      </w:hyperlink>
      <w:r>
        <w:t xml:space="preserve"> администрации г. Курчатова Курской области от 15.03.2019 N 312)</w:t>
      </w:r>
    </w:p>
    <w:p w14:paraId="3BEAC583" w14:textId="77777777" w:rsidR="0060542C" w:rsidRDefault="0060542C">
      <w:pPr>
        <w:pStyle w:val="ConsPlusNormal"/>
        <w:spacing w:before="200"/>
        <w:ind w:firstLine="540"/>
        <w:jc w:val="both"/>
      </w:pPr>
      <w:r>
        <w:t xml:space="preserve">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hyperlink w:anchor="P159">
        <w:r>
          <w:rPr>
            <w:color w:val="0000FF"/>
          </w:rPr>
          <w:t>пункте 2.6.1</w:t>
        </w:r>
      </w:hyperlink>
      <w:r>
        <w:t xml:space="preserve"> настоящего Административного регламента.</w:t>
      </w:r>
    </w:p>
    <w:p w14:paraId="38A8120D" w14:textId="77777777" w:rsidR="0060542C" w:rsidRDefault="0060542C">
      <w:pPr>
        <w:pStyle w:val="ConsPlusNormal"/>
        <w:spacing w:before="200"/>
        <w:ind w:firstLine="540"/>
        <w:jc w:val="both"/>
      </w:pPr>
      <w:r>
        <w:t>6.4. АУ КО "МФЦ" обеспечивает информирование заявителей о порядке предоставления муниципальной услуги в АУ КО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АУ КО "МФЦ".</w:t>
      </w:r>
    </w:p>
    <w:p w14:paraId="22C93FEF" w14:textId="77777777" w:rsidR="0060542C" w:rsidRDefault="0060542C">
      <w:pPr>
        <w:pStyle w:val="ConsPlusNormal"/>
        <w:jc w:val="both"/>
      </w:pPr>
      <w:r>
        <w:t xml:space="preserve">(в ред. </w:t>
      </w:r>
      <w:hyperlink r:id="rId90">
        <w:r>
          <w:rPr>
            <w:color w:val="0000FF"/>
          </w:rPr>
          <w:t>постановления</w:t>
        </w:r>
      </w:hyperlink>
      <w:r>
        <w:t xml:space="preserve"> администрации г. Курчатова Курской области от 15.03.2019 N 312)</w:t>
      </w:r>
    </w:p>
    <w:p w14:paraId="1DA68B0B" w14:textId="77777777" w:rsidR="0060542C" w:rsidRDefault="0060542C">
      <w:pPr>
        <w:pStyle w:val="ConsPlusNormal"/>
        <w:spacing w:before="200"/>
        <w:ind w:firstLine="540"/>
        <w:jc w:val="both"/>
      </w:pPr>
      <w:r>
        <w:t>6.5. При получении заявления работник АУ КО "МФЦ":</w:t>
      </w:r>
    </w:p>
    <w:p w14:paraId="1930E8F5" w14:textId="77777777" w:rsidR="0060542C" w:rsidRDefault="0060542C">
      <w:pPr>
        <w:pStyle w:val="ConsPlusNormal"/>
        <w:jc w:val="both"/>
      </w:pPr>
      <w:r>
        <w:t xml:space="preserve">(в ред. </w:t>
      </w:r>
      <w:hyperlink r:id="rId91">
        <w:r>
          <w:rPr>
            <w:color w:val="0000FF"/>
          </w:rPr>
          <w:t>постановления</w:t>
        </w:r>
      </w:hyperlink>
      <w:r>
        <w:t xml:space="preserve"> администрации г. Курчатова Курской области от 15.03.2019 N 312)</w:t>
      </w:r>
    </w:p>
    <w:p w14:paraId="0465CF2E" w14:textId="77777777" w:rsidR="0060542C" w:rsidRDefault="0060542C">
      <w:pPr>
        <w:pStyle w:val="ConsPlusNormal"/>
        <w:spacing w:before="200"/>
        <w:ind w:firstLine="540"/>
        <w:jc w:val="both"/>
      </w:pPr>
      <w:r>
        <w:t>а) проверяет правильность оформления заявления. В случае неправильного оформления заявления о предоставлении муниципальной услуги работник АУ КО "МФЦ" оказывает помощь заявителю в оформлении заявления;</w:t>
      </w:r>
    </w:p>
    <w:p w14:paraId="50C9D8D3" w14:textId="77777777" w:rsidR="0060542C" w:rsidRDefault="0060542C">
      <w:pPr>
        <w:pStyle w:val="ConsPlusNormal"/>
        <w:jc w:val="both"/>
      </w:pPr>
      <w:r>
        <w:t xml:space="preserve">(в ред. </w:t>
      </w:r>
      <w:hyperlink r:id="rId92">
        <w:r>
          <w:rPr>
            <w:color w:val="0000FF"/>
          </w:rPr>
          <w:t>постановления</w:t>
        </w:r>
      </w:hyperlink>
      <w:r>
        <w:t xml:space="preserve"> администрации г. Курчатова Курской области от 15.03.2019 N 312)</w:t>
      </w:r>
    </w:p>
    <w:p w14:paraId="6A8FEA92" w14:textId="77777777" w:rsidR="0060542C" w:rsidRDefault="0060542C">
      <w:pPr>
        <w:pStyle w:val="ConsPlusNormal"/>
        <w:spacing w:before="200"/>
        <w:ind w:firstLine="540"/>
        <w:jc w:val="both"/>
      </w:pPr>
      <w: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2E26CDAA" w14:textId="77777777" w:rsidR="0060542C" w:rsidRDefault="0060542C">
      <w:pPr>
        <w:pStyle w:val="ConsPlusNormal"/>
        <w:spacing w:before="200"/>
        <w:ind w:firstLine="540"/>
        <w:jc w:val="both"/>
      </w:pPr>
      <w: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21ACB871" w14:textId="77777777" w:rsidR="0060542C" w:rsidRDefault="0060542C">
      <w:pPr>
        <w:pStyle w:val="ConsPlusNormal"/>
        <w:spacing w:before="200"/>
        <w:ind w:firstLine="540"/>
        <w:jc w:val="both"/>
      </w:pPr>
      <w:r>
        <w:t>6.6. Срок передачи заявления и документов, необходимых для предоставления муниципальной услуги, из АУ КО "МФЦ" в орган, предоставляющий муниципальную услугу, - в течение 1 рабочего дня после регистрации.</w:t>
      </w:r>
    </w:p>
    <w:p w14:paraId="7A2C9E0A" w14:textId="77777777" w:rsidR="0060542C" w:rsidRDefault="0060542C">
      <w:pPr>
        <w:pStyle w:val="ConsPlusNormal"/>
        <w:jc w:val="both"/>
      </w:pPr>
      <w:r>
        <w:t xml:space="preserve">(в ред. </w:t>
      </w:r>
      <w:hyperlink r:id="rId93">
        <w:r>
          <w:rPr>
            <w:color w:val="0000FF"/>
          </w:rPr>
          <w:t>постановления</w:t>
        </w:r>
      </w:hyperlink>
      <w:r>
        <w:t xml:space="preserve"> администрации г. Курчатова Курской области от 15.03.2019 N 312)</w:t>
      </w:r>
    </w:p>
    <w:p w14:paraId="1CB7E16B" w14:textId="77777777" w:rsidR="0060542C" w:rsidRDefault="0060542C">
      <w:pPr>
        <w:pStyle w:val="ConsPlusNormal"/>
        <w:spacing w:before="200"/>
        <w:ind w:firstLine="540"/>
        <w:jc w:val="both"/>
      </w:pPr>
      <w:r>
        <w:t>6.7. Орган, предоставляющий муниципальную услугу, в срок не позднее рабочего дня, следующего за днем принятия решения о предоставлении (отказе в предоставлении) муниципальной услуги, направляет в АУ КО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14:paraId="554F7C0B" w14:textId="77777777" w:rsidR="0060542C" w:rsidRDefault="0060542C">
      <w:pPr>
        <w:pStyle w:val="ConsPlusNormal"/>
        <w:jc w:val="both"/>
      </w:pPr>
      <w:r>
        <w:t xml:space="preserve">(в ред. </w:t>
      </w:r>
      <w:hyperlink r:id="rId94">
        <w:r>
          <w:rPr>
            <w:color w:val="0000FF"/>
          </w:rPr>
          <w:t>постановления</w:t>
        </w:r>
      </w:hyperlink>
      <w:r>
        <w:t xml:space="preserve"> администрации г. Курчатова Курской области от 15.03.2019 N 312)</w:t>
      </w:r>
    </w:p>
    <w:p w14:paraId="65569859" w14:textId="77777777" w:rsidR="0060542C" w:rsidRDefault="0060542C">
      <w:pPr>
        <w:pStyle w:val="ConsPlusNormal"/>
        <w:spacing w:before="200"/>
        <w:ind w:firstLine="540"/>
        <w:jc w:val="both"/>
      </w:pPr>
      <w:r>
        <w:t>В случае получения заявителем результата предоставления муниципальной услуги через АУ КО "МФЦ" документы передаются из органа, предоставляющего муниципальную услугу, в АУ КО "МФЦ" не позднее рабочего дня, предшествующего дате окончания предоставления муниципальной услуги.</w:t>
      </w:r>
    </w:p>
    <w:p w14:paraId="461F6CD1" w14:textId="77777777" w:rsidR="0060542C" w:rsidRDefault="0060542C">
      <w:pPr>
        <w:pStyle w:val="ConsPlusNormal"/>
        <w:jc w:val="both"/>
      </w:pPr>
      <w:r>
        <w:t xml:space="preserve">(в ред. </w:t>
      </w:r>
      <w:hyperlink r:id="rId95">
        <w:r>
          <w:rPr>
            <w:color w:val="0000FF"/>
          </w:rPr>
          <w:t>постановления</w:t>
        </w:r>
      </w:hyperlink>
      <w:r>
        <w:t xml:space="preserve"> администрации г. Курчатова Курской области от 15.03.2019 N 312)</w:t>
      </w:r>
    </w:p>
    <w:p w14:paraId="3E9E69A3" w14:textId="77777777" w:rsidR="0060542C" w:rsidRDefault="0060542C">
      <w:pPr>
        <w:pStyle w:val="ConsPlusNormal"/>
        <w:spacing w:before="200"/>
        <w:ind w:firstLine="540"/>
        <w:jc w:val="both"/>
      </w:pPr>
      <w:r>
        <w:t>6.8. При получении результата муниципальной услуги в АУ КО "МФЦ" заявитель предъявляет:</w:t>
      </w:r>
    </w:p>
    <w:p w14:paraId="5E4778A4" w14:textId="77777777" w:rsidR="0060542C" w:rsidRDefault="0060542C">
      <w:pPr>
        <w:pStyle w:val="ConsPlusNormal"/>
        <w:jc w:val="both"/>
      </w:pPr>
      <w:r>
        <w:t xml:space="preserve">(в ред. </w:t>
      </w:r>
      <w:hyperlink r:id="rId96">
        <w:r>
          <w:rPr>
            <w:color w:val="0000FF"/>
          </w:rPr>
          <w:t>постановления</w:t>
        </w:r>
      </w:hyperlink>
      <w:r>
        <w:t xml:space="preserve"> администрации г. Курчатова Курской области от 15.03.2019 N 312)</w:t>
      </w:r>
    </w:p>
    <w:p w14:paraId="76EC1107" w14:textId="77777777" w:rsidR="0060542C" w:rsidRDefault="0060542C">
      <w:pPr>
        <w:pStyle w:val="ConsPlusNormal"/>
        <w:spacing w:before="200"/>
        <w:ind w:firstLine="540"/>
        <w:jc w:val="both"/>
      </w:pPr>
      <w:r>
        <w:t>- документ, удостоверяющий личность;</w:t>
      </w:r>
    </w:p>
    <w:p w14:paraId="5956377F" w14:textId="77777777" w:rsidR="0060542C" w:rsidRDefault="0060542C">
      <w:pPr>
        <w:pStyle w:val="ConsPlusNormal"/>
        <w:spacing w:before="200"/>
        <w:ind w:firstLine="540"/>
        <w:jc w:val="both"/>
      </w:pPr>
      <w:r>
        <w:t>- экземпляр расписки о приеме документов с регистрационным номером, датой и подписью работника АУ КО "МФЦ", принявшего комплект документов, выданный заявителю в день подачи запроса;</w:t>
      </w:r>
    </w:p>
    <w:p w14:paraId="5B9BEA03" w14:textId="77777777" w:rsidR="0060542C" w:rsidRDefault="0060542C">
      <w:pPr>
        <w:pStyle w:val="ConsPlusNormal"/>
        <w:jc w:val="both"/>
      </w:pPr>
      <w:r>
        <w:t xml:space="preserve">(в ред. </w:t>
      </w:r>
      <w:hyperlink r:id="rId97">
        <w:r>
          <w:rPr>
            <w:color w:val="0000FF"/>
          </w:rPr>
          <w:t>постановления</w:t>
        </w:r>
      </w:hyperlink>
      <w:r>
        <w:t xml:space="preserve"> администрации г. Курчатова Курской области от 15.03.2019 N 312)</w:t>
      </w:r>
    </w:p>
    <w:p w14:paraId="076D5DFE" w14:textId="77777777" w:rsidR="0060542C" w:rsidRDefault="0060542C">
      <w:pPr>
        <w:pStyle w:val="ConsPlusNormal"/>
        <w:spacing w:before="200"/>
        <w:ind w:firstLine="540"/>
        <w:jc w:val="both"/>
      </w:pPr>
      <w:r>
        <w:t>- при обращении уполномоченного представителя заявителя - документ, подтверждающий полномочия представителя заявителя.</w:t>
      </w:r>
    </w:p>
    <w:p w14:paraId="09BB9824" w14:textId="77777777" w:rsidR="0060542C" w:rsidRDefault="0060542C">
      <w:pPr>
        <w:pStyle w:val="ConsPlusNormal"/>
        <w:spacing w:before="200"/>
        <w:ind w:firstLine="540"/>
        <w:jc w:val="both"/>
      </w:pPr>
      <w:r>
        <w:lastRenderedPageBreak/>
        <w:t>6.9. Критерием принятия решения является обращение заявителя за получением муниципальной услуги в АУ КО "МФЦ".</w:t>
      </w:r>
    </w:p>
    <w:p w14:paraId="7CC85FC3" w14:textId="77777777" w:rsidR="0060542C" w:rsidRDefault="0060542C">
      <w:pPr>
        <w:pStyle w:val="ConsPlusNormal"/>
        <w:jc w:val="both"/>
      </w:pPr>
      <w:r>
        <w:t xml:space="preserve">(в ред. </w:t>
      </w:r>
      <w:hyperlink r:id="rId98">
        <w:r>
          <w:rPr>
            <w:color w:val="0000FF"/>
          </w:rPr>
          <w:t>постановления</w:t>
        </w:r>
      </w:hyperlink>
      <w:r>
        <w:t xml:space="preserve"> администрации г. Курчатова Курской области от 15.03.2019 N 312)</w:t>
      </w:r>
    </w:p>
    <w:p w14:paraId="2E0EAF02" w14:textId="77777777" w:rsidR="0060542C" w:rsidRDefault="0060542C">
      <w:pPr>
        <w:pStyle w:val="ConsPlusNormal"/>
        <w:spacing w:before="200"/>
        <w:ind w:firstLine="540"/>
        <w:jc w:val="both"/>
      </w:pPr>
      <w:r>
        <w:t xml:space="preserve">6.10. Результатом административной процедуры является получение заявителем одного из документов, указанных в </w:t>
      </w:r>
      <w:hyperlink w:anchor="P124">
        <w:r>
          <w:rPr>
            <w:color w:val="0000FF"/>
          </w:rPr>
          <w:t>подразделе 2.3</w:t>
        </w:r>
      </w:hyperlink>
      <w:r>
        <w:t xml:space="preserve"> настоящего Административного регламента.</w:t>
      </w:r>
    </w:p>
    <w:p w14:paraId="045C9A40" w14:textId="77777777" w:rsidR="0060542C" w:rsidRDefault="0060542C">
      <w:pPr>
        <w:pStyle w:val="ConsPlusNormal"/>
        <w:spacing w:before="200"/>
        <w:ind w:firstLine="540"/>
        <w:jc w:val="both"/>
      </w:pPr>
      <w:r>
        <w:t>6.11. Способ фиксации результата выполнения административной процедуры - в случае получения результата в АУ КО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учета выданных документов о получении экземпляра документа.</w:t>
      </w:r>
    </w:p>
    <w:p w14:paraId="6F963767" w14:textId="77777777" w:rsidR="0060542C" w:rsidRDefault="0060542C">
      <w:pPr>
        <w:pStyle w:val="ConsPlusNormal"/>
        <w:jc w:val="both"/>
      </w:pPr>
      <w:r>
        <w:t xml:space="preserve">(в ред. </w:t>
      </w:r>
      <w:hyperlink r:id="rId99">
        <w:r>
          <w:rPr>
            <w:color w:val="0000FF"/>
          </w:rPr>
          <w:t>постановления</w:t>
        </w:r>
      </w:hyperlink>
      <w:r>
        <w:t xml:space="preserve"> администрации г. Курчатова Курской области от 15.03.2019 N 312)</w:t>
      </w:r>
    </w:p>
    <w:p w14:paraId="70D8666C" w14:textId="77777777" w:rsidR="0060542C" w:rsidRDefault="0060542C">
      <w:pPr>
        <w:pStyle w:val="ConsPlusNormal"/>
        <w:spacing w:before="200"/>
        <w:ind w:firstLine="540"/>
        <w:jc w:val="both"/>
      </w:pPr>
      <w:r>
        <w:t xml:space="preserve">6.12. Максимальный срок выполнения административной процедуры соответствует срокам, указанным в </w:t>
      </w:r>
      <w:hyperlink w:anchor="P130">
        <w:r>
          <w:rPr>
            <w:color w:val="0000FF"/>
          </w:rPr>
          <w:t>подразделе 2.4</w:t>
        </w:r>
      </w:hyperlink>
      <w:r>
        <w:t xml:space="preserve"> настоящего Административного регламента.</w:t>
      </w:r>
    </w:p>
    <w:p w14:paraId="38DE2EC0" w14:textId="77777777" w:rsidR="0060542C" w:rsidRDefault="0060542C">
      <w:pPr>
        <w:pStyle w:val="ConsPlusNormal"/>
        <w:jc w:val="right"/>
      </w:pPr>
    </w:p>
    <w:p w14:paraId="3EB45CC8" w14:textId="77777777" w:rsidR="0060542C" w:rsidRDefault="0060542C">
      <w:pPr>
        <w:pStyle w:val="ConsPlusNormal"/>
        <w:jc w:val="right"/>
      </w:pPr>
    </w:p>
    <w:p w14:paraId="2858471D" w14:textId="77777777" w:rsidR="0060542C" w:rsidRDefault="0060542C">
      <w:pPr>
        <w:pStyle w:val="ConsPlusNormal"/>
        <w:jc w:val="right"/>
      </w:pPr>
    </w:p>
    <w:p w14:paraId="5DACF0EF" w14:textId="77777777" w:rsidR="0060542C" w:rsidRDefault="0060542C">
      <w:pPr>
        <w:pStyle w:val="ConsPlusNormal"/>
        <w:jc w:val="right"/>
      </w:pPr>
    </w:p>
    <w:p w14:paraId="4EA3F304" w14:textId="77777777" w:rsidR="0060542C" w:rsidRDefault="0060542C">
      <w:pPr>
        <w:pStyle w:val="ConsPlusNormal"/>
        <w:jc w:val="right"/>
      </w:pPr>
    </w:p>
    <w:p w14:paraId="02AEB367" w14:textId="77777777" w:rsidR="0060542C" w:rsidRDefault="0060542C">
      <w:pPr>
        <w:pStyle w:val="ConsPlusNormal"/>
        <w:jc w:val="right"/>
        <w:outlineLvl w:val="1"/>
      </w:pPr>
      <w:r>
        <w:t>Приложение N 1</w:t>
      </w:r>
    </w:p>
    <w:p w14:paraId="03252CD2" w14:textId="77777777" w:rsidR="0060542C" w:rsidRDefault="0060542C">
      <w:pPr>
        <w:pStyle w:val="ConsPlusNormal"/>
        <w:jc w:val="right"/>
      </w:pPr>
      <w:r>
        <w:t>к административному регламенту</w:t>
      </w:r>
    </w:p>
    <w:p w14:paraId="443522D2" w14:textId="77777777" w:rsidR="0060542C" w:rsidRDefault="0060542C">
      <w:pPr>
        <w:pStyle w:val="ConsPlusNormal"/>
        <w:jc w:val="right"/>
      </w:pPr>
      <w:r>
        <w:t>предоставления муниципальной услуги</w:t>
      </w:r>
    </w:p>
    <w:p w14:paraId="4585BB69" w14:textId="77777777" w:rsidR="0060542C" w:rsidRDefault="0060542C">
      <w:pPr>
        <w:pStyle w:val="ConsPlusNormal"/>
        <w:jc w:val="right"/>
      </w:pPr>
      <w:r>
        <w:t>"Предоставление в безвозмездное</w:t>
      </w:r>
    </w:p>
    <w:p w14:paraId="36737746" w14:textId="77777777" w:rsidR="0060542C" w:rsidRDefault="0060542C">
      <w:pPr>
        <w:pStyle w:val="ConsPlusNormal"/>
        <w:jc w:val="right"/>
      </w:pPr>
      <w:r>
        <w:t>пользование, аренду имущества,</w:t>
      </w:r>
    </w:p>
    <w:p w14:paraId="06B380E4" w14:textId="77777777" w:rsidR="0060542C" w:rsidRDefault="0060542C">
      <w:pPr>
        <w:pStyle w:val="ConsPlusNormal"/>
        <w:jc w:val="right"/>
      </w:pPr>
      <w:r>
        <w:t>находящегося в муниципальной</w:t>
      </w:r>
    </w:p>
    <w:p w14:paraId="2F6450BE" w14:textId="77777777" w:rsidR="0060542C" w:rsidRDefault="0060542C">
      <w:pPr>
        <w:pStyle w:val="ConsPlusNormal"/>
        <w:jc w:val="right"/>
      </w:pPr>
      <w:r>
        <w:t>собственности</w:t>
      </w:r>
    </w:p>
    <w:p w14:paraId="367A5F6B" w14:textId="77777777" w:rsidR="0060542C" w:rsidRDefault="006054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542C" w14:paraId="6D2B6A25" w14:textId="77777777">
        <w:tc>
          <w:tcPr>
            <w:tcW w:w="60" w:type="dxa"/>
            <w:tcBorders>
              <w:top w:val="nil"/>
              <w:left w:val="nil"/>
              <w:bottom w:val="nil"/>
              <w:right w:val="nil"/>
            </w:tcBorders>
            <w:shd w:val="clear" w:color="auto" w:fill="CED3F1"/>
            <w:tcMar>
              <w:top w:w="0" w:type="dxa"/>
              <w:left w:w="0" w:type="dxa"/>
              <w:bottom w:w="0" w:type="dxa"/>
              <w:right w:w="0" w:type="dxa"/>
            </w:tcMar>
          </w:tcPr>
          <w:p w14:paraId="0FAB4FE9" w14:textId="77777777" w:rsidR="0060542C" w:rsidRDefault="006054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254E6C" w14:textId="77777777" w:rsidR="0060542C" w:rsidRDefault="006054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3E6897" w14:textId="77777777" w:rsidR="0060542C" w:rsidRDefault="0060542C">
            <w:pPr>
              <w:pStyle w:val="ConsPlusNormal"/>
              <w:jc w:val="center"/>
            </w:pPr>
            <w:r>
              <w:rPr>
                <w:color w:val="392C69"/>
              </w:rPr>
              <w:t>Список изменяющих документов</w:t>
            </w:r>
          </w:p>
          <w:p w14:paraId="293F3D27" w14:textId="77777777" w:rsidR="0060542C" w:rsidRDefault="0060542C">
            <w:pPr>
              <w:pStyle w:val="ConsPlusNormal"/>
              <w:jc w:val="center"/>
            </w:pPr>
            <w:r>
              <w:rPr>
                <w:color w:val="392C69"/>
              </w:rPr>
              <w:t xml:space="preserve">(в ред. </w:t>
            </w:r>
            <w:hyperlink r:id="rId100">
              <w:r>
                <w:rPr>
                  <w:color w:val="0000FF"/>
                </w:rPr>
                <w:t>постановления</w:t>
              </w:r>
            </w:hyperlink>
            <w:r>
              <w:rPr>
                <w:color w:val="392C69"/>
              </w:rPr>
              <w:t xml:space="preserve"> администрации г. Курчатова Курской области</w:t>
            </w:r>
          </w:p>
          <w:p w14:paraId="7A19C1E7" w14:textId="77777777" w:rsidR="0060542C" w:rsidRDefault="0060542C">
            <w:pPr>
              <w:pStyle w:val="ConsPlusNormal"/>
              <w:jc w:val="center"/>
            </w:pPr>
            <w:r>
              <w:rPr>
                <w:color w:val="392C69"/>
              </w:rPr>
              <w:t>от 15.03.2019 N 312)</w:t>
            </w:r>
          </w:p>
        </w:tc>
        <w:tc>
          <w:tcPr>
            <w:tcW w:w="113" w:type="dxa"/>
            <w:tcBorders>
              <w:top w:val="nil"/>
              <w:left w:val="nil"/>
              <w:bottom w:val="nil"/>
              <w:right w:val="nil"/>
            </w:tcBorders>
            <w:shd w:val="clear" w:color="auto" w:fill="F4F3F8"/>
            <w:tcMar>
              <w:top w:w="0" w:type="dxa"/>
              <w:left w:w="0" w:type="dxa"/>
              <w:bottom w:w="0" w:type="dxa"/>
              <w:right w:w="0" w:type="dxa"/>
            </w:tcMar>
          </w:tcPr>
          <w:p w14:paraId="4930B8B9" w14:textId="77777777" w:rsidR="0060542C" w:rsidRDefault="0060542C">
            <w:pPr>
              <w:pStyle w:val="ConsPlusNormal"/>
            </w:pPr>
          </w:p>
        </w:tc>
      </w:tr>
    </w:tbl>
    <w:p w14:paraId="3593FE96" w14:textId="77777777" w:rsidR="0060542C" w:rsidRDefault="0060542C">
      <w:pPr>
        <w:pStyle w:val="ConsPlusNormal"/>
        <w:ind w:firstLine="540"/>
        <w:jc w:val="both"/>
      </w:pPr>
    </w:p>
    <w:p w14:paraId="099A7EC3" w14:textId="77777777" w:rsidR="0060542C" w:rsidRDefault="0060542C">
      <w:pPr>
        <w:pStyle w:val="ConsPlusNonformat"/>
        <w:jc w:val="both"/>
      </w:pPr>
      <w:r>
        <w:t xml:space="preserve">                                                     Главе города Курчатова</w:t>
      </w:r>
    </w:p>
    <w:p w14:paraId="06FDB025" w14:textId="77777777" w:rsidR="0060542C" w:rsidRDefault="0060542C">
      <w:pPr>
        <w:pStyle w:val="ConsPlusNonformat"/>
        <w:jc w:val="both"/>
      </w:pPr>
      <w:r>
        <w:t xml:space="preserve">                                      _____________________________________</w:t>
      </w:r>
    </w:p>
    <w:p w14:paraId="4D5B42D9" w14:textId="77777777" w:rsidR="0060542C" w:rsidRDefault="0060542C">
      <w:pPr>
        <w:pStyle w:val="ConsPlusNonformat"/>
        <w:jc w:val="both"/>
      </w:pPr>
      <w:r>
        <w:t xml:space="preserve">                                      _____________________________________</w:t>
      </w:r>
    </w:p>
    <w:p w14:paraId="41205CA4" w14:textId="77777777" w:rsidR="0060542C" w:rsidRDefault="0060542C">
      <w:pPr>
        <w:pStyle w:val="ConsPlusNonformat"/>
        <w:jc w:val="both"/>
      </w:pPr>
      <w:r>
        <w:t xml:space="preserve">                                                                  Заявитель</w:t>
      </w:r>
    </w:p>
    <w:p w14:paraId="118EE94E" w14:textId="77777777" w:rsidR="0060542C" w:rsidRDefault="0060542C">
      <w:pPr>
        <w:pStyle w:val="ConsPlusNonformat"/>
        <w:jc w:val="both"/>
      </w:pPr>
      <w:r>
        <w:t xml:space="preserve">                                      _____________________________________</w:t>
      </w:r>
    </w:p>
    <w:p w14:paraId="32991421" w14:textId="77777777" w:rsidR="0060542C" w:rsidRDefault="0060542C">
      <w:pPr>
        <w:pStyle w:val="ConsPlusNonformat"/>
        <w:jc w:val="both"/>
      </w:pPr>
      <w:r>
        <w:t xml:space="preserve">                                                  адрес, контактный телефон</w:t>
      </w:r>
    </w:p>
    <w:p w14:paraId="35A5F1B5" w14:textId="77777777" w:rsidR="0060542C" w:rsidRDefault="0060542C">
      <w:pPr>
        <w:pStyle w:val="ConsPlusNonformat"/>
        <w:jc w:val="both"/>
      </w:pPr>
      <w:r>
        <w:t xml:space="preserve">                                      _____________________________________</w:t>
      </w:r>
    </w:p>
    <w:p w14:paraId="3A367DAD" w14:textId="77777777" w:rsidR="0060542C" w:rsidRDefault="0060542C">
      <w:pPr>
        <w:pStyle w:val="ConsPlusNonformat"/>
        <w:jc w:val="both"/>
      </w:pPr>
      <w:r>
        <w:t xml:space="preserve">                                      сведения о доверенности (при наличии)</w:t>
      </w:r>
    </w:p>
    <w:p w14:paraId="57803647" w14:textId="77777777" w:rsidR="0060542C" w:rsidRDefault="0060542C">
      <w:pPr>
        <w:pStyle w:val="ConsPlusNonformat"/>
        <w:jc w:val="both"/>
      </w:pPr>
      <w:r>
        <w:t xml:space="preserve">                                      _____________________________________</w:t>
      </w:r>
    </w:p>
    <w:p w14:paraId="6CAF393A" w14:textId="77777777" w:rsidR="0060542C" w:rsidRDefault="0060542C">
      <w:pPr>
        <w:pStyle w:val="ConsPlusNonformat"/>
        <w:jc w:val="both"/>
      </w:pPr>
    </w:p>
    <w:p w14:paraId="19335471" w14:textId="77777777" w:rsidR="0060542C" w:rsidRDefault="0060542C">
      <w:pPr>
        <w:pStyle w:val="ConsPlusNonformat"/>
        <w:jc w:val="both"/>
      </w:pPr>
      <w:bookmarkStart w:id="10" w:name="P689"/>
      <w:bookmarkEnd w:id="10"/>
      <w:r>
        <w:t xml:space="preserve">                                 ЗАЯВЛЕНИЕ</w:t>
      </w:r>
    </w:p>
    <w:p w14:paraId="613B3BF4" w14:textId="77777777" w:rsidR="0060542C" w:rsidRDefault="0060542C">
      <w:pPr>
        <w:pStyle w:val="ConsPlusNonformat"/>
        <w:jc w:val="both"/>
      </w:pPr>
      <w:r>
        <w:t xml:space="preserve"> на право заключения договора аренды (договора безвозмездного пользования)</w:t>
      </w:r>
    </w:p>
    <w:p w14:paraId="3877F5BA" w14:textId="77777777" w:rsidR="0060542C" w:rsidRDefault="0060542C">
      <w:pPr>
        <w:pStyle w:val="ConsPlusNonformat"/>
        <w:jc w:val="both"/>
      </w:pPr>
    </w:p>
    <w:p w14:paraId="6D1AC499" w14:textId="77777777" w:rsidR="0060542C" w:rsidRDefault="0060542C">
      <w:pPr>
        <w:pStyle w:val="ConsPlusNonformat"/>
        <w:jc w:val="both"/>
      </w:pPr>
      <w:r>
        <w:t>Заявитель:</w:t>
      </w:r>
    </w:p>
    <w:p w14:paraId="36F50E3B" w14:textId="77777777" w:rsidR="0060542C" w:rsidRDefault="0060542C">
      <w:pPr>
        <w:pStyle w:val="ConsPlusNonformat"/>
        <w:jc w:val="both"/>
      </w:pPr>
      <w:r>
        <w:t>___________________________________________________________________________</w:t>
      </w:r>
    </w:p>
    <w:p w14:paraId="722FAF98" w14:textId="77777777" w:rsidR="0060542C" w:rsidRDefault="0060542C">
      <w:pPr>
        <w:pStyle w:val="ConsPlusNonformat"/>
        <w:jc w:val="both"/>
      </w:pPr>
      <w:r>
        <w:t xml:space="preserve">        (организационно-правовая форма и наименование юридического</w:t>
      </w:r>
    </w:p>
    <w:p w14:paraId="2A7042F8" w14:textId="77777777" w:rsidR="0060542C" w:rsidRDefault="0060542C">
      <w:pPr>
        <w:pStyle w:val="ConsPlusNonformat"/>
        <w:jc w:val="both"/>
      </w:pPr>
      <w:r>
        <w:t xml:space="preserve">                лица или фамилия, имя, отчество гражданина)</w:t>
      </w:r>
    </w:p>
    <w:p w14:paraId="2FC5FB89" w14:textId="77777777" w:rsidR="0060542C" w:rsidRDefault="0060542C">
      <w:pPr>
        <w:pStyle w:val="ConsPlusNonformat"/>
        <w:jc w:val="both"/>
      </w:pPr>
    </w:p>
    <w:p w14:paraId="594F8FA2" w14:textId="77777777" w:rsidR="0060542C" w:rsidRDefault="0060542C">
      <w:pPr>
        <w:pStyle w:val="ConsPlusNonformat"/>
        <w:jc w:val="both"/>
      </w:pPr>
      <w:r>
        <w:t>Руководитель заявителя - юридического лица ________________________________</w:t>
      </w:r>
    </w:p>
    <w:p w14:paraId="5C462406" w14:textId="77777777" w:rsidR="0060542C" w:rsidRDefault="0060542C">
      <w:pPr>
        <w:pStyle w:val="ConsPlusNonformat"/>
        <w:jc w:val="both"/>
      </w:pPr>
      <w:r>
        <w:t xml:space="preserve">                                                      (должность)</w:t>
      </w:r>
    </w:p>
    <w:p w14:paraId="09E0E2C9" w14:textId="77777777" w:rsidR="0060542C" w:rsidRDefault="0060542C">
      <w:pPr>
        <w:pStyle w:val="ConsPlusNonformat"/>
        <w:jc w:val="both"/>
      </w:pPr>
      <w:r>
        <w:t>___________________________________________________________________________</w:t>
      </w:r>
    </w:p>
    <w:p w14:paraId="1368DC04" w14:textId="77777777" w:rsidR="0060542C" w:rsidRDefault="0060542C">
      <w:pPr>
        <w:pStyle w:val="ConsPlusNonformat"/>
        <w:jc w:val="both"/>
      </w:pPr>
      <w:r>
        <w:t xml:space="preserve">                         (фамилия, имя, отчество)</w:t>
      </w:r>
    </w:p>
    <w:p w14:paraId="38CD3243" w14:textId="77777777" w:rsidR="0060542C" w:rsidRDefault="0060542C">
      <w:pPr>
        <w:pStyle w:val="ConsPlusNonformat"/>
        <w:jc w:val="both"/>
      </w:pPr>
    </w:p>
    <w:p w14:paraId="330DFFA5" w14:textId="77777777" w:rsidR="0060542C" w:rsidRDefault="0060542C">
      <w:pPr>
        <w:pStyle w:val="ConsPlusNonformat"/>
        <w:jc w:val="both"/>
      </w:pPr>
      <w:r>
        <w:t>Отношение заявителя к субъектам малого предпринимательства: да или нет</w:t>
      </w:r>
    </w:p>
    <w:p w14:paraId="3B152579" w14:textId="77777777" w:rsidR="0060542C" w:rsidRDefault="0060542C">
      <w:pPr>
        <w:pStyle w:val="ConsPlusNonformat"/>
        <w:jc w:val="both"/>
      </w:pPr>
      <w:r>
        <w:t xml:space="preserve">                                                   (нужное подчеркнуть)</w:t>
      </w:r>
    </w:p>
    <w:p w14:paraId="354B6634" w14:textId="77777777" w:rsidR="0060542C" w:rsidRDefault="0060542C">
      <w:pPr>
        <w:pStyle w:val="ConsPlusNonformat"/>
        <w:jc w:val="both"/>
      </w:pPr>
    </w:p>
    <w:p w14:paraId="289CAB2A" w14:textId="77777777" w:rsidR="0060542C" w:rsidRDefault="0060542C">
      <w:pPr>
        <w:pStyle w:val="ConsPlusNonformat"/>
        <w:jc w:val="both"/>
      </w:pPr>
      <w:r>
        <w:t>Данные паспорта (для  лиц,  являющихся  индивидуальными  предпринимателями;</w:t>
      </w:r>
    </w:p>
    <w:p w14:paraId="1D5F2EAB" w14:textId="77777777" w:rsidR="0060542C" w:rsidRDefault="0060542C">
      <w:pPr>
        <w:pStyle w:val="ConsPlusNonformat"/>
        <w:jc w:val="both"/>
      </w:pPr>
      <w:r>
        <w:t>руководителей юридических лиц): серия _____, N _____, когда и кем выдан</w:t>
      </w:r>
    </w:p>
    <w:p w14:paraId="678E29BD" w14:textId="77777777" w:rsidR="0060542C" w:rsidRDefault="0060542C">
      <w:pPr>
        <w:pStyle w:val="ConsPlusNonformat"/>
        <w:jc w:val="both"/>
      </w:pPr>
      <w:r>
        <w:t>___________________________________________________________________________</w:t>
      </w:r>
    </w:p>
    <w:p w14:paraId="53E42CC6" w14:textId="77777777" w:rsidR="0060542C" w:rsidRDefault="0060542C">
      <w:pPr>
        <w:pStyle w:val="ConsPlusNonformat"/>
        <w:jc w:val="both"/>
      </w:pPr>
      <w:r>
        <w:t>Юридический адрес юридического лица или адрес места жительства гражданина:</w:t>
      </w:r>
    </w:p>
    <w:p w14:paraId="73967E18" w14:textId="77777777" w:rsidR="0060542C" w:rsidRDefault="0060542C">
      <w:pPr>
        <w:pStyle w:val="ConsPlusNonformat"/>
        <w:jc w:val="both"/>
      </w:pPr>
      <w:r>
        <w:t>Индекс: ________ Населенный пункт: ________________________________________</w:t>
      </w:r>
    </w:p>
    <w:p w14:paraId="6F705A93" w14:textId="77777777" w:rsidR="0060542C" w:rsidRDefault="0060542C">
      <w:pPr>
        <w:pStyle w:val="ConsPlusNonformat"/>
        <w:jc w:val="both"/>
      </w:pPr>
      <w:r>
        <w:lastRenderedPageBreak/>
        <w:t>Улица: ___________________________ Дом: ____________ Корпус: ______</w:t>
      </w:r>
    </w:p>
    <w:p w14:paraId="444F9CFB" w14:textId="77777777" w:rsidR="0060542C" w:rsidRDefault="0060542C">
      <w:pPr>
        <w:pStyle w:val="ConsPlusNonformat"/>
        <w:jc w:val="both"/>
      </w:pPr>
      <w:r>
        <w:t>Квартира: ___ Телефон: ______________ Адрес электронной почты: ____________</w:t>
      </w:r>
    </w:p>
    <w:p w14:paraId="3D463275" w14:textId="77777777" w:rsidR="0060542C" w:rsidRDefault="0060542C">
      <w:pPr>
        <w:pStyle w:val="ConsPlusNonformat"/>
        <w:jc w:val="both"/>
      </w:pPr>
    </w:p>
    <w:p w14:paraId="490A9436" w14:textId="77777777" w:rsidR="0060542C" w:rsidRDefault="0060542C">
      <w:pPr>
        <w:pStyle w:val="ConsPlusNonformat"/>
        <w:jc w:val="both"/>
      </w:pPr>
      <w:r>
        <w:t>Адрес  места  нахождения  юридического  лица  или  адрес  места  пребывания</w:t>
      </w:r>
    </w:p>
    <w:p w14:paraId="35E4B010" w14:textId="77777777" w:rsidR="0060542C" w:rsidRDefault="0060542C">
      <w:pPr>
        <w:pStyle w:val="ConsPlusNonformat"/>
        <w:jc w:val="both"/>
      </w:pPr>
      <w:r>
        <w:t>гражданина:</w:t>
      </w:r>
    </w:p>
    <w:p w14:paraId="2143247D" w14:textId="77777777" w:rsidR="0060542C" w:rsidRDefault="0060542C">
      <w:pPr>
        <w:pStyle w:val="ConsPlusNonformat"/>
        <w:jc w:val="both"/>
      </w:pPr>
      <w:r>
        <w:t>Индекс: _________________ Населенный пункт: _______________________________</w:t>
      </w:r>
    </w:p>
    <w:p w14:paraId="27DB9E9C" w14:textId="77777777" w:rsidR="0060542C" w:rsidRDefault="0060542C">
      <w:pPr>
        <w:pStyle w:val="ConsPlusNonformat"/>
        <w:jc w:val="both"/>
      </w:pPr>
      <w:r>
        <w:t>Улица: _____________________ Дом: ________ Корпус: ________________________</w:t>
      </w:r>
    </w:p>
    <w:p w14:paraId="2F60A04A" w14:textId="77777777" w:rsidR="0060542C" w:rsidRDefault="0060542C">
      <w:pPr>
        <w:pStyle w:val="ConsPlusNonformat"/>
        <w:jc w:val="both"/>
      </w:pPr>
      <w:r>
        <w:t>Квартира: __________ Телефон: __________________.</w:t>
      </w:r>
    </w:p>
    <w:p w14:paraId="28F1F3A7" w14:textId="77777777" w:rsidR="0060542C" w:rsidRDefault="0060542C">
      <w:pPr>
        <w:pStyle w:val="ConsPlusNonformat"/>
        <w:jc w:val="both"/>
      </w:pPr>
    </w:p>
    <w:p w14:paraId="651D0D0E" w14:textId="77777777" w:rsidR="0060542C" w:rsidRDefault="0060542C">
      <w:pPr>
        <w:pStyle w:val="ConsPlusNonformat"/>
        <w:jc w:val="both"/>
      </w:pPr>
      <w:r>
        <w:t>Прошу   предоставить   в   аренду   (безвозмездное  пользование)  следующее</w:t>
      </w:r>
    </w:p>
    <w:p w14:paraId="268AC58D" w14:textId="77777777" w:rsidR="0060542C" w:rsidRDefault="0060542C">
      <w:pPr>
        <w:pStyle w:val="ConsPlusNonformat"/>
        <w:jc w:val="both"/>
      </w:pPr>
      <w:r>
        <w:t>имущество:</w:t>
      </w:r>
    </w:p>
    <w:p w14:paraId="34C9888B" w14:textId="77777777" w:rsidR="0060542C" w:rsidRDefault="0060542C">
      <w:pPr>
        <w:pStyle w:val="ConsPlusNonformat"/>
        <w:jc w:val="both"/>
      </w:pPr>
      <w:r>
        <w:t>Адрес места нахождения имущества:</w:t>
      </w:r>
    </w:p>
    <w:p w14:paraId="3287F990" w14:textId="77777777" w:rsidR="0060542C" w:rsidRDefault="0060542C">
      <w:pPr>
        <w:pStyle w:val="ConsPlusNonformat"/>
        <w:jc w:val="both"/>
      </w:pPr>
      <w:r>
        <w:t>Населенный пункт: _________________________</w:t>
      </w:r>
    </w:p>
    <w:p w14:paraId="257DE494" w14:textId="77777777" w:rsidR="0060542C" w:rsidRDefault="0060542C">
      <w:pPr>
        <w:pStyle w:val="ConsPlusNonformat"/>
        <w:jc w:val="both"/>
      </w:pPr>
      <w:r>
        <w:t>Улица: __________________________ Дом: ____</w:t>
      </w:r>
    </w:p>
    <w:p w14:paraId="69B6BE61" w14:textId="77777777" w:rsidR="0060542C" w:rsidRDefault="0060542C">
      <w:pPr>
        <w:pStyle w:val="ConsPlusNonformat"/>
        <w:jc w:val="both"/>
      </w:pPr>
      <w:r>
        <w:t>Номер помещения в соответствии с поэтажным планом и номер этажа: __________</w:t>
      </w:r>
    </w:p>
    <w:p w14:paraId="22B28D6B" w14:textId="77777777" w:rsidR="0060542C" w:rsidRDefault="0060542C">
      <w:pPr>
        <w:pStyle w:val="ConsPlusNonformat"/>
        <w:jc w:val="both"/>
      </w:pPr>
      <w:r>
        <w:t>Общая площадь помещения: _____ кв. м, в том числе основная площадь согласно</w:t>
      </w:r>
    </w:p>
    <w:p w14:paraId="36E81737" w14:textId="77777777" w:rsidR="0060542C" w:rsidRDefault="0060542C">
      <w:pPr>
        <w:pStyle w:val="ConsPlusNonformat"/>
        <w:jc w:val="both"/>
      </w:pPr>
      <w:r>
        <w:t>поэтажному плану: _______ кв. м, вспомогательная площадь ______ кв. м.</w:t>
      </w:r>
    </w:p>
    <w:p w14:paraId="00CF6E8E" w14:textId="77777777" w:rsidR="0060542C" w:rsidRDefault="0060542C">
      <w:pPr>
        <w:pStyle w:val="ConsPlusNonformat"/>
        <w:jc w:val="both"/>
      </w:pPr>
    </w:p>
    <w:p w14:paraId="30D0DB55" w14:textId="77777777" w:rsidR="0060542C" w:rsidRDefault="0060542C">
      <w:pPr>
        <w:pStyle w:val="ConsPlusNonformat"/>
        <w:jc w:val="both"/>
      </w:pPr>
      <w:r>
        <w:t>Цель   использования   имущества,  на  аренду  (безвозмездное  пользование)</w:t>
      </w:r>
    </w:p>
    <w:p w14:paraId="577B29FD" w14:textId="77777777" w:rsidR="0060542C" w:rsidRDefault="0060542C">
      <w:pPr>
        <w:pStyle w:val="ConsPlusNonformat"/>
        <w:jc w:val="both"/>
      </w:pPr>
      <w:r>
        <w:t>которого претендует заявитель:</w:t>
      </w:r>
    </w:p>
    <w:p w14:paraId="2B06B9A6" w14:textId="77777777" w:rsidR="0060542C" w:rsidRDefault="0060542C">
      <w:pPr>
        <w:pStyle w:val="ConsPlusNonformat"/>
        <w:jc w:val="both"/>
      </w:pPr>
      <w:r>
        <w:t>___________________________________________________________________________</w:t>
      </w:r>
    </w:p>
    <w:p w14:paraId="3C0CD24C" w14:textId="77777777" w:rsidR="0060542C" w:rsidRDefault="0060542C">
      <w:pPr>
        <w:pStyle w:val="ConsPlusNonformat"/>
        <w:jc w:val="both"/>
      </w:pPr>
      <w:r>
        <w:t>Срок, на который заявитель имеет намерение заключить договор аренды</w:t>
      </w:r>
    </w:p>
    <w:p w14:paraId="52EC81E7" w14:textId="77777777" w:rsidR="0060542C" w:rsidRDefault="0060542C">
      <w:pPr>
        <w:pStyle w:val="ConsPlusNonformat"/>
        <w:jc w:val="both"/>
      </w:pPr>
      <w:r>
        <w:t>(договор безвозмездного пользования):</w:t>
      </w:r>
    </w:p>
    <w:p w14:paraId="56406205" w14:textId="77777777" w:rsidR="0060542C" w:rsidRDefault="0060542C">
      <w:pPr>
        <w:pStyle w:val="ConsPlusNonformat"/>
        <w:jc w:val="both"/>
      </w:pPr>
      <w:r>
        <w:t>___________________________________________________________________________</w:t>
      </w:r>
    </w:p>
    <w:p w14:paraId="7EFD3141" w14:textId="77777777" w:rsidR="0060542C" w:rsidRDefault="0060542C">
      <w:pPr>
        <w:pStyle w:val="ConsPlusNonformat"/>
        <w:jc w:val="both"/>
      </w:pPr>
      <w:r>
        <w:t xml:space="preserve">                                 (указать)</w:t>
      </w:r>
    </w:p>
    <w:p w14:paraId="525789D7" w14:textId="77777777" w:rsidR="0060542C" w:rsidRDefault="0060542C">
      <w:pPr>
        <w:pStyle w:val="ConsPlusNonformat"/>
        <w:jc w:val="both"/>
      </w:pPr>
    </w:p>
    <w:p w14:paraId="034FE76F" w14:textId="77777777" w:rsidR="0060542C" w:rsidRDefault="0060542C">
      <w:pPr>
        <w:pStyle w:val="ConsPlusNonformat"/>
        <w:jc w:val="both"/>
      </w:pPr>
      <w:r>
        <w:t>Предыдущий договор аренды (договор безвозмездного пользования): N _________</w:t>
      </w:r>
    </w:p>
    <w:p w14:paraId="2B6E3723" w14:textId="77777777" w:rsidR="0060542C" w:rsidRDefault="0060542C">
      <w:pPr>
        <w:pStyle w:val="ConsPlusNonformat"/>
        <w:jc w:val="both"/>
      </w:pPr>
      <w:r>
        <w:t>от "__" _____________ г.</w:t>
      </w:r>
    </w:p>
    <w:p w14:paraId="3E45FAD5" w14:textId="77777777" w:rsidR="0060542C" w:rsidRDefault="0060542C">
      <w:pPr>
        <w:pStyle w:val="ConsPlusNonformat"/>
        <w:jc w:val="both"/>
      </w:pPr>
    </w:p>
    <w:p w14:paraId="1DB481F1" w14:textId="77777777" w:rsidR="0060542C" w:rsidRDefault="0060542C">
      <w:pPr>
        <w:pStyle w:val="ConsPlusNonformat"/>
        <w:jc w:val="both"/>
      </w:pPr>
    </w:p>
    <w:p w14:paraId="30E9B5BF" w14:textId="77777777" w:rsidR="0060542C" w:rsidRDefault="0060542C">
      <w:pPr>
        <w:pStyle w:val="ConsPlusNonformat"/>
        <w:jc w:val="both"/>
      </w:pPr>
      <w:r>
        <w:t>Заявитель ______________    __________________________________________</w:t>
      </w:r>
    </w:p>
    <w:p w14:paraId="10EE26E6" w14:textId="77777777" w:rsidR="0060542C" w:rsidRDefault="0060542C">
      <w:pPr>
        <w:pStyle w:val="ConsPlusNonformat"/>
        <w:jc w:val="both"/>
      </w:pPr>
      <w:r>
        <w:t xml:space="preserve">            (подпись)               (расшифровка подписи) М.П.</w:t>
      </w:r>
    </w:p>
    <w:p w14:paraId="1B56F61C" w14:textId="77777777" w:rsidR="0060542C" w:rsidRDefault="0060542C">
      <w:pPr>
        <w:pStyle w:val="ConsPlusNormal"/>
        <w:ind w:firstLine="540"/>
        <w:jc w:val="both"/>
      </w:pPr>
    </w:p>
    <w:p w14:paraId="722C5E9E" w14:textId="77777777" w:rsidR="0060542C" w:rsidRDefault="0060542C">
      <w:pPr>
        <w:pStyle w:val="ConsPlusNormal"/>
        <w:ind w:firstLine="540"/>
        <w:jc w:val="both"/>
      </w:pPr>
    </w:p>
    <w:p w14:paraId="2B36DA6C" w14:textId="77777777" w:rsidR="0060542C" w:rsidRDefault="0060542C">
      <w:pPr>
        <w:pStyle w:val="ConsPlusNormal"/>
        <w:pBdr>
          <w:bottom w:val="single" w:sz="6" w:space="0" w:color="auto"/>
        </w:pBdr>
        <w:spacing w:before="100" w:after="100"/>
        <w:jc w:val="both"/>
        <w:rPr>
          <w:sz w:val="2"/>
          <w:szCs w:val="2"/>
        </w:rPr>
      </w:pPr>
    </w:p>
    <w:p w14:paraId="3BA373C1" w14:textId="77777777" w:rsidR="0060542C" w:rsidRDefault="0060542C"/>
    <w:sectPr w:rsidR="0060542C" w:rsidSect="00863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2C"/>
    <w:rsid w:val="0060542C"/>
    <w:rsid w:val="00B21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6CEC"/>
  <w15:chartTrackingRefBased/>
  <w15:docId w15:val="{CFA6198D-05EE-4596-8F6E-7BDE51B6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4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054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54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054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54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054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54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54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41F74DD1B2F40591EE226834909A98481FF4EEAD8B343E99A7C78C49AE9B0549BD24A5AB16420EB2E4F4414EAD6FF38E48276640AD7WBI" TargetMode="External"/><Relationship Id="rId21" Type="http://schemas.openxmlformats.org/officeDocument/2006/relationships/hyperlink" Target="consultantplus://offline/ref=941F74DD1B2F40591EE226834909A98481FD49E0DDB243E99A7C78C49AE9B05489D21255B86135BE7F151319E8DDW1I" TargetMode="External"/><Relationship Id="rId42" Type="http://schemas.openxmlformats.org/officeDocument/2006/relationships/hyperlink" Target="consultantplus://offline/ref=941F74DD1B2F40591EE2388E5F65F38882F416E5D2B74FBAC3232399CDE0BA03DC9D131BFC692ABF7F0B101CE187B07DB19174611678631F117233D8W3I" TargetMode="External"/><Relationship Id="rId47" Type="http://schemas.openxmlformats.org/officeDocument/2006/relationships/hyperlink" Target="consultantplus://offline/ref=941F74DD1B2F40591EE2388E5F65F38882F416E5D2B74FBAC3232399CDE0BA03DC9D131BFC692ABF7F0B101EE187B07DB19174611678631F117233D8W3I" TargetMode="External"/><Relationship Id="rId63" Type="http://schemas.openxmlformats.org/officeDocument/2006/relationships/hyperlink" Target="consultantplus://offline/ref=941F74DD1B2F40591EE2388E5F65F38882F416E5D2B74FBAC3232399CDE0BA03DC9D131BFC692ABF7F0B1010E187B07DB19174611678631F117233D8W3I" TargetMode="External"/><Relationship Id="rId68" Type="http://schemas.openxmlformats.org/officeDocument/2006/relationships/hyperlink" Target="consultantplus://offline/ref=941F74DD1B2F40591EE2388E5F65F38882F416E5D2B74FBAC3232399CDE0BA03DC9D131BFC692ABF7F0B1318E187B07DB19174611678631F117233D8W3I" TargetMode="External"/><Relationship Id="rId84" Type="http://schemas.openxmlformats.org/officeDocument/2006/relationships/hyperlink" Target="consultantplus://offline/ref=941F74DD1B2F40591EE226834909A98486FF48EBDBB143E99A7C78C49AE9B05489D21255B86135BE7F151319E8DDW1I" TargetMode="External"/><Relationship Id="rId89" Type="http://schemas.openxmlformats.org/officeDocument/2006/relationships/hyperlink" Target="consultantplus://offline/ref=941F74DD1B2F40591EE2388E5F65F38882F416E5DDBF4EB8CE232399CDE0BA03DC9D131BFC692ABF7F0B111EE187B07DB19174611678631F117233D8W3I" TargetMode="External"/><Relationship Id="rId16" Type="http://schemas.openxmlformats.org/officeDocument/2006/relationships/hyperlink" Target="consultantplus://offline/ref=941F74DD1B2F40591EE2388E5F65F38882F416E5DDBF4EB8CE232399CDE0BA03DC9D131BFC692ABF7F0B1110E187B07DB19174611678631F117233D8W3I" TargetMode="External"/><Relationship Id="rId11" Type="http://schemas.openxmlformats.org/officeDocument/2006/relationships/hyperlink" Target="consultantplus://offline/ref=941F74DD1B2F40591EE2388E5F65F38882F416E5D2B74FBAC3232399CDE0BA03DC9D131BFC692ABF7F0B111EE187B07DB19174611678631F117233D8W3I" TargetMode="External"/><Relationship Id="rId32" Type="http://schemas.openxmlformats.org/officeDocument/2006/relationships/hyperlink" Target="consultantplus://offline/ref=941F74DD1B2F40591EE2388E5F65F38882F416E5D2B74FBAC3232399CDE0BA03DC9D131BFC692ABF7F0B101CE187B07DB19174611678631F117233D8W3I" TargetMode="External"/><Relationship Id="rId37" Type="http://schemas.openxmlformats.org/officeDocument/2006/relationships/hyperlink" Target="consultantplus://offline/ref=941F74DD1B2F40591EE2388E5F65F38882F416E5D2B74FBAC3232399CDE0BA03DC9D131BFC692ABF7F0B101CE187B07DB19174611678631F117233D8W3I" TargetMode="External"/><Relationship Id="rId53" Type="http://schemas.openxmlformats.org/officeDocument/2006/relationships/hyperlink" Target="consultantplus://offline/ref=941F74DD1B2F40591EE2388E5F65F38882F416E5D2B74FBAC3232399CDE0BA03DC9D131BFC692ABF7F0B1010E187B07DB19174611678631F117233D8W3I" TargetMode="External"/><Relationship Id="rId58" Type="http://schemas.openxmlformats.org/officeDocument/2006/relationships/hyperlink" Target="consultantplus://offline/ref=941F74DD1B2F40591EE2388E5F65F38882F416E5D2B74FBAC3232399CDE0BA03DC9D131BFC692ABF7F0B1010E187B07DB19174611678631F117233D8W3I" TargetMode="External"/><Relationship Id="rId74" Type="http://schemas.openxmlformats.org/officeDocument/2006/relationships/hyperlink" Target="consultantplus://offline/ref=941F74DD1B2F40591EE2388E5F65F38882F416E5DDBF4EB8CE232399CDE0BA03DC9D131BFC692ABF7F0B111EE187B07DB19174611678631F117233D8W3I" TargetMode="External"/><Relationship Id="rId79" Type="http://schemas.openxmlformats.org/officeDocument/2006/relationships/hyperlink" Target="consultantplus://offline/ref=941F74DD1B2F40591EE2388E5F65F38882F416E5D2B74FBAC3232399CDE0BA03DC9D131BFC692ABF7F0B131AE187B07DB19174611678631F117233D8W3I" TargetMode="External"/><Relationship Id="rId102" Type="http://schemas.openxmlformats.org/officeDocument/2006/relationships/theme" Target="theme/theme1.xml"/><Relationship Id="rId5" Type="http://schemas.openxmlformats.org/officeDocument/2006/relationships/hyperlink" Target="consultantplus://offline/ref=941F74DD1B2F40591EE2388E5F65F38882F416E5DDBF4EB8CE232399CDE0BA03DC9D131BFC692ABF7F0B111CE187B07DB19174611678631F117233D8W3I" TargetMode="External"/><Relationship Id="rId90" Type="http://schemas.openxmlformats.org/officeDocument/2006/relationships/hyperlink" Target="consultantplus://offline/ref=941F74DD1B2F40591EE2388E5F65F38882F416E5DDBF4EB8CE232399CDE0BA03DC9D131BFC692ABF7F0B111EE187B07DB19174611678631F117233D8W3I" TargetMode="External"/><Relationship Id="rId95" Type="http://schemas.openxmlformats.org/officeDocument/2006/relationships/hyperlink" Target="consultantplus://offline/ref=941F74DD1B2F40591EE2388E5F65F38882F416E5DDBF4EB8CE232399CDE0BA03DC9D131BFC692ABF7F0B111EE187B07DB19174611678631F117233D8W3I" TargetMode="External"/><Relationship Id="rId22" Type="http://schemas.openxmlformats.org/officeDocument/2006/relationships/hyperlink" Target="consultantplus://offline/ref=941F74DD1B2F40591EE2388E5F65F38882F416E5DDBF4EB8CE232399CDE0BA03DC9D131BFC692ABF7F0B1019E187B07DB19174611678631F117233D8W3I" TargetMode="External"/><Relationship Id="rId27" Type="http://schemas.openxmlformats.org/officeDocument/2006/relationships/hyperlink" Target="consultantplus://offline/ref=941F74DD1B2F40591EE226834909A98481FD4FECDBB143E99A7C78C49AE9B05489D21255B86135BE7F151319E8DDW1I" TargetMode="External"/><Relationship Id="rId43" Type="http://schemas.openxmlformats.org/officeDocument/2006/relationships/hyperlink" Target="consultantplus://offline/ref=941F74DD1B2F40591EE2388E5F65F38882F416E5D2B74FBAC3232399CDE0BA03DC9D131BFC692ABF7F0B101CE187B07DB19174611678631F117233D8W3I" TargetMode="External"/><Relationship Id="rId48" Type="http://schemas.openxmlformats.org/officeDocument/2006/relationships/hyperlink" Target="consultantplus://offline/ref=941F74DD1B2F40591EE2388E5F65F38882F416E5D2B74FBAC3232399CDE0BA03DC9D131BFC692ABF7F0B101EE187B07DB19174611678631F117233D8W3I" TargetMode="External"/><Relationship Id="rId64" Type="http://schemas.openxmlformats.org/officeDocument/2006/relationships/hyperlink" Target="consultantplus://offline/ref=941F74DD1B2F40591EE2388E5F65F38882F416E5D2B74FBAC3232399CDE0BA03DC9D131BFC692ABF7F0B1010E187B07DB19174611678631F117233D8W3I" TargetMode="External"/><Relationship Id="rId69" Type="http://schemas.openxmlformats.org/officeDocument/2006/relationships/hyperlink" Target="consultantplus://offline/ref=941F74DD1B2F40591EE2388E5F65F38882F416E5D2B74FBAC3232399CDE0BA03DC9D131BFC692ABF7F0B1318E187B07DB19174611678631F117233D8W3I" TargetMode="External"/><Relationship Id="rId80" Type="http://schemas.openxmlformats.org/officeDocument/2006/relationships/hyperlink" Target="consultantplus://offline/ref=941F74DD1B2F40591EE2388E5F65F38882F416E5D2B74FBAC3232399CDE0BA03DC9D131BFC692ABF7F0B131AE187B07DB19174611678631F117233D8W3I" TargetMode="External"/><Relationship Id="rId85" Type="http://schemas.openxmlformats.org/officeDocument/2006/relationships/hyperlink" Target="consultantplus://offline/ref=941F74DD1B2F40591EE2388E5F65F38882F416E5D9B14DBCCF232399CDE0BA03DC9D1309FC3126BF7A151019F4D1E13BDEW6I" TargetMode="External"/><Relationship Id="rId12" Type="http://schemas.openxmlformats.org/officeDocument/2006/relationships/hyperlink" Target="consultantplus://offline/ref=941F74DD1B2F40591EE2388E5F65F38882F416E5DDBF4EB8CE232399CDE0BA03DC9D131BFC692ABF7F0B1111E187B07DB19174611678631F117233D8W3I" TargetMode="External"/><Relationship Id="rId17" Type="http://schemas.openxmlformats.org/officeDocument/2006/relationships/hyperlink" Target="consultantplus://offline/ref=941F74DD1B2F40591EE226834909A98481FD4FECDBB143E99A7C78C49AE9B05489D21255B86135BE7F151319E8DDW1I" TargetMode="External"/><Relationship Id="rId25" Type="http://schemas.openxmlformats.org/officeDocument/2006/relationships/hyperlink" Target="consultantplus://offline/ref=941F74DD1B2F40591EE226834909A98481FF4EEAD8B343E99A7C78C49AE9B0549BD24A59B8642BBA79004548AE86EC39E1827564167B6303D1W1I" TargetMode="External"/><Relationship Id="rId33" Type="http://schemas.openxmlformats.org/officeDocument/2006/relationships/hyperlink" Target="consultantplus://offline/ref=941F74DD1B2F40591EE2388E5F65F38882F416E5D2B74FBAC3232399CDE0BA03DC9D131BFC692ABF7F0B101CE187B07DB19174611678631F117233D8W3I" TargetMode="External"/><Relationship Id="rId38" Type="http://schemas.openxmlformats.org/officeDocument/2006/relationships/hyperlink" Target="consultantplus://offline/ref=941F74DD1B2F40591EE2388E5F65F38882F416E5D2B74FBAC3232399CDE0BA03DC9D131BFC692ABF7F0B101CE187B07DB19174611678631F117233D8W3I" TargetMode="External"/><Relationship Id="rId46" Type="http://schemas.openxmlformats.org/officeDocument/2006/relationships/hyperlink" Target="consultantplus://offline/ref=941F74DD1B2F40591EE2388E5F65F38882F416E5D2B74FBAC3232399CDE0BA03DC9D131BFC692ABF7F0B101EE187B07DB19174611678631F117233D8W3I" TargetMode="External"/><Relationship Id="rId59" Type="http://schemas.openxmlformats.org/officeDocument/2006/relationships/hyperlink" Target="consultantplus://offline/ref=941F74DD1B2F40591EE2388E5F65F38882F416E5D2B74FBAC3232399CDE0BA03DC9D131BFC692ABF7F0B1010E187B07DB19174611678631F117233D8W3I" TargetMode="External"/><Relationship Id="rId67" Type="http://schemas.openxmlformats.org/officeDocument/2006/relationships/hyperlink" Target="consultantplus://offline/ref=941F74DD1B2F40591EE2388E5F65F38882F416E5D2B74FBAC3232399CDE0BA03DC9D131BFC692ABF7F0B1318E187B07DB19174611678631F117233D8W3I" TargetMode="External"/><Relationship Id="rId20" Type="http://schemas.openxmlformats.org/officeDocument/2006/relationships/hyperlink" Target="consultantplus://offline/ref=941F74DD1B2F40591EE226834909A98481FE41EADBBF43E99A7C78C49AE9B0549BD24A5EBA6F7FEE3B5E1C19EFCDE039FA9E7466D0WAI" TargetMode="External"/><Relationship Id="rId41" Type="http://schemas.openxmlformats.org/officeDocument/2006/relationships/hyperlink" Target="consultantplus://offline/ref=941F74DD1B2F40591EE2388E5F65F38882F416E5D2B74FBAC3232399CDE0BA03DC9D131BFC692ABF7F0B101CE187B07DB19174611678631F117233D8W3I" TargetMode="External"/><Relationship Id="rId54" Type="http://schemas.openxmlformats.org/officeDocument/2006/relationships/hyperlink" Target="consultantplus://offline/ref=941F74DD1B2F40591EE2388E5F65F38882F416E5D2B74FBAC3232399CDE0BA03DC9D131BFC692ABF7F0B1010E187B07DB19174611678631F117233D8W3I" TargetMode="External"/><Relationship Id="rId62" Type="http://schemas.openxmlformats.org/officeDocument/2006/relationships/hyperlink" Target="consultantplus://offline/ref=941F74DD1B2F40591EE2388E5F65F38882F416E5D2B74FBAC3232399CDE0BA03DC9D131BFC692ABF7F0B1018E187B07DB19174611678631F117233D8W3I" TargetMode="External"/><Relationship Id="rId70" Type="http://schemas.openxmlformats.org/officeDocument/2006/relationships/hyperlink" Target="consultantplus://offline/ref=941F74DD1B2F40591EE2388E5F65F38882F416E5D2B74FBAC3232399CDE0BA03DC9D131BFC692ABF7F0B1318E187B07DB19174611678631F117233D8W3I" TargetMode="External"/><Relationship Id="rId75" Type="http://schemas.openxmlformats.org/officeDocument/2006/relationships/hyperlink" Target="consultantplus://offline/ref=941F74DD1B2F40591EE2388E5F65F38882F416E5D2B74FBAC3232399CDE0BA03DC9D131BFC692ABF7F0B131AE187B07DB19174611678631F117233D8W3I" TargetMode="External"/><Relationship Id="rId83" Type="http://schemas.openxmlformats.org/officeDocument/2006/relationships/hyperlink" Target="consultantplus://offline/ref=941F74DD1B2F40591EE226834909A98481FF4EEAD8B343E99A7C78C49AE9B0549BD24A59B8642BB67B004548AE86EC39E1827564167B6303D1W1I" TargetMode="External"/><Relationship Id="rId88" Type="http://schemas.openxmlformats.org/officeDocument/2006/relationships/hyperlink" Target="consultantplus://offline/ref=941F74DD1B2F40591EE226834909A98481FF4EEAD8B343E99A7C78C49AE9B05489D21255B86135BE7F151319E8DDW1I" TargetMode="External"/><Relationship Id="rId91" Type="http://schemas.openxmlformats.org/officeDocument/2006/relationships/hyperlink" Target="consultantplus://offline/ref=941F74DD1B2F40591EE2388E5F65F38882F416E5DDBF4EB8CE232399CDE0BA03DC9D131BFC692ABF7F0B111EE187B07DB19174611678631F117233D8W3I" TargetMode="External"/><Relationship Id="rId96" Type="http://schemas.openxmlformats.org/officeDocument/2006/relationships/hyperlink" Target="consultantplus://offline/ref=941F74DD1B2F40591EE2388E5F65F38882F416E5DDBF4EB8CE232399CDE0BA03DC9D131BFC692ABF7F0B111EE187B07DB19174611678631F117233D8W3I" TargetMode="External"/><Relationship Id="rId1" Type="http://schemas.openxmlformats.org/officeDocument/2006/relationships/styles" Target="styles.xml"/><Relationship Id="rId6" Type="http://schemas.openxmlformats.org/officeDocument/2006/relationships/hyperlink" Target="consultantplus://offline/ref=941F74DD1B2F40591EE2388E5F65F38882F416E5D2B74FBAC3232399CDE0BA03DC9D131BFC692ABF7F0B111CE187B07DB19174611678631F117233D8W3I" TargetMode="External"/><Relationship Id="rId15" Type="http://schemas.openxmlformats.org/officeDocument/2006/relationships/hyperlink" Target="consultantplus://offline/ref=941F74DD1B2F40591EE2388E5F65F38882F416E5D2B74FBAC3232399CDE0BA03DC9D131BFC692ABF7F0B1111E187B07DB19174611678631F117233D8W3I" TargetMode="External"/><Relationship Id="rId23" Type="http://schemas.openxmlformats.org/officeDocument/2006/relationships/hyperlink" Target="consultantplus://offline/ref=941F74DD1B2F40591EE226834909A98481FF4EEAD8B343E99A7C78C49AE9B0549BD24A59B8642BBE7F004548AE86EC39E1827564167B6303D1W1I" TargetMode="External"/><Relationship Id="rId28" Type="http://schemas.openxmlformats.org/officeDocument/2006/relationships/hyperlink" Target="consultantplus://offline/ref=941F74DD1B2F40591EE2388E5F65F38882F416E5DDBF4EB8CE232399CDE0BA03DC9D131BFC692ABF7F0B1018E187B07DB19174611678631F117233D8W3I" TargetMode="External"/><Relationship Id="rId36" Type="http://schemas.openxmlformats.org/officeDocument/2006/relationships/hyperlink" Target="consultantplus://offline/ref=941F74DD1B2F40591EE2388E5F65F38882F416E5D2B74FBAC3232399CDE0BA03DC9D131BFC692ABF7F0B101CE187B07DB19174611678631F117233D8W3I" TargetMode="External"/><Relationship Id="rId49" Type="http://schemas.openxmlformats.org/officeDocument/2006/relationships/hyperlink" Target="consultantplus://offline/ref=941F74DD1B2F40591EE2388E5F65F38882F416E5D2B74FBAC3232399CDE0BA03DC9D131BFC692ABF7F0B101EE187B07DB19174611678631F117233D8W3I" TargetMode="External"/><Relationship Id="rId57" Type="http://schemas.openxmlformats.org/officeDocument/2006/relationships/hyperlink" Target="consultantplus://offline/ref=941F74DD1B2F40591EE2388E5F65F38882F416E5D2B74FBAC3232399CDE0BA03DC9D131BFC692ABF7F0B1010E187B07DB19174611678631F117233D8W3I" TargetMode="External"/><Relationship Id="rId10" Type="http://schemas.openxmlformats.org/officeDocument/2006/relationships/hyperlink" Target="consultantplus://offline/ref=941F74DD1B2F40591EE2388E5F65F38882F416E5DDBF4EB8CE232399CDE0BA03DC9D131BFC692ABF7F0B111CE187B07DB19174611678631F117233D8W3I" TargetMode="External"/><Relationship Id="rId31" Type="http://schemas.openxmlformats.org/officeDocument/2006/relationships/hyperlink" Target="consultantplus://offline/ref=941F74DD1B2F40591EE2388E5F65F38882F416E5D2B74FBAC3232399CDE0BA03DC9D131BFC692ABF7F0B101DE187B07DB19174611678631F117233D8W3I" TargetMode="External"/><Relationship Id="rId44" Type="http://schemas.openxmlformats.org/officeDocument/2006/relationships/hyperlink" Target="consultantplus://offline/ref=941F74DD1B2F40591EE2388E5F65F38882F416E5D2B74FBAC3232399CDE0BA03DC9D131BFC692ABF7F0B1019E187B07DB19174611678631F117233D8W3I" TargetMode="External"/><Relationship Id="rId52" Type="http://schemas.openxmlformats.org/officeDocument/2006/relationships/hyperlink" Target="consultantplus://offline/ref=941F74DD1B2F40591EE2388E5F65F38882F416E5D2B74FBAC3232399CDE0BA03DC9D131BFC692ABF7F0B1011E187B07DB19174611678631F117233D8W3I" TargetMode="External"/><Relationship Id="rId60" Type="http://schemas.openxmlformats.org/officeDocument/2006/relationships/hyperlink" Target="consultantplus://offline/ref=941F74DD1B2F40591EE226834909A98481FE48EAD8B043E99A7C78C49AE9B05489D21255B86135BE7F151319E8DDW1I" TargetMode="External"/><Relationship Id="rId65" Type="http://schemas.openxmlformats.org/officeDocument/2006/relationships/hyperlink" Target="consultantplus://offline/ref=941F74DD1B2F40591EE2388E5F65F38882F416E5D2B74FBAC3232399CDE0BA03DC9D131BFC692ABF7F0B1319E187B07DB19174611678631F117233D8W3I" TargetMode="External"/><Relationship Id="rId73" Type="http://schemas.openxmlformats.org/officeDocument/2006/relationships/hyperlink" Target="consultantplus://offline/ref=941F74DD1B2F40591EE2388E5F65F38882F416E5D2B74FBAC3232399CDE0BA03DC9D131BFC692ABF7F0B131AE187B07DB19174611678631F117233D8W3I" TargetMode="External"/><Relationship Id="rId78" Type="http://schemas.openxmlformats.org/officeDocument/2006/relationships/hyperlink" Target="consultantplus://offline/ref=941F74DD1B2F40591EE2388E5F65F38882F416E5D2B74FBAC3232399CDE0BA03DC9D131BFC692ABF7F0B131AE187B07DB19174611678631F117233D8W3I" TargetMode="External"/><Relationship Id="rId81" Type="http://schemas.openxmlformats.org/officeDocument/2006/relationships/hyperlink" Target="consultantplus://offline/ref=941F74DD1B2F40591EE2388E5F65F38882F416E5D2B74FBAC3232399CDE0BA03DC9D131BFC692ABF7F0B131AE187B07DB19174611678631F117233D8W3I" TargetMode="External"/><Relationship Id="rId86" Type="http://schemas.openxmlformats.org/officeDocument/2006/relationships/hyperlink" Target="consultantplus://offline/ref=941F74DD1B2F40591EE2388E5F65F38882F416E5D2B74FBAC3232399CDE0BA03DC9D131BFC692ABF7F0B101BE187B07DB19174611678631F117233D8W3I" TargetMode="External"/><Relationship Id="rId94" Type="http://schemas.openxmlformats.org/officeDocument/2006/relationships/hyperlink" Target="consultantplus://offline/ref=941F74DD1B2F40591EE2388E5F65F38882F416E5DDBF4EB8CE232399CDE0BA03DC9D131BFC692ABF7F0B111FE187B07DB19174611678631F117233D8W3I" TargetMode="External"/><Relationship Id="rId99" Type="http://schemas.openxmlformats.org/officeDocument/2006/relationships/hyperlink" Target="consultantplus://offline/ref=941F74DD1B2F40591EE2388E5F65F38882F416E5DDBF4EB8CE232399CDE0BA03DC9D131BFC692ABF7F0B111EE187B07DB19174611678631F117233D8W3I"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41F74DD1B2F40591EE2388E5F65F38882F416E5DCB149BCC1232399CDE0BA03DC9D1309FC3126BF7A151019F4D1E13BDEW6I" TargetMode="External"/><Relationship Id="rId13" Type="http://schemas.openxmlformats.org/officeDocument/2006/relationships/hyperlink" Target="consultantplus://offline/ref=941F74DD1B2F40591EE2388E5F65F38882F416E5DDBF4EB8CE232399CDE0BA03DC9D131BFC692ABF7F0B111EE187B07DB19174611678631F117233D8W3I" TargetMode="External"/><Relationship Id="rId18" Type="http://schemas.openxmlformats.org/officeDocument/2006/relationships/hyperlink" Target="consultantplus://offline/ref=941F74DD1B2F40591EE226834909A98481FD4FECDBB143E99A7C78C49AE9B05489D21255B86135BE7F151319E8DDW1I" TargetMode="External"/><Relationship Id="rId39" Type="http://schemas.openxmlformats.org/officeDocument/2006/relationships/hyperlink" Target="consultantplus://offline/ref=941F74DD1B2F40591EE2388E5F65F38882F416E5D2B74FBAC3232399CDE0BA03DC9D131BFC692ABF7F0B101CE187B07DB19174611678631F117233D8W3I" TargetMode="External"/><Relationship Id="rId34" Type="http://schemas.openxmlformats.org/officeDocument/2006/relationships/hyperlink" Target="consultantplus://offline/ref=941F74DD1B2F40591EE226834909A98486F64CEFD9B443E99A7C78C49AE9B05489D21255B86135BE7F151319E8DDW1I" TargetMode="External"/><Relationship Id="rId50" Type="http://schemas.openxmlformats.org/officeDocument/2006/relationships/hyperlink" Target="consultantplus://offline/ref=941F74DD1B2F40591EE2388E5F65F38882F416E5D2B74FBAC3232399CDE0BA03DC9D131BFC692ABF7F0B101EE187B07DB19174611678631F117233D8W3I" TargetMode="External"/><Relationship Id="rId55" Type="http://schemas.openxmlformats.org/officeDocument/2006/relationships/hyperlink" Target="consultantplus://offline/ref=941F74DD1B2F40591EE226834909A98481FE41EADBBF43E99A7C78C49AE9B05489D21255B86135BE7F151319E8DDW1I" TargetMode="External"/><Relationship Id="rId76" Type="http://schemas.openxmlformats.org/officeDocument/2006/relationships/hyperlink" Target="consultantplus://offline/ref=941F74DD1B2F40591EE2388E5F65F38882F416E5DDBF4EB8CE232399CDE0BA03DC9D131BFC692ABF7F0B111EE187B07DB19174611678631F117233D8W3I" TargetMode="External"/><Relationship Id="rId97" Type="http://schemas.openxmlformats.org/officeDocument/2006/relationships/hyperlink" Target="consultantplus://offline/ref=941F74DD1B2F40591EE2388E5F65F38882F416E5DDBF4EB8CE232399CDE0BA03DC9D131BFC692ABF7F0B111EE187B07DB19174611678631F117233D8W3I" TargetMode="External"/><Relationship Id="rId7" Type="http://schemas.openxmlformats.org/officeDocument/2006/relationships/hyperlink" Target="consultantplus://offline/ref=941F74DD1B2F40591EE226834909A98481FF4EEAD8B343E99A7C78C49AE9B0549BD24A59B8642BB67B004548AE86EC39E1827564167B6303D1W1I" TargetMode="External"/><Relationship Id="rId71" Type="http://schemas.openxmlformats.org/officeDocument/2006/relationships/hyperlink" Target="consultantplus://offline/ref=941F74DD1B2F40591EE2388E5F65F38882F416E5D2B74FBAC3232399CDE0BA03DC9D131BFC692ABF7F0B1318E187B07DB19174611678631F117233D8W3I" TargetMode="External"/><Relationship Id="rId92" Type="http://schemas.openxmlformats.org/officeDocument/2006/relationships/hyperlink" Target="consultantplus://offline/ref=941F74DD1B2F40591EE2388E5F65F38882F416E5DDBF4EB8CE232399CDE0BA03DC9D131BFC692ABF7F0B111EE187B07DB19174611678631F117233D8W3I" TargetMode="External"/><Relationship Id="rId2" Type="http://schemas.openxmlformats.org/officeDocument/2006/relationships/settings" Target="settings.xml"/><Relationship Id="rId29" Type="http://schemas.openxmlformats.org/officeDocument/2006/relationships/hyperlink" Target="consultantplus://offline/ref=941F74DD1B2F40591EE226834909A98481FE41EADBBF43E99A7C78C49AE9B05489D21255B86135BE7F151319E8DDW1I" TargetMode="External"/><Relationship Id="rId24" Type="http://schemas.openxmlformats.org/officeDocument/2006/relationships/hyperlink" Target="consultantplus://offline/ref=941F74DD1B2F40591EE226834909A98481FF4EEAD8B343E99A7C78C49AE9B0549BD24A5CBB6F7FEE3B5E1C19EFCDE039FA9E7466D0WAI" TargetMode="External"/><Relationship Id="rId40" Type="http://schemas.openxmlformats.org/officeDocument/2006/relationships/hyperlink" Target="consultantplus://offline/ref=941F74DD1B2F40591EE2388E5F65F38882F416E5D2B74FBAC3232399CDE0BA03DC9D131BFC692ABF7F0B101CE187B07DB19174611678631F117233D8W3I" TargetMode="External"/><Relationship Id="rId45" Type="http://schemas.openxmlformats.org/officeDocument/2006/relationships/hyperlink" Target="consultantplus://offline/ref=941F74DD1B2F40591EE2388E5F65F38882F416E5D2B74FBAC3232399CDE0BA03DC9D131BFC692ABF7F0B101FE187B07DB19174611678631F117233D8W3I" TargetMode="External"/><Relationship Id="rId66" Type="http://schemas.openxmlformats.org/officeDocument/2006/relationships/hyperlink" Target="consultantplus://offline/ref=941F74DD1B2F40591EE2388E5F65F38882F416E5D2B74FBAC3232399CDE0BA03DC9D131BFC692ABF7F0B1318E187B07DB19174611678631F117233D8W3I" TargetMode="External"/><Relationship Id="rId87" Type="http://schemas.openxmlformats.org/officeDocument/2006/relationships/hyperlink" Target="consultantplus://offline/ref=941F74DD1B2F40591EE2388E5F65F38882F416E5DDBF4EB8CE232399CDE0BA03DC9D131BFC692ABF7F0B111EE187B07DB19174611678631F117233D8W3I" TargetMode="External"/><Relationship Id="rId61" Type="http://schemas.openxmlformats.org/officeDocument/2006/relationships/hyperlink" Target="consultantplus://offline/ref=941F74DD1B2F40591EE2388E5F65F38882F416E5D2B74FBAC3232399CDE0BA03DC9D131BFC692ABF7F0B1010E187B07DB19174611678631F117233D8W3I" TargetMode="External"/><Relationship Id="rId82" Type="http://schemas.openxmlformats.org/officeDocument/2006/relationships/hyperlink" Target="consultantplus://offline/ref=941F74DD1B2F40591EE2388E5F65F38882F416E5D2B74FBAC3232399CDE0BA03DC9D131BFC692ABF7F0B111FE187B07DB19174611678631F117233D8W3I" TargetMode="External"/><Relationship Id="rId19" Type="http://schemas.openxmlformats.org/officeDocument/2006/relationships/hyperlink" Target="consultantplus://offline/ref=941F74DD1B2F40591EE226834909A98486F741E1D9B543E99A7C78C49AE9B0549BD24A59BB6020EB2E4F4414EAD6FF38E48276640AD7WBI" TargetMode="External"/><Relationship Id="rId14" Type="http://schemas.openxmlformats.org/officeDocument/2006/relationships/hyperlink" Target="consultantplus://offline/ref=941F74DD1B2F40591EE226834909A98481FF4EEAD8B343E99A7C78C49AE9B0549BD24A5BB06F7FEE3B5E1C19EFCDE039FA9E7466D0WAI" TargetMode="External"/><Relationship Id="rId30" Type="http://schemas.openxmlformats.org/officeDocument/2006/relationships/hyperlink" Target="consultantplus://offline/ref=941F74DD1B2F40591EE226834909A98481FF4EEAD8B343E99A7C78C49AE9B0549BD24A5AB86720EB2E4F4414EAD6FF38E48276640AD7WBI" TargetMode="External"/><Relationship Id="rId35" Type="http://schemas.openxmlformats.org/officeDocument/2006/relationships/hyperlink" Target="consultantplus://offline/ref=941F74DD1B2F40591EE2388E5F65F38882F416E5D2B74FBAC3232399CDE0BA03DC9D131BFC692ABF7F0B101CE187B07DB19174611678631F117233D8W3I" TargetMode="External"/><Relationship Id="rId56" Type="http://schemas.openxmlformats.org/officeDocument/2006/relationships/hyperlink" Target="consultantplus://offline/ref=941F74DD1B2F40591EE2388E5F65F38882F416E5D2B74FBAC3232399CDE0BA03DC9D131BFC692ABF7F0B1010E187B07DB19174611678631F117233D8W3I" TargetMode="External"/><Relationship Id="rId77" Type="http://schemas.openxmlformats.org/officeDocument/2006/relationships/hyperlink" Target="consultantplus://offline/ref=941F74DD1B2F40591EE2388E5F65F38882F416E5D2B74FBAC3232399CDE0BA03DC9D131BFC692ABF7F0B131AE187B07DB19174611678631F117233D8W3I" TargetMode="External"/><Relationship Id="rId100" Type="http://schemas.openxmlformats.org/officeDocument/2006/relationships/hyperlink" Target="consultantplus://offline/ref=941F74DD1B2F40591EE2388E5F65F38882F416E5DDBF4EB8CE232399CDE0BA03DC9D131BFC692ABF7F0B121CE187B07DB19174611678631F117233D8W3I" TargetMode="External"/><Relationship Id="rId8" Type="http://schemas.openxmlformats.org/officeDocument/2006/relationships/hyperlink" Target="consultantplus://offline/ref=941F74DD1B2F40591EE2388E5F65F38882F416E5DDB24CB9CE232399CDE0BA03DC9D1309FC3126BF7A151019F4D1E13BDEW6I" TargetMode="External"/><Relationship Id="rId51" Type="http://schemas.openxmlformats.org/officeDocument/2006/relationships/hyperlink" Target="consultantplus://offline/ref=941F74DD1B2F40591EE2388E5F65F38882F416E5D2B74FBAC3232399CDE0BA03DC9D131BFC692ABF7F0B101EE187B07DB19174611678631F117233D8W3I" TargetMode="External"/><Relationship Id="rId72" Type="http://schemas.openxmlformats.org/officeDocument/2006/relationships/hyperlink" Target="consultantplus://offline/ref=941F74DD1B2F40591EE2388E5F65F38882F416E5D2B74FBAC3232399CDE0BA03DC9D131BFC692ABF7F0B131BE187B07DB19174611678631F117233D8W3I" TargetMode="External"/><Relationship Id="rId93" Type="http://schemas.openxmlformats.org/officeDocument/2006/relationships/hyperlink" Target="consultantplus://offline/ref=941F74DD1B2F40591EE2388E5F65F38882F416E5DDBF4EB8CE232399CDE0BA03DC9D131BFC692ABF7F0B111EE187B07DB19174611678631F117233D8W3I" TargetMode="External"/><Relationship Id="rId98" Type="http://schemas.openxmlformats.org/officeDocument/2006/relationships/hyperlink" Target="consultantplus://offline/ref=941F74DD1B2F40591EE2388E5F65F38882F416E5DDBF4EB8CE232399CDE0BA03DC9D131BFC692ABF7F0B111EE187B07DB19174611678631F117233D8W3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15415</Words>
  <Characters>87870</Characters>
  <Application>Microsoft Office Word</Application>
  <DocSecurity>0</DocSecurity>
  <Lines>732</Lines>
  <Paragraphs>206</Paragraphs>
  <ScaleCrop>false</ScaleCrop>
  <Company/>
  <LinksUpToDate>false</LinksUpToDate>
  <CharactersWithSpaces>103079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Новикова</dc:creator>
  <cp:keywords/>
  <dc:description/>
  <cp:lastModifiedBy>Оксана Диденко</cp:lastModifiedBy>
  <cp:revision>2</cp:revision>
  <cp:lastPrinted>2023-02-07T07:38:00Z</cp:lastPrinted>
  <dcterms:created xsi:type="dcterms:W3CDTF">2022-10-05T08:22:00Z</dcterms:created>
  <dcterms:modified xsi:type="dcterms:W3CDTF">2023-02-07T07:38:00Z</dcterms:modified>
</cp:coreProperties>
</file>